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1F916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D5E4E" w:rsidRPr="00DD5E4E">
              <w:rPr>
                <w:rFonts w:cs="Arial"/>
                <w:color w:val="000000" w:themeColor="text1"/>
                <w:sz w:val="20"/>
              </w:rPr>
              <w:t>000TR118</w:t>
            </w:r>
          </w:p>
        </w:tc>
      </w:tr>
      <w:tr w:rsidR="00446C75" w:rsidRPr="00E14C5C" w14:paraId="690918C0" w14:textId="77777777" w:rsidTr="00D7124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46C75" w:rsidRPr="00E14C5C" w:rsidRDefault="00446C75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6A2C589" w:rsidR="00446C75" w:rsidRPr="00E14C5C" w:rsidRDefault="00446C75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46C75" w:rsidRPr="00E14C5C" w14:paraId="3EBCDB52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46C75" w:rsidRPr="00E14C5C" w:rsidRDefault="00446C75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D811D51" w:rsidR="00446C75" w:rsidRPr="00E14C5C" w:rsidRDefault="00446C75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6C75" w:rsidRPr="00E14C5C" w14:paraId="3DBE7AAF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46C75" w:rsidRPr="00E14C5C" w:rsidRDefault="00446C75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ED7F071" w:rsidR="00446C75" w:rsidRPr="00E14C5C" w:rsidRDefault="00446C75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46C75" w:rsidRPr="00E14C5C" w14:paraId="5293A383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46C75" w:rsidRPr="00E14C5C" w:rsidRDefault="00446C75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400D61D" w:rsidR="00446C75" w:rsidRPr="00E14C5C" w:rsidRDefault="00446C75" w:rsidP="001E44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6C75" w:rsidRPr="00E14C5C" w14:paraId="01AD1C52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46C75" w:rsidRPr="00E14C5C" w:rsidRDefault="00446C75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D4E92B4" w:rsidR="00446C75" w:rsidRPr="00E14C5C" w:rsidRDefault="00446C75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6C75" w:rsidRPr="00E14C5C" w14:paraId="09E70E8A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46C75" w:rsidRPr="00E14C5C" w:rsidRDefault="00446C75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2658A5C" w:rsidR="00446C75" w:rsidRPr="00E14C5C" w:rsidRDefault="00446C7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446C75" w:rsidRPr="00E14C5C" w14:paraId="326D89E2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46C75" w:rsidRPr="00E14C5C" w:rsidRDefault="00446C75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4ABA2DD" w:rsidR="00446C75" w:rsidRPr="00E14C5C" w:rsidRDefault="00446C7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Seyhun Ural</w:t>
            </w:r>
          </w:p>
        </w:tc>
      </w:tr>
      <w:tr w:rsidR="00446C75" w:rsidRPr="00E14C5C" w14:paraId="6C3BD69F" w14:textId="77777777" w:rsidTr="00D7124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46C75" w:rsidRPr="00E14C5C" w:rsidRDefault="00446C75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3827BA5" w:rsidR="00446C75" w:rsidRPr="00E14C5C" w:rsidRDefault="00446C7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865B10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97A0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97A03" w:rsidRPr="00E14C5C" w:rsidRDefault="00E97A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AC9ADF4" w:rsidR="00E97A03" w:rsidRPr="00E14C5C" w:rsidRDefault="00E97A0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62326DB" w:rsidR="00E97A03" w:rsidRPr="00E14C5C" w:rsidRDefault="00E97A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D9688C2" w:rsidR="00E97A03" w:rsidRPr="00E14C5C" w:rsidRDefault="00E97A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97A03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97A03" w:rsidRPr="00E14C5C" w:rsidRDefault="00E97A0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095538" w:rsidR="00E97A03" w:rsidRPr="00E14C5C" w:rsidRDefault="00E97A0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816F78C" w:rsidR="00E97A03" w:rsidRPr="00E14C5C" w:rsidRDefault="00E97A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4238428" w:rsidR="00E97A03" w:rsidRPr="00E14C5C" w:rsidRDefault="00E97A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97A03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191EB9E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08D442" w:rsidR="00E97A03" w:rsidRPr="00E14C5C" w:rsidRDefault="00E97A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BC3A2DE" w:rsidR="00E97A03" w:rsidRPr="00E14C5C" w:rsidRDefault="00E97A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97A03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B4C1602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0F53234" w:rsidR="00E97A03" w:rsidRPr="00E14C5C" w:rsidRDefault="00E97A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993C8D0" w:rsidR="00E97A03" w:rsidRPr="00E14C5C" w:rsidRDefault="00E97A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97A03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58B97D2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74C3F55" w:rsidR="00E97A03" w:rsidRPr="00E14C5C" w:rsidRDefault="00E97A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3269D3B" w:rsidR="00E97A03" w:rsidRPr="00E14C5C" w:rsidRDefault="00E97A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97A03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B6ADC3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D8F0684" w:rsidR="00E97A03" w:rsidRPr="00E14C5C" w:rsidRDefault="00E97A03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2F9DC4E" w:rsidR="00E97A03" w:rsidRPr="00E14C5C" w:rsidRDefault="00E97A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A03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97A03" w:rsidRPr="00E14C5C" w:rsidRDefault="00E97A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6857AD2" w:rsidR="00E97A03" w:rsidRDefault="00E97A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9C5A601" w:rsidR="00E97A03" w:rsidRPr="00F625E0" w:rsidRDefault="00E97A03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E7E346D" w:rsidR="00E97A03" w:rsidRPr="00246CBE" w:rsidRDefault="00E97A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5DA040E0" w:rsidR="0036413A" w:rsidRPr="00A01C54" w:rsidRDefault="005B30E7" w:rsidP="005B30E7">
      <w:pPr>
        <w:pStyle w:val="BodyText"/>
        <w:jc w:val="lef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5B30E7">
        <w:rPr>
          <w:rFonts w:cs="Arial"/>
          <w:sz w:val="20"/>
        </w:rPr>
        <w:t xml:space="preserve">At 13:36 </w:t>
      </w:r>
      <w:r>
        <w:rPr>
          <w:rFonts w:cs="Arial"/>
          <w:sz w:val="20"/>
        </w:rPr>
        <w:t xml:space="preserve">on 07/06/2017 </w:t>
      </w:r>
      <w:r w:rsidRPr="005B30E7">
        <w:rPr>
          <w:rFonts w:cs="Arial"/>
          <w:sz w:val="20"/>
        </w:rPr>
        <w:t xml:space="preserve">a Coast Guard team </w:t>
      </w:r>
      <w:r w:rsidR="00237718">
        <w:rPr>
          <w:rFonts w:cs="Arial"/>
          <w:sz w:val="20"/>
        </w:rPr>
        <w:t>inspected Agaogullari 5.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97A03" w:rsidRPr="009A52CF" w14:paraId="5ED62EFB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2DFA8EDF" w14:textId="79CD7721" w:rsidR="00E97A03" w:rsidRPr="009A52CF" w:rsidRDefault="00E97A0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A6027CB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5E38BDC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75794D16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55" w:type="pct"/>
            <w:vAlign w:val="center"/>
          </w:tcPr>
          <w:p w14:paraId="48B81CE8" w14:textId="498F40D9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893" w:type="pct"/>
            <w:vAlign w:val="center"/>
          </w:tcPr>
          <w:p w14:paraId="5A39D32F" w14:textId="7CD586AA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655" w:type="pct"/>
            <w:vAlign w:val="center"/>
          </w:tcPr>
          <w:p w14:paraId="7767A948" w14:textId="1C13196E" w:rsidR="00E97A03" w:rsidRPr="009A52CF" w:rsidRDefault="005B30E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</w:tr>
      <w:tr w:rsidR="00E97A03" w:rsidRPr="009A52CF" w14:paraId="01FF0A25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59D54EE4" w14:textId="453E6F65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7444AF7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1FC8DF7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30DF2B53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655" w:type="pct"/>
            <w:vAlign w:val="center"/>
          </w:tcPr>
          <w:p w14:paraId="2437BD62" w14:textId="7C8DECE2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893" w:type="pct"/>
            <w:vAlign w:val="center"/>
          </w:tcPr>
          <w:p w14:paraId="09692D46" w14:textId="6BC5A338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</w:t>
            </w:r>
          </w:p>
        </w:tc>
        <w:tc>
          <w:tcPr>
            <w:tcW w:w="655" w:type="pct"/>
            <w:vAlign w:val="center"/>
          </w:tcPr>
          <w:p w14:paraId="22FA93A6" w14:textId="43630764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</w:tr>
      <w:tr w:rsidR="00E97A03" w:rsidRPr="009A52CF" w14:paraId="5D12FAF5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18EDCE6D" w14:textId="3FD942EC" w:rsidR="00E97A03" w:rsidRPr="009A52CF" w:rsidRDefault="00E97A0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614E477" w14:textId="0CE92AE9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8DA444" w14:textId="681FD195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46E38212" w14:textId="27B83006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00:13</w:t>
            </w:r>
          </w:p>
        </w:tc>
        <w:tc>
          <w:tcPr>
            <w:tcW w:w="655" w:type="pct"/>
            <w:vAlign w:val="center"/>
          </w:tcPr>
          <w:p w14:paraId="2101BD50" w14:textId="6017296C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00:53</w:t>
            </w:r>
          </w:p>
        </w:tc>
        <w:tc>
          <w:tcPr>
            <w:tcW w:w="893" w:type="pct"/>
            <w:vAlign w:val="center"/>
          </w:tcPr>
          <w:p w14:paraId="5AC8788F" w14:textId="5F35D640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</w:t>
            </w:r>
          </w:p>
        </w:tc>
        <w:tc>
          <w:tcPr>
            <w:tcW w:w="655" w:type="pct"/>
            <w:vAlign w:val="center"/>
          </w:tcPr>
          <w:p w14:paraId="57C5DF43" w14:textId="55CECCEA" w:rsidR="00E97A03" w:rsidRPr="009A52CF" w:rsidRDefault="005B30E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</w:t>
            </w:r>
          </w:p>
        </w:tc>
      </w:tr>
      <w:tr w:rsidR="00E97A03" w:rsidRPr="009A52CF" w14:paraId="28049B9A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70CC41B3" w14:textId="020881EF" w:rsidR="00E97A03" w:rsidRPr="009A52CF" w:rsidRDefault="00E97A0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70165E3" w14:textId="1B6D5D42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AEAB07" w14:textId="4D9F5FA1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655" w:type="pct"/>
            <w:vAlign w:val="center"/>
          </w:tcPr>
          <w:p w14:paraId="36E40528" w14:textId="76248C3C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22:26</w:t>
            </w:r>
          </w:p>
        </w:tc>
        <w:tc>
          <w:tcPr>
            <w:tcW w:w="655" w:type="pct"/>
            <w:vAlign w:val="center"/>
          </w:tcPr>
          <w:p w14:paraId="64A6B2A9" w14:textId="7324D773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23:06</w:t>
            </w:r>
          </w:p>
        </w:tc>
        <w:tc>
          <w:tcPr>
            <w:tcW w:w="893" w:type="pct"/>
            <w:vAlign w:val="center"/>
          </w:tcPr>
          <w:p w14:paraId="6A20E325" w14:textId="22208735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36.26</w:t>
            </w:r>
          </w:p>
        </w:tc>
        <w:tc>
          <w:tcPr>
            <w:tcW w:w="655" w:type="pct"/>
            <w:vAlign w:val="center"/>
          </w:tcPr>
          <w:p w14:paraId="0AB6F5E9" w14:textId="508D405E" w:rsidR="00E97A03" w:rsidRPr="009A52CF" w:rsidRDefault="005B30E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</w:t>
            </w:r>
          </w:p>
        </w:tc>
      </w:tr>
      <w:tr w:rsidR="00E97A03" w:rsidRPr="009A52CF" w14:paraId="137254F1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43B47E44" w14:textId="0C5C2079" w:rsidR="00E97A03" w:rsidRPr="009A52CF" w:rsidRDefault="00E97A0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E5CC4C6" w14:textId="4556683F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F5EA79" w14:textId="1EEA0BC2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4030F840" w14:textId="13D1E746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655" w:type="pct"/>
            <w:vAlign w:val="center"/>
          </w:tcPr>
          <w:p w14:paraId="31B0965A" w14:textId="76A21B14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893" w:type="pct"/>
            <w:vAlign w:val="center"/>
          </w:tcPr>
          <w:p w14:paraId="5E84D223" w14:textId="54B1F495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36.016</w:t>
            </w:r>
          </w:p>
        </w:tc>
        <w:tc>
          <w:tcPr>
            <w:tcW w:w="655" w:type="pct"/>
            <w:vAlign w:val="center"/>
          </w:tcPr>
          <w:p w14:paraId="287E6195" w14:textId="026179F4" w:rsidR="00E97A03" w:rsidRPr="009A52CF" w:rsidRDefault="005B30E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31.31</w:t>
            </w:r>
          </w:p>
        </w:tc>
      </w:tr>
      <w:tr w:rsidR="00E97A03" w:rsidRPr="009A52CF" w14:paraId="0F905CE9" w14:textId="77777777" w:rsidTr="00D7124A">
        <w:trPr>
          <w:trHeight w:val="432"/>
        </w:trPr>
        <w:tc>
          <w:tcPr>
            <w:tcW w:w="655" w:type="pct"/>
            <w:vAlign w:val="center"/>
          </w:tcPr>
          <w:p w14:paraId="3034E1D1" w14:textId="0A4497F0" w:rsidR="00E97A03" w:rsidRPr="009A52CF" w:rsidRDefault="00E97A0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7C7E77E" w14:textId="04859B06" w:rsidR="00E97A03" w:rsidRPr="009A52CF" w:rsidRDefault="00E97A03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1498D793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  <w:vAlign w:val="center"/>
          </w:tcPr>
          <w:p w14:paraId="27A472EC" w14:textId="4692E430" w:rsidR="00E97A03" w:rsidRPr="009A52CF" w:rsidRDefault="00E97A03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655" w:type="pct"/>
            <w:vAlign w:val="center"/>
          </w:tcPr>
          <w:p w14:paraId="6AD9906A" w14:textId="0C48F1B6" w:rsidR="00E97A03" w:rsidRPr="009A52CF" w:rsidRDefault="00E97A03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893" w:type="pct"/>
            <w:vAlign w:val="center"/>
          </w:tcPr>
          <w:p w14:paraId="378613B1" w14:textId="253AA44C" w:rsidR="00E97A03" w:rsidRPr="009A52CF" w:rsidRDefault="005B30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</w:t>
            </w:r>
          </w:p>
        </w:tc>
        <w:tc>
          <w:tcPr>
            <w:tcW w:w="655" w:type="pct"/>
            <w:vAlign w:val="center"/>
          </w:tcPr>
          <w:p w14:paraId="2DAE3768" w14:textId="2A7F9DDC" w:rsidR="00E97A03" w:rsidRPr="009A52CF" w:rsidRDefault="005B30E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0514B2CC" w14:textId="77777777" w:rsidTr="00E97A03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97A03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97A03" w:rsidRPr="00C341A4" w14:paraId="3A54840A" w14:textId="77777777" w:rsidTr="00E97A03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457BCA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CAAFCE8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6B501F5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918FE41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EDECCD1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TUR-2017/AUT/002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4645986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8CB3D3A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7F8A1D9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866027C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A03" w:rsidRPr="00C341A4" w14:paraId="5D049409" w14:textId="77777777" w:rsidTr="00E97A03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4CA4649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EF72EFF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BD2A343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ACE04C7" w:rsidR="00E97A03" w:rsidRDefault="00E97A0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C9A0C0D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TUR-2017/AUT/051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CCD2CAE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63806DF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E6C7600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1F7A16F" w:rsidR="00E97A03" w:rsidRDefault="00E97A0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22AE0804" w:rsidR="00595327" w:rsidRPr="005B30E7" w:rsidRDefault="002A6AF4" w:rsidP="000F5377">
      <w:pPr>
        <w:rPr>
          <w:sz w:val="20"/>
          <w:lang w:val="en-US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5B30E7">
        <w:rPr>
          <w:sz w:val="20"/>
        </w:rPr>
        <w:t xml:space="preserve"> Catch was estımated by the dıvers and control records were received over the radio.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7E5BA59" w:rsidR="00CF4726" w:rsidRPr="001C3B13" w:rsidRDefault="005B30E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3771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32AD48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237718">
        <w:rPr>
          <w:rFonts w:cs="Arial"/>
          <w:sz w:val="20"/>
        </w:rPr>
        <w:t xml:space="preserve"> No relevant operations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B1C7BC0" w:rsidR="00BB4420" w:rsidRPr="009A52CF" w:rsidRDefault="005B30E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237718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559C6005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237718">
        <w:rPr>
          <w:rFonts w:cs="Arial"/>
          <w:sz w:val="20"/>
        </w:rPr>
        <w:t xml:space="preserve"> No relevant operations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1226"/>
        <w:gridCol w:w="1565"/>
        <w:gridCol w:w="793"/>
        <w:gridCol w:w="1330"/>
        <w:gridCol w:w="717"/>
        <w:gridCol w:w="828"/>
        <w:gridCol w:w="831"/>
        <w:gridCol w:w="2504"/>
        <w:gridCol w:w="2114"/>
        <w:gridCol w:w="1902"/>
      </w:tblGrid>
      <w:tr w:rsidR="00E97A03" w:rsidRPr="00C341A4" w14:paraId="4BB783E5" w14:textId="77777777" w:rsidTr="00E97A03">
        <w:trPr>
          <w:trHeight w:val="435"/>
        </w:trPr>
        <w:tc>
          <w:tcPr>
            <w:tcW w:w="296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18" w:type="pct"/>
            <w:vMerge w:val="restart"/>
            <w:vAlign w:val="center"/>
          </w:tcPr>
          <w:p w14:paraId="317F399B" w14:textId="3603D09C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E97A03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0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7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65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5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7A03" w:rsidRPr="00C341A4" w14:paraId="3D7F8924" w14:textId="77777777" w:rsidTr="00E97A03">
        <w:trPr>
          <w:trHeight w:val="562"/>
        </w:trPr>
        <w:tc>
          <w:tcPr>
            <w:tcW w:w="296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7A03" w:rsidRPr="00C341A4" w14:paraId="4915BDEC" w14:textId="77777777" w:rsidTr="00E97A03">
        <w:trPr>
          <w:trHeight w:val="441"/>
        </w:trPr>
        <w:tc>
          <w:tcPr>
            <w:tcW w:w="296" w:type="pct"/>
            <w:tcBorders>
              <w:left w:val="single" w:sz="2" w:space="0" w:color="auto"/>
            </w:tcBorders>
            <w:vAlign w:val="center"/>
          </w:tcPr>
          <w:p w14:paraId="60BCFD79" w14:textId="6D6F3149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8" w:type="pct"/>
            <w:tcBorders>
              <w:left w:val="single" w:sz="2" w:space="0" w:color="auto"/>
            </w:tcBorders>
            <w:vAlign w:val="center"/>
          </w:tcPr>
          <w:p w14:paraId="4D54EB2A" w14:textId="5DC2C13E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vAlign w:val="center"/>
          </w:tcPr>
          <w:p w14:paraId="4DCE8CCA" w14:textId="137C4DF4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69" w:type="pct"/>
            <w:vAlign w:val="center"/>
          </w:tcPr>
          <w:p w14:paraId="07FBF5C1" w14:textId="22C748BB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453" w:type="pct"/>
            <w:vAlign w:val="center"/>
          </w:tcPr>
          <w:p w14:paraId="680FB4D1" w14:textId="523E0586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4" w:type="pct"/>
            <w:vAlign w:val="center"/>
          </w:tcPr>
          <w:p w14:paraId="3D98AF9C" w14:textId="3066CC7C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18:16</w:t>
            </w:r>
          </w:p>
        </w:tc>
        <w:tc>
          <w:tcPr>
            <w:tcW w:w="282" w:type="pct"/>
            <w:vAlign w:val="center"/>
          </w:tcPr>
          <w:p w14:paraId="2595CCEA" w14:textId="72BF6C9D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283" w:type="pct"/>
            <w:vAlign w:val="center"/>
          </w:tcPr>
          <w:p w14:paraId="7EE2ED4B" w14:textId="34B6AC63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853" w:type="pct"/>
            <w:vAlign w:val="center"/>
          </w:tcPr>
          <w:p w14:paraId="62B6509A" w14:textId="5F00146D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720" w:type="pct"/>
            <w:vAlign w:val="center"/>
          </w:tcPr>
          <w:p w14:paraId="073F159E" w14:textId="211C77DC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648" w:type="pct"/>
            <w:vAlign w:val="center"/>
          </w:tcPr>
          <w:p w14:paraId="1A2CF092" w14:textId="5C2EF9BA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TUR-SAG-2017-012</w:t>
            </w:r>
          </w:p>
        </w:tc>
      </w:tr>
      <w:tr w:rsidR="00E97A03" w:rsidRPr="00C341A4" w14:paraId="3282DB9A" w14:textId="77777777" w:rsidTr="00E97A03">
        <w:trPr>
          <w:trHeight w:val="441"/>
        </w:trPr>
        <w:tc>
          <w:tcPr>
            <w:tcW w:w="296" w:type="pct"/>
            <w:vAlign w:val="center"/>
          </w:tcPr>
          <w:p w14:paraId="6223D901" w14:textId="5DD178C0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8" w:type="pct"/>
            <w:vAlign w:val="center"/>
          </w:tcPr>
          <w:p w14:paraId="1448E624" w14:textId="48123FE8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vAlign w:val="center"/>
          </w:tcPr>
          <w:p w14:paraId="4BB1A056" w14:textId="7F2A7F2B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69" w:type="pct"/>
            <w:vAlign w:val="center"/>
          </w:tcPr>
          <w:p w14:paraId="7860D1FD" w14:textId="1C5D974C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23:24</w:t>
            </w:r>
          </w:p>
        </w:tc>
        <w:tc>
          <w:tcPr>
            <w:tcW w:w="453" w:type="pct"/>
            <w:vAlign w:val="center"/>
          </w:tcPr>
          <w:p w14:paraId="3564D371" w14:textId="4D82100E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44" w:type="pct"/>
            <w:vAlign w:val="center"/>
          </w:tcPr>
          <w:p w14:paraId="78106BB1" w14:textId="11AED3F0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01:05</w:t>
            </w:r>
          </w:p>
        </w:tc>
        <w:tc>
          <w:tcPr>
            <w:tcW w:w="282" w:type="pct"/>
            <w:vAlign w:val="center"/>
          </w:tcPr>
          <w:p w14:paraId="290056BE" w14:textId="7B055269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283" w:type="pct"/>
            <w:vAlign w:val="center"/>
          </w:tcPr>
          <w:p w14:paraId="0D0C912A" w14:textId="16377724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31.32</w:t>
            </w:r>
          </w:p>
        </w:tc>
        <w:tc>
          <w:tcPr>
            <w:tcW w:w="853" w:type="pct"/>
            <w:vAlign w:val="center"/>
          </w:tcPr>
          <w:p w14:paraId="3629BF71" w14:textId="68E25041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</w:t>
            </w:r>
          </w:p>
        </w:tc>
        <w:tc>
          <w:tcPr>
            <w:tcW w:w="720" w:type="pct"/>
            <w:vAlign w:val="center"/>
          </w:tcPr>
          <w:p w14:paraId="7AA21AF4" w14:textId="4D2DC5F3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AT000TUR00039</w:t>
            </w:r>
          </w:p>
        </w:tc>
        <w:tc>
          <w:tcPr>
            <w:tcW w:w="648" w:type="pct"/>
            <w:vAlign w:val="center"/>
          </w:tcPr>
          <w:p w14:paraId="37F0F8BA" w14:textId="700FCA2D" w:rsidR="00E97A03" w:rsidRDefault="00E97A0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TUR-SAG-2017-009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E97A03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97A03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97A03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219AD16" w14:textId="2E9D614D" w:rsidR="0023766D" w:rsidRPr="000F5377" w:rsidRDefault="005B30E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237718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1E11FE16" w14:textId="4B66C99D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110CAEDF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237718">
        <w:rPr>
          <w:rFonts w:cs="Arial"/>
          <w:sz w:val="20"/>
        </w:rPr>
        <w:t xml:space="preserve"> No relevant operations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97A03" w:rsidRPr="006F3142" w14:paraId="6D1A6B1A" w14:textId="77777777" w:rsidTr="00D7124A">
        <w:trPr>
          <w:trHeight w:val="360"/>
        </w:trPr>
        <w:tc>
          <w:tcPr>
            <w:tcW w:w="534" w:type="pct"/>
            <w:vAlign w:val="center"/>
          </w:tcPr>
          <w:p w14:paraId="2E767535" w14:textId="12A3D051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17B7B95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940D9E5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7F40D11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8A62E13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4A427421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7A03" w:rsidRPr="006F3142" w14:paraId="45935AE4" w14:textId="77777777" w:rsidTr="00D7124A">
        <w:trPr>
          <w:trHeight w:val="360"/>
        </w:trPr>
        <w:tc>
          <w:tcPr>
            <w:tcW w:w="534" w:type="pct"/>
            <w:vAlign w:val="center"/>
          </w:tcPr>
          <w:p w14:paraId="298BAFE5" w14:textId="00DDEF70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5D375634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EF303C7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BE4A40A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4D75D6B1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67517A2" w14:textId="3CBA33F2" w:rsidR="00E97A03" w:rsidRPr="00150DEA" w:rsidRDefault="00E97A0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47E">
        <w:trPr>
          <w:trHeight w:val="23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47E">
        <w:trPr>
          <w:trHeight w:val="23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47E">
        <w:trPr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6AA9AF7" w:rsidR="000F450F" w:rsidRPr="000F450F" w:rsidRDefault="005B30E7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  <w:r w:rsidR="00237718">
              <w:rPr>
                <w:rFonts w:cs="Arial"/>
                <w:bCs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3A07E753" w14:textId="5C421CB7" w:rsidR="00237718" w:rsidRDefault="0023771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97A03" w:rsidRPr="00C341A4" w14:paraId="4EDCE65B" w14:textId="77777777" w:rsidTr="00D7124A">
        <w:trPr>
          <w:trHeight w:val="432"/>
        </w:trPr>
        <w:tc>
          <w:tcPr>
            <w:tcW w:w="1383" w:type="dxa"/>
            <w:vAlign w:val="center"/>
          </w:tcPr>
          <w:p w14:paraId="3093ECA6" w14:textId="2EA4BBD6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0C6CFA5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6618AAAE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B58C8D3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2017/002/ITD</w:t>
            </w:r>
          </w:p>
        </w:tc>
        <w:tc>
          <w:tcPr>
            <w:tcW w:w="1701" w:type="dxa"/>
            <w:vAlign w:val="center"/>
          </w:tcPr>
          <w:p w14:paraId="2C187314" w14:textId="781D365E" w:rsidR="00E97A03" w:rsidRPr="00711D94" w:rsidRDefault="00E97A03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559" w:type="dxa"/>
            <w:vAlign w:val="center"/>
          </w:tcPr>
          <w:p w14:paraId="4103A0EE" w14:textId="13BBADAF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</w:t>
            </w:r>
          </w:p>
        </w:tc>
        <w:tc>
          <w:tcPr>
            <w:tcW w:w="1843" w:type="dxa"/>
            <w:vAlign w:val="center"/>
          </w:tcPr>
          <w:p w14:paraId="43419C0F" w14:textId="2202DE07" w:rsidR="00E97A03" w:rsidRDefault="00E97A03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559" w:type="dxa"/>
            <w:vAlign w:val="center"/>
          </w:tcPr>
          <w:p w14:paraId="470CBDDF" w14:textId="630C8902" w:rsidR="00E97A03" w:rsidRDefault="00E97A03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A03" w:rsidRPr="00C341A4" w14:paraId="049C6EC7" w14:textId="77777777" w:rsidTr="00D7124A">
        <w:trPr>
          <w:trHeight w:val="432"/>
        </w:trPr>
        <w:tc>
          <w:tcPr>
            <w:tcW w:w="1383" w:type="dxa"/>
            <w:vAlign w:val="center"/>
          </w:tcPr>
          <w:p w14:paraId="0B7E22CE" w14:textId="231082BE" w:rsidR="00E97A03" w:rsidRPr="000F5377" w:rsidRDefault="00E97A03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4B747064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4D087D1A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67D112C6" w14:textId="59B420F1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 2017/044/ITD</w:t>
            </w:r>
          </w:p>
        </w:tc>
        <w:tc>
          <w:tcPr>
            <w:tcW w:w="1701" w:type="dxa"/>
            <w:vAlign w:val="center"/>
          </w:tcPr>
          <w:p w14:paraId="5ACA28CB" w14:textId="6E6096DD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559" w:type="dxa"/>
            <w:vAlign w:val="center"/>
          </w:tcPr>
          <w:p w14:paraId="188BDF0C" w14:textId="0A8889E9" w:rsidR="00E97A03" w:rsidRDefault="00E97A0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3584</w:t>
            </w:r>
          </w:p>
        </w:tc>
        <w:tc>
          <w:tcPr>
            <w:tcW w:w="1843" w:type="dxa"/>
            <w:vAlign w:val="center"/>
          </w:tcPr>
          <w:p w14:paraId="48F88708" w14:textId="331F593B" w:rsidR="00E97A03" w:rsidRDefault="00E97A03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559" w:type="dxa"/>
            <w:vAlign w:val="center"/>
          </w:tcPr>
          <w:p w14:paraId="0161162D" w14:textId="54AEFF01" w:rsidR="00E97A03" w:rsidRDefault="00E97A03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47E">
        <w:trPr>
          <w:trHeight w:val="20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47E">
        <w:trPr>
          <w:trHeight w:val="20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97A03" w:rsidRPr="006F3142" w14:paraId="2A91982E" w14:textId="77777777" w:rsidTr="001E447E">
        <w:trPr>
          <w:trHeight w:val="20"/>
        </w:trPr>
        <w:tc>
          <w:tcPr>
            <w:tcW w:w="462" w:type="pct"/>
            <w:vAlign w:val="center"/>
          </w:tcPr>
          <w:p w14:paraId="4DD57A40" w14:textId="519B579A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F7CA183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7B4CEE03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153D79C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8835284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01015970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2BD0DC1B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0698B70E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2BB33864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A03" w:rsidRPr="006F3142" w14:paraId="5966D9E4" w14:textId="77777777" w:rsidTr="001E447E">
        <w:trPr>
          <w:trHeight w:val="20"/>
        </w:trPr>
        <w:tc>
          <w:tcPr>
            <w:tcW w:w="462" w:type="pct"/>
            <w:vAlign w:val="center"/>
          </w:tcPr>
          <w:p w14:paraId="2E87F5A7" w14:textId="7B2A4A13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2068B05B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8143E5" w14:textId="6B424F13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221671EC" w14:textId="69E078B2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63833AF9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3C7A5B64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DB4AA29" w14:textId="3D10EB9D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F0CEE4" w14:textId="4D2BA92C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0F3E0588" w14:textId="1F05CD3C" w:rsidR="00E97A03" w:rsidRPr="006F3142" w:rsidRDefault="00E97A0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553A9BB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237718">
        <w:rPr>
          <w:rFonts w:cs="Arial"/>
          <w:sz w:val="20"/>
        </w:rPr>
        <w:t xml:space="preserve"> It was not possible to estimate size of BFT from video records.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1E447E">
      <w:pPr>
        <w:pStyle w:val="BodyText"/>
        <w:widowControl w:val="0"/>
        <w:rPr>
          <w:rFonts w:cs="Arial"/>
          <w:b/>
          <w:sz w:val="20"/>
        </w:rPr>
      </w:pPr>
    </w:p>
    <w:p w14:paraId="5C40EF9D" w14:textId="77777777" w:rsidR="001E447E" w:rsidRDefault="001E447E" w:rsidP="001E447E">
      <w:pPr>
        <w:pStyle w:val="BodyText"/>
        <w:widowControl w:val="0"/>
        <w:rPr>
          <w:rFonts w:cs="Arial"/>
          <w:b/>
          <w:sz w:val="20"/>
        </w:rPr>
        <w:sectPr w:rsidR="001E447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1E447E">
        <w:trPr>
          <w:trHeight w:val="2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47E">
        <w:trPr>
          <w:trHeight w:val="2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97A03" w:rsidRPr="00D95B6B" w14:paraId="5F393716" w14:textId="77777777" w:rsidTr="001E447E">
        <w:trPr>
          <w:trHeight w:val="20"/>
        </w:trPr>
        <w:tc>
          <w:tcPr>
            <w:tcW w:w="389" w:type="pct"/>
            <w:vMerge w:val="restart"/>
            <w:vAlign w:val="center"/>
          </w:tcPr>
          <w:p w14:paraId="7C703289" w14:textId="77777777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4A629CB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59E1CE0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2440</w:t>
            </w:r>
          </w:p>
        </w:tc>
        <w:tc>
          <w:tcPr>
            <w:tcW w:w="534" w:type="pct"/>
            <w:vAlign w:val="center"/>
          </w:tcPr>
          <w:p w14:paraId="7F98FBDE" w14:textId="0DC685D6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83" w:type="pct"/>
            <w:vAlign w:val="center"/>
          </w:tcPr>
          <w:p w14:paraId="2B03676A" w14:textId="140908A9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99DEB6D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0832456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A5D78A1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TR17900006</w:t>
            </w:r>
          </w:p>
        </w:tc>
      </w:tr>
      <w:tr w:rsidR="00E97A03" w:rsidRPr="00D95B6B" w14:paraId="056BF935" w14:textId="77777777" w:rsidTr="001E447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EE9B5FE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6F7B4B5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7DC38BB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6792186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007BF03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37ABD0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7A03" w:rsidRPr="00D95B6B" w14:paraId="7C104F3C" w14:textId="77777777" w:rsidTr="001E447E">
        <w:trPr>
          <w:trHeight w:val="20"/>
        </w:trPr>
        <w:tc>
          <w:tcPr>
            <w:tcW w:w="389" w:type="pct"/>
            <w:vMerge w:val="restart"/>
            <w:vAlign w:val="center"/>
          </w:tcPr>
          <w:p w14:paraId="1A440F18" w14:textId="77777777" w:rsidR="00E97A03" w:rsidRPr="00D95B6B" w:rsidRDefault="00E97A0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6C6F63E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9E1A4C0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3584</w:t>
            </w:r>
          </w:p>
        </w:tc>
        <w:tc>
          <w:tcPr>
            <w:tcW w:w="534" w:type="pct"/>
            <w:vAlign w:val="center"/>
          </w:tcPr>
          <w:p w14:paraId="67F016F7" w14:textId="607A6018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83" w:type="pct"/>
            <w:vAlign w:val="center"/>
          </w:tcPr>
          <w:p w14:paraId="00ADFE6A" w14:textId="51C56CC8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DEB1C5C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0832470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FABB7E2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TR17900056</w:t>
            </w:r>
          </w:p>
        </w:tc>
      </w:tr>
      <w:tr w:rsidR="00E97A03" w:rsidRPr="00D95B6B" w14:paraId="180196B7" w14:textId="77777777" w:rsidTr="001E447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9BA375C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7EAB197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1ABE0A5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9D5FE46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1887F39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C858599" w:rsidR="00E97A03" w:rsidRPr="00D95B6B" w:rsidRDefault="00E97A03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1E447E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E447E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7A03" w:rsidRPr="00E97A03" w14:paraId="0163F13E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567A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5D8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3B1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D7E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2D4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DD4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487F17E4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76D7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14/06/2017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1376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76E6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3802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987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E59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22BB95F9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6297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0FB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0AD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E9D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05B2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GEÇICILER BALIKÇILIK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4BA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AT000TUR00496</w:t>
            </w:r>
          </w:p>
        </w:tc>
      </w:tr>
      <w:tr w:rsidR="00E97A03" w:rsidRPr="00E97A03" w14:paraId="14D1D0A6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2370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391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B9B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683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2201.6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CB7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GEÇICILER BALIKÇILIK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702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AT000TUR00496</w:t>
            </w:r>
          </w:p>
        </w:tc>
      </w:tr>
      <w:tr w:rsidR="00E97A03" w:rsidRPr="00E97A03" w14:paraId="69EFB082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334A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868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EC4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087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793.6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227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EEB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085DB2B6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6224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BCA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D1C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6B9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3225.6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F3B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C98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AT000TUR00040</w:t>
            </w:r>
          </w:p>
        </w:tc>
      </w:tr>
      <w:tr w:rsidR="00E97A03" w:rsidRPr="00E97A03" w14:paraId="7AA03808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96DC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25E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E5C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EB2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2227.2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0E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GECICILER BALIKCILIK-1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048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AT000TUR00220</w:t>
            </w:r>
          </w:p>
        </w:tc>
      </w:tr>
      <w:tr w:rsidR="00E97A03" w:rsidRPr="00E97A03" w14:paraId="064E6832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350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905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4D2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87D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1945.6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046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GECICILER BALIKCILIK-1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473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AT000TUR00220</w:t>
            </w:r>
          </w:p>
        </w:tc>
      </w:tr>
      <w:tr w:rsidR="00E97A03" w:rsidRPr="00E97A03" w14:paraId="5B50F1C1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FDC4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F32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0832489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2A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76F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5EE2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E1B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746DE315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6AA1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837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0832491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87E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7A8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9848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EC6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F138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AT000TUR00040</w:t>
            </w:r>
          </w:p>
        </w:tc>
      </w:tr>
      <w:tr w:rsidR="00E97A03" w:rsidRPr="00E97A03" w14:paraId="3819D661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927E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AF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0832492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BC1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E1A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16896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42E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58A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360205FB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226D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8B9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0832493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BB9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24A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5977.6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80A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GECICILER BALIKCILIK-1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F8D6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AT000TUR00220</w:t>
            </w:r>
          </w:p>
        </w:tc>
      </w:tr>
      <w:tr w:rsidR="00E97A03" w:rsidRPr="00E97A03" w14:paraId="70AB112A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38AB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26/05/2017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9A5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BC0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A2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840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0EF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76B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643C961E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76A9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1BB8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321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8AC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A6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GEÇICILER BALIKÇILIK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C3C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AT000TUR00496</w:t>
            </w:r>
          </w:p>
        </w:tc>
      </w:tr>
      <w:tr w:rsidR="00E97A03" w:rsidRPr="00E97A03" w14:paraId="01173125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E67A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872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8D4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FE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320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557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705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AT000TUR07658</w:t>
            </w:r>
          </w:p>
        </w:tc>
      </w:tr>
      <w:tr w:rsidR="00E97A03" w:rsidRPr="00E97A03" w14:paraId="056B9ED8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F7C2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CAD6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2E6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549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2240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655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D32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0447A4E8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7ADF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lastRenderedPageBreak/>
              <w:t>06/06/2017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6B8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859E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DB3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68A9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GEÇICILER BALIKÇILIK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E96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AT000TUR00496</w:t>
            </w:r>
          </w:p>
        </w:tc>
      </w:tr>
      <w:tr w:rsidR="00E97A03" w:rsidRPr="00E97A03" w14:paraId="0C6ACB41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A42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06/06/2017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65B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0832466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BC6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C25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22B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157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AT000TUR07658</w:t>
            </w:r>
          </w:p>
        </w:tc>
      </w:tr>
      <w:tr w:rsidR="00E97A03" w:rsidRPr="00E97A03" w14:paraId="27A9A1D6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3F99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08/06/2017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941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E96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DDE4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61B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GECICILER BALIKCILIK-1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C82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AT000TUR00220</w:t>
            </w:r>
          </w:p>
        </w:tc>
      </w:tr>
      <w:tr w:rsidR="00E97A03" w:rsidRPr="00E97A03" w14:paraId="4B2DD895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4E48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FB32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7B3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B75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58D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6C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AT000TUR00040</w:t>
            </w:r>
          </w:p>
        </w:tc>
      </w:tr>
      <w:tr w:rsidR="00E97A03" w:rsidRPr="00E97A03" w14:paraId="126C1A8F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A49F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2F18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828F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95C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560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7187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TUNCAY SAGUN-6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075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AT000TUR00040</w:t>
            </w:r>
          </w:p>
        </w:tc>
      </w:tr>
      <w:tr w:rsidR="00E97A03" w:rsidRPr="00E97A03" w14:paraId="7E7BFF46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9406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8D3C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1595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C65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464.8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40A3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942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AT000TUR00450</w:t>
            </w:r>
          </w:p>
        </w:tc>
      </w:tr>
      <w:tr w:rsidR="00E97A03" w:rsidRPr="00E97A03" w14:paraId="661651E0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0F78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764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CCE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63F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1680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83C0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GEÇICILER BALIKÇILIK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485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AT000TUR00496</w:t>
            </w:r>
          </w:p>
        </w:tc>
      </w:tr>
      <w:tr w:rsidR="00E97A03" w:rsidRPr="00E97A03" w14:paraId="0A04E898" w14:textId="77777777" w:rsidTr="001E447E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EC86" w14:textId="77777777" w:rsidR="00E97A03" w:rsidRPr="00E97A03" w:rsidRDefault="00E97A03" w:rsidP="00E97A03">
            <w:pPr>
              <w:jc w:val="center"/>
              <w:rPr>
                <w:sz w:val="20"/>
              </w:rPr>
            </w:pPr>
            <w:r w:rsidRPr="00E97A03">
              <w:rPr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849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0832478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036D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5F2B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1344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9DC2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GECICILER BALIKCILIK-1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EA9A" w14:textId="77777777" w:rsidR="00E97A03" w:rsidRPr="00E97A03" w:rsidRDefault="00E97A03" w:rsidP="00E97A0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7A03">
              <w:rPr>
                <w:rFonts w:cs="Arial"/>
                <w:sz w:val="20"/>
              </w:rPr>
              <w:t>AT000TUR00220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1E447E">
        <w:trPr>
          <w:trHeight w:val="20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1E447E">
        <w:trPr>
          <w:trHeight w:val="20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1C2D9E39" w14:textId="77777777" w:rsidTr="001E447E">
        <w:trPr>
          <w:trHeight w:val="20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20E61062" w:rsidR="00EB524D" w:rsidRPr="000F5377" w:rsidRDefault="005B30E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237718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45A332F1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237718">
        <w:rPr>
          <w:rFonts w:cs="Arial"/>
          <w:sz w:val="20"/>
        </w:rPr>
        <w:t xml:space="preserve"> No non-BFT species were caught.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1242"/>
        <w:gridCol w:w="1133"/>
      </w:tblGrid>
      <w:tr w:rsidR="004A02D9" w:rsidRPr="008E79C6" w14:paraId="4E07D1A7" w14:textId="77777777" w:rsidTr="001E447E">
        <w:trPr>
          <w:cantSplit/>
          <w:trHeight w:val="227"/>
          <w:tblHeader/>
        </w:trPr>
        <w:tc>
          <w:tcPr>
            <w:tcW w:w="397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A02D9" w:rsidRPr="00454106" w:rsidRDefault="004A02D9" w:rsidP="00DD5E4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25" w:type="pct"/>
            <w:gridSpan w:val="2"/>
            <w:shd w:val="clear" w:color="auto" w:fill="auto"/>
            <w:noWrap/>
            <w:vAlign w:val="center"/>
          </w:tcPr>
          <w:p w14:paraId="2A1B10A6" w14:textId="22D7AF0B" w:rsidR="004A02D9" w:rsidRPr="00454106" w:rsidRDefault="004A02D9" w:rsidP="00DD5E4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02D9" w:rsidRPr="008E79C6" w14:paraId="14286B87" w14:textId="77777777" w:rsidTr="001E447E">
        <w:trPr>
          <w:cantSplit/>
          <w:trHeight w:val="227"/>
          <w:tblHeader/>
        </w:trPr>
        <w:tc>
          <w:tcPr>
            <w:tcW w:w="3975" w:type="pct"/>
            <w:vMerge/>
            <w:shd w:val="clear" w:color="auto" w:fill="auto"/>
            <w:noWrap/>
            <w:vAlign w:val="center"/>
          </w:tcPr>
          <w:p w14:paraId="1D02BF93" w14:textId="77777777" w:rsidR="004A02D9" w:rsidRPr="00454106" w:rsidRDefault="004A02D9" w:rsidP="00DD5E4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0D7C1DF5" w14:textId="77777777" w:rsidR="004A02D9" w:rsidRPr="00454106" w:rsidRDefault="004A02D9" w:rsidP="00DD5E4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489" w:type="pct"/>
            <w:vAlign w:val="center"/>
          </w:tcPr>
          <w:p w14:paraId="6D95F247" w14:textId="77777777" w:rsidR="004A02D9" w:rsidRPr="00454106" w:rsidRDefault="004A02D9" w:rsidP="00DD5E4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4A02D9" w:rsidRPr="008E79C6" w14:paraId="59E721AD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6DB1D289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59E6D052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6D2D20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0256B0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1303D765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56B0699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45E8EB4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37AA5EA5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66875284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07578AD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5A3862C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4BAF7786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1DFDBCA1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at-sea involving your vessel (dead tuna)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2A3A3A6A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16DFCAC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0AD14BA7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25892566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96C8C1B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447974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4762474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1A500EF3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0C5A4C7C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F34DA1B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7DEDE2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2054A1EB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69D48045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1849D759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4E5563B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1BFCCDFE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4C77449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169035D8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6628D580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7D29F9A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4E5CB020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54DD97B6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4B1C557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47936CE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DC6FA1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557457E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451D425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42EC8321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066F71B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C6B36F3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3008C47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624477D1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7B567BC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5599D33" w14:textId="632F90FA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02D9" w:rsidRPr="008E79C6" w14:paraId="2D6C93F5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7712816A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BFBC90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255AEAD4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1C6D4AE9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3974E1D1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5407D129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4AF0019D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3C1A66B1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27DF9CB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488D0588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51A0A72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6C07DBCD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BE2696B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7F314E6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63758C07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2BE36171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4882A4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6CBBC4A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103477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45C6270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4D1DE6B8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0F29034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33706E60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3868A22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DD376CE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4819913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4ADA386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2F83493F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B6E38C2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E842E70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4FF64EDC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C0B9828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A9DCA2E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2622DC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3B845C0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144DCD6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63D927B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CD6B5E9" w14:textId="6B60D7AB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9" w:type="pct"/>
            <w:vAlign w:val="center"/>
          </w:tcPr>
          <w:p w14:paraId="740D7838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9311110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7CD1819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62223558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55656EF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3461FFA9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4A68733F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241A08F6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15D68D60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0E77F938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2E99D40E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5E68F8D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C207067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022DC7B6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2BA0A120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4C5222EA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612402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6DFFE572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31533C34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61395B60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0736377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5EDFF3A1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D123FF4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02C18BC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6BD9468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0325B4E2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092551C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8D7E30C" w14:textId="52F06508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2D2E0EF7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3C578BEB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898F833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7F769BE9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4483342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53B583D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59F989B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56AE2ACE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72ACF906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3DC33EF8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0B51819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3E6A14FB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06B3A6D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CACB68E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6538238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4CB754D1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303DB1CA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7D26BC73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08E45169" w14:textId="77777777" w:rsidR="004A02D9" w:rsidRPr="008E79C6" w:rsidRDefault="004A02D9" w:rsidP="00DD5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3A13EB4F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2936F816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02D9" w:rsidRPr="008E79C6" w14:paraId="2DE29417" w14:textId="77777777" w:rsidTr="001E447E">
        <w:trPr>
          <w:trHeight w:val="227"/>
        </w:trPr>
        <w:tc>
          <w:tcPr>
            <w:tcW w:w="3975" w:type="pct"/>
            <w:shd w:val="clear" w:color="auto" w:fill="auto"/>
            <w:noWrap/>
            <w:vAlign w:val="center"/>
          </w:tcPr>
          <w:p w14:paraId="52187CAA" w14:textId="77777777" w:rsidR="004A02D9" w:rsidRPr="00DF56ED" w:rsidRDefault="004A02D9" w:rsidP="00DD5E4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536" w:type="pct"/>
            <w:shd w:val="clear" w:color="auto" w:fill="auto"/>
            <w:noWrap/>
            <w:vAlign w:val="center"/>
          </w:tcPr>
          <w:p w14:paraId="10736D63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37382A75" w14:textId="77777777" w:rsidR="004A02D9" w:rsidRPr="008E79C6" w:rsidRDefault="004A02D9" w:rsidP="00DD5E4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6546A48" w14:textId="77777777" w:rsidR="00F37A23" w:rsidRDefault="00F37A23" w:rsidP="00F37A23">
      <w:pPr>
        <w:rPr>
          <w:rFonts w:ascii="Calibri" w:hAnsi="Calibri"/>
        </w:rPr>
      </w:pPr>
      <w:r>
        <w:t>The observer has reported on 04/06/2017 that for a transfer operation conducted on 27/05/2017 that the video camera did not cover 100% of the door opening, and that the camera was not pointed at the door for a period of three seconds.</w:t>
      </w:r>
    </w:p>
    <w:p w14:paraId="1F7E494A" w14:textId="77777777" w:rsidR="00F37A23" w:rsidRDefault="00F37A23" w:rsidP="00F37A23"/>
    <w:p w14:paraId="4ACE5C8C" w14:textId="77777777" w:rsidR="00F37A23" w:rsidRDefault="00F37A23" w:rsidP="00F37A23">
      <w:r>
        <w:t>However, the observer did not consider that any fish other than those counted could have been transferred, and the ITD was signed.</w:t>
      </w:r>
    </w:p>
    <w:p w14:paraId="58CBFD3E" w14:textId="77777777" w:rsidR="00F37A23" w:rsidRDefault="00F37A23" w:rsidP="00F37A23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E73BAA5" w14:textId="77777777" w:rsidR="00F37A23" w:rsidRPr="00F37A23" w:rsidRDefault="00F37A23" w:rsidP="00F37A23">
      <w:pPr>
        <w:rPr>
          <w:rFonts w:ascii="Calibri" w:hAnsi="Calibri"/>
        </w:rPr>
      </w:pPr>
      <w:r w:rsidRPr="00F37A23">
        <w:t>The observer has reported on 05/07/2017 at debriefing that on logbook page 0832470 referring to a transfer which occurred on 08/06/2017, the allocated catch details (number and weight of fish) and the destination farm name and ICCAT number were not recorded.</w:t>
      </w:r>
    </w:p>
    <w:p w14:paraId="554504ED" w14:textId="77777777" w:rsidR="00F37A23" w:rsidRPr="00790449" w:rsidRDefault="00F37A23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50F485C" w:rsidR="00954546" w:rsidRPr="000F5377" w:rsidRDefault="0023771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2657B336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  <w:r w:rsidR="00237718">
        <w:rPr>
          <w:sz w:val="20"/>
        </w:rPr>
        <w:t xml:space="preserve"> No vessels were seen to be in breach of ICCAT conservation and management measures.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F7AF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0F7AF6">
        <w:trPr>
          <w:trHeight w:val="256"/>
        </w:trPr>
        <w:tc>
          <w:tcPr>
            <w:tcW w:w="515" w:type="pct"/>
            <w:vAlign w:val="center"/>
          </w:tcPr>
          <w:p w14:paraId="5C707B86" w14:textId="0D82E487" w:rsidR="00B10BA7" w:rsidRPr="00D52FB0" w:rsidRDefault="0023771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2FB2806" w14:textId="77777777" w:rsidR="00237718" w:rsidRDefault="00237718">
      <w:pPr>
        <w:rPr>
          <w:b/>
          <w:sz w:val="20"/>
        </w:rPr>
      </w:pPr>
    </w:p>
    <w:p w14:paraId="0C562FB7" w14:textId="3638FAD2" w:rsidR="004964A4" w:rsidRPr="00237718" w:rsidRDefault="00237718">
      <w:pPr>
        <w:rPr>
          <w:sz w:val="20"/>
        </w:rPr>
      </w:pPr>
      <w:r w:rsidRPr="00237718">
        <w:rPr>
          <w:sz w:val="20"/>
        </w:rPr>
        <w:t>No sampling was performed</w:t>
      </w:r>
      <w:r w:rsidR="004964A4" w:rsidRPr="00237718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320" w:type="pct"/>
        <w:tblLook w:val="0000" w:firstRow="0" w:lastRow="0" w:firstColumn="0" w:lastColumn="0" w:noHBand="0" w:noVBand="0"/>
      </w:tblPr>
      <w:tblGrid>
        <w:gridCol w:w="2447"/>
        <w:gridCol w:w="1897"/>
        <w:gridCol w:w="1226"/>
        <w:gridCol w:w="1283"/>
        <w:gridCol w:w="1118"/>
        <w:gridCol w:w="4315"/>
      </w:tblGrid>
      <w:tr w:rsidR="00BC0E29" w:rsidRPr="00A66865" w14:paraId="34D5958D" w14:textId="77777777" w:rsidTr="00D61B06">
        <w:trPr>
          <w:trHeight w:val="431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61B06" w:rsidRPr="00A66865" w14:paraId="683AB436" w14:textId="77777777" w:rsidTr="00D61B06">
        <w:trPr>
          <w:trHeight w:val="255"/>
        </w:trPr>
        <w:tc>
          <w:tcPr>
            <w:tcW w:w="9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C9EC76F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ÇINAROGLU</w:t>
            </w:r>
          </w:p>
        </w:tc>
        <w:tc>
          <w:tcPr>
            <w:tcW w:w="7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255BEA0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E7EB6AD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E32C75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D154F50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42462443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5905E39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GEÇICILER BALIKÇILIK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E7B5FFD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E1E37FD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856BEE6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2E65D2B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01126204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A90E568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3BD95C2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B26F82F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10C129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TCBF9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731294E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2972546B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40A6D01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AGAOGULLARI-6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F0486C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BB3116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FAE799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37BC7BD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41B11AB7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EAA5960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GEÇICILER BALIKÇILIK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833AF29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1D39855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D879F97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7022BDD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7735F919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F7D7" w14:textId="39599D1F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0F63B" w14:textId="3DED6DF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30A7A" w14:textId="589FEC40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5CA60" w14:textId="0A373F73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1BFD5" w14:textId="0489DD5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92B11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23359D3E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0AF" w14:textId="37FD4625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BALIKÇILIK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2AC7A" w14:textId="0A78D6BB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8463" w14:textId="58D27CE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890F" w14:textId="1E0D9F6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4B5AD" w14:textId="0BA80556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A94A8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46AA6BBB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4002" w14:textId="47E1777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C7481" w14:textId="2FB0745C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424A" w14:textId="1F6CB162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21162" w14:textId="27DDCCC7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1CA3A" w14:textId="0305AF6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7BC95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3FED5F5C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C957" w14:textId="0C26FCB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ÇINAR OSMAN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D15E" w14:textId="4EB949A7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FD6EC" w14:textId="354B685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4D20E" w14:textId="28EEDCF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B5761" w14:textId="6EA0109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3D41E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3EABC038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2BCF" w14:textId="0DA9BD1D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D6071" w14:textId="43C8BB01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AA63" w14:textId="06BAFB6B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A81E9" w14:textId="4E4BFA7B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TCA2428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6C1B4" w14:textId="53D52CE1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1EC1B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6D28B800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A36" w14:textId="342798AB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C999" w14:textId="6E18A54B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2E692" w14:textId="428A31E5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44FC7" w14:textId="4AA8FD93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52596" w14:textId="5014D302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FD059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5654E70B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D7C1" w14:textId="49EFCF10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CD569" w14:textId="0FE782C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4163A" w14:textId="3F90468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59D49" w14:textId="1CEECB7D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0124" w14:textId="10014C76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89339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47DD6081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7AFA" w14:textId="1CDEFA60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H.AHMET REIS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5B120" w14:textId="3137EE7F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8C61B" w14:textId="49C54BC3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4DD77" w14:textId="30F85893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TC3437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F5AC" w14:textId="426AC5FC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DA059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182E9641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D77" w14:textId="153A326F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32796" w14:textId="74AD96A6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78AA" w14:textId="427965B3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BDD10" w14:textId="463F668F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7758" w14:textId="094E5052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3E38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2647B467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0006" w14:textId="1C6C217F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GENCAY HASAN 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8B9CD" w14:textId="7B4DD87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BC39" w14:textId="7475D9BE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DACE0" w14:textId="682F34BF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TCA3706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DE2DF" w14:textId="760784C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54228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62F04EA7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A2EB" w14:textId="197E0776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6E07E" w14:textId="12F0F7D6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F3AC9" w14:textId="4160888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EF1FC" w14:textId="2F62C7A9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61687" w14:textId="7B927AB4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B2BE9" w14:textId="77777777" w:rsidR="00D61B06" w:rsidRDefault="00D61B06">
            <w:pPr>
              <w:rPr>
                <w:sz w:val="20"/>
              </w:rPr>
            </w:pPr>
          </w:p>
        </w:tc>
      </w:tr>
      <w:tr w:rsidR="00D61B06" w:rsidRPr="00A66865" w14:paraId="3D55D208" w14:textId="77777777" w:rsidTr="00D61B06">
        <w:trPr>
          <w:trHeight w:val="25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41AC" w14:textId="3D7A433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237A1" w14:textId="1670E674" w:rsidR="00D61B06" w:rsidRDefault="00D61B0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F4A7" w14:textId="0445AB57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28A5A" w14:textId="7FCAC8BF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76CF" w14:textId="218444AB" w:rsidR="00D61B06" w:rsidRDefault="00D61B0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4D46A" w14:textId="77777777" w:rsidR="00D61B06" w:rsidRDefault="00D61B06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4235542B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83B50F0" w:rsidR="001E3222" w:rsidRDefault="00237718" w:rsidP="000F5377">
            <w:pPr>
              <w:rPr>
                <w:sz w:val="20"/>
                <w:highlight w:val="yellow"/>
              </w:rPr>
            </w:pPr>
            <w:r w:rsidRPr="00237718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7FED4" w14:textId="77777777" w:rsidR="002C4EF6" w:rsidRPr="00064508" w:rsidRDefault="002C4EF6" w:rsidP="00064508">
      <w:r>
        <w:separator/>
      </w:r>
    </w:p>
  </w:endnote>
  <w:endnote w:type="continuationSeparator" w:id="0">
    <w:p w14:paraId="5589A8F2" w14:textId="77777777" w:rsidR="002C4EF6" w:rsidRPr="00064508" w:rsidRDefault="002C4E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A76EE" w14:textId="77777777" w:rsidR="002C4EF6" w:rsidRPr="00064508" w:rsidRDefault="002C4EF6" w:rsidP="00064508">
      <w:r>
        <w:separator/>
      </w:r>
    </w:p>
  </w:footnote>
  <w:footnote w:type="continuationSeparator" w:id="0">
    <w:p w14:paraId="4895BEA4" w14:textId="77777777" w:rsidR="002C4EF6" w:rsidRPr="00064508" w:rsidRDefault="002C4E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AF6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47E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37718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4EF6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37EBA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6C75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02D9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0E7"/>
    <w:rsid w:val="005B3C7C"/>
    <w:rsid w:val="005C1388"/>
    <w:rsid w:val="005C51AD"/>
    <w:rsid w:val="005C638D"/>
    <w:rsid w:val="005C6447"/>
    <w:rsid w:val="005C6C85"/>
    <w:rsid w:val="005C6ECD"/>
    <w:rsid w:val="005D52FC"/>
    <w:rsid w:val="005D7E4E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6D8F"/>
    <w:rsid w:val="007614EA"/>
    <w:rsid w:val="00770FBC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3649"/>
    <w:rsid w:val="00D14AFD"/>
    <w:rsid w:val="00D325AB"/>
    <w:rsid w:val="00D52456"/>
    <w:rsid w:val="00D52FB0"/>
    <w:rsid w:val="00D551BB"/>
    <w:rsid w:val="00D555A9"/>
    <w:rsid w:val="00D61B06"/>
    <w:rsid w:val="00D6390B"/>
    <w:rsid w:val="00D65772"/>
    <w:rsid w:val="00D67AD7"/>
    <w:rsid w:val="00D70546"/>
    <w:rsid w:val="00D7124A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5E4E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7A03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7A23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25CB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2164</Words>
  <Characters>12414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2017-07-06T08:57:00Z</dcterms:created>
  <dcterms:modified xsi:type="dcterms:W3CDTF">2017-09-29T14:05:00Z</dcterms:modified>
</cp:coreProperties>
</file>