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2351D7A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151D07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151D07" w:rsidRPr="00151D07">
              <w:rPr>
                <w:rFonts w:cs="Arial"/>
                <w:color w:val="000000" w:themeColor="text1"/>
                <w:sz w:val="20"/>
              </w:rPr>
              <w:t>000TR112</w:t>
            </w:r>
          </w:p>
        </w:tc>
      </w:tr>
      <w:tr w:rsidR="00151D07" w:rsidRPr="00E14C5C" w14:paraId="690918C0" w14:textId="77777777" w:rsidTr="00151D0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4E96A5B1" w:rsidR="00151D07" w:rsidRPr="00E14C5C" w:rsidRDefault="00151D07" w:rsidP="00151D0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CF8BBB8" w:rsidR="00151D07" w:rsidRPr="00E14C5C" w:rsidRDefault="00151D07" w:rsidP="00151D07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151D07" w:rsidRPr="00E14C5C" w14:paraId="3EBCDB52" w14:textId="77777777" w:rsidTr="00151D0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10A8B211" w:rsidR="00151D07" w:rsidRPr="00E14C5C" w:rsidRDefault="00151D07" w:rsidP="00151D0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D4678AF" w:rsidR="00151D07" w:rsidRPr="00E14C5C" w:rsidRDefault="00151D07" w:rsidP="00151D0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51D07" w:rsidRPr="00E14C5C" w14:paraId="3DBE7AAF" w14:textId="77777777" w:rsidTr="00151D0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133F7A8F" w:rsidR="00151D07" w:rsidRPr="00E14C5C" w:rsidRDefault="00151D07" w:rsidP="00151D0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54D77B3" w:rsidR="00151D07" w:rsidRPr="00E14C5C" w:rsidRDefault="00151D07" w:rsidP="00151D0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151D07" w:rsidRPr="00E14C5C" w14:paraId="5293A383" w14:textId="77777777" w:rsidTr="00151D0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7ADC3A38" w:rsidR="00151D07" w:rsidRPr="00E14C5C" w:rsidRDefault="00151D07" w:rsidP="00151D0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3908859" w:rsidR="00151D07" w:rsidRPr="00E14C5C" w:rsidRDefault="00151D07" w:rsidP="00151D0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51D07" w:rsidRPr="00E14C5C" w14:paraId="01AD1C52" w14:textId="77777777" w:rsidTr="00151D0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73F059CA" w:rsidR="00151D07" w:rsidRPr="00E14C5C" w:rsidRDefault="00151D07" w:rsidP="00151D0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6B1A287" w:rsidR="00151D07" w:rsidRPr="00E14C5C" w:rsidRDefault="00151D07" w:rsidP="00151D0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151D07" w:rsidRPr="00E14C5C" w14:paraId="09E70E8A" w14:textId="77777777" w:rsidTr="00151D0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037C62EF" w:rsidR="00151D07" w:rsidRPr="00E14C5C" w:rsidRDefault="00151D07" w:rsidP="00151D0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21C1C53" w:rsidR="00151D07" w:rsidRPr="00E14C5C" w:rsidRDefault="00151D07" w:rsidP="00151D0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  <w:tr w:rsidR="00151D07" w:rsidRPr="00E14C5C" w14:paraId="326D89E2" w14:textId="77777777" w:rsidTr="00151D0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5C2B5A79" w:rsidR="00151D07" w:rsidRPr="00E14C5C" w:rsidRDefault="00151D07" w:rsidP="00151D0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063AC554" w:rsidR="00151D07" w:rsidRPr="00E14C5C" w:rsidRDefault="00151D07" w:rsidP="00151D0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ESIN YALCIN</w:t>
            </w:r>
          </w:p>
        </w:tc>
      </w:tr>
      <w:tr w:rsidR="00151D07" w:rsidRPr="00E14C5C" w14:paraId="6C3BD69F" w14:textId="77777777" w:rsidTr="00151D0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75C87FB6" w:rsidR="00151D07" w:rsidRPr="00E14C5C" w:rsidRDefault="00151D07" w:rsidP="00151D0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27D86041" w:rsidR="00151D07" w:rsidRPr="00E14C5C" w:rsidRDefault="00151D07" w:rsidP="00151D0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BFT275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44E7743D" w:rsidR="00605754" w:rsidRPr="00E14C5C" w:rsidRDefault="00605754" w:rsidP="002870B0">
            <w:pPr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8"/>
        <w:gridCol w:w="1416"/>
        <w:gridCol w:w="1422"/>
        <w:gridCol w:w="4654"/>
      </w:tblGrid>
      <w:tr w:rsidR="00856EFC" w:rsidRPr="00E14C5C" w14:paraId="3CE28F25" w14:textId="77777777" w:rsidTr="00E05502">
        <w:trPr>
          <w:trHeight w:val="322"/>
        </w:trPr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4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51D07" w:rsidRPr="00E14C5C" w14:paraId="4E201BFD" w14:textId="77777777" w:rsidTr="00E05502">
        <w:trPr>
          <w:trHeight w:val="332"/>
        </w:trPr>
        <w:tc>
          <w:tcPr>
            <w:tcW w:w="1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2BF4B52E" w:rsidR="00151D07" w:rsidRPr="00E14C5C" w:rsidRDefault="00151D07" w:rsidP="00151D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65D77D9A" w:rsidR="00151D07" w:rsidRPr="00E14C5C" w:rsidRDefault="00151D07" w:rsidP="00151D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21/05/2017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7777777" w:rsidR="00151D07" w:rsidRPr="00E14C5C" w:rsidRDefault="00151D07" w:rsidP="00151D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151D07" w:rsidRPr="00E14C5C" w:rsidRDefault="00151D07" w:rsidP="00151D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51D07" w:rsidRPr="00E14C5C" w14:paraId="41C06D3C" w14:textId="77777777" w:rsidTr="00E05502">
        <w:trPr>
          <w:trHeight w:val="332"/>
        </w:trPr>
        <w:tc>
          <w:tcPr>
            <w:tcW w:w="1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1D3F0A6D" w:rsidR="00151D07" w:rsidRPr="00E14C5C" w:rsidRDefault="00151D07" w:rsidP="00151D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167FBC16" w:rsidR="00151D07" w:rsidRPr="00E14C5C" w:rsidRDefault="00151D07" w:rsidP="00151D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7777777" w:rsidR="00151D07" w:rsidRPr="00E14C5C" w:rsidRDefault="00151D07" w:rsidP="00151D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20E3FE0C" w:rsidR="00151D07" w:rsidRPr="00E14C5C" w:rsidRDefault="00151D07" w:rsidP="00151D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Alanya, Turkey</w:t>
            </w:r>
          </w:p>
        </w:tc>
      </w:tr>
      <w:tr w:rsidR="00151D07" w:rsidRPr="00E14C5C" w14:paraId="703C393F" w14:textId="77777777" w:rsidTr="00E05502">
        <w:trPr>
          <w:trHeight w:val="322"/>
        </w:trPr>
        <w:tc>
          <w:tcPr>
            <w:tcW w:w="1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0BFBCAFA" w:rsidR="00151D07" w:rsidRPr="00E14C5C" w:rsidRDefault="00151D07" w:rsidP="00151D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5A68900" w:rsidR="00151D07" w:rsidRPr="00E14C5C" w:rsidRDefault="00151D07" w:rsidP="00151D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7777777" w:rsidR="00151D07" w:rsidRPr="00E14C5C" w:rsidRDefault="00151D07" w:rsidP="00151D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151D07" w:rsidRPr="00E14C5C" w:rsidRDefault="00151D07" w:rsidP="00151D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51D07" w:rsidRPr="00E14C5C" w14:paraId="1D842989" w14:textId="77777777" w:rsidTr="00E05502">
        <w:trPr>
          <w:trHeight w:val="332"/>
        </w:trPr>
        <w:tc>
          <w:tcPr>
            <w:tcW w:w="1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3FC69D5B" w:rsidR="00151D07" w:rsidRPr="00E14C5C" w:rsidRDefault="00151D07" w:rsidP="00151D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18F903D" w:rsidR="00151D07" w:rsidRPr="00E14C5C" w:rsidRDefault="00151D07" w:rsidP="00151D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B9D4861" w:rsidR="00151D07" w:rsidRPr="00E14C5C" w:rsidRDefault="00151D07" w:rsidP="00151D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20/06/2017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151D07" w:rsidRPr="00E14C5C" w:rsidRDefault="00151D07" w:rsidP="00151D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51D07" w:rsidRPr="00E14C5C" w14:paraId="63C97B0B" w14:textId="77777777" w:rsidTr="00E05502">
        <w:trPr>
          <w:trHeight w:val="322"/>
        </w:trPr>
        <w:tc>
          <w:tcPr>
            <w:tcW w:w="1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2A4BC513" w:rsidR="00151D07" w:rsidRPr="00E14C5C" w:rsidRDefault="00151D07" w:rsidP="00151D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7D44265" w:rsidR="00151D07" w:rsidRPr="00E14C5C" w:rsidRDefault="00151D07" w:rsidP="00151D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7777777" w:rsidR="00151D07" w:rsidRPr="00E14C5C" w:rsidRDefault="00151D07" w:rsidP="00151D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151D07" w:rsidRPr="00E14C5C" w:rsidRDefault="00151D07" w:rsidP="00151D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51D07" w:rsidRPr="00E14C5C" w14:paraId="4802BAE9" w14:textId="77777777" w:rsidTr="00E05502">
        <w:trPr>
          <w:trHeight w:val="322"/>
        </w:trPr>
        <w:tc>
          <w:tcPr>
            <w:tcW w:w="16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614F9105" w:rsidR="00151D07" w:rsidRPr="00E14C5C" w:rsidRDefault="00151D07" w:rsidP="00151D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47B5AA9" w:rsidR="00151D07" w:rsidRPr="00E14C5C" w:rsidRDefault="00151D07" w:rsidP="00151D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7777777" w:rsidR="00151D07" w:rsidRPr="00E14C5C" w:rsidRDefault="00151D07" w:rsidP="00151D0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151D07" w:rsidRPr="00E14C5C" w:rsidRDefault="00151D07" w:rsidP="00151D0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51D07" w:rsidRPr="00F625E0" w14:paraId="2691909E" w14:textId="77777777" w:rsidTr="00E05502">
        <w:trPr>
          <w:trHeight w:val="332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20917F97" w:rsidR="00151D07" w:rsidRPr="00E14C5C" w:rsidRDefault="00151D07" w:rsidP="00151D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8D88306" w:rsidR="00151D07" w:rsidRDefault="00151D07" w:rsidP="00151D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527355F" w:rsidR="00151D07" w:rsidRPr="00F625E0" w:rsidRDefault="00151D07" w:rsidP="00151D0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04/07/2017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56D8F6" w:rsidR="00151D07" w:rsidRPr="00246CBE" w:rsidRDefault="00151D07" w:rsidP="00151D0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Ankara, Turkey</w:t>
            </w:r>
          </w:p>
        </w:tc>
      </w:tr>
      <w:tr w:rsidR="00E05502" w:rsidRPr="00F625E0" w14:paraId="2BF7F5A7" w14:textId="77777777" w:rsidTr="00E05502">
        <w:trPr>
          <w:trHeight w:val="332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F3035" w14:textId="3B687FFE" w:rsidR="00E05502" w:rsidRPr="00E14C5C" w:rsidRDefault="00E055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Inspected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92A50" w14:textId="5CB18048" w:rsidR="00E05502" w:rsidRDefault="00151D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09/062017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8F65C" w14:textId="7EFEE3F2" w:rsidR="00E05502" w:rsidRPr="00F625E0" w:rsidRDefault="00151D07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09/06/2017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80D01" w14:textId="42758727" w:rsidR="00E05502" w:rsidRDefault="00E05502" w:rsidP="00E05502">
            <w:pPr>
              <w:spacing w:before="60" w:after="60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By Turkey flagged ICCAT inspection vessel.</w:t>
            </w:r>
          </w:p>
          <w:p w14:paraId="31CECB9F" w14:textId="7E38AF85" w:rsidR="00E05502" w:rsidRDefault="00E05502" w:rsidP="00E05502">
            <w:pPr>
              <w:spacing w:before="60" w:after="60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 xml:space="preserve">Position: </w:t>
            </w:r>
            <w:r w:rsidR="00151D07">
              <w:rPr>
                <w:rFonts w:eastAsiaTheme="minorHAnsi" w:cs="Arial"/>
                <w:sz w:val="20"/>
              </w:rPr>
              <w:t xml:space="preserve"> Port Ovacik, Mersin, Turkey</w:t>
            </w:r>
          </w:p>
          <w:p w14:paraId="6B300335" w14:textId="5DEB678A" w:rsidR="00E05502" w:rsidRPr="00246CBE" w:rsidRDefault="00E05502" w:rsidP="00E05502">
            <w:pPr>
              <w:spacing w:before="60" w:after="60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Start/End Time:</w:t>
            </w:r>
            <w:r w:rsidR="00151D07">
              <w:rPr>
                <w:rFonts w:eastAsiaTheme="minorHAnsi" w:cs="Arial"/>
                <w:sz w:val="20"/>
              </w:rPr>
              <w:t xml:space="preserve"> 05:30/06:20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6872B7BA" w14:textId="5A6BDD79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151D07" w:rsidRPr="009A52CF" w14:paraId="5ED62EFB" w14:textId="77777777" w:rsidTr="00151D07">
        <w:trPr>
          <w:trHeight w:val="432"/>
        </w:trPr>
        <w:tc>
          <w:tcPr>
            <w:tcW w:w="655" w:type="pct"/>
            <w:vAlign w:val="center"/>
          </w:tcPr>
          <w:p w14:paraId="2DFA8EDF" w14:textId="51D4449C" w:rsidR="00151D07" w:rsidRPr="009A52CF" w:rsidRDefault="00151D07" w:rsidP="00151D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5758E9A4" w:rsidR="00151D07" w:rsidRPr="009A52CF" w:rsidRDefault="00151D07" w:rsidP="00151D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5B064405" w14:textId="090811AC" w:rsidR="00151D07" w:rsidRPr="009A52CF" w:rsidRDefault="00151D07" w:rsidP="00151D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655" w:type="pct"/>
            <w:vAlign w:val="center"/>
          </w:tcPr>
          <w:p w14:paraId="1A6C52FB" w14:textId="159AA5D7" w:rsidR="00151D07" w:rsidRPr="009A52CF" w:rsidRDefault="00151D07" w:rsidP="00151D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655" w:type="pct"/>
            <w:vAlign w:val="center"/>
          </w:tcPr>
          <w:p w14:paraId="48B81CE8" w14:textId="68D8DEFA" w:rsidR="00151D07" w:rsidRPr="009A52CF" w:rsidRDefault="00151D07" w:rsidP="00151D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09:15</w:t>
            </w:r>
          </w:p>
        </w:tc>
        <w:tc>
          <w:tcPr>
            <w:tcW w:w="893" w:type="pct"/>
            <w:vAlign w:val="center"/>
          </w:tcPr>
          <w:p w14:paraId="5A39D32F" w14:textId="62EF0DA9" w:rsidR="00151D07" w:rsidRPr="009A52CF" w:rsidRDefault="00151D07" w:rsidP="00151D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35.80</w:t>
            </w:r>
          </w:p>
        </w:tc>
        <w:tc>
          <w:tcPr>
            <w:tcW w:w="655" w:type="pct"/>
            <w:vAlign w:val="center"/>
          </w:tcPr>
          <w:p w14:paraId="7767A948" w14:textId="07EBFB5E" w:rsidR="00151D07" w:rsidRPr="009A52CF" w:rsidRDefault="00151D07" w:rsidP="00151D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35.08</w:t>
            </w:r>
          </w:p>
        </w:tc>
      </w:tr>
      <w:tr w:rsidR="00151D07" w:rsidRPr="009A52CF" w14:paraId="01FF0A25" w14:textId="77777777" w:rsidTr="00151D07">
        <w:trPr>
          <w:trHeight w:val="432"/>
        </w:trPr>
        <w:tc>
          <w:tcPr>
            <w:tcW w:w="655" w:type="pct"/>
            <w:vAlign w:val="center"/>
          </w:tcPr>
          <w:p w14:paraId="59D54EE4" w14:textId="235B4327" w:rsidR="00151D07" w:rsidRPr="009A52CF" w:rsidRDefault="00151D07" w:rsidP="00151D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7F2BF3F3" w:rsidR="00151D07" w:rsidRPr="009A52CF" w:rsidRDefault="00151D07" w:rsidP="00151D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2A3F4B2B" w14:textId="543ABEBE" w:rsidR="00151D07" w:rsidRPr="009A52CF" w:rsidRDefault="00151D07" w:rsidP="00151D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655" w:type="pct"/>
            <w:vAlign w:val="center"/>
          </w:tcPr>
          <w:p w14:paraId="5933685E" w14:textId="6CB45676" w:rsidR="00151D07" w:rsidRPr="009A52CF" w:rsidRDefault="00151D07" w:rsidP="00151D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06:45</w:t>
            </w:r>
          </w:p>
        </w:tc>
        <w:tc>
          <w:tcPr>
            <w:tcW w:w="655" w:type="pct"/>
            <w:vAlign w:val="center"/>
          </w:tcPr>
          <w:p w14:paraId="2437BD62" w14:textId="5D65EC18" w:rsidR="00151D07" w:rsidRPr="009A52CF" w:rsidRDefault="00151D07" w:rsidP="00151D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07:55</w:t>
            </w:r>
          </w:p>
        </w:tc>
        <w:tc>
          <w:tcPr>
            <w:tcW w:w="893" w:type="pct"/>
            <w:vAlign w:val="center"/>
          </w:tcPr>
          <w:p w14:paraId="09692D46" w14:textId="2A1F3F0B" w:rsidR="00151D07" w:rsidRPr="009A52CF" w:rsidRDefault="00151D07" w:rsidP="00151D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35.88</w:t>
            </w:r>
          </w:p>
        </w:tc>
        <w:tc>
          <w:tcPr>
            <w:tcW w:w="655" w:type="pct"/>
            <w:vAlign w:val="center"/>
          </w:tcPr>
          <w:p w14:paraId="22FA93A6" w14:textId="0BC2592C" w:rsidR="00151D07" w:rsidRPr="009A52CF" w:rsidRDefault="00151D07" w:rsidP="00151D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34.72</w:t>
            </w:r>
          </w:p>
        </w:tc>
      </w:tr>
      <w:tr w:rsidR="00151D07" w:rsidRPr="009A52CF" w14:paraId="0F905CE9" w14:textId="77777777" w:rsidTr="00151D07">
        <w:trPr>
          <w:trHeight w:val="432"/>
        </w:trPr>
        <w:tc>
          <w:tcPr>
            <w:tcW w:w="655" w:type="pct"/>
            <w:vAlign w:val="center"/>
          </w:tcPr>
          <w:p w14:paraId="3034E1D1" w14:textId="6E9AC900" w:rsidR="00151D07" w:rsidRPr="009A52CF" w:rsidRDefault="00151D07" w:rsidP="00151D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431DEFA0" w:rsidR="00151D07" w:rsidRPr="009A52CF" w:rsidRDefault="00151D07" w:rsidP="00151D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4B08B213" w14:textId="6E7E92E1" w:rsidR="00151D07" w:rsidRPr="009A52CF" w:rsidRDefault="00151D07" w:rsidP="00151D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16/06/2017</w:t>
            </w:r>
          </w:p>
        </w:tc>
        <w:tc>
          <w:tcPr>
            <w:tcW w:w="655" w:type="pct"/>
            <w:vAlign w:val="center"/>
          </w:tcPr>
          <w:p w14:paraId="27A472EC" w14:textId="08D5C611" w:rsidR="00151D07" w:rsidRPr="009A52CF" w:rsidRDefault="00151D07" w:rsidP="00151D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03:15</w:t>
            </w:r>
          </w:p>
        </w:tc>
        <w:tc>
          <w:tcPr>
            <w:tcW w:w="655" w:type="pct"/>
            <w:vAlign w:val="center"/>
          </w:tcPr>
          <w:p w14:paraId="6AD9906A" w14:textId="0C1C2543" w:rsidR="00151D07" w:rsidRPr="009A52CF" w:rsidRDefault="00151D07" w:rsidP="00151D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04:25</w:t>
            </w:r>
          </w:p>
        </w:tc>
        <w:tc>
          <w:tcPr>
            <w:tcW w:w="893" w:type="pct"/>
            <w:vAlign w:val="center"/>
          </w:tcPr>
          <w:p w14:paraId="378613B1" w14:textId="2ECE3FD3" w:rsidR="00151D07" w:rsidRPr="009A52CF" w:rsidRDefault="00151D07" w:rsidP="00151D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35.95</w:t>
            </w:r>
          </w:p>
        </w:tc>
        <w:tc>
          <w:tcPr>
            <w:tcW w:w="655" w:type="pct"/>
            <w:vAlign w:val="center"/>
          </w:tcPr>
          <w:p w14:paraId="2DAE3768" w14:textId="39735C3E" w:rsidR="00151D07" w:rsidRPr="009A52CF" w:rsidRDefault="00151D07" w:rsidP="00151D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34.92</w:t>
            </w:r>
          </w:p>
        </w:tc>
      </w:tr>
      <w:tr w:rsidR="00151D07" w:rsidRPr="009A52CF" w14:paraId="1BAC2ED6" w14:textId="77777777" w:rsidTr="00151D07">
        <w:trPr>
          <w:trHeight w:val="432"/>
        </w:trPr>
        <w:tc>
          <w:tcPr>
            <w:tcW w:w="655" w:type="pct"/>
            <w:vAlign w:val="center"/>
          </w:tcPr>
          <w:p w14:paraId="15336302" w14:textId="19A68128" w:rsidR="00151D07" w:rsidRPr="009A52CF" w:rsidRDefault="00151D07" w:rsidP="00151D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6F6A00CA" w14:textId="23B58BB6" w:rsidR="00151D07" w:rsidRPr="009A52CF" w:rsidRDefault="00151D07" w:rsidP="00151D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50AD4702" w14:textId="06BD9718" w:rsidR="00151D07" w:rsidRPr="009A52CF" w:rsidRDefault="00151D07" w:rsidP="00151D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16/06/2017</w:t>
            </w:r>
          </w:p>
        </w:tc>
        <w:tc>
          <w:tcPr>
            <w:tcW w:w="655" w:type="pct"/>
            <w:vAlign w:val="center"/>
          </w:tcPr>
          <w:p w14:paraId="2289FADC" w14:textId="325A1C42" w:rsidR="00151D07" w:rsidRPr="009A52CF" w:rsidRDefault="00151D07" w:rsidP="00151D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19:40</w:t>
            </w:r>
          </w:p>
        </w:tc>
        <w:tc>
          <w:tcPr>
            <w:tcW w:w="655" w:type="pct"/>
            <w:vAlign w:val="center"/>
          </w:tcPr>
          <w:p w14:paraId="22698950" w14:textId="45FACDB8" w:rsidR="00151D07" w:rsidRPr="009A52CF" w:rsidRDefault="00151D07" w:rsidP="00151D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20:55</w:t>
            </w:r>
          </w:p>
        </w:tc>
        <w:tc>
          <w:tcPr>
            <w:tcW w:w="893" w:type="pct"/>
            <w:vAlign w:val="center"/>
          </w:tcPr>
          <w:p w14:paraId="45C58F2A" w14:textId="41B2D918" w:rsidR="00151D07" w:rsidRPr="009A52CF" w:rsidRDefault="00151D07" w:rsidP="00151D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35.87</w:t>
            </w:r>
          </w:p>
        </w:tc>
        <w:tc>
          <w:tcPr>
            <w:tcW w:w="655" w:type="pct"/>
            <w:vAlign w:val="center"/>
          </w:tcPr>
          <w:p w14:paraId="47121493" w14:textId="053F51FA" w:rsidR="00151D07" w:rsidRPr="009A52CF" w:rsidRDefault="00151D07" w:rsidP="00151D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34.67</w:t>
            </w:r>
          </w:p>
        </w:tc>
      </w:tr>
      <w:tr w:rsidR="00151D07" w:rsidRPr="009A52CF" w14:paraId="410EE786" w14:textId="77777777" w:rsidTr="00151D07">
        <w:trPr>
          <w:trHeight w:val="432"/>
        </w:trPr>
        <w:tc>
          <w:tcPr>
            <w:tcW w:w="655" w:type="pct"/>
            <w:vAlign w:val="center"/>
          </w:tcPr>
          <w:p w14:paraId="3E973F9E" w14:textId="693898A4" w:rsidR="00151D07" w:rsidRPr="009A52CF" w:rsidRDefault="00151D07" w:rsidP="00151D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4B706225" w14:textId="3B44CDF4" w:rsidR="00151D07" w:rsidRPr="009A52CF" w:rsidRDefault="00151D07" w:rsidP="00151D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317205CD" w14:textId="599DE594" w:rsidR="00151D07" w:rsidRPr="009A52CF" w:rsidRDefault="00151D07" w:rsidP="00151D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18/06/2017</w:t>
            </w:r>
          </w:p>
        </w:tc>
        <w:tc>
          <w:tcPr>
            <w:tcW w:w="655" w:type="pct"/>
            <w:vAlign w:val="center"/>
          </w:tcPr>
          <w:p w14:paraId="7E555393" w14:textId="197D33BD" w:rsidR="00151D07" w:rsidRPr="009A52CF" w:rsidRDefault="00151D07" w:rsidP="00151D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07:55</w:t>
            </w:r>
          </w:p>
        </w:tc>
        <w:tc>
          <w:tcPr>
            <w:tcW w:w="655" w:type="pct"/>
            <w:vAlign w:val="center"/>
          </w:tcPr>
          <w:p w14:paraId="2A7420E5" w14:textId="73368C62" w:rsidR="00151D07" w:rsidRPr="009A52CF" w:rsidRDefault="00151D07" w:rsidP="00151D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08:50</w:t>
            </w:r>
          </w:p>
        </w:tc>
        <w:tc>
          <w:tcPr>
            <w:tcW w:w="893" w:type="pct"/>
            <w:vAlign w:val="center"/>
          </w:tcPr>
          <w:p w14:paraId="441EB9A6" w14:textId="0EB48AAF" w:rsidR="00151D07" w:rsidRPr="009A52CF" w:rsidRDefault="00151D07" w:rsidP="00151D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35.93</w:t>
            </w:r>
          </w:p>
        </w:tc>
        <w:tc>
          <w:tcPr>
            <w:tcW w:w="655" w:type="pct"/>
            <w:vAlign w:val="center"/>
          </w:tcPr>
          <w:p w14:paraId="69C4E194" w14:textId="3F391173" w:rsidR="00151D07" w:rsidRPr="009A52CF" w:rsidRDefault="00151D07" w:rsidP="00151D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34.87</w:t>
            </w:r>
          </w:p>
        </w:tc>
      </w:tr>
      <w:tr w:rsidR="00151D07" w:rsidRPr="009A52CF" w14:paraId="433CC58B" w14:textId="77777777" w:rsidTr="00151D07">
        <w:trPr>
          <w:trHeight w:val="432"/>
        </w:trPr>
        <w:tc>
          <w:tcPr>
            <w:tcW w:w="655" w:type="pct"/>
            <w:vAlign w:val="center"/>
          </w:tcPr>
          <w:p w14:paraId="13FCBCEF" w14:textId="0B5F3342" w:rsidR="00151D07" w:rsidRPr="009A52CF" w:rsidRDefault="00151D07" w:rsidP="00151D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61E8DADD" w14:textId="5E3E3395" w:rsidR="00151D07" w:rsidRPr="009A52CF" w:rsidRDefault="00151D07" w:rsidP="00151D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3D213969" w14:textId="134DB558" w:rsidR="00151D07" w:rsidRPr="009A52CF" w:rsidRDefault="00151D07" w:rsidP="00151D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19/06/2017</w:t>
            </w:r>
          </w:p>
        </w:tc>
        <w:tc>
          <w:tcPr>
            <w:tcW w:w="655" w:type="pct"/>
            <w:vAlign w:val="center"/>
          </w:tcPr>
          <w:p w14:paraId="3EA444EA" w14:textId="2732BF1F" w:rsidR="00151D07" w:rsidRPr="009A52CF" w:rsidRDefault="00151D07" w:rsidP="00151D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08:10</w:t>
            </w:r>
          </w:p>
        </w:tc>
        <w:tc>
          <w:tcPr>
            <w:tcW w:w="655" w:type="pct"/>
            <w:vAlign w:val="center"/>
          </w:tcPr>
          <w:p w14:paraId="3EF4A1B2" w14:textId="60DACD0B" w:rsidR="00151D07" w:rsidRPr="009A52CF" w:rsidRDefault="00151D07" w:rsidP="00151D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09:25</w:t>
            </w:r>
          </w:p>
        </w:tc>
        <w:tc>
          <w:tcPr>
            <w:tcW w:w="893" w:type="pct"/>
            <w:vAlign w:val="center"/>
          </w:tcPr>
          <w:p w14:paraId="49EBF797" w14:textId="44F91575" w:rsidR="00151D07" w:rsidRPr="009A52CF" w:rsidRDefault="00151D07" w:rsidP="00151D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36.20</w:t>
            </w:r>
          </w:p>
        </w:tc>
        <w:tc>
          <w:tcPr>
            <w:tcW w:w="655" w:type="pct"/>
            <w:vAlign w:val="center"/>
          </w:tcPr>
          <w:p w14:paraId="7C863218" w14:textId="22B90A03" w:rsidR="00151D07" w:rsidRPr="009A52CF" w:rsidRDefault="00151D07" w:rsidP="00151D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35.00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3DB2F53D" w14:textId="57EE15A3" w:rsidR="00151D07" w:rsidRDefault="00151D07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63C0E3EE" w14:textId="5DECD6C7" w:rsidR="00950C83" w:rsidRDefault="00950C83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Operations 3 and 5 were successful but the fish were released voluntarily due to </w:t>
      </w:r>
      <w:r w:rsidR="002729A7">
        <w:rPr>
          <w:rFonts w:cs="Arial"/>
          <w:sz w:val="20"/>
        </w:rPr>
        <w:t xml:space="preserve">their </w:t>
      </w:r>
      <w:r>
        <w:rPr>
          <w:rFonts w:cs="Arial"/>
          <w:sz w:val="20"/>
        </w:rPr>
        <w:t>small size.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1"/>
        <w:gridCol w:w="936"/>
        <w:gridCol w:w="1541"/>
        <w:gridCol w:w="1485"/>
        <w:gridCol w:w="2093"/>
        <w:gridCol w:w="2079"/>
        <w:gridCol w:w="14"/>
        <w:gridCol w:w="1527"/>
        <w:gridCol w:w="1411"/>
        <w:gridCol w:w="1672"/>
        <w:gridCol w:w="11"/>
      </w:tblGrid>
      <w:tr w:rsidR="00AC34A3" w:rsidRPr="00C341A4" w14:paraId="0514B2CC" w14:textId="77777777" w:rsidTr="00151D0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151D07">
        <w:trPr>
          <w:gridAfter w:val="1"/>
          <w:wAfter w:w="5" w:type="pct"/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151D07" w:rsidRPr="00C341A4" w14:paraId="3A54840A" w14:textId="77777777" w:rsidTr="00151D07">
        <w:trPr>
          <w:gridAfter w:val="1"/>
          <w:wAfter w:w="5" w:type="pct"/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60C5262F" w:rsidR="00151D07" w:rsidRDefault="00151D07" w:rsidP="00151D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0656B8B0" w:rsidR="00151D07" w:rsidRDefault="00151D07" w:rsidP="00151D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47F7EE2F" w:rsidR="00151D07" w:rsidRDefault="00151D07" w:rsidP="00151D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90000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0D796E66" w:rsidR="00151D07" w:rsidRDefault="00151D07" w:rsidP="00151D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068CF30F" w:rsidR="00151D07" w:rsidRDefault="00151D07" w:rsidP="00151D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TUR-2017/AUT/077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68553C2C" w:rsidR="00151D07" w:rsidRDefault="00151D07" w:rsidP="00151D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151D07" w:rsidRDefault="00151D07" w:rsidP="00151D0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151D07" w:rsidRDefault="00151D07" w:rsidP="00151D0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151D07" w:rsidRDefault="00151D07" w:rsidP="00151D07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61F870E0" w:rsidR="00C71387" w:rsidRDefault="00151D07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Sonar view and divers’ estimation were used on PTN.  PTN and authoriz</w:t>
      </w:r>
      <w:r w:rsidR="00950C83">
        <w:rPr>
          <w:rFonts w:cs="Arial"/>
          <w:sz w:val="20"/>
        </w:rPr>
        <w:t>ation were transmitted via internet</w:t>
      </w:r>
      <w:r>
        <w:rPr>
          <w:rFonts w:cs="Arial"/>
          <w:sz w:val="20"/>
        </w:rPr>
        <w:t xml:space="preserve"> on</w:t>
      </w:r>
      <w:r w:rsidR="00C073ED">
        <w:rPr>
          <w:rFonts w:cs="Arial"/>
          <w:sz w:val="20"/>
        </w:rPr>
        <w:t xml:space="preserve"> </w:t>
      </w:r>
      <w:r>
        <w:rPr>
          <w:rFonts w:cs="Arial"/>
          <w:sz w:val="20"/>
        </w:rPr>
        <w:t>board the vessel</w:t>
      </w:r>
      <w:r w:rsidR="00950C83">
        <w:rPr>
          <w:rFonts w:cs="Arial"/>
          <w:sz w:val="20"/>
        </w:rPr>
        <w:t>.</w:t>
      </w: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656D1873" w:rsidR="00CF4726" w:rsidRPr="001C3B13" w:rsidRDefault="00CD1BA2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1C1A68B1" w14:textId="74255424" w:rsidR="00CD1BA2" w:rsidRDefault="00CD1BA2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order was taken during the deployment.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1531A246" w14:textId="77777777" w:rsidR="00CD1BA2" w:rsidRDefault="00CD1BA2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5719D5F3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6E2B362A" w:rsidR="00BB4420" w:rsidRPr="009A52CF" w:rsidRDefault="00CD1BA2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876"/>
        <w:gridCol w:w="1237"/>
        <w:gridCol w:w="791"/>
        <w:gridCol w:w="1237"/>
        <w:gridCol w:w="728"/>
        <w:gridCol w:w="1331"/>
        <w:gridCol w:w="1345"/>
        <w:gridCol w:w="1786"/>
        <w:gridCol w:w="1800"/>
        <w:gridCol w:w="2113"/>
      </w:tblGrid>
      <w:tr w:rsidR="004E5600" w:rsidRPr="00C341A4" w14:paraId="4BB783E5" w14:textId="77777777" w:rsidTr="00950C83">
        <w:trPr>
          <w:trHeight w:val="435"/>
        </w:trPr>
        <w:tc>
          <w:tcPr>
            <w:tcW w:w="343" w:type="pct"/>
            <w:vMerge w:val="restart"/>
            <w:vAlign w:val="center"/>
          </w:tcPr>
          <w:p w14:paraId="6B2625A6" w14:textId="3FC8F924" w:rsidR="00050C23" w:rsidRPr="000F5377" w:rsidRDefault="00E05502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Transfer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08" w:type="pct"/>
            <w:vMerge w:val="restart"/>
            <w:vAlign w:val="center"/>
          </w:tcPr>
          <w:p w14:paraId="317F399B" w14:textId="2FF729F6" w:rsidR="00050C23" w:rsidRDefault="00E055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Fishing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13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41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28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33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43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05502" w:rsidRPr="00C341A4" w14:paraId="3D7F8924" w14:textId="77777777" w:rsidTr="00950C83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28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3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50C83" w:rsidRPr="00C341A4" w14:paraId="4915BDEC" w14:textId="77777777" w:rsidTr="00950C83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60BCFD79" w14:textId="25EE6044" w:rsidR="00950C83" w:rsidRPr="000F5377" w:rsidRDefault="00950C83" w:rsidP="00950C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4D54EB2A" w14:textId="44EFD51D" w:rsidR="00950C83" w:rsidRDefault="00950C83" w:rsidP="00950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vAlign w:val="center"/>
          </w:tcPr>
          <w:p w14:paraId="4DCE8CCA" w14:textId="3FCF8D28" w:rsidR="00950C83" w:rsidRDefault="00950C83" w:rsidP="00950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19/06/2017</w:t>
            </w:r>
          </w:p>
        </w:tc>
        <w:tc>
          <w:tcPr>
            <w:tcW w:w="278" w:type="pct"/>
            <w:vAlign w:val="center"/>
          </w:tcPr>
          <w:p w14:paraId="07FBF5C1" w14:textId="18670649" w:rsidR="00950C83" w:rsidRDefault="00950C83" w:rsidP="00950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10:25</w:t>
            </w:r>
          </w:p>
        </w:tc>
        <w:tc>
          <w:tcPr>
            <w:tcW w:w="435" w:type="pct"/>
            <w:vAlign w:val="center"/>
          </w:tcPr>
          <w:p w14:paraId="680FB4D1" w14:textId="4368CE53" w:rsidR="00950C83" w:rsidRDefault="00950C83" w:rsidP="00950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19/06/2017</w:t>
            </w:r>
          </w:p>
        </w:tc>
        <w:tc>
          <w:tcPr>
            <w:tcW w:w="256" w:type="pct"/>
            <w:vAlign w:val="center"/>
          </w:tcPr>
          <w:p w14:paraId="3D98AF9C" w14:textId="26C01BA6" w:rsidR="00950C83" w:rsidRDefault="00950C83" w:rsidP="00950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11:15</w:t>
            </w:r>
          </w:p>
        </w:tc>
        <w:tc>
          <w:tcPr>
            <w:tcW w:w="468" w:type="pct"/>
            <w:vAlign w:val="center"/>
          </w:tcPr>
          <w:p w14:paraId="2595CCEA" w14:textId="32F16C73" w:rsidR="00950C83" w:rsidRDefault="00950C83" w:rsidP="00950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36.00</w:t>
            </w:r>
          </w:p>
        </w:tc>
        <w:tc>
          <w:tcPr>
            <w:tcW w:w="473" w:type="pct"/>
            <w:vAlign w:val="center"/>
          </w:tcPr>
          <w:p w14:paraId="7EE2ED4B" w14:textId="72DA33A4" w:rsidR="00950C83" w:rsidRDefault="00950C83" w:rsidP="00950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35.58</w:t>
            </w:r>
          </w:p>
        </w:tc>
        <w:tc>
          <w:tcPr>
            <w:tcW w:w="628" w:type="pct"/>
            <w:vAlign w:val="center"/>
          </w:tcPr>
          <w:p w14:paraId="62B6509A" w14:textId="37FC1FCD" w:rsidR="00950C83" w:rsidRDefault="00950C83" w:rsidP="00950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REFIK USTA</w:t>
            </w:r>
          </w:p>
        </w:tc>
        <w:tc>
          <w:tcPr>
            <w:tcW w:w="633" w:type="pct"/>
            <w:vAlign w:val="center"/>
          </w:tcPr>
          <w:p w14:paraId="073F159E" w14:textId="5E5CD3D0" w:rsidR="00950C83" w:rsidRDefault="00950C83" w:rsidP="00950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AT000TUR00508</w:t>
            </w:r>
          </w:p>
        </w:tc>
        <w:tc>
          <w:tcPr>
            <w:tcW w:w="743" w:type="pct"/>
            <w:vAlign w:val="center"/>
          </w:tcPr>
          <w:p w14:paraId="1A2CF092" w14:textId="2A36B253" w:rsidR="00950C83" w:rsidRDefault="00950C83" w:rsidP="00950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TUR-AKT-2017-003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CD1BA2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63AF4B34" w:rsidR="0023766D" w:rsidRDefault="00950C83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="005D52FC"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CD1BA2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CD1BA2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1138D021" w:rsidR="0023766D" w:rsidRPr="000F5377" w:rsidRDefault="00CD1BA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0AC9EB56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6C0FB66" w14:textId="4B952A00" w:rsidR="0023766D" w:rsidRDefault="0023766D" w:rsidP="0023766D">
      <w:pPr>
        <w:pStyle w:val="BodyText"/>
        <w:rPr>
          <w:rFonts w:cs="Arial"/>
          <w:sz w:val="20"/>
        </w:rPr>
      </w:pPr>
    </w:p>
    <w:p w14:paraId="34791BB1" w14:textId="130F2063" w:rsidR="00CD1BA2" w:rsidRDefault="00CD1BA2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20"/>
        </w:rPr>
        <w:t>No control operation</w:t>
      </w:r>
      <w:r w:rsidR="00C073ED">
        <w:rPr>
          <w:rFonts w:cs="Arial"/>
          <w:sz w:val="20"/>
        </w:rPr>
        <w:t>s were</w:t>
      </w:r>
      <w:r>
        <w:rPr>
          <w:rFonts w:cs="Arial"/>
          <w:sz w:val="20"/>
        </w:rPr>
        <w:t xml:space="preserve"> conducted during this deployment.</w:t>
      </w: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50C83" w:rsidRPr="006F3142" w14:paraId="6D1A6B1A" w14:textId="77777777" w:rsidTr="00FB004A">
        <w:trPr>
          <w:trHeight w:val="360"/>
        </w:trPr>
        <w:tc>
          <w:tcPr>
            <w:tcW w:w="534" w:type="pct"/>
          </w:tcPr>
          <w:p w14:paraId="2E767535" w14:textId="695C3203" w:rsidR="00950C83" w:rsidRPr="000F5377" w:rsidRDefault="00950C83" w:rsidP="00950C83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</w:tcPr>
          <w:p w14:paraId="420A977D" w14:textId="10F78744" w:rsidR="00950C83" w:rsidRPr="00150DEA" w:rsidRDefault="00950C83" w:rsidP="00950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</w:tcPr>
          <w:p w14:paraId="2B627FA6" w14:textId="030CFDF2" w:rsidR="00950C83" w:rsidRPr="00150DEA" w:rsidRDefault="00950C83" w:rsidP="00950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</w:tcPr>
          <w:p w14:paraId="7CC7CE61" w14:textId="2476CFE8" w:rsidR="00950C83" w:rsidRPr="00150DEA" w:rsidRDefault="00950C83" w:rsidP="00950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</w:tcPr>
          <w:p w14:paraId="18455F98" w14:textId="7D12CA73" w:rsidR="00950C83" w:rsidRPr="00150DEA" w:rsidRDefault="00950C83" w:rsidP="00950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</w:tcPr>
          <w:p w14:paraId="3871038A" w14:textId="54EDA672" w:rsidR="00950C83" w:rsidRPr="00150DEA" w:rsidRDefault="00950C83" w:rsidP="00950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950C83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950C83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950C83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6461A397" w:rsidR="000F450F" w:rsidRPr="000F450F" w:rsidRDefault="00950C83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466C8960" w14:textId="42C15650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50C83" w:rsidRPr="00C341A4" w14:paraId="4EDCE65B" w14:textId="77777777" w:rsidTr="00950C83">
        <w:trPr>
          <w:trHeight w:val="432"/>
        </w:trPr>
        <w:tc>
          <w:tcPr>
            <w:tcW w:w="1383" w:type="dxa"/>
            <w:vAlign w:val="center"/>
          </w:tcPr>
          <w:p w14:paraId="3093ECA6" w14:textId="57A66AF5" w:rsidR="00950C83" w:rsidRPr="000F5377" w:rsidRDefault="00950C83" w:rsidP="00950C83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515228A5" w:rsidR="00950C83" w:rsidRDefault="00950C83" w:rsidP="00950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419" w:type="dxa"/>
            <w:vAlign w:val="center"/>
          </w:tcPr>
          <w:p w14:paraId="7C25793E" w14:textId="26620CC7" w:rsidR="00950C83" w:rsidRDefault="00950C83" w:rsidP="00950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6</w:t>
            </w:r>
          </w:p>
        </w:tc>
        <w:tc>
          <w:tcPr>
            <w:tcW w:w="3118" w:type="dxa"/>
            <w:vAlign w:val="center"/>
          </w:tcPr>
          <w:p w14:paraId="44A94066" w14:textId="1A90E49E" w:rsidR="00950C83" w:rsidRDefault="00950C83" w:rsidP="00950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TUR-2017-066-ITD</w:t>
            </w:r>
          </w:p>
        </w:tc>
        <w:tc>
          <w:tcPr>
            <w:tcW w:w="1701" w:type="dxa"/>
            <w:vAlign w:val="center"/>
          </w:tcPr>
          <w:p w14:paraId="2C187314" w14:textId="439F4F53" w:rsidR="00950C83" w:rsidRPr="00711D94" w:rsidRDefault="00950C83" w:rsidP="00950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eastAsia="Calibri" w:cs="Arial"/>
                <w:color w:val="000000"/>
                <w:sz w:val="20"/>
              </w:rPr>
              <w:t>2008</w:t>
            </w:r>
          </w:p>
        </w:tc>
        <w:tc>
          <w:tcPr>
            <w:tcW w:w="1559" w:type="dxa"/>
            <w:vAlign w:val="center"/>
          </w:tcPr>
          <w:p w14:paraId="4103A0EE" w14:textId="51B2F965" w:rsidR="00950C83" w:rsidRDefault="00950C83" w:rsidP="00950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124550</w:t>
            </w:r>
          </w:p>
        </w:tc>
        <w:tc>
          <w:tcPr>
            <w:tcW w:w="1843" w:type="dxa"/>
            <w:vAlign w:val="center"/>
          </w:tcPr>
          <w:p w14:paraId="43419C0F" w14:textId="5A167427" w:rsidR="00950C83" w:rsidRDefault="00950C83" w:rsidP="00950C8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2030</w:t>
            </w:r>
          </w:p>
        </w:tc>
        <w:tc>
          <w:tcPr>
            <w:tcW w:w="1559" w:type="dxa"/>
            <w:vAlign w:val="center"/>
          </w:tcPr>
          <w:p w14:paraId="470CBDDF" w14:textId="77777777" w:rsidR="00950C83" w:rsidRDefault="00950C83" w:rsidP="00950C8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35D92D5" w14:textId="77777777" w:rsidR="00950C83" w:rsidRDefault="00950C83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2A72DB8E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CD1BA2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CD1BA2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CD1BA2">
        <w:trPr>
          <w:trHeight w:val="360"/>
        </w:trPr>
        <w:tc>
          <w:tcPr>
            <w:tcW w:w="462" w:type="pct"/>
            <w:vAlign w:val="center"/>
          </w:tcPr>
          <w:p w14:paraId="4DD57A40" w14:textId="2A259E1A" w:rsidR="00B10BA7" w:rsidRPr="006F3142" w:rsidRDefault="00CD1BA2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476" w:type="pct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4B3480C6" w:rsidR="00BB4420" w:rsidRDefault="00CD1BA2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size composition could be estimated through video footage.</w:t>
      </w:r>
    </w:p>
    <w:p w14:paraId="383D0FA9" w14:textId="77777777" w:rsidR="00CD1BA2" w:rsidRDefault="00CD1BA2" w:rsidP="00BB4420">
      <w:pPr>
        <w:pStyle w:val="BodyText"/>
        <w:rPr>
          <w:rFonts w:cs="Arial"/>
          <w:sz w:val="20"/>
        </w:rPr>
      </w:pP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950C83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50C83" w:rsidRPr="00D95B6B" w14:paraId="5F393716" w14:textId="77777777" w:rsidTr="00950C83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4C330C94" w:rsidR="00950C83" w:rsidRPr="00D95B6B" w:rsidRDefault="00950C83" w:rsidP="00950C8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950C83" w:rsidRPr="00D95B6B" w:rsidRDefault="00950C83" w:rsidP="00950C8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11C972A1" w:rsidR="00950C83" w:rsidRPr="00D95B6B" w:rsidRDefault="00950C83" w:rsidP="00950C8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2008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83F56C3" w:rsidR="00950C83" w:rsidRPr="00D95B6B" w:rsidRDefault="00950C83" w:rsidP="00950C8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124550</w:t>
            </w:r>
          </w:p>
        </w:tc>
        <w:tc>
          <w:tcPr>
            <w:tcW w:w="534" w:type="pct"/>
            <w:vAlign w:val="center"/>
          </w:tcPr>
          <w:p w14:paraId="7F98FBDE" w14:textId="30F07399" w:rsidR="00950C83" w:rsidRPr="00D95B6B" w:rsidRDefault="00950C83" w:rsidP="00950C8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2030</w:t>
            </w:r>
          </w:p>
        </w:tc>
        <w:tc>
          <w:tcPr>
            <w:tcW w:w="583" w:type="pct"/>
            <w:vAlign w:val="center"/>
          </w:tcPr>
          <w:p w14:paraId="2B03676A" w14:textId="77777777" w:rsidR="00950C83" w:rsidRPr="00D95B6B" w:rsidRDefault="00950C83" w:rsidP="00950C8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138F78B2" w:rsidR="00950C83" w:rsidRPr="00D95B6B" w:rsidRDefault="00950C83" w:rsidP="00950C8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0281996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0215FC6A" w:rsidR="00950C83" w:rsidRPr="00D95B6B" w:rsidRDefault="00950C83" w:rsidP="00950C8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TR17900106</w:t>
            </w:r>
          </w:p>
        </w:tc>
      </w:tr>
      <w:tr w:rsidR="00950C83" w:rsidRPr="00D95B6B" w14:paraId="056BF935" w14:textId="77777777" w:rsidTr="00950C8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950C83" w:rsidRPr="00D95B6B" w:rsidRDefault="00950C83" w:rsidP="00950C8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950C83" w:rsidRPr="00D95B6B" w:rsidRDefault="00950C83" w:rsidP="00950C8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20812761" w:rsidR="00950C83" w:rsidRPr="00D95B6B" w:rsidRDefault="00950C83" w:rsidP="00950C8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5D088EA" w:rsidR="00950C83" w:rsidRPr="00D95B6B" w:rsidRDefault="00950C83" w:rsidP="00950C8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C2126DC" w:rsidR="00950C83" w:rsidRPr="00D95B6B" w:rsidRDefault="00950C83" w:rsidP="00950C8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1EDCCC6C" w:rsidR="00950C83" w:rsidRPr="00D95B6B" w:rsidRDefault="00950C83" w:rsidP="00950C8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950C83" w:rsidRPr="00D95B6B" w:rsidRDefault="00950C83" w:rsidP="00950C8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950C83" w:rsidRPr="00D95B6B" w:rsidRDefault="00950C83" w:rsidP="00950C8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306F5AB0" w14:textId="77777777" w:rsidR="00950C83" w:rsidRDefault="00950C83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179B0083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37B46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260E690F" w:rsidR="00037B46" w:rsidRPr="000F5377" w:rsidRDefault="00EA71C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937" w:type="pct"/>
            <w:vAlign w:val="center"/>
          </w:tcPr>
          <w:p w14:paraId="1FE2A6D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55268FB8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43645FF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C30DBA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11E1379F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081F9A12" w14:textId="77777777" w:rsidR="00EA71C3" w:rsidRDefault="00EA71C3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1B36100" w:rsidR="00EB524D" w:rsidRPr="000F5377" w:rsidRDefault="00EA71C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6"/>
        <w:gridCol w:w="2015"/>
      </w:tblGrid>
      <w:tr w:rsidR="00DF56ED" w:rsidRPr="008E79C6" w14:paraId="4E07D1A7" w14:textId="77777777" w:rsidTr="000F7D26">
        <w:trPr>
          <w:cantSplit/>
          <w:trHeight w:val="283"/>
          <w:tblHeader/>
        </w:trPr>
        <w:tc>
          <w:tcPr>
            <w:tcW w:w="4103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151D0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151D0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EA71C3" w:rsidRPr="008E79C6" w14:paraId="14286B87" w14:textId="77777777" w:rsidTr="000F7D26">
        <w:trPr>
          <w:cantSplit/>
          <w:trHeight w:val="283"/>
          <w:tblHeader/>
        </w:trPr>
        <w:tc>
          <w:tcPr>
            <w:tcW w:w="4103" w:type="pct"/>
            <w:vMerge/>
            <w:shd w:val="clear" w:color="auto" w:fill="auto"/>
            <w:noWrap/>
            <w:vAlign w:val="center"/>
          </w:tcPr>
          <w:p w14:paraId="1D02BF93" w14:textId="77777777" w:rsidR="00EA71C3" w:rsidRPr="00454106" w:rsidRDefault="00EA71C3" w:rsidP="00151D0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28CB23C8" w14:textId="737BA22E" w:rsidR="00EA71C3" w:rsidRPr="00454106" w:rsidRDefault="00EA71C3" w:rsidP="00151D0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NA</w:t>
            </w:r>
          </w:p>
        </w:tc>
      </w:tr>
      <w:tr w:rsidR="00EA71C3" w:rsidRPr="008E79C6" w14:paraId="59E721AD" w14:textId="77777777" w:rsidTr="000F7D26">
        <w:trPr>
          <w:trHeight w:val="283"/>
        </w:trPr>
        <w:tc>
          <w:tcPr>
            <w:tcW w:w="4103" w:type="pct"/>
            <w:shd w:val="clear" w:color="auto" w:fill="auto"/>
            <w:noWrap/>
            <w:vAlign w:val="bottom"/>
          </w:tcPr>
          <w:p w14:paraId="6DB1D289" w14:textId="10ACB00D" w:rsidR="00EA71C3" w:rsidRPr="008E79C6" w:rsidRDefault="00EA71C3" w:rsidP="00EA71C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Potential Non-compliance Event</w:t>
            </w:r>
          </w:p>
        </w:tc>
        <w:tc>
          <w:tcPr>
            <w:tcW w:w="897" w:type="pct"/>
            <w:vAlign w:val="center"/>
          </w:tcPr>
          <w:p w14:paraId="34F29912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70256B03" w14:textId="77777777" w:rsidTr="000F7D26">
        <w:trPr>
          <w:trHeight w:val="283"/>
        </w:trPr>
        <w:tc>
          <w:tcPr>
            <w:tcW w:w="4103" w:type="pct"/>
            <w:shd w:val="clear" w:color="auto" w:fill="auto"/>
            <w:noWrap/>
            <w:vAlign w:val="bottom"/>
          </w:tcPr>
          <w:p w14:paraId="1303D765" w14:textId="031502BF" w:rsidR="00EA71C3" w:rsidRPr="008E79C6" w:rsidRDefault="00EA71C3" w:rsidP="00EA71C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A group BCD reference number was allocated to caging operation &gt; 1 day </w:t>
            </w:r>
          </w:p>
        </w:tc>
        <w:tc>
          <w:tcPr>
            <w:tcW w:w="897" w:type="pct"/>
            <w:vAlign w:val="center"/>
          </w:tcPr>
          <w:p w14:paraId="37BD319F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37AA5EA5" w14:textId="77777777" w:rsidTr="000F7D26">
        <w:trPr>
          <w:trHeight w:val="283"/>
        </w:trPr>
        <w:tc>
          <w:tcPr>
            <w:tcW w:w="4103" w:type="pct"/>
            <w:shd w:val="clear" w:color="auto" w:fill="auto"/>
            <w:noWrap/>
            <w:vAlign w:val="bottom"/>
          </w:tcPr>
          <w:p w14:paraId="66875284" w14:textId="04614DFA" w:rsidR="00EA71C3" w:rsidRPr="008E79C6" w:rsidRDefault="00EA71C3" w:rsidP="00EA71C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 group BCD reference number was allocated to fish from more than one JFO</w:t>
            </w:r>
          </w:p>
        </w:tc>
        <w:tc>
          <w:tcPr>
            <w:tcW w:w="897" w:type="pct"/>
            <w:vAlign w:val="center"/>
          </w:tcPr>
          <w:p w14:paraId="12894861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4BAF7786" w14:textId="77777777" w:rsidTr="000F7D26">
        <w:trPr>
          <w:trHeight w:val="283"/>
        </w:trPr>
        <w:tc>
          <w:tcPr>
            <w:tcW w:w="4103" w:type="pct"/>
            <w:shd w:val="clear" w:color="auto" w:fill="auto"/>
            <w:noWrap/>
            <w:vAlign w:val="bottom"/>
          </w:tcPr>
          <w:p w14:paraId="1DFDBCA1" w14:textId="26E036E3" w:rsidR="00EA71C3" w:rsidRPr="008E79C6" w:rsidRDefault="00EA71C3" w:rsidP="00EA71C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A group BCD reference number was allocated to more than one farm cage </w:t>
            </w:r>
          </w:p>
        </w:tc>
        <w:tc>
          <w:tcPr>
            <w:tcW w:w="897" w:type="pct"/>
            <w:vAlign w:val="center"/>
          </w:tcPr>
          <w:p w14:paraId="2C68CDE4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0AD14BA7" w14:textId="77777777" w:rsidTr="000F7D26">
        <w:trPr>
          <w:trHeight w:val="283"/>
        </w:trPr>
        <w:tc>
          <w:tcPr>
            <w:tcW w:w="4103" w:type="pct"/>
            <w:shd w:val="clear" w:color="auto" w:fill="auto"/>
            <w:noWrap/>
            <w:vAlign w:val="bottom"/>
          </w:tcPr>
          <w:p w14:paraId="25892566" w14:textId="46D09B75" w:rsidR="00EA71C3" w:rsidRPr="008E79C6" w:rsidRDefault="00EA71C3" w:rsidP="00EA71C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Accurate copy of the video record of the transfer not transmitted to the observer on the fishing vessel</w:t>
            </w:r>
          </w:p>
        </w:tc>
        <w:tc>
          <w:tcPr>
            <w:tcW w:w="897" w:type="pct"/>
            <w:vAlign w:val="center"/>
          </w:tcPr>
          <w:p w14:paraId="22B81383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47624743" w14:textId="77777777" w:rsidTr="000F7D26">
        <w:trPr>
          <w:trHeight w:val="283"/>
        </w:trPr>
        <w:tc>
          <w:tcPr>
            <w:tcW w:w="4103" w:type="pct"/>
            <w:shd w:val="clear" w:color="auto" w:fill="auto"/>
            <w:noWrap/>
            <w:vAlign w:val="bottom"/>
          </w:tcPr>
          <w:p w14:paraId="1A500EF3" w14:textId="39D41B0A" w:rsidR="00EA71C3" w:rsidRPr="008E79C6" w:rsidRDefault="00EA71C3" w:rsidP="00EA71C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897" w:type="pct"/>
            <w:vAlign w:val="center"/>
          </w:tcPr>
          <w:p w14:paraId="05FFF4E2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57DEDE23" w14:textId="77777777" w:rsidTr="000F7D26">
        <w:trPr>
          <w:trHeight w:val="283"/>
        </w:trPr>
        <w:tc>
          <w:tcPr>
            <w:tcW w:w="4103" w:type="pct"/>
            <w:shd w:val="clear" w:color="auto" w:fill="auto"/>
            <w:noWrap/>
            <w:vAlign w:val="bottom"/>
          </w:tcPr>
          <w:p w14:paraId="2054A1EB" w14:textId="34B01F61" w:rsidR="00EA71C3" w:rsidRPr="008E79C6" w:rsidRDefault="00EA71C3" w:rsidP="00EA71C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lastRenderedPageBreak/>
              <w:t>An accurate copy of the video record of transfer not transmitted to the observer on the farm</w:t>
            </w:r>
          </w:p>
        </w:tc>
        <w:tc>
          <w:tcPr>
            <w:tcW w:w="897" w:type="pct"/>
            <w:vAlign w:val="center"/>
          </w:tcPr>
          <w:p w14:paraId="321B2ECB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54E5563B" w14:textId="77777777" w:rsidTr="000F7D26">
        <w:trPr>
          <w:trHeight w:val="283"/>
        </w:trPr>
        <w:tc>
          <w:tcPr>
            <w:tcW w:w="4103" w:type="pct"/>
            <w:shd w:val="clear" w:color="auto" w:fill="auto"/>
            <w:noWrap/>
            <w:vAlign w:val="bottom"/>
          </w:tcPr>
          <w:p w14:paraId="1BFCCDFE" w14:textId="0B787816" w:rsidR="00EA71C3" w:rsidRPr="008E79C6" w:rsidRDefault="00EA71C3" w:rsidP="00EA71C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BFT caged by a vessel(s) without an ICCAT authorisation number</w:t>
            </w:r>
          </w:p>
        </w:tc>
        <w:tc>
          <w:tcPr>
            <w:tcW w:w="897" w:type="pct"/>
            <w:vAlign w:val="center"/>
          </w:tcPr>
          <w:p w14:paraId="1016C738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6628D580" w14:textId="77777777" w:rsidTr="000F7D26">
        <w:trPr>
          <w:trHeight w:val="283"/>
        </w:trPr>
        <w:tc>
          <w:tcPr>
            <w:tcW w:w="4103" w:type="pct"/>
            <w:shd w:val="clear" w:color="auto" w:fill="auto"/>
            <w:noWrap/>
            <w:vAlign w:val="bottom"/>
          </w:tcPr>
          <w:p w14:paraId="7D29F9AF" w14:textId="4BA8B4BD" w:rsidR="00EA71C3" w:rsidRPr="008E79C6" w:rsidRDefault="00EA71C3" w:rsidP="00EA71C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Caging / Transfer Declaration (ICD / ITD) not completed</w:t>
            </w:r>
          </w:p>
        </w:tc>
        <w:tc>
          <w:tcPr>
            <w:tcW w:w="897" w:type="pct"/>
            <w:vAlign w:val="center"/>
          </w:tcPr>
          <w:p w14:paraId="72208F5D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54B1C557" w14:textId="77777777" w:rsidTr="000F7D26">
        <w:trPr>
          <w:trHeight w:val="283"/>
        </w:trPr>
        <w:tc>
          <w:tcPr>
            <w:tcW w:w="4103" w:type="pct"/>
            <w:shd w:val="clear" w:color="auto" w:fill="auto"/>
            <w:noWrap/>
            <w:vAlign w:val="bottom"/>
          </w:tcPr>
          <w:p w14:paraId="47936CEF" w14:textId="54A03F90" w:rsidR="00EA71C3" w:rsidRPr="008E79C6" w:rsidRDefault="00EA71C3" w:rsidP="00EA71C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Caging not monitored by video</w:t>
            </w:r>
          </w:p>
        </w:tc>
        <w:tc>
          <w:tcPr>
            <w:tcW w:w="897" w:type="pct"/>
            <w:vAlign w:val="center"/>
          </w:tcPr>
          <w:p w14:paraId="6A9AEE38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5451D425" w14:textId="77777777" w:rsidTr="000F7D26">
        <w:trPr>
          <w:trHeight w:val="283"/>
        </w:trPr>
        <w:tc>
          <w:tcPr>
            <w:tcW w:w="4103" w:type="pct"/>
            <w:shd w:val="clear" w:color="auto" w:fill="auto"/>
            <w:noWrap/>
            <w:vAlign w:val="bottom"/>
          </w:tcPr>
          <w:p w14:paraId="42EC8321" w14:textId="52ECC5F8" w:rsidR="00EA71C3" w:rsidRPr="008E79C6" w:rsidRDefault="00EA71C3" w:rsidP="00EA71C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Dead tuna during the towing operation not recorded in the ITD</w:t>
            </w:r>
          </w:p>
        </w:tc>
        <w:tc>
          <w:tcPr>
            <w:tcW w:w="897" w:type="pct"/>
            <w:vAlign w:val="center"/>
          </w:tcPr>
          <w:p w14:paraId="424B0D81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73008C47" w14:textId="77777777" w:rsidTr="000F7D26">
        <w:trPr>
          <w:trHeight w:val="283"/>
        </w:trPr>
        <w:tc>
          <w:tcPr>
            <w:tcW w:w="4103" w:type="pct"/>
            <w:shd w:val="clear" w:color="auto" w:fill="auto"/>
            <w:noWrap/>
            <w:vAlign w:val="bottom"/>
          </w:tcPr>
          <w:p w14:paraId="624477D1" w14:textId="5058A1A3" w:rsidR="00EA71C3" w:rsidRPr="008E79C6" w:rsidRDefault="00EA71C3" w:rsidP="00EA71C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Dead tuna not adequately recorded by the farm</w:t>
            </w:r>
          </w:p>
        </w:tc>
        <w:tc>
          <w:tcPr>
            <w:tcW w:w="897" w:type="pct"/>
            <w:vAlign w:val="center"/>
          </w:tcPr>
          <w:p w14:paraId="1A8ECAA3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2D6C93F5" w14:textId="77777777" w:rsidTr="000F7D26">
        <w:trPr>
          <w:trHeight w:val="283"/>
        </w:trPr>
        <w:tc>
          <w:tcPr>
            <w:tcW w:w="4103" w:type="pct"/>
            <w:shd w:val="clear" w:color="auto" w:fill="auto"/>
            <w:noWrap/>
            <w:vAlign w:val="bottom"/>
          </w:tcPr>
          <w:p w14:paraId="7712816A" w14:textId="25BC260F" w:rsidR="00EA71C3" w:rsidRPr="008E79C6" w:rsidRDefault="00EA71C3" w:rsidP="00EA71C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Dead tuna not adequately recorded in the vessel logbook and/or eBCD</w:t>
            </w:r>
          </w:p>
        </w:tc>
        <w:tc>
          <w:tcPr>
            <w:tcW w:w="897" w:type="pct"/>
            <w:vAlign w:val="center"/>
          </w:tcPr>
          <w:p w14:paraId="7B2DF713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1C6D4AE9" w14:textId="77777777" w:rsidTr="000F7D26">
        <w:trPr>
          <w:trHeight w:val="283"/>
        </w:trPr>
        <w:tc>
          <w:tcPr>
            <w:tcW w:w="4103" w:type="pct"/>
            <w:shd w:val="clear" w:color="auto" w:fill="auto"/>
            <w:noWrap/>
            <w:vAlign w:val="bottom"/>
          </w:tcPr>
          <w:p w14:paraId="3974E1D1" w14:textId="0D09B67A" w:rsidR="00EA71C3" w:rsidRPr="008E79C6" w:rsidRDefault="00EA71C3" w:rsidP="00EA71C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Details in the eBCD inaccurate (e.g., date, cage number)</w:t>
            </w:r>
          </w:p>
        </w:tc>
        <w:tc>
          <w:tcPr>
            <w:tcW w:w="897" w:type="pct"/>
            <w:vAlign w:val="center"/>
          </w:tcPr>
          <w:p w14:paraId="6749FC9F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3C1A66B1" w14:textId="77777777" w:rsidTr="000F7D26">
        <w:trPr>
          <w:trHeight w:val="283"/>
        </w:trPr>
        <w:tc>
          <w:tcPr>
            <w:tcW w:w="4103" w:type="pct"/>
            <w:shd w:val="clear" w:color="auto" w:fill="auto"/>
            <w:noWrap/>
            <w:vAlign w:val="bottom"/>
          </w:tcPr>
          <w:p w14:paraId="27DF9CBF" w14:textId="40A0F94C" w:rsidR="00EA71C3" w:rsidRPr="008E79C6" w:rsidRDefault="00EA71C3" w:rsidP="00EA71C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Electronic BFT Catch document (eBCD) not completed - (Caging)</w:t>
            </w:r>
          </w:p>
        </w:tc>
        <w:tc>
          <w:tcPr>
            <w:tcW w:w="897" w:type="pct"/>
            <w:vAlign w:val="center"/>
          </w:tcPr>
          <w:p w14:paraId="1FB34994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6C07DBCD" w14:textId="77777777" w:rsidTr="000F7D26">
        <w:trPr>
          <w:trHeight w:val="283"/>
        </w:trPr>
        <w:tc>
          <w:tcPr>
            <w:tcW w:w="4103" w:type="pct"/>
            <w:shd w:val="clear" w:color="auto" w:fill="auto"/>
            <w:noWrap/>
            <w:vAlign w:val="bottom"/>
          </w:tcPr>
          <w:p w14:paraId="5BE2696B" w14:textId="6B99DBC5" w:rsidR="00EA71C3" w:rsidRPr="008E79C6" w:rsidRDefault="00EA71C3" w:rsidP="00EA71C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Electronic BFT Catch document (eBCD) not produced completely (Harvest) / Harvested fish not allocated to an eBCD</w:t>
            </w:r>
          </w:p>
        </w:tc>
        <w:tc>
          <w:tcPr>
            <w:tcW w:w="897" w:type="pct"/>
            <w:vAlign w:val="center"/>
          </w:tcPr>
          <w:p w14:paraId="20A4C435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2BE36171" w14:textId="77777777" w:rsidTr="000F7D26">
        <w:trPr>
          <w:trHeight w:val="283"/>
        </w:trPr>
        <w:tc>
          <w:tcPr>
            <w:tcW w:w="4103" w:type="pct"/>
            <w:shd w:val="clear" w:color="auto" w:fill="auto"/>
            <w:noWrap/>
            <w:vAlign w:val="bottom"/>
          </w:tcPr>
          <w:p w14:paraId="04882A4F" w14:textId="40D69B50" w:rsidR="00EA71C3" w:rsidRPr="008E79C6" w:rsidRDefault="00EA71C3" w:rsidP="00EA71C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Farm / transport cage without identifiable and different reference number</w:t>
            </w:r>
          </w:p>
        </w:tc>
        <w:tc>
          <w:tcPr>
            <w:tcW w:w="897" w:type="pct"/>
            <w:vAlign w:val="center"/>
          </w:tcPr>
          <w:p w14:paraId="416DC9CC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45C62703" w14:textId="77777777" w:rsidTr="000F7D26">
        <w:trPr>
          <w:trHeight w:val="283"/>
        </w:trPr>
        <w:tc>
          <w:tcPr>
            <w:tcW w:w="4103" w:type="pct"/>
            <w:shd w:val="clear" w:color="auto" w:fill="auto"/>
            <w:noWrap/>
            <w:vAlign w:val="bottom"/>
          </w:tcPr>
          <w:p w14:paraId="4D1DE6B8" w14:textId="21E1F557" w:rsidR="00EA71C3" w:rsidRPr="008E79C6" w:rsidRDefault="00EA71C3" w:rsidP="00EA71C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 below minimum size caged</w:t>
            </w:r>
          </w:p>
        </w:tc>
        <w:tc>
          <w:tcPr>
            <w:tcW w:w="897" w:type="pct"/>
            <w:vAlign w:val="center"/>
          </w:tcPr>
          <w:p w14:paraId="5C084EDC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73868A22" w14:textId="77777777" w:rsidTr="000F7D26">
        <w:trPr>
          <w:trHeight w:val="283"/>
        </w:trPr>
        <w:tc>
          <w:tcPr>
            <w:tcW w:w="4103" w:type="pct"/>
            <w:shd w:val="clear" w:color="auto" w:fill="auto"/>
            <w:noWrap/>
            <w:vAlign w:val="bottom"/>
          </w:tcPr>
          <w:p w14:paraId="5DD376CE" w14:textId="0073B2C2" w:rsidR="00EA71C3" w:rsidRPr="008E79C6" w:rsidRDefault="00EA71C3" w:rsidP="00EA71C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 below minimum size or weight captured or transferred (dead tuna)</w:t>
            </w:r>
          </w:p>
        </w:tc>
        <w:tc>
          <w:tcPr>
            <w:tcW w:w="897" w:type="pct"/>
            <w:vAlign w:val="center"/>
          </w:tcPr>
          <w:p w14:paraId="7D605414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2F83493F" w14:textId="77777777" w:rsidTr="000F7D26">
        <w:trPr>
          <w:trHeight w:val="283"/>
        </w:trPr>
        <w:tc>
          <w:tcPr>
            <w:tcW w:w="4103" w:type="pct"/>
            <w:shd w:val="clear" w:color="auto" w:fill="auto"/>
            <w:noWrap/>
            <w:vAlign w:val="bottom"/>
          </w:tcPr>
          <w:p w14:paraId="0B6E38C2" w14:textId="3DD74C98" w:rsidR="00EA71C3" w:rsidRPr="008E79C6" w:rsidRDefault="00EA71C3" w:rsidP="00EA71C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 not separated by flag of the catching vessel</w:t>
            </w:r>
          </w:p>
        </w:tc>
        <w:tc>
          <w:tcPr>
            <w:tcW w:w="897" w:type="pct"/>
            <w:vAlign w:val="center"/>
          </w:tcPr>
          <w:p w14:paraId="44A95734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7C0B9828" w14:textId="77777777" w:rsidTr="000F7D26">
        <w:trPr>
          <w:trHeight w:val="283"/>
        </w:trPr>
        <w:tc>
          <w:tcPr>
            <w:tcW w:w="4103" w:type="pct"/>
            <w:shd w:val="clear" w:color="auto" w:fill="auto"/>
            <w:noWrap/>
            <w:vAlign w:val="bottom"/>
          </w:tcPr>
          <w:p w14:paraId="5A9DCA2E" w14:textId="73E552F3" w:rsidR="00EA71C3" w:rsidRPr="008E79C6" w:rsidRDefault="00EA71C3" w:rsidP="00EA71C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 not separated by JFO</w:t>
            </w:r>
          </w:p>
        </w:tc>
        <w:tc>
          <w:tcPr>
            <w:tcW w:w="897" w:type="pct"/>
            <w:vAlign w:val="center"/>
          </w:tcPr>
          <w:p w14:paraId="77185897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144DCD63" w14:textId="77777777" w:rsidTr="000F7D26">
        <w:trPr>
          <w:trHeight w:val="283"/>
        </w:trPr>
        <w:tc>
          <w:tcPr>
            <w:tcW w:w="4103" w:type="pct"/>
            <w:shd w:val="clear" w:color="auto" w:fill="auto"/>
            <w:noWrap/>
            <w:vAlign w:val="bottom"/>
          </w:tcPr>
          <w:p w14:paraId="63D927BF" w14:textId="4A2CFE09" w:rsidR="00EA71C3" w:rsidRPr="008E79C6" w:rsidRDefault="00EA71C3" w:rsidP="00EA71C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 not separated by year [of catching]</w:t>
            </w:r>
          </w:p>
        </w:tc>
        <w:tc>
          <w:tcPr>
            <w:tcW w:w="897" w:type="pct"/>
            <w:vAlign w:val="center"/>
          </w:tcPr>
          <w:p w14:paraId="66C7A690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59311110" w14:textId="77777777" w:rsidTr="000F7D26">
        <w:trPr>
          <w:trHeight w:val="283"/>
        </w:trPr>
        <w:tc>
          <w:tcPr>
            <w:tcW w:w="4103" w:type="pct"/>
            <w:shd w:val="clear" w:color="auto" w:fill="auto"/>
            <w:noWrap/>
            <w:vAlign w:val="bottom"/>
          </w:tcPr>
          <w:p w14:paraId="07CD1819" w14:textId="042BBBC0" w:rsidR="00EA71C3" w:rsidRPr="008E79C6" w:rsidRDefault="00EA71C3" w:rsidP="00EA71C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Fishing outside designated season</w:t>
            </w:r>
          </w:p>
        </w:tc>
        <w:tc>
          <w:tcPr>
            <w:tcW w:w="897" w:type="pct"/>
            <w:vAlign w:val="center"/>
          </w:tcPr>
          <w:p w14:paraId="4FB47674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3461FFA9" w14:textId="77777777" w:rsidTr="000F7D26">
        <w:trPr>
          <w:trHeight w:val="283"/>
        </w:trPr>
        <w:tc>
          <w:tcPr>
            <w:tcW w:w="4103" w:type="pct"/>
            <w:shd w:val="clear" w:color="auto" w:fill="auto"/>
            <w:noWrap/>
            <w:vAlign w:val="bottom"/>
          </w:tcPr>
          <w:p w14:paraId="4A68733F" w14:textId="3475F6C5" w:rsidR="00EA71C3" w:rsidRPr="008E79C6" w:rsidRDefault="00EA71C3" w:rsidP="00EA71C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ICCAT transfer declaration (ITD) not completed and/or not signed by the observer</w:t>
            </w:r>
          </w:p>
        </w:tc>
        <w:tc>
          <w:tcPr>
            <w:tcW w:w="897" w:type="pct"/>
            <w:vAlign w:val="center"/>
          </w:tcPr>
          <w:p w14:paraId="0DEC1157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0E77F938" w14:textId="77777777" w:rsidTr="000F7D26">
        <w:trPr>
          <w:trHeight w:val="283"/>
        </w:trPr>
        <w:tc>
          <w:tcPr>
            <w:tcW w:w="4103" w:type="pct"/>
            <w:shd w:val="clear" w:color="auto" w:fill="auto"/>
            <w:noWrap/>
            <w:vAlign w:val="bottom"/>
          </w:tcPr>
          <w:p w14:paraId="2E99D40E" w14:textId="14B771E1" w:rsidR="00EA71C3" w:rsidRPr="008E79C6" w:rsidRDefault="00EA71C3" w:rsidP="00EA71C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Incomplete and/or incorrect logbook entry made for that day</w:t>
            </w:r>
          </w:p>
        </w:tc>
        <w:tc>
          <w:tcPr>
            <w:tcW w:w="897" w:type="pct"/>
            <w:vAlign w:val="center"/>
          </w:tcPr>
          <w:p w14:paraId="553C899C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022DC7B6" w14:textId="77777777" w:rsidTr="000F7D26">
        <w:trPr>
          <w:trHeight w:val="283"/>
        </w:trPr>
        <w:tc>
          <w:tcPr>
            <w:tcW w:w="4103" w:type="pct"/>
            <w:shd w:val="clear" w:color="auto" w:fill="auto"/>
            <w:noWrap/>
            <w:vAlign w:val="bottom"/>
          </w:tcPr>
          <w:p w14:paraId="2BA0A120" w14:textId="6142BC66" w:rsidR="00EA71C3" w:rsidRPr="008E79C6" w:rsidRDefault="00EA71C3" w:rsidP="00EA71C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Independent observer estimate of amount caged was not possible due to video quality</w:t>
            </w:r>
          </w:p>
        </w:tc>
        <w:tc>
          <w:tcPr>
            <w:tcW w:w="897" w:type="pct"/>
            <w:vAlign w:val="center"/>
          </w:tcPr>
          <w:p w14:paraId="7A2896CA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6DFFE572" w14:textId="77777777" w:rsidTr="000F7D26">
        <w:trPr>
          <w:trHeight w:val="283"/>
        </w:trPr>
        <w:tc>
          <w:tcPr>
            <w:tcW w:w="4103" w:type="pct"/>
            <w:shd w:val="clear" w:color="auto" w:fill="auto"/>
            <w:noWrap/>
            <w:vAlign w:val="bottom"/>
          </w:tcPr>
          <w:p w14:paraId="31533C34" w14:textId="0B56CE52" w:rsidR="00EA71C3" w:rsidRPr="008E79C6" w:rsidRDefault="00EA71C3" w:rsidP="00EA71C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Independent observer estimate of transfer amount was not possible due to video quality</w:t>
            </w:r>
          </w:p>
        </w:tc>
        <w:tc>
          <w:tcPr>
            <w:tcW w:w="897" w:type="pct"/>
            <w:vAlign w:val="center"/>
          </w:tcPr>
          <w:p w14:paraId="3B029AF8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5EDFF3A1" w14:textId="77777777" w:rsidTr="000F7D26">
        <w:trPr>
          <w:trHeight w:val="283"/>
        </w:trPr>
        <w:tc>
          <w:tcPr>
            <w:tcW w:w="4103" w:type="pct"/>
            <w:shd w:val="clear" w:color="auto" w:fill="auto"/>
            <w:noWrap/>
            <w:vAlign w:val="bottom"/>
          </w:tcPr>
          <w:p w14:paraId="0D123FF4" w14:textId="55EE60C8" w:rsidR="00EA71C3" w:rsidRPr="008E79C6" w:rsidRDefault="00EA71C3" w:rsidP="00EA71C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Landing in unauthorised port </w:t>
            </w:r>
          </w:p>
        </w:tc>
        <w:tc>
          <w:tcPr>
            <w:tcW w:w="897" w:type="pct"/>
            <w:vAlign w:val="center"/>
          </w:tcPr>
          <w:p w14:paraId="0AF11C86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0325B4E2" w14:textId="77777777" w:rsidTr="000F7D26">
        <w:trPr>
          <w:trHeight w:val="283"/>
        </w:trPr>
        <w:tc>
          <w:tcPr>
            <w:tcW w:w="4103" w:type="pct"/>
            <w:shd w:val="clear" w:color="auto" w:fill="auto"/>
            <w:noWrap/>
            <w:vAlign w:val="bottom"/>
          </w:tcPr>
          <w:p w14:paraId="5092551C" w14:textId="6C5EC73A" w:rsidR="00EA71C3" w:rsidRPr="008E79C6" w:rsidRDefault="00EA71C3" w:rsidP="00EA71C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Landing in unauthorised port (dead tuna)</w:t>
            </w:r>
          </w:p>
        </w:tc>
        <w:tc>
          <w:tcPr>
            <w:tcW w:w="897" w:type="pct"/>
            <w:vAlign w:val="center"/>
          </w:tcPr>
          <w:p w14:paraId="1E42C900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3C578BEB" w14:textId="77777777" w:rsidTr="000F7D26">
        <w:trPr>
          <w:trHeight w:val="283"/>
        </w:trPr>
        <w:tc>
          <w:tcPr>
            <w:tcW w:w="4103" w:type="pct"/>
            <w:shd w:val="clear" w:color="auto" w:fill="auto"/>
            <w:noWrap/>
            <w:vAlign w:val="bottom"/>
          </w:tcPr>
          <w:p w14:paraId="5898F833" w14:textId="2E412D0B" w:rsidR="00EA71C3" w:rsidRPr="008E79C6" w:rsidRDefault="00EA71C3" w:rsidP="00EA71C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Less than the correct amount of tuna released</w:t>
            </w:r>
          </w:p>
        </w:tc>
        <w:tc>
          <w:tcPr>
            <w:tcW w:w="897" w:type="pct"/>
            <w:vAlign w:val="center"/>
          </w:tcPr>
          <w:p w14:paraId="6CACCD94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753B583D" w14:textId="77777777" w:rsidTr="000F7D26">
        <w:trPr>
          <w:trHeight w:val="283"/>
        </w:trPr>
        <w:tc>
          <w:tcPr>
            <w:tcW w:w="4103" w:type="pct"/>
            <w:shd w:val="clear" w:color="auto" w:fill="auto"/>
            <w:noWrap/>
            <w:vAlign w:val="bottom"/>
          </w:tcPr>
          <w:p w14:paraId="059F989B" w14:textId="17040EB0" w:rsidR="00EA71C3" w:rsidRPr="008E79C6" w:rsidRDefault="00EA71C3" w:rsidP="00EA71C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No electronic BFT Catch document (eBCD) produced</w:t>
            </w:r>
          </w:p>
        </w:tc>
        <w:tc>
          <w:tcPr>
            <w:tcW w:w="897" w:type="pct"/>
            <w:vAlign w:val="center"/>
          </w:tcPr>
          <w:p w14:paraId="13A9D41F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3DC33EF8" w14:textId="77777777" w:rsidTr="000F7D26">
        <w:trPr>
          <w:trHeight w:val="283"/>
        </w:trPr>
        <w:tc>
          <w:tcPr>
            <w:tcW w:w="4103" w:type="pct"/>
            <w:shd w:val="clear" w:color="auto" w:fill="auto"/>
            <w:noWrap/>
            <w:vAlign w:val="bottom"/>
          </w:tcPr>
          <w:p w14:paraId="00B51819" w14:textId="479CF991" w:rsidR="00EA71C3" w:rsidRPr="008E79C6" w:rsidRDefault="00EA71C3" w:rsidP="00EA71C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No logbook entry for a fishing operation (successful or not)</w:t>
            </w:r>
          </w:p>
        </w:tc>
        <w:tc>
          <w:tcPr>
            <w:tcW w:w="897" w:type="pct"/>
            <w:vAlign w:val="center"/>
          </w:tcPr>
          <w:p w14:paraId="15D8EB30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7CACB68E" w14:textId="77777777" w:rsidTr="000F7D26">
        <w:trPr>
          <w:trHeight w:val="283"/>
        </w:trPr>
        <w:tc>
          <w:tcPr>
            <w:tcW w:w="4103" w:type="pct"/>
            <w:shd w:val="clear" w:color="auto" w:fill="auto"/>
            <w:noWrap/>
            <w:vAlign w:val="bottom"/>
          </w:tcPr>
          <w:p w14:paraId="06538238" w14:textId="7F85EA0F" w:rsidR="00EA71C3" w:rsidRPr="008E79C6" w:rsidRDefault="00EA71C3" w:rsidP="00EA71C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lastRenderedPageBreak/>
              <w:t>No logbook entry made for that day</w:t>
            </w:r>
          </w:p>
        </w:tc>
        <w:tc>
          <w:tcPr>
            <w:tcW w:w="897" w:type="pct"/>
            <w:vAlign w:val="center"/>
          </w:tcPr>
          <w:p w14:paraId="318CABEF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7D26BC73" w14:textId="77777777" w:rsidTr="000F7D26">
        <w:trPr>
          <w:trHeight w:val="283"/>
        </w:trPr>
        <w:tc>
          <w:tcPr>
            <w:tcW w:w="4103" w:type="pct"/>
            <w:shd w:val="clear" w:color="auto" w:fill="auto"/>
            <w:noWrap/>
            <w:vAlign w:val="bottom"/>
          </w:tcPr>
          <w:p w14:paraId="08E45169" w14:textId="466C3B5D" w:rsidR="00EA71C3" w:rsidRPr="008E79C6" w:rsidRDefault="00EA71C3" w:rsidP="00EA71C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access to communication facilities denied</w:t>
            </w:r>
          </w:p>
        </w:tc>
        <w:tc>
          <w:tcPr>
            <w:tcW w:w="897" w:type="pct"/>
            <w:vAlign w:val="center"/>
          </w:tcPr>
          <w:p w14:paraId="0982E20D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2DE29417" w14:textId="77777777" w:rsidTr="000F7D26">
        <w:trPr>
          <w:trHeight w:val="283"/>
        </w:trPr>
        <w:tc>
          <w:tcPr>
            <w:tcW w:w="4103" w:type="pct"/>
            <w:shd w:val="clear" w:color="auto" w:fill="auto"/>
            <w:noWrap/>
            <w:vAlign w:val="bottom"/>
          </w:tcPr>
          <w:p w14:paraId="52187CAA" w14:textId="25E2FC6D" w:rsidR="00EA71C3" w:rsidRPr="00DF56ED" w:rsidRDefault="00EA71C3" w:rsidP="00EA71C3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estimate for the transfer more than 10% different than vessel’s</w:t>
            </w:r>
          </w:p>
        </w:tc>
        <w:tc>
          <w:tcPr>
            <w:tcW w:w="897" w:type="pct"/>
            <w:vAlign w:val="center"/>
          </w:tcPr>
          <w:p w14:paraId="13E406B9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2AE44952" w14:textId="77777777" w:rsidTr="000F7D26">
        <w:trPr>
          <w:trHeight w:val="283"/>
        </w:trPr>
        <w:tc>
          <w:tcPr>
            <w:tcW w:w="4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A1E39" w14:textId="202F3249" w:rsidR="00EA71C3" w:rsidRPr="00EB4366" w:rsidRDefault="00EA71C3" w:rsidP="00EA71C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estimate more than 10% different than farm’s (caging)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5ADB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72DC7011" w14:textId="77777777" w:rsidTr="000F7D26">
        <w:trPr>
          <w:trHeight w:val="283"/>
        </w:trPr>
        <w:tc>
          <w:tcPr>
            <w:tcW w:w="4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D8664" w14:textId="6240C6CC" w:rsidR="00EA71C3" w:rsidRPr="00EB4366" w:rsidRDefault="00EA71C3" w:rsidP="00EA71C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Observer prevented from carrying out duties 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FFC1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53182979" w14:textId="77777777" w:rsidTr="000F7D26">
        <w:trPr>
          <w:trHeight w:val="283"/>
        </w:trPr>
        <w:tc>
          <w:tcPr>
            <w:tcW w:w="4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43E08" w14:textId="1CB1B326" w:rsidR="00EA71C3" w:rsidRPr="00EB4366" w:rsidRDefault="00EA71C3" w:rsidP="00EA71C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prevented from carrying out duties (insults, threats,…)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66EC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09E2EF0C" w14:textId="77777777" w:rsidTr="000F7D26">
        <w:trPr>
          <w:trHeight w:val="283"/>
        </w:trPr>
        <w:tc>
          <w:tcPr>
            <w:tcW w:w="4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BFA92" w14:textId="761F81E5" w:rsidR="00EA71C3" w:rsidRPr="00EB4366" w:rsidRDefault="00EA71C3" w:rsidP="00EA71C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prevented from taking size measurements, biological samples or examining tag/s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8EFC2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1B94A211" w14:textId="77777777" w:rsidTr="000F7D26">
        <w:trPr>
          <w:trHeight w:val="283"/>
        </w:trPr>
        <w:tc>
          <w:tcPr>
            <w:tcW w:w="4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965B7" w14:textId="42683DB6" w:rsidR="00EA71C3" w:rsidRPr="00EB4366" w:rsidRDefault="00EA71C3" w:rsidP="00EA71C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weight and/or number estimate for harvested tuna 10% different to the farm’s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23B95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0835D3DD" w14:textId="77777777" w:rsidTr="000F7D26">
        <w:trPr>
          <w:trHeight w:val="283"/>
        </w:trPr>
        <w:tc>
          <w:tcPr>
            <w:tcW w:w="4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A1EF9" w14:textId="079EE36F" w:rsidR="00EA71C3" w:rsidRPr="00EB4366" w:rsidRDefault="00EA71C3" w:rsidP="00EA71C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Pre-transfer notification not sent (or not sent prior to transfer)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AA697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48F1165F" w14:textId="77777777" w:rsidTr="000F7D26">
        <w:trPr>
          <w:trHeight w:val="283"/>
        </w:trPr>
        <w:tc>
          <w:tcPr>
            <w:tcW w:w="4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D7312" w14:textId="7347A2FB" w:rsidR="00EA71C3" w:rsidRPr="00EB4366" w:rsidRDefault="00EA71C3" w:rsidP="00EA71C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Release not monitored by video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5649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374866A6" w14:textId="77777777" w:rsidTr="000F7D26">
        <w:trPr>
          <w:trHeight w:val="283"/>
        </w:trPr>
        <w:tc>
          <w:tcPr>
            <w:tcW w:w="4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40AE8" w14:textId="43546655" w:rsidR="00EA71C3" w:rsidRPr="00EB4366" w:rsidRDefault="00EA71C3" w:rsidP="00EA71C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Transfer conducted before receiving Authorisation 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827B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73438FAF" w14:textId="77777777" w:rsidTr="000F7D26">
        <w:trPr>
          <w:trHeight w:val="283"/>
        </w:trPr>
        <w:tc>
          <w:tcPr>
            <w:tcW w:w="4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6D075" w14:textId="074F8CC0" w:rsidR="00EA71C3" w:rsidRPr="00EB4366" w:rsidRDefault="00EA71C3" w:rsidP="00EA71C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Transfer not monitored by video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AAB4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049B5B96" w14:textId="77777777" w:rsidTr="000F7D26">
        <w:trPr>
          <w:trHeight w:val="283"/>
        </w:trPr>
        <w:tc>
          <w:tcPr>
            <w:tcW w:w="4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C13AE" w14:textId="0E26B5A6" w:rsidR="00EA71C3" w:rsidRPr="00EB4366" w:rsidRDefault="00EA71C3" w:rsidP="00EA71C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3FC5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7E4FE131" w14:textId="77777777" w:rsidTr="000F7D26">
        <w:trPr>
          <w:trHeight w:val="283"/>
        </w:trPr>
        <w:tc>
          <w:tcPr>
            <w:tcW w:w="4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53600" w14:textId="48435BD6" w:rsidR="00EA71C3" w:rsidRPr="00EB4366" w:rsidRDefault="00EA71C3" w:rsidP="00EA71C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involving your vessel (dead tuna)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E3E6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7733EF93" w14:textId="77777777" w:rsidTr="000F7D26">
        <w:trPr>
          <w:trHeight w:val="283"/>
        </w:trPr>
        <w:tc>
          <w:tcPr>
            <w:tcW w:w="4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F11B4" w14:textId="7F45D05E" w:rsidR="00EA71C3" w:rsidRPr="00EB4366" w:rsidRDefault="00EA71C3" w:rsidP="00EA71C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Transhipment in unauthorised port 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FCBA3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41C354BC" w14:textId="77777777" w:rsidTr="000F7D26">
        <w:trPr>
          <w:trHeight w:val="283"/>
        </w:trPr>
        <w:tc>
          <w:tcPr>
            <w:tcW w:w="4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ABF8F" w14:textId="23E00210" w:rsidR="00EA71C3" w:rsidRPr="00EB4366" w:rsidRDefault="00EA71C3" w:rsidP="00EA71C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in unauthorised port (dead tuna)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89832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6A77393D" w14:textId="77777777" w:rsidTr="000F7D26">
        <w:trPr>
          <w:trHeight w:val="283"/>
        </w:trPr>
        <w:tc>
          <w:tcPr>
            <w:tcW w:w="4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68E54" w14:textId="391E1E9D" w:rsidR="00EA71C3" w:rsidRPr="00EB4366" w:rsidRDefault="00EA71C3" w:rsidP="00EA71C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Tuna caged before authorisation received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DDEB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7014C004" w14:textId="77777777" w:rsidTr="000F7D26">
        <w:trPr>
          <w:trHeight w:val="283"/>
        </w:trPr>
        <w:tc>
          <w:tcPr>
            <w:tcW w:w="4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BD430" w14:textId="53F5369B" w:rsidR="00EA71C3" w:rsidRPr="00EB4366" w:rsidRDefault="00EA71C3" w:rsidP="00EA71C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Tuna not released following a release order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95C3F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6BB0A893" w14:textId="77777777" w:rsidTr="000F7D26">
        <w:trPr>
          <w:trHeight w:val="283"/>
        </w:trPr>
        <w:tc>
          <w:tcPr>
            <w:tcW w:w="4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73F34" w14:textId="14092542" w:rsidR="00EA71C3" w:rsidRPr="00EB4366" w:rsidRDefault="00EA71C3" w:rsidP="00EA71C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Tuna transferred to a vessel(s) and or to a cage without an ICCAT number/identification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9CE4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0FC339BD" w14:textId="77777777" w:rsidTr="000F7D26">
        <w:trPr>
          <w:trHeight w:val="283"/>
        </w:trPr>
        <w:tc>
          <w:tcPr>
            <w:tcW w:w="4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FEFC2" w14:textId="6691E0E7" w:rsidR="00EA71C3" w:rsidRPr="00EB4366" w:rsidRDefault="00EA71C3" w:rsidP="00EA71C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Unauthorised caging after 15th August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D062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6C2519C0" w14:textId="77777777" w:rsidTr="000F7D26">
        <w:trPr>
          <w:trHeight w:val="283"/>
        </w:trPr>
        <w:tc>
          <w:tcPr>
            <w:tcW w:w="4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8ABDFC" w14:textId="64AA003D" w:rsidR="00EA71C3" w:rsidRPr="00EB4366" w:rsidRDefault="00EA71C3" w:rsidP="00EA71C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outside JFO involved directly in a fishing operation or a transfer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FF5C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3A38D686" w14:textId="77777777" w:rsidTr="000F7D26">
        <w:trPr>
          <w:trHeight w:val="283"/>
        </w:trPr>
        <w:tc>
          <w:tcPr>
            <w:tcW w:w="4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9D6D5" w14:textId="4306E2DA" w:rsidR="00EA71C3" w:rsidRPr="00EB4366" w:rsidRDefault="00EA71C3" w:rsidP="00EA71C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30A3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7B9263FB" w14:textId="77777777" w:rsidTr="000F7D26">
        <w:trPr>
          <w:trHeight w:val="283"/>
        </w:trPr>
        <w:tc>
          <w:tcPr>
            <w:tcW w:w="4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AAF84" w14:textId="0DD3A240" w:rsidR="00EA71C3" w:rsidRPr="00EB4366" w:rsidRDefault="00EA71C3" w:rsidP="00EA71C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operations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643D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7D89294E" w14:textId="77777777" w:rsidTr="000F7D26">
        <w:trPr>
          <w:trHeight w:val="283"/>
        </w:trPr>
        <w:tc>
          <w:tcPr>
            <w:tcW w:w="4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27CB6" w14:textId="382D0ED0" w:rsidR="00EA71C3" w:rsidRPr="00EB4366" w:rsidRDefault="00EA71C3" w:rsidP="00EA71C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did not show 100% of transfer (Caging).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E1B8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0E021D0B" w14:textId="77777777" w:rsidTr="000F7D26">
        <w:trPr>
          <w:trHeight w:val="283"/>
        </w:trPr>
        <w:tc>
          <w:tcPr>
            <w:tcW w:w="4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290E5" w14:textId="5332143A" w:rsidR="00EA71C3" w:rsidRPr="00EB4366" w:rsidRDefault="00EA71C3" w:rsidP="00EA71C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did not show the receiving and donor cage to see if they already held / still hold tuna before and after the transfer operation (Caging).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36DA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310EFE30" w14:textId="77777777" w:rsidTr="000F7D26">
        <w:trPr>
          <w:trHeight w:val="283"/>
        </w:trPr>
        <w:tc>
          <w:tcPr>
            <w:tcW w:w="4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0EC4B" w14:textId="5E07361F" w:rsidR="00EA71C3" w:rsidRPr="00EB4366" w:rsidRDefault="00EA71C3" w:rsidP="00EA71C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100% of the operation (cut, gap,…)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DB9E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51158AB4" w14:textId="77777777" w:rsidTr="000F7D26">
        <w:trPr>
          <w:trHeight w:val="283"/>
        </w:trPr>
        <w:tc>
          <w:tcPr>
            <w:tcW w:w="4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A3D59" w14:textId="7D149A5A" w:rsidR="00EA71C3" w:rsidRPr="00EB4366" w:rsidRDefault="00EA71C3" w:rsidP="00EA71C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lastRenderedPageBreak/>
              <w:t>Video record of transfer did not show closing of door at the end of the transfer- (Caging).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3A9E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3F284F5E" w14:textId="77777777" w:rsidTr="000F7D26">
        <w:trPr>
          <w:trHeight w:val="283"/>
        </w:trPr>
        <w:tc>
          <w:tcPr>
            <w:tcW w:w="4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6FAED" w14:textId="30E79864" w:rsidR="00EA71C3" w:rsidRPr="00EB4366" w:rsidRDefault="00EA71C3" w:rsidP="00EA71C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date and/or time continuously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D404B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7F88A572" w14:textId="77777777" w:rsidTr="000F7D26">
        <w:trPr>
          <w:trHeight w:val="283"/>
        </w:trPr>
        <w:tc>
          <w:tcPr>
            <w:tcW w:w="4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9A5FD" w14:textId="5F10B8A5" w:rsidR="00EA71C3" w:rsidRPr="00EB4366" w:rsidRDefault="00EA71C3" w:rsidP="00EA71C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date continuously - (Caging)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A415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67B4A236" w14:textId="77777777" w:rsidTr="000F7D26">
        <w:trPr>
          <w:trHeight w:val="283"/>
        </w:trPr>
        <w:tc>
          <w:tcPr>
            <w:tcW w:w="4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0153A" w14:textId="5233AB74" w:rsidR="00EA71C3" w:rsidRPr="00EB4366" w:rsidRDefault="00EA71C3" w:rsidP="00EA71C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opening and/or closure of door at the start or the end of transfer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5B2AD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19852EED" w14:textId="77777777" w:rsidTr="000F7D26">
        <w:trPr>
          <w:trHeight w:val="283"/>
        </w:trPr>
        <w:tc>
          <w:tcPr>
            <w:tcW w:w="4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FEC21" w14:textId="37BFF559" w:rsidR="00EA71C3" w:rsidRPr="00EB4366" w:rsidRDefault="00EA71C3" w:rsidP="00EA71C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opening of door at the start of transfer - (Caging)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E55F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3B074424" w14:textId="77777777" w:rsidTr="000F7D26">
        <w:trPr>
          <w:trHeight w:val="283"/>
        </w:trPr>
        <w:tc>
          <w:tcPr>
            <w:tcW w:w="4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60388" w14:textId="1C04FC8D" w:rsidR="00EA71C3" w:rsidRPr="00EB4366" w:rsidRDefault="00EA71C3" w:rsidP="00EA71C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F1F0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42C81681" w14:textId="77777777" w:rsidTr="000F7D26">
        <w:trPr>
          <w:trHeight w:val="283"/>
        </w:trPr>
        <w:tc>
          <w:tcPr>
            <w:tcW w:w="4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DE0E6" w14:textId="3088C60D" w:rsidR="00EA71C3" w:rsidRPr="00EB4366" w:rsidRDefault="00EA71C3" w:rsidP="00EA71C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time continuously - (Caging)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75A6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27BE86CF" w14:textId="77777777" w:rsidTr="000F7D26">
        <w:trPr>
          <w:trHeight w:val="283"/>
        </w:trPr>
        <w:tc>
          <w:tcPr>
            <w:tcW w:w="4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F4562" w14:textId="6EA73726" w:rsidR="00EA71C3" w:rsidRPr="00EB4366" w:rsidRDefault="00EA71C3" w:rsidP="00EA71C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Transfer Authorisation number at beginning or end of the video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2B6B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1ADC0AE0" w14:textId="77777777" w:rsidTr="000F7D26">
        <w:trPr>
          <w:trHeight w:val="283"/>
        </w:trPr>
        <w:tc>
          <w:tcPr>
            <w:tcW w:w="4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466BFE" w14:textId="1473DF8D" w:rsidR="00EA71C3" w:rsidRPr="00EB4366" w:rsidRDefault="00EA71C3" w:rsidP="00EA71C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transfers did not show Transfer Authorisation number at beginning or end of each video (Caging).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EF223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07C60F4E" w14:textId="77777777" w:rsidTr="000F7D26">
        <w:trPr>
          <w:trHeight w:val="283"/>
        </w:trPr>
        <w:tc>
          <w:tcPr>
            <w:tcW w:w="4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9E4E8" w14:textId="761F6FDD" w:rsidR="00EA71C3" w:rsidRPr="00EB4366" w:rsidRDefault="00EA71C3" w:rsidP="00EA71C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recording device not provided to the observer as soon as possible after operation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3370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71C3" w:rsidRPr="008E79C6" w14:paraId="19143534" w14:textId="77777777" w:rsidTr="000F7D26">
        <w:trPr>
          <w:trHeight w:val="283"/>
        </w:trPr>
        <w:tc>
          <w:tcPr>
            <w:tcW w:w="4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5DEFA" w14:textId="149A20C1" w:rsidR="00EA71C3" w:rsidRPr="00EB4366" w:rsidRDefault="00EA71C3" w:rsidP="00EA71C3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recording device not provided to the observer as soon as possible after transfer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9D15" w14:textId="77777777" w:rsidR="00EA71C3" w:rsidRPr="008E79C6" w:rsidRDefault="00EA71C3" w:rsidP="00EA71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0E4A1F1F" w:rsidR="00954546" w:rsidRPr="000F5377" w:rsidRDefault="00CD1BA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14469378" w:rsidR="00FE2849" w:rsidRDefault="00CD1BA2" w:rsidP="000F5377">
      <w:pPr>
        <w:rPr>
          <w:sz w:val="20"/>
        </w:rPr>
      </w:pPr>
      <w:r>
        <w:rPr>
          <w:sz w:val="20"/>
        </w:rPr>
        <w:t>No vessel</w:t>
      </w:r>
      <w:r w:rsidR="00C073ED">
        <w:rPr>
          <w:sz w:val="20"/>
        </w:rPr>
        <w:t>s were</w:t>
      </w:r>
      <w:r>
        <w:rPr>
          <w:sz w:val="20"/>
        </w:rPr>
        <w:t xml:space="preserve"> sighted in breach</w:t>
      </w:r>
      <w:r w:rsidR="00C073ED">
        <w:rPr>
          <w:sz w:val="20"/>
        </w:rPr>
        <w:t xml:space="preserve"> of ICCAT conservation and management measures</w:t>
      </w:r>
      <w:r>
        <w:rPr>
          <w:sz w:val="20"/>
        </w:rPr>
        <w:t>.</w:t>
      </w:r>
    </w:p>
    <w:p w14:paraId="3B51407A" w14:textId="77777777" w:rsidR="00CD1BA2" w:rsidRPr="000F5377" w:rsidRDefault="00CD1BA2" w:rsidP="000F5377">
      <w:pPr>
        <w:rPr>
          <w:sz w:val="20"/>
        </w:rPr>
      </w:pP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EA71C3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lastRenderedPageBreak/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EA71C3">
        <w:trPr>
          <w:trHeight w:val="256"/>
        </w:trPr>
        <w:tc>
          <w:tcPr>
            <w:tcW w:w="515" w:type="pct"/>
            <w:vAlign w:val="center"/>
          </w:tcPr>
          <w:p w14:paraId="5C707B86" w14:textId="30B69FCE" w:rsidR="00B10BA7" w:rsidRPr="00D52FB0" w:rsidRDefault="00EA71C3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5050FDAB" w14:textId="77777777" w:rsidR="0076375A" w:rsidRDefault="0076375A">
      <w:pPr>
        <w:rPr>
          <w:b/>
          <w:sz w:val="20"/>
        </w:rPr>
      </w:pPr>
    </w:p>
    <w:p w14:paraId="4EDFA23E" w14:textId="394CFD9D" w:rsidR="0076375A" w:rsidRPr="0076375A" w:rsidRDefault="00C073ED">
      <w:pPr>
        <w:rPr>
          <w:sz w:val="20"/>
        </w:rPr>
      </w:pPr>
      <w:r>
        <w:rPr>
          <w:sz w:val="20"/>
        </w:rPr>
        <w:t>No mortalities</w:t>
      </w:r>
      <w:r w:rsidR="0076375A">
        <w:rPr>
          <w:sz w:val="20"/>
        </w:rPr>
        <w:t xml:space="preserve"> occurred during the deployment.</w:t>
      </w:r>
    </w:p>
    <w:p w14:paraId="0C562FB7" w14:textId="4ACB8FB4" w:rsidR="004964A4" w:rsidRDefault="004964A4">
      <w:pPr>
        <w:rPr>
          <w:b/>
          <w:sz w:val="20"/>
        </w:rPr>
      </w:pP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300"/>
        <w:gridCol w:w="2045"/>
        <w:gridCol w:w="1183"/>
        <w:gridCol w:w="1240"/>
        <w:gridCol w:w="2796"/>
        <w:gridCol w:w="1556"/>
        <w:gridCol w:w="1553"/>
        <w:gridCol w:w="1547"/>
      </w:tblGrid>
      <w:tr w:rsidR="00EA71C3" w:rsidRPr="00A66865" w14:paraId="34D5958D" w14:textId="0FBBE90D" w:rsidTr="004839BD">
        <w:trPr>
          <w:trHeight w:val="431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EA71C3" w:rsidRDefault="00EA71C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EA71C3" w:rsidRDefault="00EA71C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EA71C3" w:rsidRDefault="00EA71C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EA71C3" w:rsidRDefault="00EA71C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98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427A38FE" w:rsidR="00EA71C3" w:rsidRDefault="00EA71C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26A1DE2B" w:rsidR="00EA71C3" w:rsidRDefault="00EA71C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Other </w:t>
            </w: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3050F85" w14:textId="160A87D6" w:rsidR="00EA71C3" w:rsidRPr="0098376F" w:rsidRDefault="00EA71C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Involved in BFT Ops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6E84761" w14:textId="10718ED9" w:rsidR="00EA71C3" w:rsidRPr="0098376F" w:rsidRDefault="004839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Comments</w:t>
            </w:r>
          </w:p>
        </w:tc>
      </w:tr>
      <w:tr w:rsidR="00EA71C3" w:rsidRPr="00A66865" w14:paraId="683AB436" w14:textId="08071BCC" w:rsidTr="004839BD">
        <w:trPr>
          <w:trHeight w:val="255"/>
        </w:trPr>
        <w:tc>
          <w:tcPr>
            <w:tcW w:w="80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1E065B73" w:rsidR="00EA71C3" w:rsidRDefault="00EA71C3" w:rsidP="00EA71C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AKGUN BALIKCILIK A</w:t>
            </w:r>
          </w:p>
        </w:tc>
        <w:tc>
          <w:tcPr>
            <w:tcW w:w="71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74EF1ED8" w:rsidR="00EA71C3" w:rsidRDefault="00EA71C3" w:rsidP="00EA71C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AT000TUR00523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147F3D08" w:rsidR="00EA71C3" w:rsidRDefault="00EA71C3" w:rsidP="00EA71C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7055196B" w:rsidR="00EA71C3" w:rsidRDefault="00EA71C3" w:rsidP="00EA71C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TCYT6</w:t>
            </w:r>
          </w:p>
        </w:tc>
        <w:tc>
          <w:tcPr>
            <w:tcW w:w="98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0BBD22F2" w:rsidR="00EA71C3" w:rsidRDefault="00EA71C3" w:rsidP="004839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EA71C3" w:rsidRDefault="00EA71C3" w:rsidP="00EA71C3">
            <w:pPr>
              <w:rPr>
                <w:sz w:val="20"/>
              </w:rPr>
            </w:pPr>
          </w:p>
        </w:tc>
        <w:tc>
          <w:tcPr>
            <w:tcW w:w="54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D7B52" w14:textId="71F2682A" w:rsidR="00EA71C3" w:rsidRDefault="00EA71C3" w:rsidP="004839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2267F" w14:textId="77777777" w:rsidR="00EA71C3" w:rsidRDefault="00EA71C3" w:rsidP="00EA71C3">
            <w:pPr>
              <w:rPr>
                <w:sz w:val="20"/>
              </w:rPr>
            </w:pPr>
          </w:p>
        </w:tc>
      </w:tr>
      <w:tr w:rsidR="00EA71C3" w:rsidRPr="00A66865" w14:paraId="42462443" w14:textId="1A4B9142" w:rsidTr="004839BD">
        <w:trPr>
          <w:trHeight w:val="255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7B9313AE" w:rsidR="00EA71C3" w:rsidRDefault="00EA71C3" w:rsidP="00EA71C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ZAMKINOZ ISMAIL 1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5467074D" w:rsidR="00EA71C3" w:rsidRDefault="00EA71C3" w:rsidP="00EA71C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AT000TUR00302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0F8FF004" w:rsidR="00EA71C3" w:rsidRDefault="00EA71C3" w:rsidP="00EA71C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1FF7712B" w:rsidR="00EA71C3" w:rsidRDefault="00EA71C3" w:rsidP="00EA71C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TC5466</w:t>
            </w:r>
          </w:p>
        </w:tc>
        <w:tc>
          <w:tcPr>
            <w:tcW w:w="9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72BD3C6F" w:rsidR="00EA71C3" w:rsidRDefault="00EA71C3" w:rsidP="004839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EA71C3" w:rsidRDefault="00EA71C3" w:rsidP="00EA71C3">
            <w:pPr>
              <w:rPr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4098A" w14:textId="60C468E8" w:rsidR="00EA71C3" w:rsidRDefault="00EA71C3" w:rsidP="004839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05084" w14:textId="77777777" w:rsidR="00EA71C3" w:rsidRDefault="00EA71C3" w:rsidP="00EA71C3">
            <w:pPr>
              <w:rPr>
                <w:sz w:val="20"/>
              </w:rPr>
            </w:pPr>
          </w:p>
        </w:tc>
      </w:tr>
      <w:tr w:rsidR="00EA71C3" w:rsidRPr="00A66865" w14:paraId="01126204" w14:textId="6CEDB2FD" w:rsidTr="004839BD">
        <w:trPr>
          <w:trHeight w:val="255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69F96C69" w:rsidR="00EA71C3" w:rsidRDefault="00EA71C3" w:rsidP="00EA71C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MARGO BALIKCILIK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20C0FA13" w:rsidR="00EA71C3" w:rsidRDefault="00EA71C3" w:rsidP="00EA71C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26465D08" w:rsidR="00EA71C3" w:rsidRDefault="00EA71C3" w:rsidP="00EA71C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746BC33C" w:rsidR="00EA71C3" w:rsidRDefault="00EA71C3" w:rsidP="00EA71C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TC7004</w:t>
            </w:r>
          </w:p>
        </w:tc>
        <w:tc>
          <w:tcPr>
            <w:tcW w:w="9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652DD200" w:rsidR="00EA71C3" w:rsidRDefault="00EA71C3" w:rsidP="004839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EA71C3" w:rsidRDefault="00EA71C3" w:rsidP="00EA71C3">
            <w:pPr>
              <w:rPr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35A1F" w14:textId="29DE37EC" w:rsidR="00EA71C3" w:rsidRDefault="00EA71C3" w:rsidP="004839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88859" w14:textId="77777777" w:rsidR="00EA71C3" w:rsidRDefault="00EA71C3" w:rsidP="00EA71C3">
            <w:pPr>
              <w:rPr>
                <w:sz w:val="20"/>
              </w:rPr>
            </w:pPr>
          </w:p>
        </w:tc>
      </w:tr>
      <w:tr w:rsidR="00EA71C3" w:rsidRPr="00A66865" w14:paraId="2972546B" w14:textId="5A93A2A9" w:rsidTr="004839BD">
        <w:trPr>
          <w:trHeight w:val="255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4D141E1E" w:rsidR="00EA71C3" w:rsidRDefault="00EA71C3" w:rsidP="00EA71C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AZROU 1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17D44662" w:rsidR="00EA71C3" w:rsidRDefault="00EA71C3" w:rsidP="00EA71C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AT000MAR00081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459CDD24" w:rsidR="00EA71C3" w:rsidRDefault="00EA71C3" w:rsidP="00EA71C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2DDC891E" w:rsidR="00EA71C3" w:rsidRDefault="00EA71C3" w:rsidP="00EA71C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CNA4379</w:t>
            </w:r>
          </w:p>
        </w:tc>
        <w:tc>
          <w:tcPr>
            <w:tcW w:w="9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008511FA" w:rsidR="00EA71C3" w:rsidRDefault="00EA71C3" w:rsidP="004839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EA71C3" w:rsidRDefault="00EA71C3" w:rsidP="00EA71C3">
            <w:pPr>
              <w:rPr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27AC0" w14:textId="0C0F61A4" w:rsidR="00EA71C3" w:rsidRDefault="00EA71C3" w:rsidP="004839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40FA0" w14:textId="77777777" w:rsidR="00EA71C3" w:rsidRDefault="00EA71C3" w:rsidP="00EA71C3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1B6F55E" w14:textId="16C6C5C7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963"/>
        <w:gridCol w:w="2028"/>
        <w:gridCol w:w="1086"/>
        <w:gridCol w:w="1138"/>
        <w:gridCol w:w="2565"/>
        <w:gridCol w:w="1814"/>
        <w:gridCol w:w="1814"/>
        <w:gridCol w:w="1812"/>
      </w:tblGrid>
      <w:tr w:rsidR="004839BD" w:rsidRPr="00A66865" w14:paraId="0DDCB881" w14:textId="6AAC772B" w:rsidTr="007165E2">
        <w:trPr>
          <w:trHeight w:val="431"/>
        </w:trPr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4839BD" w:rsidRDefault="004839BD" w:rsidP="004839BD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4839BD" w:rsidRDefault="004839BD" w:rsidP="004839BD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4839BD" w:rsidRDefault="004839BD" w:rsidP="004839BD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4839BD" w:rsidRDefault="004839BD" w:rsidP="004839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5BCFD298" w:rsidR="004839BD" w:rsidRDefault="004839BD" w:rsidP="004839BD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1A4D039" w:rsidR="004839BD" w:rsidRDefault="004839BD" w:rsidP="004839B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Other </w:t>
            </w: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1568E" w14:textId="5AD51CA2" w:rsidR="004839BD" w:rsidRPr="0098376F" w:rsidRDefault="004839BD" w:rsidP="004839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Involved in BFT Ops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A4E1" w14:textId="62773146" w:rsidR="004839BD" w:rsidRPr="0098376F" w:rsidRDefault="004839BD" w:rsidP="004839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Comments</w:t>
            </w:r>
          </w:p>
        </w:tc>
      </w:tr>
      <w:tr w:rsidR="004839BD" w:rsidRPr="00A66865" w14:paraId="06957A83" w14:textId="31163A09" w:rsidTr="007165E2">
        <w:trPr>
          <w:trHeight w:val="255"/>
        </w:trPr>
        <w:tc>
          <w:tcPr>
            <w:tcW w:w="69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EDD57" w14:textId="5FDEDA14" w:rsidR="004839BD" w:rsidRDefault="004839BD" w:rsidP="004839BD">
            <w:pPr>
              <w:rPr>
                <w:sz w:val="20"/>
                <w:highlight w:val="yellow"/>
              </w:rPr>
            </w:pPr>
            <w:r w:rsidRPr="00CD1BA2">
              <w:rPr>
                <w:sz w:val="20"/>
              </w:rPr>
              <w:t>NA</w:t>
            </w:r>
          </w:p>
        </w:tc>
        <w:tc>
          <w:tcPr>
            <w:tcW w:w="7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4839BD" w:rsidRDefault="004839BD" w:rsidP="004839BD">
            <w:pPr>
              <w:rPr>
                <w:sz w:val="20"/>
                <w:highlight w:val="yellow"/>
              </w:rPr>
            </w:pP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4839BD" w:rsidRDefault="004839BD" w:rsidP="004839BD">
            <w:pPr>
              <w:rPr>
                <w:sz w:val="20"/>
              </w:rPr>
            </w:pP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4839BD" w:rsidRDefault="004839BD" w:rsidP="004839BD">
            <w:pPr>
              <w:rPr>
                <w:sz w:val="20"/>
              </w:rPr>
            </w:pPr>
          </w:p>
        </w:tc>
        <w:tc>
          <w:tcPr>
            <w:tcW w:w="90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4839BD" w:rsidRDefault="004839BD" w:rsidP="004839BD">
            <w:pPr>
              <w:rPr>
                <w:sz w:val="20"/>
              </w:rPr>
            </w:pPr>
          </w:p>
        </w:tc>
        <w:tc>
          <w:tcPr>
            <w:tcW w:w="6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4839BD" w:rsidRDefault="004839BD" w:rsidP="004839BD">
            <w:pPr>
              <w:rPr>
                <w:sz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F9BBA" w14:textId="3219AEEC" w:rsidR="004839BD" w:rsidRDefault="004839BD" w:rsidP="004839BD">
            <w:pPr>
              <w:rPr>
                <w:sz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2D22" w14:textId="7432554F" w:rsidR="004839BD" w:rsidRDefault="004839BD" w:rsidP="004839BD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A0A17F" w14:textId="77777777" w:rsidR="00250EE9" w:rsidRPr="00064508" w:rsidRDefault="00250EE9" w:rsidP="00064508">
      <w:r>
        <w:separator/>
      </w:r>
    </w:p>
  </w:endnote>
  <w:endnote w:type="continuationSeparator" w:id="0">
    <w:p w14:paraId="5BEE1787" w14:textId="77777777" w:rsidR="00250EE9" w:rsidRPr="00064508" w:rsidRDefault="00250EE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6758C8" w14:textId="77777777" w:rsidR="00250EE9" w:rsidRPr="00064508" w:rsidRDefault="00250EE9" w:rsidP="00064508">
      <w:r>
        <w:separator/>
      </w:r>
    </w:p>
  </w:footnote>
  <w:footnote w:type="continuationSeparator" w:id="0">
    <w:p w14:paraId="222AD308" w14:textId="77777777" w:rsidR="00250EE9" w:rsidRPr="00064508" w:rsidRDefault="00250EE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0F7D26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1D07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0EE9"/>
    <w:rsid w:val="002519A7"/>
    <w:rsid w:val="00261E61"/>
    <w:rsid w:val="0026371A"/>
    <w:rsid w:val="00267664"/>
    <w:rsid w:val="002729A7"/>
    <w:rsid w:val="002744A5"/>
    <w:rsid w:val="00280F55"/>
    <w:rsid w:val="002870B0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839BD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0093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6375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E4CAB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0C83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0AED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73ED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1BA2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5502"/>
    <w:rsid w:val="00E100A7"/>
    <w:rsid w:val="00E1373E"/>
    <w:rsid w:val="00E14C5C"/>
    <w:rsid w:val="00E151D3"/>
    <w:rsid w:val="00E200FB"/>
    <w:rsid w:val="00E21D94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A71C3"/>
    <w:rsid w:val="00EB06C2"/>
    <w:rsid w:val="00EB231C"/>
    <w:rsid w:val="00EB2805"/>
    <w:rsid w:val="00EB28E1"/>
    <w:rsid w:val="00EB4366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11</Pages>
  <Words>1869</Words>
  <Characters>10092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15</cp:revision>
  <cp:lastPrinted>2012-03-13T09:05:00Z</cp:lastPrinted>
  <dcterms:created xsi:type="dcterms:W3CDTF">2016-06-09T15:53:00Z</dcterms:created>
  <dcterms:modified xsi:type="dcterms:W3CDTF">2017-09-29T14:05:00Z</dcterms:modified>
</cp:coreProperties>
</file>