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B5D4D77" w:rsidR="0036413A" w:rsidRPr="00C341A4" w:rsidRDefault="0036413A" w:rsidP="005348B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348B9">
              <w:rPr>
                <w:rFonts w:cs="Arial"/>
                <w:color w:val="000000" w:themeColor="text1"/>
                <w:sz w:val="20"/>
              </w:rPr>
              <w:t>000TR111</w:t>
            </w:r>
          </w:p>
        </w:tc>
      </w:tr>
      <w:tr w:rsidR="005348B9" w:rsidRPr="00E14C5C" w14:paraId="690918C0" w14:textId="77777777" w:rsidTr="005348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348B9" w:rsidRPr="00E14C5C" w:rsidRDefault="005348B9" w:rsidP="005348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50538C3" w:rsidR="005348B9" w:rsidRPr="00E14C5C" w:rsidRDefault="005348B9" w:rsidP="005348B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348B9" w:rsidRPr="00E14C5C" w14:paraId="3EBCDB52" w14:textId="77777777" w:rsidTr="005348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348B9" w:rsidRPr="00E14C5C" w:rsidRDefault="005348B9" w:rsidP="0053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45F5673" w:rsidR="005348B9" w:rsidRPr="00E14C5C" w:rsidRDefault="005348B9" w:rsidP="005348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48B9" w:rsidRPr="00E14C5C" w14:paraId="3DBE7AAF" w14:textId="77777777" w:rsidTr="005348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348B9" w:rsidRPr="00E14C5C" w:rsidRDefault="005348B9" w:rsidP="0053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71648D0" w:rsidR="005348B9" w:rsidRPr="00E14C5C" w:rsidRDefault="005348B9" w:rsidP="005348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348B9" w:rsidRPr="00E14C5C" w14:paraId="5293A383" w14:textId="77777777" w:rsidTr="005348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348B9" w:rsidRPr="00E14C5C" w:rsidRDefault="005348B9" w:rsidP="0053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8449CC" w:rsidR="005348B9" w:rsidRPr="00E14C5C" w:rsidRDefault="005348B9" w:rsidP="005348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48B9" w:rsidRPr="00E14C5C" w14:paraId="01AD1C52" w14:textId="77777777" w:rsidTr="005348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348B9" w:rsidRPr="00E14C5C" w:rsidRDefault="005348B9" w:rsidP="0053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6101703" w:rsidR="005348B9" w:rsidRPr="00E14C5C" w:rsidRDefault="005348B9" w:rsidP="005348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48B9" w:rsidRPr="00E14C5C" w14:paraId="09E70E8A" w14:textId="77777777" w:rsidTr="005348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348B9" w:rsidRPr="00E14C5C" w:rsidRDefault="005348B9" w:rsidP="0053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915E8E5" w:rsidR="005348B9" w:rsidRPr="00E14C5C" w:rsidRDefault="005348B9" w:rsidP="005348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11.0465</w:t>
            </w:r>
          </w:p>
        </w:tc>
      </w:tr>
      <w:tr w:rsidR="005348B9" w:rsidRPr="00E14C5C" w14:paraId="326D89E2" w14:textId="77777777" w:rsidTr="005348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348B9" w:rsidRPr="00E14C5C" w:rsidRDefault="005348B9" w:rsidP="005348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89475BA" w:rsidR="005348B9" w:rsidRPr="00E14C5C" w:rsidRDefault="005348B9" w:rsidP="005348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Yucel Kesici</w:t>
            </w:r>
          </w:p>
        </w:tc>
      </w:tr>
      <w:tr w:rsidR="005348B9" w:rsidRPr="00E14C5C" w14:paraId="6C3BD69F" w14:textId="77777777" w:rsidTr="005348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348B9" w:rsidRPr="00E14C5C" w:rsidRDefault="005348B9" w:rsidP="005348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27546ED" w:rsidR="005348B9" w:rsidRPr="00E14C5C" w:rsidRDefault="005348B9" w:rsidP="005348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</w:tr>
      <w:tr w:rsidR="00605754" w:rsidRPr="00E14C5C" w14:paraId="7DCE3F24" w14:textId="77777777" w:rsidTr="005348B9">
        <w:tblPrEx>
          <w:tblCellMar>
            <w:left w:w="108" w:type="dxa"/>
            <w:right w:w="108" w:type="dxa"/>
          </w:tblCellMar>
        </w:tblPrEx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5CC848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348B9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19E13756" w:rsidR="005348B9" w:rsidRPr="00E14C5C" w:rsidRDefault="005348B9" w:rsidP="005348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0148F3E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FC835C8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EC42807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48B9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E4AF4A1" w:rsidR="005348B9" w:rsidRPr="00E14C5C" w:rsidRDefault="005348B9" w:rsidP="005348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C97ACA4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1C6D57C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3F8E1F1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48B9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F510CC1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36323E6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D651BF3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AEE1A9B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48B9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BC212A4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F521F34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C83F105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CC23292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48B9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DE87323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995E0E7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5E1D9EE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4725B67" w:rsidR="005348B9" w:rsidRPr="00E14C5C" w:rsidRDefault="005348B9" w:rsidP="005348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48B9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0B11844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4FCE7C8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554BFE6" w:rsidR="005348B9" w:rsidRPr="00E14C5C" w:rsidRDefault="005348B9" w:rsidP="005348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F527EAC" w:rsidR="005348B9" w:rsidRPr="00E14C5C" w:rsidRDefault="005348B9" w:rsidP="005348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48B9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2172D92" w:rsidR="005348B9" w:rsidRPr="00E14C5C" w:rsidRDefault="005348B9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E43CF30" w:rsidR="005348B9" w:rsidRDefault="002D0285" w:rsidP="005348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  <w:r w:rsidR="005348B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0162BA7" w:rsidR="005348B9" w:rsidRPr="00F625E0" w:rsidRDefault="002D0285" w:rsidP="005348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4A3BE98" w:rsidR="005348B9" w:rsidRPr="00246CBE" w:rsidRDefault="005348B9" w:rsidP="005348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0A36BFE" w14:textId="442FE135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FD57741" w:rsidR="0036413A" w:rsidRPr="00A01C54" w:rsidRDefault="00C32A13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v</w:t>
      </w:r>
      <w:r w:rsidR="002D0285" w:rsidRPr="002D0285">
        <w:rPr>
          <w:rFonts w:cs="Arial"/>
          <w:sz w:val="20"/>
        </w:rPr>
        <w:t>essel</w:t>
      </w:r>
      <w:r>
        <w:rPr>
          <w:rFonts w:cs="Arial"/>
          <w:sz w:val="20"/>
        </w:rPr>
        <w:t xml:space="preserve"> was </w:t>
      </w:r>
      <w:r w:rsidR="002D0285" w:rsidRPr="002D0285">
        <w:rPr>
          <w:rFonts w:cs="Arial"/>
          <w:sz w:val="20"/>
        </w:rPr>
        <w:t>inspe</w:t>
      </w:r>
      <w:r>
        <w:rPr>
          <w:rFonts w:cs="Arial"/>
          <w:sz w:val="20"/>
        </w:rPr>
        <w:t>cted by the Navy Coast Guard at 16:00 on 09/06/2017.</w:t>
      </w: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348B9" w:rsidRPr="009A52CF" w14:paraId="5ED62EFB" w14:textId="77777777" w:rsidTr="005348B9">
        <w:trPr>
          <w:trHeight w:val="432"/>
        </w:trPr>
        <w:tc>
          <w:tcPr>
            <w:tcW w:w="655" w:type="pct"/>
            <w:vAlign w:val="center"/>
          </w:tcPr>
          <w:p w14:paraId="2DFA8EDF" w14:textId="35F8CD6A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4ED2C6F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9CE5865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1A6C52FB" w14:textId="3C21EBC4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655" w:type="pct"/>
            <w:vAlign w:val="center"/>
          </w:tcPr>
          <w:p w14:paraId="48B81CE8" w14:textId="7C5E8635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893" w:type="pct"/>
            <w:vAlign w:val="center"/>
          </w:tcPr>
          <w:p w14:paraId="5A39D32F" w14:textId="514F8E72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7767A948" w14:textId="74189A88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35.08333333</w:t>
            </w:r>
          </w:p>
        </w:tc>
      </w:tr>
      <w:tr w:rsidR="005348B9" w:rsidRPr="009A52CF" w14:paraId="01FF0A25" w14:textId="77777777" w:rsidTr="005348B9">
        <w:trPr>
          <w:trHeight w:val="432"/>
        </w:trPr>
        <w:tc>
          <w:tcPr>
            <w:tcW w:w="655" w:type="pct"/>
            <w:vAlign w:val="center"/>
          </w:tcPr>
          <w:p w14:paraId="59D54EE4" w14:textId="1E12A302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C045745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D94E036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655" w:type="pct"/>
            <w:vAlign w:val="center"/>
          </w:tcPr>
          <w:p w14:paraId="5933685E" w14:textId="336A51E8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655" w:type="pct"/>
            <w:vAlign w:val="center"/>
          </w:tcPr>
          <w:p w14:paraId="2437BD62" w14:textId="10D50667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10:51</w:t>
            </w:r>
          </w:p>
        </w:tc>
        <w:tc>
          <w:tcPr>
            <w:tcW w:w="893" w:type="pct"/>
            <w:vAlign w:val="center"/>
          </w:tcPr>
          <w:p w14:paraId="09692D46" w14:textId="57635E14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</w:t>
            </w:r>
          </w:p>
        </w:tc>
        <w:tc>
          <w:tcPr>
            <w:tcW w:w="655" w:type="pct"/>
            <w:vAlign w:val="center"/>
          </w:tcPr>
          <w:p w14:paraId="22FA93A6" w14:textId="1A1D1C1B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31.15</w:t>
            </w:r>
          </w:p>
        </w:tc>
      </w:tr>
      <w:tr w:rsidR="005348B9" w:rsidRPr="009A52CF" w14:paraId="0F905CE9" w14:textId="77777777" w:rsidTr="005348B9">
        <w:trPr>
          <w:trHeight w:val="432"/>
        </w:trPr>
        <w:tc>
          <w:tcPr>
            <w:tcW w:w="655" w:type="pct"/>
            <w:vAlign w:val="center"/>
          </w:tcPr>
          <w:p w14:paraId="3034E1D1" w14:textId="4F86DBC2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3A98D9A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AAA048B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14:paraId="27A472EC" w14:textId="077D19CC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655" w:type="pct"/>
            <w:vAlign w:val="center"/>
          </w:tcPr>
          <w:p w14:paraId="6AD9906A" w14:textId="65535DA8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06:46</w:t>
            </w:r>
          </w:p>
        </w:tc>
        <w:tc>
          <w:tcPr>
            <w:tcW w:w="893" w:type="pct"/>
            <w:vAlign w:val="center"/>
          </w:tcPr>
          <w:p w14:paraId="378613B1" w14:textId="4A3CD8DD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655" w:type="pct"/>
            <w:vAlign w:val="center"/>
          </w:tcPr>
          <w:p w14:paraId="2DAE3768" w14:textId="1B58602B" w:rsidR="005348B9" w:rsidRPr="009A52CF" w:rsidRDefault="005348B9" w:rsidP="005348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5348B9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348B9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348B9" w:rsidRPr="00C341A4" w14:paraId="3A54840A" w14:textId="77777777" w:rsidTr="005348B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1629392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DC3F2FA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14D175F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58653FA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D508E10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TUR-2017/AUT/048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666D98C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2B4B29D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9351A50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53F2A67" w:rsidR="005348B9" w:rsidRDefault="005348B9" w:rsidP="005348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07386F8A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r w:rsidR="005348B9">
        <w:rPr>
          <w:sz w:val="20"/>
        </w:rPr>
        <w:t xml:space="preserve"> </w:t>
      </w:r>
      <w:r w:rsidR="00BD3D72">
        <w:rPr>
          <w:sz w:val="20"/>
        </w:rPr>
        <w:t>Diver’s estimation was used to estimate catch, and SUBIS (fisheries information) system was used to report the PTN.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E577418" w:rsidR="00CF4726" w:rsidRPr="001C3B13" w:rsidRDefault="00BD3D7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4C0D6481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BD3D72">
        <w:rPr>
          <w:rFonts w:cs="Arial"/>
          <w:sz w:val="20"/>
        </w:rPr>
        <w:t xml:space="preserve"> No relevant operations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49C072F" w:rsidR="00BB4420" w:rsidRPr="009A52CF" w:rsidRDefault="00BD3D7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9DCC5E3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BD3D72">
        <w:rPr>
          <w:rFonts w:cs="Arial"/>
          <w:sz w:val="20"/>
        </w:rPr>
        <w:t xml:space="preserve"> No relevant operations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305"/>
        <w:gridCol w:w="1311"/>
        <w:gridCol w:w="2833"/>
        <w:gridCol w:w="1800"/>
        <w:gridCol w:w="916"/>
      </w:tblGrid>
      <w:tr w:rsidR="004E5600" w:rsidRPr="00C341A4" w14:paraId="4BB783E5" w14:textId="77777777" w:rsidTr="00BD3D72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BD3D72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3D72" w:rsidRPr="00C341A4" w14:paraId="4915BDEC" w14:textId="77777777" w:rsidTr="00BD3D72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ADFD5DB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9369E3A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3D1BB69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6" w:type="pct"/>
            <w:vAlign w:val="center"/>
          </w:tcPr>
          <w:p w14:paraId="07FBF5C1" w14:textId="000F8836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435" w:type="pct"/>
            <w:vAlign w:val="center"/>
          </w:tcPr>
          <w:p w14:paraId="680FB4D1" w14:textId="6EE923A8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6" w:type="pct"/>
            <w:vAlign w:val="center"/>
          </w:tcPr>
          <w:p w14:paraId="3D98AF9C" w14:textId="0109CC0A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459" w:type="pct"/>
            <w:vAlign w:val="center"/>
          </w:tcPr>
          <w:p w14:paraId="2595CCEA" w14:textId="6FE53B06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460" w:type="pct"/>
            <w:vAlign w:val="center"/>
          </w:tcPr>
          <w:p w14:paraId="7EE2ED4B" w14:textId="48165981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31.15</w:t>
            </w:r>
          </w:p>
        </w:tc>
        <w:tc>
          <w:tcPr>
            <w:tcW w:w="996" w:type="pct"/>
            <w:vAlign w:val="center"/>
          </w:tcPr>
          <w:p w14:paraId="62B6509A" w14:textId="1C7486B4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633" w:type="pct"/>
            <w:vAlign w:val="center"/>
          </w:tcPr>
          <w:p w14:paraId="073F159E" w14:textId="3D605CE4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322" w:type="pct"/>
            <w:vAlign w:val="center"/>
          </w:tcPr>
          <w:p w14:paraId="1A2CF092" w14:textId="34D864D4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967F9E0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BD3D72">
        <w:rPr>
          <w:rFonts w:cs="Arial"/>
          <w:sz w:val="20"/>
        </w:rPr>
        <w:t xml:space="preserve"> 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BD3D7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BD3D7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BD3D7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C81D12B" w:rsidR="0023766D" w:rsidRPr="000F5377" w:rsidRDefault="00BD3D7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1E03319" w:rsidR="0023766D" w:rsidRDefault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23343705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BD3D72">
        <w:rPr>
          <w:rFonts w:cs="Arial"/>
          <w:sz w:val="20"/>
        </w:rPr>
        <w:t xml:space="preserve"> No relevant operations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D3D72" w:rsidRPr="006F3142" w14:paraId="6D1A6B1A" w14:textId="77777777" w:rsidTr="0070086A">
        <w:trPr>
          <w:trHeight w:val="360"/>
        </w:trPr>
        <w:tc>
          <w:tcPr>
            <w:tcW w:w="534" w:type="pct"/>
            <w:vAlign w:val="center"/>
          </w:tcPr>
          <w:p w14:paraId="2E767535" w14:textId="7F1BF69E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6ED0FEDC" w:rsidR="00BD3D72" w:rsidRPr="00150DEA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2CE3AAD" w:rsidR="00BD3D72" w:rsidRPr="00150DEA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CADE953" w:rsidR="00BD3D72" w:rsidRPr="00150DEA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6DCCCE6" w:rsidR="00BD3D72" w:rsidRPr="00150DEA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6FAD72C9" w:rsidR="00BD3D72" w:rsidRPr="00150DEA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BD3D72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BD3D72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BD3D72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4DA8760" w:rsidR="000F450F" w:rsidRPr="000F450F" w:rsidRDefault="00BD3D72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lastRenderedPageBreak/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9EBCA74" w14:textId="55C294FD" w:rsidR="00BD3D72" w:rsidRDefault="00BD3D72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D3D72" w:rsidRPr="00C341A4" w14:paraId="4EDCE65B" w14:textId="77777777" w:rsidTr="001F631D">
        <w:trPr>
          <w:trHeight w:val="432"/>
        </w:trPr>
        <w:tc>
          <w:tcPr>
            <w:tcW w:w="1383" w:type="dxa"/>
            <w:vAlign w:val="center"/>
          </w:tcPr>
          <w:p w14:paraId="3093ECA6" w14:textId="7B6BAC46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CBCEED7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723A039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1CC676C3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TUR-2017-041-ITD</w:t>
            </w:r>
          </w:p>
        </w:tc>
        <w:tc>
          <w:tcPr>
            <w:tcW w:w="1701" w:type="dxa"/>
            <w:vAlign w:val="center"/>
          </w:tcPr>
          <w:p w14:paraId="2C187314" w14:textId="04C6D855" w:rsidR="00BD3D72" w:rsidRPr="00711D94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vAlign w:val="center"/>
          </w:tcPr>
          <w:p w14:paraId="4103A0EE" w14:textId="5B65DEEA" w:rsidR="00BD3D72" w:rsidRDefault="00BD3D72" w:rsidP="00BD3D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23500</w:t>
            </w:r>
          </w:p>
        </w:tc>
        <w:tc>
          <w:tcPr>
            <w:tcW w:w="1843" w:type="dxa"/>
            <w:vAlign w:val="center"/>
          </w:tcPr>
          <w:p w14:paraId="43419C0F" w14:textId="6E258D06" w:rsidR="00BD3D72" w:rsidRDefault="00BD3D72" w:rsidP="00BD3D7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1559" w:type="dxa"/>
            <w:vAlign w:val="center"/>
          </w:tcPr>
          <w:p w14:paraId="470CBDDF" w14:textId="31A00D1A" w:rsidR="00BD3D72" w:rsidRDefault="00BD3D72" w:rsidP="00BD3D7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BD3D7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BD3D7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BD3D72">
        <w:trPr>
          <w:trHeight w:val="360"/>
        </w:trPr>
        <w:tc>
          <w:tcPr>
            <w:tcW w:w="462" w:type="pct"/>
            <w:vAlign w:val="center"/>
          </w:tcPr>
          <w:p w14:paraId="4DD57A40" w14:textId="262260EF" w:rsidR="00B10BA7" w:rsidRPr="006F3142" w:rsidRDefault="00BD3D72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42363E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BD3D72">
        <w:rPr>
          <w:rFonts w:cs="Arial"/>
          <w:sz w:val="20"/>
        </w:rPr>
        <w:t xml:space="preserve"> Size estimates of tuna were not possible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D3D72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D3D72" w:rsidRPr="00D95B6B" w14:paraId="7C104F3C" w14:textId="77777777" w:rsidTr="00BD3D72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162AB71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157FEE4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23500</w:t>
            </w:r>
          </w:p>
        </w:tc>
        <w:tc>
          <w:tcPr>
            <w:tcW w:w="534" w:type="pct"/>
            <w:vAlign w:val="center"/>
          </w:tcPr>
          <w:p w14:paraId="67F016F7" w14:textId="37DA5FCC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583" w:type="pct"/>
            <w:vAlign w:val="center"/>
          </w:tcPr>
          <w:p w14:paraId="00ADFE6A" w14:textId="4F99EF53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5F7F114D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TUR-0588944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8C7A21F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TR17900048</w:t>
            </w:r>
          </w:p>
        </w:tc>
      </w:tr>
      <w:tr w:rsidR="00BD3D72" w:rsidRPr="00D95B6B" w14:paraId="180196B7" w14:textId="77777777" w:rsidTr="00BD3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DA34F5D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D285CEE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081EE81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33A78EC0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E1C24F5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8C2903D" w:rsidR="00BD3D72" w:rsidRPr="00D95B6B" w:rsidRDefault="00BD3D72" w:rsidP="00BD3D7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3D72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EFC301B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1FE2A6D2" w14:textId="4BCE2FF5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0588940</w:t>
            </w:r>
          </w:p>
        </w:tc>
        <w:tc>
          <w:tcPr>
            <w:tcW w:w="551" w:type="pct"/>
            <w:vAlign w:val="center"/>
          </w:tcPr>
          <w:p w14:paraId="55268FB8" w14:textId="4012B407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43645FFC" w14:textId="28914B35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2098.84</w:t>
            </w:r>
          </w:p>
        </w:tc>
        <w:tc>
          <w:tcPr>
            <w:tcW w:w="1019" w:type="pct"/>
            <w:vAlign w:val="center"/>
          </w:tcPr>
          <w:p w14:paraId="7CC30DBA" w14:textId="68FF01D9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1F287D6" w14:textId="19F6DA9E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BD3D72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E2DB1BF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7F5E8387" w14:textId="2A08B7C4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0588943</w:t>
            </w:r>
          </w:p>
        </w:tc>
        <w:tc>
          <w:tcPr>
            <w:tcW w:w="551" w:type="pct"/>
            <w:vAlign w:val="center"/>
          </w:tcPr>
          <w:p w14:paraId="67E8E127" w14:textId="2B7EA9B4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C1292F8" w14:textId="35412D84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2209.3</w:t>
            </w:r>
          </w:p>
        </w:tc>
        <w:tc>
          <w:tcPr>
            <w:tcW w:w="1019" w:type="pct"/>
            <w:vAlign w:val="center"/>
          </w:tcPr>
          <w:p w14:paraId="1F9D3353" w14:textId="207BF39A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CC6BB1C" w14:textId="4E3D1BD5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BD3D72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9619FC2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2FAA0519" w14:textId="513AA619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0588945</w:t>
            </w:r>
          </w:p>
        </w:tc>
        <w:tc>
          <w:tcPr>
            <w:tcW w:w="551" w:type="pct"/>
            <w:vAlign w:val="center"/>
          </w:tcPr>
          <w:p w14:paraId="28924C1A" w14:textId="5202F801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F7E47E2" w14:textId="56F11FEB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2872.09</w:t>
            </w:r>
          </w:p>
        </w:tc>
        <w:tc>
          <w:tcPr>
            <w:tcW w:w="1019" w:type="pct"/>
            <w:vAlign w:val="center"/>
          </w:tcPr>
          <w:p w14:paraId="7A9852AF" w14:textId="7B62673D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40A8FC82" w14:textId="091F8C72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BD3D72" w:rsidRPr="00F33642" w14:paraId="45E28A2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3BE97A" w14:textId="1A5B9981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4D78AD62" w14:textId="471CA428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0588946</w:t>
            </w:r>
          </w:p>
        </w:tc>
        <w:tc>
          <w:tcPr>
            <w:tcW w:w="551" w:type="pct"/>
            <w:vAlign w:val="center"/>
          </w:tcPr>
          <w:p w14:paraId="29A06E0E" w14:textId="30D27883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vAlign w:val="center"/>
          </w:tcPr>
          <w:p w14:paraId="0AAAE6AE" w14:textId="1565F53C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6627.9</w:t>
            </w:r>
          </w:p>
        </w:tc>
        <w:tc>
          <w:tcPr>
            <w:tcW w:w="1019" w:type="pct"/>
            <w:vAlign w:val="center"/>
          </w:tcPr>
          <w:p w14:paraId="596061A6" w14:textId="037DC8C1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618EFF3C" w14:textId="0B8B524F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BD3D72" w:rsidRPr="00F33642" w14:paraId="17895CD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EDA961E" w14:textId="7AE14B08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42BDCD39" w14:textId="300863CC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0588947</w:t>
            </w:r>
          </w:p>
        </w:tc>
        <w:tc>
          <w:tcPr>
            <w:tcW w:w="551" w:type="pct"/>
            <w:vAlign w:val="center"/>
          </w:tcPr>
          <w:p w14:paraId="0676D2C3" w14:textId="4CE9668B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17802828" w14:textId="310FCFBE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13953.5</w:t>
            </w:r>
          </w:p>
        </w:tc>
        <w:tc>
          <w:tcPr>
            <w:tcW w:w="1019" w:type="pct"/>
            <w:vAlign w:val="center"/>
          </w:tcPr>
          <w:p w14:paraId="2A914B8B" w14:textId="46A17F6B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230BD223" w14:textId="3CA20C14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BD3D72" w:rsidRPr="00F33642" w14:paraId="69F7BEE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BC3D17" w14:textId="2FB63DCC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  <w:vAlign w:val="center"/>
          </w:tcPr>
          <w:p w14:paraId="4F8054AD" w14:textId="7D6D8F7A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0588950</w:t>
            </w:r>
          </w:p>
        </w:tc>
        <w:tc>
          <w:tcPr>
            <w:tcW w:w="551" w:type="pct"/>
            <w:vAlign w:val="center"/>
          </w:tcPr>
          <w:p w14:paraId="093D48F8" w14:textId="6F262963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F24F696" w14:textId="260EB4BA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883.72</w:t>
            </w:r>
          </w:p>
        </w:tc>
        <w:tc>
          <w:tcPr>
            <w:tcW w:w="1019" w:type="pct"/>
            <w:vAlign w:val="center"/>
          </w:tcPr>
          <w:p w14:paraId="18149D94" w14:textId="1D37FD7E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9EDFC5F" w14:textId="08048DEA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BD3D72" w:rsidRPr="00F33642" w14:paraId="39C351C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3AEA07E" w14:textId="31C4F3E5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14/06/2017</w:t>
            </w:r>
          </w:p>
        </w:tc>
        <w:tc>
          <w:tcPr>
            <w:tcW w:w="937" w:type="pct"/>
            <w:vAlign w:val="center"/>
          </w:tcPr>
          <w:p w14:paraId="1D4FD013" w14:textId="6BCD6045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0588951</w:t>
            </w:r>
          </w:p>
        </w:tc>
        <w:tc>
          <w:tcPr>
            <w:tcW w:w="551" w:type="pct"/>
            <w:vAlign w:val="center"/>
          </w:tcPr>
          <w:p w14:paraId="19EE3BA0" w14:textId="40F32D3B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637230FB" w14:textId="4C1AF524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12316.8</w:t>
            </w:r>
          </w:p>
        </w:tc>
        <w:tc>
          <w:tcPr>
            <w:tcW w:w="1019" w:type="pct"/>
            <w:vAlign w:val="center"/>
          </w:tcPr>
          <w:p w14:paraId="2ECDEE71" w14:textId="413B5592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2D41360D" w14:textId="1C4EA6AC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BD3D72" w:rsidRPr="00F33642" w14:paraId="2F98A58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2472CB" w14:textId="105CC5CA" w:rsidR="00BD3D72" w:rsidRPr="000F5377" w:rsidRDefault="00BD3D72" w:rsidP="00BD3D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32549E21" w14:textId="521C9DCA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0588953</w:t>
            </w:r>
          </w:p>
        </w:tc>
        <w:tc>
          <w:tcPr>
            <w:tcW w:w="551" w:type="pct"/>
            <w:vAlign w:val="center"/>
          </w:tcPr>
          <w:p w14:paraId="73431D4B" w14:textId="2EDE2C32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70C7C71F" w14:textId="1C523D87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11046.5</w:t>
            </w:r>
          </w:p>
        </w:tc>
        <w:tc>
          <w:tcPr>
            <w:tcW w:w="1019" w:type="pct"/>
            <w:vAlign w:val="center"/>
          </w:tcPr>
          <w:p w14:paraId="3B2EDA49" w14:textId="1A0F22D6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0F78FD43" w14:textId="51B82776" w:rsidR="00BD3D72" w:rsidRPr="00A63ECB" w:rsidRDefault="00BD3D72" w:rsidP="00BD3D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0CEAACB" w:rsidR="00EB524D" w:rsidRPr="000F5377" w:rsidRDefault="00BD3D7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337AE7D1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  <w:r w:rsidR="00BD3D72">
        <w:rPr>
          <w:rFonts w:cs="Arial"/>
          <w:sz w:val="20"/>
        </w:rPr>
        <w:t xml:space="preserve"> No non-BFT species were caught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715"/>
      </w:tblGrid>
      <w:tr w:rsidR="002D0285" w:rsidRPr="008E79C6" w14:paraId="4E07D1A7" w14:textId="77777777" w:rsidTr="002D0285">
        <w:trPr>
          <w:gridAfter w:val="1"/>
          <w:wAfter w:w="360" w:type="pct"/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D0285" w:rsidRPr="00454106" w:rsidRDefault="002D0285" w:rsidP="005348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2D0285" w:rsidRPr="008E79C6" w14:paraId="14286B87" w14:textId="77777777" w:rsidTr="002D0285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2D0285" w:rsidRPr="00454106" w:rsidRDefault="002D0285" w:rsidP="005348B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77777777" w:rsidR="002D0285" w:rsidRPr="00454106" w:rsidRDefault="002D0285" w:rsidP="005348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2D0285" w:rsidRPr="008E79C6" w14:paraId="59E721AD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70256B03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37AA5EA5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4BAF7786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0AD14BA7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47624743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57DEDE23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54E5563B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6628D580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54B1C557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5451D425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73008C47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2D6C93F5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5EBCD801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D0285" w:rsidRPr="008E79C6" w14:paraId="1C6D4AE9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3C1A66B1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6C07DBCD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2BE36171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45C62703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73868A22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2F83493F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7C0B9828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144DCD63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59311110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3461FFA9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0E77F938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022DC7B6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6DFFE572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5EDFF3A1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0325B4E2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3C578BEB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753B583D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3DC33EF8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7CACB68E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7D26BC73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2D0285" w:rsidRPr="008E79C6" w:rsidRDefault="002D0285" w:rsidP="005348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285" w:rsidRPr="008E79C6" w14:paraId="2DE29417" w14:textId="77777777" w:rsidTr="002D0285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2D0285" w:rsidRPr="00DF56ED" w:rsidRDefault="002D0285" w:rsidP="005348B9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2D0285" w:rsidRPr="008E79C6" w:rsidRDefault="002D0285" w:rsidP="005348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E42D521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2D0285">
        <w:rPr>
          <w:rFonts w:cs="Arial"/>
          <w:bCs/>
          <w:sz w:val="20"/>
        </w:rPr>
        <w:t xml:space="preserve"> </w:t>
      </w:r>
      <w:r w:rsidR="002D0285" w:rsidRPr="002D0285">
        <w:rPr>
          <w:rFonts w:cs="Arial"/>
          <w:bCs/>
          <w:sz w:val="20"/>
        </w:rPr>
        <w:t>On logbook pages 0588940, 0588943, 0588944 and 0588945, the destination farm name and ICCAT number were not recorded.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4F755E4" w:rsidR="00954546" w:rsidRPr="000F5377" w:rsidRDefault="002D028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3A64D4E6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  <w:r w:rsidR="002D0285">
        <w:rPr>
          <w:sz w:val="20"/>
        </w:rPr>
        <w:t xml:space="preserve"> No vessels acting in breach of ICCAT conservation and management measures were seen.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lastRenderedPageBreak/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2D028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D0285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24FAA41" w14:textId="77777777" w:rsidR="0035792B" w:rsidRDefault="0035792B" w:rsidP="00652E15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D0285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D746456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53A25C2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2C780AE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AA08121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A86BABD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DB69FC7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285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21C7B33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9AF0833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ADA80F6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B9267E9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AA929F1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6BAC34A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285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5E2C553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57B8DA04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990B5A0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F94A3B9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459DFED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6F05A57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285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DC6B43D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AFD7315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834CE42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CD9ADD1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5EDFDDF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63130C5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285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828F0D3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5ABA0DA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44688A4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0F4ACF4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59C0160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CEDC013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285" w:rsidRPr="00A66865" w14:paraId="5A0FD3F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C9FA" w14:textId="47EE9103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37B1" w14:textId="263E0086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C39CD" w14:textId="33A6E5C1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21F4C" w14:textId="24C8E51F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79ECA" w14:textId="4A0A9F17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3B913" w14:textId="1486247A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285" w:rsidRPr="00A66865" w14:paraId="0A977E4C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57D7" w14:textId="79321E1B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D93EB" w14:textId="12B9DE15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7CC9" w14:textId="7F89913C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D966" w14:textId="5B95A12F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4089B" w14:textId="1655619E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AE106" w14:textId="648EA032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285" w:rsidRPr="00A66865" w14:paraId="50BE243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D849" w14:textId="4EA4880A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6EF1" w14:textId="1903B45D" w:rsidR="002D0285" w:rsidRDefault="002D0285" w:rsidP="002D02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EE84B" w14:textId="3E2B0743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26FCB" w14:textId="13C26704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7A3D3" w14:textId="23F6B77B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B0C3" w14:textId="4AE9B7E9" w:rsidR="002D0285" w:rsidRDefault="002D0285" w:rsidP="002D02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3413167" w:rsidR="001E3222" w:rsidRDefault="002D0285" w:rsidP="000F5377">
            <w:pPr>
              <w:rPr>
                <w:sz w:val="20"/>
                <w:highlight w:val="yellow"/>
              </w:rPr>
            </w:pPr>
            <w:r w:rsidRPr="002D0285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3409C" w14:textId="77777777" w:rsidR="00CF3B1D" w:rsidRPr="00064508" w:rsidRDefault="00CF3B1D" w:rsidP="00064508">
      <w:r>
        <w:separator/>
      </w:r>
    </w:p>
  </w:endnote>
  <w:endnote w:type="continuationSeparator" w:id="0">
    <w:p w14:paraId="7B3703A3" w14:textId="77777777" w:rsidR="00CF3B1D" w:rsidRPr="00064508" w:rsidRDefault="00CF3B1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103FE" w14:textId="77777777" w:rsidR="00CF3B1D" w:rsidRPr="00064508" w:rsidRDefault="00CF3B1D" w:rsidP="00064508">
      <w:r>
        <w:separator/>
      </w:r>
    </w:p>
  </w:footnote>
  <w:footnote w:type="continuationSeparator" w:id="0">
    <w:p w14:paraId="387FA113" w14:textId="77777777" w:rsidR="00CF3B1D" w:rsidRPr="00064508" w:rsidRDefault="00CF3B1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028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5792B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8B9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872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3D72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2A1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B1D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1813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</cp:revision>
  <cp:lastPrinted>2012-03-13T09:05:00Z</cp:lastPrinted>
  <dcterms:created xsi:type="dcterms:W3CDTF">2017-07-04T09:22:00Z</dcterms:created>
  <dcterms:modified xsi:type="dcterms:W3CDTF">2017-09-29T14:05:00Z</dcterms:modified>
</cp:coreProperties>
</file>