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EA14E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</w:p>
        </w:tc>
      </w:tr>
      <w:tr w:rsidR="0074173D" w:rsidRPr="00E14C5C" w:rsidTr="00801BC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73D" w:rsidRPr="00E14C5C" w:rsidRDefault="0074173D" w:rsidP="007417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73D" w:rsidRPr="0074173D" w:rsidRDefault="0074173D" w:rsidP="0074173D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74173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73D" w:rsidRPr="00E14C5C" w:rsidRDefault="0074173D" w:rsidP="007417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73D" w:rsidRDefault="0074173D" w:rsidP="0074173D">
            <w:pPr>
              <w:rPr>
                <w:rFonts w:cs="Arial"/>
                <w:color w:val="000000"/>
                <w:sz w:val="20"/>
              </w:rPr>
            </w:pPr>
          </w:p>
        </w:tc>
      </w:tr>
      <w:tr w:rsidR="0074173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73D" w:rsidRPr="00E14C5C" w:rsidRDefault="0074173D" w:rsidP="007417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73D" w:rsidRDefault="0074173D" w:rsidP="007417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0E2DE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2DED" w:rsidRPr="00E14C5C" w:rsidRDefault="000E2DE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2DED" w:rsidRDefault="000E2DED">
            <w:pPr>
              <w:rPr>
                <w:rFonts w:cs="Arial"/>
                <w:color w:val="000000"/>
                <w:sz w:val="20"/>
              </w:rPr>
            </w:pPr>
          </w:p>
        </w:tc>
      </w:tr>
      <w:tr w:rsidR="000E2DE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2DED" w:rsidRPr="00E14C5C" w:rsidRDefault="000E2DED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2DED" w:rsidRDefault="007417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E2DE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2DED" w:rsidRPr="00E14C5C" w:rsidRDefault="000E2DED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2DED" w:rsidRDefault="007417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E2DE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2DED" w:rsidRPr="00E14C5C" w:rsidRDefault="000E2DE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2DED" w:rsidRDefault="000E2D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Serdo Kolega</w:t>
            </w:r>
          </w:p>
        </w:tc>
      </w:tr>
      <w:tr w:rsidR="000E2DE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2DED" w:rsidRPr="00E14C5C" w:rsidRDefault="000E2DE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2DED" w:rsidRDefault="000E2D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</w:tr>
      <w:tr w:rsidR="000E2DED" w:rsidRPr="00E14C5C" w:rsidTr="00801B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2DED" w:rsidRPr="00E14C5C" w:rsidRDefault="000E2DE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2DED" w:rsidRDefault="000E2DED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4173D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E14C5C" w:rsidRDefault="0074173D" w:rsidP="0074173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4173D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E14C5C" w:rsidRDefault="0074173D" w:rsidP="0074173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4173D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E14C5C" w:rsidRDefault="0074173D" w:rsidP="0074173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4173D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E14C5C" w:rsidRDefault="0074173D" w:rsidP="0074173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4173D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E14C5C" w:rsidRDefault="0074173D" w:rsidP="0074173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4173D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E14C5C" w:rsidRDefault="0074173D" w:rsidP="007417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4173D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Pr="00E14C5C" w:rsidRDefault="0074173D" w:rsidP="007417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73D" w:rsidRPr="00246CBE" w:rsidRDefault="0074173D" w:rsidP="007417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4173D" w:rsidRPr="009A52CF" w:rsidTr="00801BCE">
        <w:trPr>
          <w:trHeight w:val="432"/>
        </w:trPr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89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39.38333333</w:t>
            </w:r>
          </w:p>
        </w:tc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15.66666667</w:t>
            </w:r>
          </w:p>
        </w:tc>
      </w:tr>
      <w:tr w:rsidR="0074173D" w:rsidRPr="009A52CF" w:rsidTr="00801BCE">
        <w:trPr>
          <w:trHeight w:val="432"/>
        </w:trPr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18:12</w:t>
            </w:r>
          </w:p>
        </w:tc>
        <w:tc>
          <w:tcPr>
            <w:tcW w:w="89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39.35</w:t>
            </w:r>
          </w:p>
        </w:tc>
        <w:tc>
          <w:tcPr>
            <w:tcW w:w="65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:rsidTr="00801BCE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801BCE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4173D" w:rsidRPr="00C341A4" w:rsidTr="00801BCE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ALB-2017/AUT/001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173D" w:rsidRPr="00C341A4" w:rsidTr="00801BCE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ALB-2017/AUT/002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4173D">
      <w:pPr>
        <w:pStyle w:val="BodyText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801BC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4173D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74173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:rsidR="0074173D" w:rsidRDefault="0074173D" w:rsidP="002A6AF4">
      <w:pPr>
        <w:pStyle w:val="BodyText"/>
        <w:rPr>
          <w:rFonts w:cs="Arial"/>
          <w:sz w:val="20"/>
        </w:rPr>
      </w:pPr>
    </w:p>
    <w:p w:rsidR="0074173D" w:rsidRDefault="0074173D" w:rsidP="002A6AF4">
      <w:pPr>
        <w:pStyle w:val="BodyText"/>
        <w:rPr>
          <w:rFonts w:cs="Arial"/>
          <w:sz w:val="20"/>
        </w:rPr>
      </w:pPr>
    </w:p>
    <w:p w:rsidR="0074173D" w:rsidRDefault="0074173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735C7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4173D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1041"/>
        <w:gridCol w:w="1217"/>
        <w:gridCol w:w="1069"/>
        <w:gridCol w:w="1007"/>
        <w:gridCol w:w="1010"/>
        <w:gridCol w:w="2531"/>
        <w:gridCol w:w="1728"/>
        <w:gridCol w:w="1578"/>
      </w:tblGrid>
      <w:tr w:rsidR="004E5600" w:rsidRPr="00C341A4" w:rsidTr="00801BCE">
        <w:trPr>
          <w:trHeight w:val="435"/>
        </w:trPr>
        <w:tc>
          <w:tcPr>
            <w:tcW w:w="303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74173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3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09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13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42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41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0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74173D">
        <w:trPr>
          <w:trHeight w:val="562"/>
        </w:trPr>
        <w:tc>
          <w:tcPr>
            <w:tcW w:w="303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42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173D" w:rsidRPr="00C341A4" w:rsidTr="0074173D">
        <w:trPr>
          <w:trHeight w:val="441"/>
        </w:trPr>
        <w:tc>
          <w:tcPr>
            <w:tcW w:w="303" w:type="pct"/>
            <w:tcBorders>
              <w:left w:val="single" w:sz="2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42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281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42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406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39.30</w:t>
            </w:r>
          </w:p>
        </w:tc>
        <w:tc>
          <w:tcPr>
            <w:tcW w:w="4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15.67</w:t>
            </w:r>
          </w:p>
        </w:tc>
        <w:tc>
          <w:tcPr>
            <w:tcW w:w="942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541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60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EUMLT-005-MB</w:t>
            </w:r>
          </w:p>
        </w:tc>
      </w:tr>
      <w:tr w:rsidR="0074173D" w:rsidRPr="00C341A4" w:rsidTr="0074173D">
        <w:trPr>
          <w:trHeight w:val="441"/>
        </w:trPr>
        <w:tc>
          <w:tcPr>
            <w:tcW w:w="30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5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42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281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42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406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39.27</w:t>
            </w:r>
          </w:p>
        </w:tc>
        <w:tc>
          <w:tcPr>
            <w:tcW w:w="4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15.37</w:t>
            </w:r>
          </w:p>
        </w:tc>
        <w:tc>
          <w:tcPr>
            <w:tcW w:w="942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541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60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EUMLT-005-MB</w:t>
            </w:r>
          </w:p>
        </w:tc>
      </w:tr>
    </w:tbl>
    <w:bookmarkEnd w:id="1"/>
    <w:p w:rsidR="00050C23" w:rsidRPr="008F3FCA" w:rsidRDefault="004A591B" w:rsidP="0074173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20"/>
        </w:rPr>
      </w:pPr>
    </w:p>
    <w:p w:rsidR="0074173D" w:rsidRDefault="0074173D" w:rsidP="0037438D">
      <w:pPr>
        <w:pStyle w:val="BodyText"/>
        <w:rPr>
          <w:rFonts w:cs="Arial"/>
          <w:sz w:val="18"/>
          <w:szCs w:val="18"/>
        </w:rPr>
      </w:pPr>
    </w:p>
    <w:p w:rsidR="0074173D" w:rsidRDefault="0074173D">
      <w:pPr>
        <w:rPr>
          <w:i/>
          <w:sz w:val="20"/>
        </w:rPr>
      </w:pPr>
      <w:r>
        <w:rPr>
          <w:i/>
          <w:sz w:val="20"/>
        </w:rPr>
        <w:br w:type="page"/>
      </w: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:rsidTr="00801BCE">
        <w:trPr>
          <w:trHeight w:val="435"/>
        </w:trPr>
        <w:tc>
          <w:tcPr>
            <w:tcW w:w="338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801BCE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801BCE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Pr="000F5377" w:rsidRDefault="00801BC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74173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74173D" w:rsidRDefault="0074173D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There were no control transfers during the deployment period.</w:t>
      </w:r>
    </w:p>
    <w:p w:rsidR="0074173D" w:rsidRDefault="0074173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74173D">
            <w:pPr>
              <w:jc w:val="center"/>
              <w:rPr>
                <w:sz w:val="20"/>
              </w:rPr>
            </w:pPr>
            <w:r w:rsidRPr="0074173D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01BCE" w:rsidRPr="006F3142" w:rsidTr="00801BCE">
        <w:trPr>
          <w:trHeight w:val="360"/>
        </w:trPr>
        <w:tc>
          <w:tcPr>
            <w:tcW w:w="53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01BCE" w:rsidRPr="006F3142" w:rsidTr="00801BCE">
        <w:trPr>
          <w:trHeight w:val="360"/>
        </w:trPr>
        <w:tc>
          <w:tcPr>
            <w:tcW w:w="53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:rsidR="00801BCE" w:rsidRDefault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792D4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792D4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792D4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792D4C" w:rsidP="0074173D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</w:t>
            </w:r>
            <w:r w:rsidR="0074173D">
              <w:rPr>
                <w:rFonts w:cs="Arial"/>
                <w:bCs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74173D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74173D">
        <w:rPr>
          <w:sz w:val="20"/>
        </w:rPr>
        <w:t>.</w:t>
      </w:r>
      <w:r w:rsidR="0074173D">
        <w:rPr>
          <w:sz w:val="20"/>
        </w:rPr>
        <w:br w:type="page"/>
      </w: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1442"/>
        <w:gridCol w:w="1442"/>
        <w:gridCol w:w="3165"/>
        <w:gridCol w:w="1726"/>
        <w:gridCol w:w="1584"/>
        <w:gridCol w:w="1871"/>
        <w:gridCol w:w="1584"/>
      </w:tblGrid>
      <w:tr w:rsidR="00B10BA7" w:rsidRPr="00C341A4" w:rsidTr="00FD4EFB">
        <w:trPr>
          <w:trHeight w:val="1051"/>
        </w:trPr>
        <w:tc>
          <w:tcPr>
            <w:tcW w:w="494" w:type="pct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07" w:type="pct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07" w:type="pct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3" w:type="pct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164" w:type="pct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15" w:type="pct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FD4EFB">
        <w:trPr>
          <w:trHeight w:val="498"/>
        </w:trPr>
        <w:tc>
          <w:tcPr>
            <w:tcW w:w="494" w:type="pct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507" w:type="pct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pct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3" w:type="pct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5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58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5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4173D" w:rsidRPr="00C341A4" w:rsidTr="00FD4EFB">
        <w:trPr>
          <w:trHeight w:val="432"/>
        </w:trPr>
        <w:tc>
          <w:tcPr>
            <w:tcW w:w="494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ALB-2017/001/ITD</w:t>
            </w:r>
          </w:p>
        </w:tc>
        <w:tc>
          <w:tcPr>
            <w:tcW w:w="6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5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5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55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173D" w:rsidRPr="00C341A4" w:rsidTr="00FD4EFB">
        <w:trPr>
          <w:trHeight w:val="432"/>
        </w:trPr>
        <w:tc>
          <w:tcPr>
            <w:tcW w:w="494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ALB-2017/002/ITD</w:t>
            </w:r>
          </w:p>
        </w:tc>
        <w:tc>
          <w:tcPr>
            <w:tcW w:w="60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5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25850</w:t>
            </w:r>
          </w:p>
        </w:tc>
        <w:tc>
          <w:tcPr>
            <w:tcW w:w="658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57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74173D" w:rsidRDefault="0074173D" w:rsidP="00BB4420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792D4C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92D4C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792D4C" w:rsidRPr="006F3142" w:rsidTr="00792D4C">
        <w:trPr>
          <w:trHeight w:val="360"/>
        </w:trPr>
        <w:tc>
          <w:tcPr>
            <w:tcW w:w="462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D4C" w:rsidRPr="006F3142" w:rsidTr="00792D4C">
        <w:trPr>
          <w:trHeight w:val="360"/>
        </w:trPr>
        <w:tc>
          <w:tcPr>
            <w:tcW w:w="462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74173D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:rsidR="0074173D" w:rsidRDefault="0074173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792D4C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4173D" w:rsidRPr="00D95B6B" w:rsidTr="00792D4C">
        <w:trPr>
          <w:trHeight w:val="510"/>
        </w:trPr>
        <w:tc>
          <w:tcPr>
            <w:tcW w:w="389" w:type="pct"/>
            <w:vMerge w:val="restart"/>
            <w:vAlign w:val="center"/>
          </w:tcPr>
          <w:p w:rsidR="0074173D" w:rsidRPr="00D95B6B" w:rsidRDefault="0074173D" w:rsidP="007417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58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003369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AL17900001</w:t>
            </w:r>
          </w:p>
        </w:tc>
      </w:tr>
      <w:tr w:rsidR="0074173D" w:rsidRPr="00D95B6B" w:rsidTr="00792D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74173D" w:rsidRPr="00D95B6B" w:rsidRDefault="0074173D" w:rsidP="007417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003369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AL17900001</w:t>
            </w:r>
          </w:p>
        </w:tc>
      </w:tr>
      <w:tr w:rsidR="0074173D" w:rsidRPr="00D95B6B" w:rsidTr="00792D4C">
        <w:trPr>
          <w:trHeight w:val="510"/>
        </w:trPr>
        <w:tc>
          <w:tcPr>
            <w:tcW w:w="389" w:type="pct"/>
            <w:vMerge w:val="restart"/>
            <w:vAlign w:val="center"/>
          </w:tcPr>
          <w:p w:rsidR="0074173D" w:rsidRPr="00D95B6B" w:rsidRDefault="0074173D" w:rsidP="007417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25850</w:t>
            </w:r>
          </w:p>
        </w:tc>
        <w:tc>
          <w:tcPr>
            <w:tcW w:w="534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83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003371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</w:t>
            </w:r>
          </w:p>
        </w:tc>
      </w:tr>
      <w:tr w:rsidR="0074173D" w:rsidRPr="00D95B6B" w:rsidTr="00792D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74173D" w:rsidRPr="00D95B6B" w:rsidRDefault="0074173D" w:rsidP="007417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003371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4173D" w:rsidRDefault="0074173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0F5377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:rsidTr="000F5377">
        <w:trPr>
          <w:trHeight w:val="360"/>
        </w:trPr>
        <w:tc>
          <w:tcPr>
            <w:tcW w:w="813" w:type="pct"/>
            <w:vAlign w:val="center"/>
          </w:tcPr>
          <w:p w:rsidR="00037B46" w:rsidRPr="000F5377" w:rsidRDefault="00792D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74173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937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A63ECB" w:rsidRDefault="00A63ECB" w:rsidP="000F5377">
      <w:pPr>
        <w:rPr>
          <w:sz w:val="20"/>
        </w:rPr>
      </w:pPr>
    </w:p>
    <w:p w:rsidR="0074173D" w:rsidRDefault="0074173D" w:rsidP="000F5377">
      <w:pPr>
        <w:rPr>
          <w:sz w:val="20"/>
        </w:rPr>
      </w:pPr>
      <w:r>
        <w:rPr>
          <w:sz w:val="20"/>
        </w:rPr>
        <w:t>The vessel was not involved in any joint fishing operation.</w:t>
      </w:r>
    </w:p>
    <w:p w:rsidR="0074173D" w:rsidRPr="000F5377" w:rsidRDefault="0074173D" w:rsidP="000F5377">
      <w:pPr>
        <w:rPr>
          <w:sz w:val="20"/>
        </w:rPr>
      </w:pPr>
    </w:p>
    <w:p w:rsidR="0074173D" w:rsidRDefault="0074173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792D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74173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050C23" w:rsidRDefault="0074173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Pr="0074173D" w:rsidRDefault="002C1E92" w:rsidP="0074173D">
      <w:pPr>
        <w:pStyle w:val="BodyText"/>
        <w:spacing w:line="240" w:lineRule="atLeast"/>
        <w:sectPr w:rsidR="002C1E92" w:rsidRPr="0074173D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7"/>
        <w:gridCol w:w="2773"/>
      </w:tblGrid>
      <w:tr w:rsidR="0074173D" w:rsidRPr="008E79C6" w:rsidTr="0074173D">
        <w:trPr>
          <w:cantSplit/>
          <w:trHeight w:val="331"/>
          <w:tblHeader/>
        </w:trPr>
        <w:tc>
          <w:tcPr>
            <w:tcW w:w="4025" w:type="pct"/>
            <w:vMerge w:val="restart"/>
            <w:shd w:val="clear" w:color="auto" w:fill="auto"/>
            <w:noWrap/>
            <w:vAlign w:val="center"/>
            <w:hideMark/>
          </w:tcPr>
          <w:p w:rsidR="0074173D" w:rsidRPr="00454106" w:rsidRDefault="0074173D" w:rsidP="00801BC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:rsidR="0074173D" w:rsidRPr="00454106" w:rsidRDefault="0074173D" w:rsidP="00801B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4173D" w:rsidRPr="008E79C6" w:rsidTr="0074173D">
        <w:trPr>
          <w:cantSplit/>
          <w:trHeight w:val="331"/>
          <w:tblHeader/>
        </w:trPr>
        <w:tc>
          <w:tcPr>
            <w:tcW w:w="4025" w:type="pct"/>
            <w:vMerge/>
            <w:shd w:val="clear" w:color="auto" w:fill="auto"/>
            <w:noWrap/>
            <w:vAlign w:val="center"/>
          </w:tcPr>
          <w:p w:rsidR="0074173D" w:rsidRPr="00454106" w:rsidRDefault="0074173D" w:rsidP="00801BC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75" w:type="pct"/>
            <w:shd w:val="clear" w:color="auto" w:fill="auto"/>
            <w:noWrap/>
            <w:vAlign w:val="center"/>
          </w:tcPr>
          <w:p w:rsidR="0074173D" w:rsidRPr="00454106" w:rsidRDefault="0074173D" w:rsidP="00801B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 xml:space="preserve"> and 2*</w:t>
            </w:r>
          </w:p>
        </w:tc>
      </w:tr>
      <w:tr w:rsidR="0074173D" w:rsidRPr="008E79C6" w:rsidTr="0074173D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:rsidR="0074173D" w:rsidRPr="008E79C6" w:rsidRDefault="0074173D" w:rsidP="00801BC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:rsidR="0074173D" w:rsidRPr="008E79C6" w:rsidRDefault="0074173D" w:rsidP="00801B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:rsidR="00471C96" w:rsidRPr="0074173D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B42CF" w:rsidRDefault="00FD4EFB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="0074173D" w:rsidRPr="0074173D">
        <w:rPr>
          <w:rFonts w:cs="Arial"/>
          <w:sz w:val="20"/>
        </w:rPr>
        <w:t>The tuna for both transfer operations were transferred into a cage with an MB at the end (EU-MLT-005-MB) and not in compliance with Rec. 14-04.</w:t>
      </w:r>
    </w:p>
    <w:p w:rsidR="0074173D" w:rsidRDefault="0074173D" w:rsidP="00954546">
      <w:pPr>
        <w:pStyle w:val="BodyText"/>
        <w:spacing w:line="240" w:lineRule="atLeast"/>
        <w:rPr>
          <w:rFonts w:cs="Arial"/>
          <w:sz w:val="20"/>
        </w:rPr>
      </w:pPr>
    </w:p>
    <w:p w:rsidR="0085529F" w:rsidRPr="0074173D" w:rsidRDefault="0085529F" w:rsidP="000F5377">
      <w:pPr>
        <w:rPr>
          <w:sz w:val="20"/>
        </w:rPr>
      </w:pPr>
    </w:p>
    <w:p w:rsidR="0074173D" w:rsidRDefault="0074173D">
      <w:pPr>
        <w:rPr>
          <w:i/>
          <w:sz w:val="20"/>
        </w:rPr>
      </w:pPr>
      <w:r>
        <w:rPr>
          <w:i/>
          <w:sz w:val="20"/>
        </w:rPr>
        <w:br w:type="page"/>
      </w: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7"/>
        <w:gridCol w:w="717"/>
        <w:gridCol w:w="774"/>
        <w:gridCol w:w="941"/>
        <w:gridCol w:w="1675"/>
        <w:gridCol w:w="1186"/>
        <w:gridCol w:w="941"/>
        <w:gridCol w:w="1729"/>
        <w:gridCol w:w="1186"/>
        <w:gridCol w:w="3137"/>
      </w:tblGrid>
      <w:tr w:rsidR="00954546" w:rsidRPr="00F43972" w:rsidTr="0074173D">
        <w:trPr>
          <w:trHeight w:val="395"/>
        </w:trPr>
        <w:tc>
          <w:tcPr>
            <w:tcW w:w="42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74173D">
        <w:trPr>
          <w:trHeight w:val="395"/>
        </w:trPr>
        <w:tc>
          <w:tcPr>
            <w:tcW w:w="42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173D" w:rsidRPr="00F43972" w:rsidTr="0074173D">
        <w:trPr>
          <w:trHeight w:val="409"/>
        </w:trPr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15.67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IKBB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73D" w:rsidRDefault="0074173D" w:rsidP="00741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Pr="000F5377" w:rsidRDefault="0074173D" w:rsidP="0074173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3D" w:rsidRPr="000F5377" w:rsidRDefault="0074173D" w:rsidP="0074173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74173D">
              <w:rPr>
                <w:rFonts w:cs="Arial"/>
                <w:sz w:val="20"/>
              </w:rPr>
              <w:t>The tuna for both transfer operations were transferred into a cage with an MB at the end (EU-MLT-005-MB) and not in compliance with Rec. 14-04.</w:t>
            </w: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74173D" w:rsidRDefault="0074173D" w:rsidP="00AC095A">
      <w:pPr>
        <w:pStyle w:val="BodyText"/>
        <w:spacing w:line="240" w:lineRule="atLeast"/>
        <w:rPr>
          <w:rFonts w:cs="Arial"/>
          <w:sz w:val="20"/>
        </w:rPr>
      </w:pPr>
    </w:p>
    <w:p w:rsidR="0074173D" w:rsidRDefault="0074173D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5961C1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F5858" w:rsidTr="001F5858">
        <w:trPr>
          <w:trHeight w:val="340"/>
        </w:trPr>
        <w:tc>
          <w:tcPr>
            <w:tcW w:w="515" w:type="pct"/>
            <w:vAlign w:val="center"/>
          </w:tcPr>
          <w:p w:rsidR="001F5858" w:rsidRDefault="001F5858" w:rsidP="001F58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1F5858" w:rsidRDefault="001F5858" w:rsidP="001F58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1F5858" w:rsidRDefault="001F5858" w:rsidP="001F58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1F5858" w:rsidRDefault="001F5858" w:rsidP="001F58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1F5858" w:rsidRDefault="001F5858" w:rsidP="001F58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1F5858" w:rsidRDefault="001F5858" w:rsidP="001F58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92D4C" w:rsidRPr="00A66865" w:rsidTr="001F5858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2D4C" w:rsidRPr="00A66865" w:rsidTr="001F5858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IKBB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D4C" w:rsidRDefault="00792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Pr="001F5858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1F5858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1F5858" w:rsidRDefault="001F5858" w:rsidP="001F5858">
            <w:pPr>
              <w:jc w:val="center"/>
              <w:rPr>
                <w:sz w:val="20"/>
              </w:rPr>
            </w:pPr>
            <w:r w:rsidRPr="001F5858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1F5858" w:rsidRDefault="001E3222" w:rsidP="001F5858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1F5858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1F5858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1F5858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1F5858">
            <w:pPr>
              <w:jc w:val="center"/>
              <w:rPr>
                <w:sz w:val="20"/>
              </w:rPr>
            </w:pPr>
          </w:p>
        </w:tc>
      </w:tr>
    </w:tbl>
    <w:p w:rsidR="00050C23" w:rsidRPr="001F5858" w:rsidRDefault="00050C23">
      <w:pPr>
        <w:rPr>
          <w:rFonts w:cs="Arial"/>
          <w:bCs/>
          <w:sz w:val="20"/>
          <w:szCs w:val="18"/>
        </w:rPr>
      </w:pPr>
    </w:p>
    <w:p w:rsidR="001F5858" w:rsidRPr="001F5858" w:rsidRDefault="001F5858">
      <w:pPr>
        <w:rPr>
          <w:sz w:val="20"/>
        </w:rPr>
      </w:pPr>
      <w:r w:rsidRPr="001F5858">
        <w:rPr>
          <w:sz w:val="20"/>
        </w:rPr>
        <w:t>There were no vessels sighted that were not involved in BFT operations.</w:t>
      </w:r>
    </w:p>
    <w:sectPr w:rsidR="001F5858" w:rsidRPr="001F585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4F8" w:rsidRPr="00064508" w:rsidRDefault="00FB24F8" w:rsidP="00064508">
      <w:r>
        <w:separator/>
      </w:r>
    </w:p>
  </w:endnote>
  <w:endnote w:type="continuationSeparator" w:id="0">
    <w:p w:rsidR="00FB24F8" w:rsidRPr="00064508" w:rsidRDefault="00FB24F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4F8" w:rsidRPr="00064508" w:rsidRDefault="00FB24F8" w:rsidP="00064508">
      <w:r>
        <w:separator/>
      </w:r>
    </w:p>
  </w:footnote>
  <w:footnote w:type="continuationSeparator" w:id="0">
    <w:p w:rsidR="00FB24F8" w:rsidRPr="00064508" w:rsidRDefault="00FB24F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4893"/>
    <w:rsid w:val="000C5030"/>
    <w:rsid w:val="000C6D59"/>
    <w:rsid w:val="000D2442"/>
    <w:rsid w:val="000E2701"/>
    <w:rsid w:val="000E2DED"/>
    <w:rsid w:val="000E36A7"/>
    <w:rsid w:val="000F444C"/>
    <w:rsid w:val="000F450F"/>
    <w:rsid w:val="000F5377"/>
    <w:rsid w:val="000F5E2F"/>
    <w:rsid w:val="001021CF"/>
    <w:rsid w:val="001053FA"/>
    <w:rsid w:val="0011405A"/>
    <w:rsid w:val="00122368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5858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55A1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1C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5C78"/>
    <w:rsid w:val="00741317"/>
    <w:rsid w:val="0074173D"/>
    <w:rsid w:val="0074449B"/>
    <w:rsid w:val="00750935"/>
    <w:rsid w:val="0075236B"/>
    <w:rsid w:val="00753A0B"/>
    <w:rsid w:val="007614EA"/>
    <w:rsid w:val="0078352D"/>
    <w:rsid w:val="00784C95"/>
    <w:rsid w:val="00790449"/>
    <w:rsid w:val="00790AAA"/>
    <w:rsid w:val="00792D4C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BCE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1B53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1C5C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6AAB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3CF7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14E5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941"/>
    <w:rsid w:val="00F84874"/>
    <w:rsid w:val="00F86BB0"/>
    <w:rsid w:val="00F9170E"/>
    <w:rsid w:val="00F91A2D"/>
    <w:rsid w:val="00F945BA"/>
    <w:rsid w:val="00FA00B5"/>
    <w:rsid w:val="00FA1D0B"/>
    <w:rsid w:val="00FA7DDE"/>
    <w:rsid w:val="00FB24F8"/>
    <w:rsid w:val="00FB5062"/>
    <w:rsid w:val="00FC226A"/>
    <w:rsid w:val="00FD4EF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10</Pages>
  <Words>1175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19</cp:revision>
  <cp:lastPrinted>2012-03-13T09:05:00Z</cp:lastPrinted>
  <dcterms:created xsi:type="dcterms:W3CDTF">2016-06-09T15:53:00Z</dcterms:created>
  <dcterms:modified xsi:type="dcterms:W3CDTF">2017-09-29T14:05:00Z</dcterms:modified>
</cp:coreProperties>
</file>