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05CF6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00</w:t>
            </w:r>
            <w:r w:rsidR="009C110D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  <w:r w:rsidR="00374F6C">
              <w:rPr>
                <w:rFonts w:cs="Arial"/>
                <w:color w:val="000000" w:themeColor="text1"/>
                <w:sz w:val="20"/>
                <w:lang w:val="fr-FR"/>
              </w:rPr>
              <w:t>TN089</w:t>
            </w:r>
          </w:p>
        </w:tc>
      </w:tr>
      <w:tr w:rsidR="00374F6C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74F6C" w:rsidRPr="00E43050" w:rsidRDefault="00374F6C" w:rsidP="00374F6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74F6C" w:rsidRPr="00374F6C" w:rsidRDefault="00374F6C" w:rsidP="00374F6C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374F6C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74F6C" w:rsidRPr="00E43050" w:rsidRDefault="00374F6C" w:rsidP="00374F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74F6C" w:rsidRDefault="00374F6C" w:rsidP="00374F6C">
            <w:pPr>
              <w:rPr>
                <w:rFonts w:cs="Arial"/>
                <w:color w:val="000000"/>
                <w:sz w:val="20"/>
              </w:rPr>
            </w:pPr>
          </w:p>
        </w:tc>
      </w:tr>
      <w:tr w:rsidR="00374F6C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74F6C" w:rsidRPr="00E43050" w:rsidRDefault="00374F6C" w:rsidP="00374F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74F6C" w:rsidRDefault="00374F6C" w:rsidP="00374F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374F6C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74F6C" w:rsidRPr="00E43050" w:rsidRDefault="00374F6C" w:rsidP="00374F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74F6C" w:rsidRDefault="00374F6C" w:rsidP="00374F6C">
            <w:pPr>
              <w:rPr>
                <w:rFonts w:cs="Arial"/>
                <w:color w:val="000000"/>
                <w:sz w:val="20"/>
              </w:rPr>
            </w:pPr>
          </w:p>
        </w:tc>
      </w:tr>
      <w:tr w:rsidR="00374F6C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74F6C" w:rsidRPr="00E43050" w:rsidRDefault="00374F6C" w:rsidP="00374F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74F6C" w:rsidRDefault="00374F6C" w:rsidP="00374F6C">
            <w:pPr>
              <w:rPr>
                <w:rFonts w:cs="Arial"/>
                <w:color w:val="000000"/>
                <w:sz w:val="20"/>
              </w:rPr>
            </w:pPr>
          </w:p>
        </w:tc>
      </w:tr>
      <w:tr w:rsidR="00374F6C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74F6C" w:rsidRPr="00E43050" w:rsidRDefault="00374F6C" w:rsidP="00374F6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74F6C" w:rsidRDefault="00374F6C" w:rsidP="00374F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4,96</w:t>
            </w:r>
          </w:p>
        </w:tc>
      </w:tr>
      <w:tr w:rsidR="00374F6C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74F6C" w:rsidRPr="00E43050" w:rsidRDefault="00374F6C" w:rsidP="00374F6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74F6C" w:rsidRDefault="00374F6C" w:rsidP="00374F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Abderrahim El Messaoudi</w:t>
            </w:r>
          </w:p>
        </w:tc>
      </w:tr>
      <w:tr w:rsidR="00374F6C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74F6C" w:rsidRPr="00E43050" w:rsidRDefault="00374F6C" w:rsidP="00374F6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74F6C" w:rsidRDefault="00374F6C" w:rsidP="00374F6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</w:tr>
      <w:tr w:rsidR="007D15FF" w:rsidRPr="0090362F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23/05/2017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374F6C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374F6C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C86741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374F6C" w:rsidP="00ED4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374F6C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3444D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5D6F13" w:rsidP="00C867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ED41D7" w:rsidP="003344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ED41D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ED41D7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</w:tbl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BB598F" w:rsidRPr="00E43050" w:rsidTr="00AD49AD">
        <w:trPr>
          <w:trHeight w:val="432"/>
        </w:trPr>
        <w:tc>
          <w:tcPr>
            <w:tcW w:w="1560" w:type="dxa"/>
            <w:vAlign w:val="center"/>
          </w:tcPr>
          <w:p w:rsidR="00BB598F" w:rsidRDefault="00ED41D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33444D" w:rsidRDefault="00950F1B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pas réalisé d’opération de pêche durant la saison.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405CF6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405CF6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405CF6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405CF6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405CF6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405CF6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74F6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410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00002/17</w:t>
            </w:r>
          </w:p>
        </w:tc>
        <w:tc>
          <w:tcPr>
            <w:tcW w:w="1417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6026,4</w:t>
            </w:r>
          </w:p>
        </w:tc>
        <w:tc>
          <w:tcPr>
            <w:tcW w:w="2622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374F6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00003/17</w:t>
            </w:r>
          </w:p>
        </w:tc>
        <w:tc>
          <w:tcPr>
            <w:tcW w:w="1417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5480,8</w:t>
            </w:r>
          </w:p>
        </w:tc>
        <w:tc>
          <w:tcPr>
            <w:tcW w:w="2622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62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374F6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00003/17</w:t>
            </w:r>
          </w:p>
        </w:tc>
        <w:tc>
          <w:tcPr>
            <w:tcW w:w="1417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5803,2</w:t>
            </w:r>
          </w:p>
        </w:tc>
        <w:tc>
          <w:tcPr>
            <w:tcW w:w="2622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374F6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410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00004/17</w:t>
            </w:r>
          </w:p>
        </w:tc>
        <w:tc>
          <w:tcPr>
            <w:tcW w:w="1417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5356,8</w:t>
            </w:r>
          </w:p>
        </w:tc>
        <w:tc>
          <w:tcPr>
            <w:tcW w:w="2622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62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</w:tr>
      <w:tr w:rsidR="00374F6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410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00005/17</w:t>
            </w:r>
          </w:p>
        </w:tc>
        <w:tc>
          <w:tcPr>
            <w:tcW w:w="1417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2008,8</w:t>
            </w:r>
          </w:p>
        </w:tc>
        <w:tc>
          <w:tcPr>
            <w:tcW w:w="2622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62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  <w:tr w:rsidR="00374F6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410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00005/17</w:t>
            </w:r>
          </w:p>
        </w:tc>
        <w:tc>
          <w:tcPr>
            <w:tcW w:w="1417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7142,4</w:t>
            </w:r>
          </w:p>
        </w:tc>
        <w:tc>
          <w:tcPr>
            <w:tcW w:w="2622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374F6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410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00006/17</w:t>
            </w:r>
          </w:p>
        </w:tc>
        <w:tc>
          <w:tcPr>
            <w:tcW w:w="1417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3968</w:t>
            </w:r>
          </w:p>
        </w:tc>
        <w:tc>
          <w:tcPr>
            <w:tcW w:w="2622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374F6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410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00007/17</w:t>
            </w:r>
          </w:p>
        </w:tc>
        <w:tc>
          <w:tcPr>
            <w:tcW w:w="1417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5019,917</w:t>
            </w:r>
          </w:p>
        </w:tc>
        <w:tc>
          <w:tcPr>
            <w:tcW w:w="2622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62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374F6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02/06/2017</w:t>
            </w:r>
          </w:p>
        </w:tc>
        <w:tc>
          <w:tcPr>
            <w:tcW w:w="2410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00008/17</w:t>
            </w:r>
          </w:p>
        </w:tc>
        <w:tc>
          <w:tcPr>
            <w:tcW w:w="1417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3472</w:t>
            </w:r>
          </w:p>
        </w:tc>
        <w:tc>
          <w:tcPr>
            <w:tcW w:w="2622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62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374F6C" w:rsidRPr="00E43050" w:rsidTr="006C58B6">
        <w:trPr>
          <w:trHeight w:val="360"/>
        </w:trPr>
        <w:tc>
          <w:tcPr>
            <w:tcW w:w="209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410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00009/17</w:t>
            </w:r>
          </w:p>
        </w:tc>
        <w:tc>
          <w:tcPr>
            <w:tcW w:w="1417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3832,84</w:t>
            </w:r>
          </w:p>
        </w:tc>
        <w:tc>
          <w:tcPr>
            <w:tcW w:w="2622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</w:tbl>
    <w:p w:rsidR="003C265B" w:rsidRDefault="003C265B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405CF6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405CF6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P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374F6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GHALI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3V2937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74F6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Haj Hedi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74F6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74F6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TAPSUS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74F6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74F6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74F6C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4F6C" w:rsidRDefault="00374F6C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405CF6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405CF6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CE75E1" w:rsidP="00ED41D7">
            <w:pPr>
              <w:rPr>
                <w:sz w:val="20"/>
              </w:rPr>
            </w:pPr>
            <w:r w:rsidRPr="00CE75E1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CE75E1" w:rsidRPr="00F26B24" w:rsidRDefault="00CE75E1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25E" w:rsidRPr="00064508" w:rsidRDefault="00AA025E" w:rsidP="00064508">
      <w:r>
        <w:separator/>
      </w:r>
    </w:p>
  </w:endnote>
  <w:endnote w:type="continuationSeparator" w:id="0">
    <w:p w:rsidR="00AA025E" w:rsidRPr="00064508" w:rsidRDefault="00AA025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25E" w:rsidRPr="00064508" w:rsidRDefault="00AA025E" w:rsidP="00064508">
      <w:r>
        <w:separator/>
      </w:r>
    </w:p>
  </w:footnote>
  <w:footnote w:type="continuationSeparator" w:id="0">
    <w:p w:rsidR="00AA025E" w:rsidRPr="00064508" w:rsidRDefault="00AA025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4191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3E78"/>
    <w:rsid w:val="00405206"/>
    <w:rsid w:val="00405CF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7A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25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10</Pages>
  <Words>1728</Words>
  <Characters>9342</Characters>
  <Application>Microsoft Office Word</Application>
  <DocSecurity>0</DocSecurity>
  <Lines>77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34</cp:revision>
  <cp:lastPrinted>2017-06-16T14:50:00Z</cp:lastPrinted>
  <dcterms:created xsi:type="dcterms:W3CDTF">2015-06-30T09:17:00Z</dcterms:created>
  <dcterms:modified xsi:type="dcterms:W3CDTF">2017-09-29T14:03:00Z</dcterms:modified>
</cp:coreProperties>
</file>