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612638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00</w:t>
            </w:r>
            <w:r w:rsidR="009C110D">
              <w:rPr>
                <w:rFonts w:cs="Arial"/>
                <w:color w:val="000000" w:themeColor="text1"/>
                <w:sz w:val="20"/>
                <w:lang w:val="fr-FR"/>
              </w:rPr>
              <w:t>0</w:t>
            </w:r>
            <w:r w:rsidR="00DE433D">
              <w:rPr>
                <w:rFonts w:cs="Arial"/>
                <w:color w:val="000000" w:themeColor="text1"/>
                <w:sz w:val="20"/>
                <w:lang w:val="fr-FR"/>
              </w:rPr>
              <w:t>TN085</w:t>
            </w: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Pr="00DE433D" w:rsidRDefault="00DE433D" w:rsidP="00606A5F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</w:p>
        </w:tc>
      </w:tr>
      <w:tr w:rsidR="00DE433D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3,38</w:t>
            </w:r>
          </w:p>
        </w:tc>
      </w:tr>
      <w:tr w:rsidR="00DE433D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Ladoul</w:t>
            </w:r>
          </w:p>
        </w:tc>
      </w:tr>
      <w:tr w:rsidR="00DE433D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DE433D" w:rsidRPr="00E43050" w:rsidRDefault="00DE433D" w:rsidP="00DE43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DE433D" w:rsidRDefault="00DE433D" w:rsidP="00DE433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  <w:r w:rsidR="00DE433D">
              <w:rPr>
                <w:rFonts w:cs="Arial"/>
                <w:color w:val="000000"/>
                <w:sz w:val="20"/>
                <w:lang w:val="fr-FR"/>
              </w:rPr>
              <w:t>2</w:t>
            </w:r>
            <w:r>
              <w:rPr>
                <w:rFonts w:cs="Arial"/>
                <w:color w:val="000000"/>
                <w:sz w:val="20"/>
                <w:lang w:val="fr-FR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DE433D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4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374F6C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DE433D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DE433D">
              <w:rPr>
                <w:rFonts w:cs="Arial"/>
                <w:sz w:val="20"/>
                <w:lang w:val="fr-FR"/>
              </w:rPr>
              <w:t xml:space="preserve">Voyage vers le lieu du </w:t>
            </w:r>
            <w:r w:rsidR="007A34E6" w:rsidRPr="00DE433D">
              <w:rPr>
                <w:rFonts w:cs="Arial"/>
                <w:sz w:val="20"/>
                <w:lang w:val="fr-FR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17/06/2017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17/06/2017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7A34E6" w:rsidP="007A34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E433D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DE433D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ED41D7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DE433D" w:rsidRPr="00DE433D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3344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58594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19/06/2017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433D" w:rsidRPr="00DE433D" w:rsidRDefault="00DE433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BB598F" w:rsidRPr="00E43050" w:rsidTr="00AD49AD">
        <w:trPr>
          <w:trHeight w:val="432"/>
        </w:trPr>
        <w:tc>
          <w:tcPr>
            <w:tcW w:w="1560" w:type="dxa"/>
            <w:vAlign w:val="center"/>
          </w:tcPr>
          <w:p w:rsidR="00BB598F" w:rsidRDefault="00ED41D7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98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950F1B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pas réalisé d’opération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612638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612638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612638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12638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612638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612638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3954,6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3650,4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000007/6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3420,83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JAHOUAR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2611,895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4867,2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2366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000003/6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3734,9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000002/6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4106,7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000006/6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2704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DE433D" w:rsidRPr="00E43050" w:rsidTr="006C58B6">
        <w:trPr>
          <w:trHeight w:val="360"/>
        </w:trPr>
        <w:tc>
          <w:tcPr>
            <w:tcW w:w="209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410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000005/6</w:t>
            </w:r>
          </w:p>
        </w:tc>
        <w:tc>
          <w:tcPr>
            <w:tcW w:w="1417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1368,9</w:t>
            </w:r>
          </w:p>
        </w:tc>
        <w:tc>
          <w:tcPr>
            <w:tcW w:w="2622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623" w:type="dxa"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</w:tr>
    </w:tbl>
    <w:p w:rsidR="00DE433D" w:rsidRDefault="00DE433D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612638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374F6C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612638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CC6A95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HEDI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3V3882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ABDERRAHMEN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GHALI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3V2937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SAID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3V4615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HASSEN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3VDB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MABROUK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LTAIEF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3V5267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TAPSUS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3VFZ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JAHOUAR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3V2345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AT000TUN00963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3VTE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3VIC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3V4758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HOUSSAINE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E433D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YASSINE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3V3868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433D" w:rsidRDefault="00DE433D" w:rsidP="00DE43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61263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612638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73C" w:rsidRPr="00064508" w:rsidRDefault="003F173C" w:rsidP="00064508">
      <w:r>
        <w:separator/>
      </w:r>
    </w:p>
  </w:endnote>
  <w:endnote w:type="continuationSeparator" w:id="0">
    <w:p w:rsidR="003F173C" w:rsidRPr="00064508" w:rsidRDefault="003F173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73C" w:rsidRPr="00064508" w:rsidRDefault="003F173C" w:rsidP="00064508">
      <w:r>
        <w:separator/>
      </w:r>
    </w:p>
  </w:footnote>
  <w:footnote w:type="continuationSeparator" w:id="0">
    <w:p w:rsidR="003F173C" w:rsidRPr="00064508" w:rsidRDefault="003F173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328F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173C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2638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A34E6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11</Pages>
  <Words>1810</Words>
  <Characters>9997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37</cp:revision>
  <cp:lastPrinted>2017-06-22T07:39:00Z</cp:lastPrinted>
  <dcterms:created xsi:type="dcterms:W3CDTF">2015-06-30T09:17:00Z</dcterms:created>
  <dcterms:modified xsi:type="dcterms:W3CDTF">2017-09-29T14:02:00Z</dcterms:modified>
</cp:coreProperties>
</file>