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EF3349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5A2AF8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00</w:t>
            </w:r>
            <w:r w:rsidR="009C110D">
              <w:rPr>
                <w:rFonts w:cs="Arial"/>
                <w:color w:val="000000" w:themeColor="text1"/>
                <w:sz w:val="20"/>
                <w:lang w:val="fr-FR"/>
              </w:rPr>
              <w:t>0</w:t>
            </w:r>
            <w:r w:rsidR="00EC4C7A">
              <w:rPr>
                <w:rFonts w:cs="Arial"/>
                <w:color w:val="000000" w:themeColor="text1"/>
                <w:sz w:val="20"/>
                <w:lang w:val="fr-FR"/>
              </w:rPr>
              <w:t>TN084</w:t>
            </w:r>
          </w:p>
        </w:tc>
      </w:tr>
      <w:tr w:rsidR="00DE433D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433D" w:rsidRPr="00E43050" w:rsidRDefault="00DE433D" w:rsidP="00DE433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433D" w:rsidRPr="00DE433D" w:rsidRDefault="00DE433D" w:rsidP="00606A5F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</w:p>
        </w:tc>
      </w:tr>
      <w:tr w:rsidR="003F06D5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F06D5" w:rsidRPr="00E43050" w:rsidRDefault="003F06D5" w:rsidP="003F06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F06D5" w:rsidRDefault="003F06D5" w:rsidP="003F06D5">
            <w:pPr>
              <w:rPr>
                <w:rFonts w:cs="Arial"/>
                <w:color w:val="000000"/>
                <w:sz w:val="20"/>
              </w:rPr>
            </w:pPr>
          </w:p>
        </w:tc>
      </w:tr>
      <w:tr w:rsidR="003F06D5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F06D5" w:rsidRPr="00E43050" w:rsidRDefault="003F06D5" w:rsidP="003F06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F06D5" w:rsidRDefault="003F06D5" w:rsidP="003F06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3F06D5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F06D5" w:rsidRPr="00E43050" w:rsidRDefault="003F06D5" w:rsidP="003F06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F06D5" w:rsidRDefault="003F06D5" w:rsidP="003F06D5">
            <w:pPr>
              <w:rPr>
                <w:rFonts w:cs="Arial"/>
                <w:color w:val="000000"/>
                <w:sz w:val="20"/>
              </w:rPr>
            </w:pPr>
          </w:p>
        </w:tc>
      </w:tr>
      <w:tr w:rsidR="003F06D5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F06D5" w:rsidRPr="00E43050" w:rsidRDefault="003F06D5" w:rsidP="003F06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F06D5" w:rsidRDefault="003F06D5" w:rsidP="003F06D5">
            <w:pPr>
              <w:rPr>
                <w:rFonts w:cs="Arial"/>
                <w:color w:val="000000"/>
                <w:sz w:val="20"/>
              </w:rPr>
            </w:pPr>
          </w:p>
        </w:tc>
      </w:tr>
      <w:tr w:rsidR="003F06D5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F06D5" w:rsidRPr="00E43050" w:rsidRDefault="003F06D5" w:rsidP="003F06D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F06D5" w:rsidRDefault="003F06D5" w:rsidP="003F06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4,96</w:t>
            </w:r>
          </w:p>
        </w:tc>
      </w:tr>
      <w:tr w:rsidR="003F06D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F06D5" w:rsidRPr="00E43050" w:rsidRDefault="003F06D5" w:rsidP="003F06D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F06D5" w:rsidRDefault="003F06D5" w:rsidP="003F06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Salim Boughamsa</w:t>
            </w:r>
          </w:p>
        </w:tc>
      </w:tr>
      <w:tr w:rsidR="00EC4C7A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4C7A" w:rsidRPr="00E43050" w:rsidRDefault="00EC4C7A" w:rsidP="00EC4C7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4C7A" w:rsidRDefault="003F06D5" w:rsidP="00EC4C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</w:t>
            </w:r>
          </w:p>
        </w:tc>
      </w:tr>
      <w:tr w:rsidR="007D15FF" w:rsidRPr="0090362F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7C0380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DE433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  <w:r w:rsidR="00DE433D">
              <w:rPr>
                <w:rFonts w:cs="Arial"/>
                <w:color w:val="000000"/>
                <w:sz w:val="20"/>
                <w:lang w:val="fr-FR"/>
              </w:rPr>
              <w:t>2</w:t>
            </w:r>
            <w:r>
              <w:rPr>
                <w:rFonts w:cs="Arial"/>
                <w:color w:val="000000"/>
                <w:sz w:val="20"/>
                <w:lang w:val="fr-FR"/>
              </w:rPr>
              <w:t>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DE433D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3444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E433D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ED41D7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E433D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ED41D7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E433D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ED41D7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Sfax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E433D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ED41D7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E433D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E433D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5D6F1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Sfax</w:t>
            </w:r>
          </w:p>
        </w:tc>
      </w:tr>
      <w:tr w:rsidR="00C86741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374F6C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E433D">
              <w:rPr>
                <w:rFonts w:cs="Arial"/>
                <w:color w:val="000000"/>
                <w:sz w:val="20"/>
              </w:rPr>
              <w:t>5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E433D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DE433D" w:rsidRPr="00DE433D" w:rsidTr="00DE433D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DE433D">
              <w:rPr>
                <w:rFonts w:cs="Arial"/>
                <w:sz w:val="20"/>
                <w:lang w:val="fr-FR"/>
              </w:rPr>
              <w:t>Voyage vers le lieu du debriefing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EC4C7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  <w:r w:rsidR="00EC4C7A">
              <w:rPr>
                <w:rFonts w:cs="Arial"/>
                <w:color w:val="000000"/>
                <w:sz w:val="20"/>
                <w:lang w:val="fr-FR"/>
              </w:rPr>
              <w:t>8</w:t>
            </w:r>
            <w:r>
              <w:rPr>
                <w:rFonts w:cs="Arial"/>
                <w:color w:val="000000"/>
                <w:sz w:val="20"/>
                <w:lang w:val="fr-FR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EC4C7A" w:rsidP="005859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18/06/2017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3444D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5D6F13" w:rsidP="00C867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EC4C7A" w:rsidP="003344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EC4C7A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ED41D7" w:rsidP="00C867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  <w:tr w:rsidR="00DE433D" w:rsidRPr="00DE433D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EC4C7A" w:rsidP="003344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20/06/2017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EC4C7A" w:rsidP="005859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20/06/2017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</w:tbl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BB598F" w:rsidRPr="00E43050" w:rsidTr="00AD49AD">
        <w:trPr>
          <w:trHeight w:val="432"/>
        </w:trPr>
        <w:tc>
          <w:tcPr>
            <w:tcW w:w="1560" w:type="dxa"/>
            <w:vAlign w:val="center"/>
          </w:tcPr>
          <w:p w:rsidR="00BB598F" w:rsidRDefault="00ED41D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33444D" w:rsidRDefault="00950F1B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pas réalisé d’opération de pêche durant la saison.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EF3349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EF3349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EF3349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EF3349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EF3349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EF3349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C4C7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410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000003/5</w:t>
            </w:r>
          </w:p>
        </w:tc>
        <w:tc>
          <w:tcPr>
            <w:tcW w:w="1417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5480,8</w:t>
            </w:r>
          </w:p>
        </w:tc>
        <w:tc>
          <w:tcPr>
            <w:tcW w:w="2622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623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EC4C7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410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000002/5</w:t>
            </w:r>
          </w:p>
        </w:tc>
        <w:tc>
          <w:tcPr>
            <w:tcW w:w="1417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6026,4</w:t>
            </w:r>
          </w:p>
        </w:tc>
        <w:tc>
          <w:tcPr>
            <w:tcW w:w="2622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623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EC4C7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410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000003/5</w:t>
            </w:r>
          </w:p>
        </w:tc>
        <w:tc>
          <w:tcPr>
            <w:tcW w:w="1417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5803,2</w:t>
            </w:r>
          </w:p>
        </w:tc>
        <w:tc>
          <w:tcPr>
            <w:tcW w:w="2622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623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EC4C7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410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000004/5</w:t>
            </w:r>
          </w:p>
        </w:tc>
        <w:tc>
          <w:tcPr>
            <w:tcW w:w="1417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5356,8</w:t>
            </w:r>
          </w:p>
        </w:tc>
        <w:tc>
          <w:tcPr>
            <w:tcW w:w="2622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623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</w:tr>
      <w:tr w:rsidR="00EC4C7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410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000005/5</w:t>
            </w:r>
          </w:p>
        </w:tc>
        <w:tc>
          <w:tcPr>
            <w:tcW w:w="1417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7142,4</w:t>
            </w:r>
          </w:p>
        </w:tc>
        <w:tc>
          <w:tcPr>
            <w:tcW w:w="2622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EC4C7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410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000005/5</w:t>
            </w:r>
          </w:p>
        </w:tc>
        <w:tc>
          <w:tcPr>
            <w:tcW w:w="1417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2008,8</w:t>
            </w:r>
          </w:p>
        </w:tc>
        <w:tc>
          <w:tcPr>
            <w:tcW w:w="2622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2623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  <w:tr w:rsidR="00EC4C7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410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000006/5</w:t>
            </w:r>
          </w:p>
        </w:tc>
        <w:tc>
          <w:tcPr>
            <w:tcW w:w="1417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3968</w:t>
            </w:r>
          </w:p>
        </w:tc>
        <w:tc>
          <w:tcPr>
            <w:tcW w:w="2622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623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EC4C7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410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000007/5</w:t>
            </w:r>
          </w:p>
        </w:tc>
        <w:tc>
          <w:tcPr>
            <w:tcW w:w="1417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5019,9</w:t>
            </w:r>
          </w:p>
        </w:tc>
        <w:tc>
          <w:tcPr>
            <w:tcW w:w="2622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623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EC4C7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02/06/2017</w:t>
            </w:r>
          </w:p>
        </w:tc>
        <w:tc>
          <w:tcPr>
            <w:tcW w:w="2410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000008/5</w:t>
            </w:r>
          </w:p>
        </w:tc>
        <w:tc>
          <w:tcPr>
            <w:tcW w:w="1417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3472</w:t>
            </w:r>
          </w:p>
        </w:tc>
        <w:tc>
          <w:tcPr>
            <w:tcW w:w="2622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623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EC4C7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410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000009/5</w:t>
            </w:r>
          </w:p>
        </w:tc>
        <w:tc>
          <w:tcPr>
            <w:tcW w:w="1417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3832,84</w:t>
            </w:r>
          </w:p>
        </w:tc>
        <w:tc>
          <w:tcPr>
            <w:tcW w:w="2622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</w:tbl>
    <w:p w:rsidR="00DE433D" w:rsidRDefault="00DE433D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EF3349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950F1B" w:rsidRDefault="00950F1B" w:rsidP="00A01C54">
      <w:pPr>
        <w:pStyle w:val="BodyText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374F6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(eBCD)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le eBCD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ou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F334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P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C4C7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4C7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4C7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4C7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4C7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HASSEN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4C7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MAJD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4C7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GHALI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3V2937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4C7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4C7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HAJ HEDI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4C7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YASSINE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3V3868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4C7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4C7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JAMEL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3VNE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4C7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SAIFALLAH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3VMH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4C7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MOHSEN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3V4853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4C7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TRITON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AT000TUN00588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3V5260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4C7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C4C7A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ABDERRAHMEN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3V3654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EF3349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EF3349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Pr="00CE75E1" w:rsidRDefault="00CE75E1" w:rsidP="00ED41D7">
            <w:pPr>
              <w:rPr>
                <w:sz w:val="20"/>
              </w:rPr>
            </w:pPr>
            <w:r w:rsidRPr="00CE75E1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p w:rsidR="00CE75E1" w:rsidRPr="00F26B24" w:rsidRDefault="00CE75E1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Pas d’observation</w:t>
      </w: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5E3" w:rsidRPr="00064508" w:rsidRDefault="00F455E3" w:rsidP="00064508">
      <w:r>
        <w:separator/>
      </w:r>
    </w:p>
  </w:endnote>
  <w:endnote w:type="continuationSeparator" w:id="0">
    <w:p w:rsidR="00F455E3" w:rsidRPr="00064508" w:rsidRDefault="00F455E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5E3" w:rsidRPr="00064508" w:rsidRDefault="00F455E3" w:rsidP="00064508">
      <w:r>
        <w:separator/>
      </w:r>
    </w:p>
  </w:footnote>
  <w:footnote w:type="continuationSeparator" w:id="0">
    <w:p w:rsidR="00F455E3" w:rsidRPr="00064508" w:rsidRDefault="00F455E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2BE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3349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10</Pages>
  <Words>1792</Words>
  <Characters>9859</Characters>
  <Application>Microsoft Office Word</Application>
  <DocSecurity>0</DocSecurity>
  <Lines>82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37</cp:revision>
  <cp:lastPrinted>2017-06-16T14:50:00Z</cp:lastPrinted>
  <dcterms:created xsi:type="dcterms:W3CDTF">2015-06-30T09:17:00Z</dcterms:created>
  <dcterms:modified xsi:type="dcterms:W3CDTF">2017-09-29T14:02:00Z</dcterms:modified>
</cp:coreProperties>
</file>