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CE18648" w:rsidR="0036413A" w:rsidRPr="00C341A4" w:rsidRDefault="0036413A" w:rsidP="00F0275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0275C">
              <w:rPr>
                <w:rFonts w:cs="Arial"/>
                <w:color w:val="000000" w:themeColor="text1"/>
                <w:sz w:val="20"/>
              </w:rPr>
              <w:t>___000EU080_____</w:t>
            </w:r>
          </w:p>
        </w:tc>
      </w:tr>
      <w:tr w:rsidR="00F0275C" w:rsidRPr="00E14C5C" w14:paraId="690918C0" w14:textId="77777777" w:rsidTr="00EF728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0275C" w:rsidRPr="00E14C5C" w:rsidRDefault="00F0275C" w:rsidP="00F0275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45DE9EF" w:rsidR="00F0275C" w:rsidRPr="00F0275C" w:rsidRDefault="00F0275C" w:rsidP="00F0275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0275C" w:rsidRPr="00E14C5C" w14:paraId="3EBCDB52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1E4665E" w:rsidR="00F0275C" w:rsidRPr="00E14C5C" w:rsidRDefault="00F0275C" w:rsidP="00F027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75C" w:rsidRPr="00E14C5C" w14:paraId="3DBE7AAF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237F73F" w:rsidR="00F0275C" w:rsidRPr="00E14C5C" w:rsidRDefault="00F0275C" w:rsidP="00F027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75C" w:rsidRPr="00E14C5C" w14:paraId="5293A383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4917FA7" w:rsidR="00F0275C" w:rsidRPr="00E14C5C" w:rsidRDefault="00F0275C" w:rsidP="00F027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75C" w:rsidRPr="00E14C5C" w14:paraId="01AD1C52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814F038" w:rsidR="00F0275C" w:rsidRPr="00E14C5C" w:rsidRDefault="00F0275C" w:rsidP="00F0275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75C" w:rsidRPr="00E14C5C" w14:paraId="09E70E8A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BAC06AC" w:rsidR="00F0275C" w:rsidRPr="00E14C5C" w:rsidRDefault="00F0275C" w:rsidP="00F0275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16.723</w:t>
            </w:r>
          </w:p>
        </w:tc>
      </w:tr>
      <w:tr w:rsidR="00F0275C" w:rsidRPr="00E14C5C" w14:paraId="326D89E2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188C33C" w:rsidR="00F0275C" w:rsidRPr="00E14C5C" w:rsidRDefault="00F0275C" w:rsidP="00F0275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Lopes da Silva</w:t>
            </w:r>
          </w:p>
        </w:tc>
      </w:tr>
      <w:tr w:rsidR="00F0275C" w:rsidRPr="00E14C5C" w14:paraId="6C3BD69F" w14:textId="77777777" w:rsidTr="00EF7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0275C" w:rsidRPr="00E14C5C" w:rsidRDefault="00F0275C" w:rsidP="00F0275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6B6AAF8" w:rsidR="00F0275C" w:rsidRPr="00E14C5C" w:rsidRDefault="00F0275C" w:rsidP="00F0275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</w:tr>
      <w:tr w:rsidR="00605754" w:rsidRPr="00E14C5C" w14:paraId="7DCE3F24" w14:textId="77777777" w:rsidTr="00F0275C">
        <w:tblPrEx>
          <w:tblCellMar>
            <w:left w:w="108" w:type="dxa"/>
            <w:right w:w="108" w:type="dxa"/>
          </w:tblCellMar>
        </w:tblPrEx>
        <w:trPr>
          <w:cantSplit/>
          <w:trHeight w:val="102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321D94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0275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0275C" w:rsidRPr="00E14C5C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D7FF575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0F8667D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0275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0275C" w:rsidRPr="00E14C5C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480B336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867E460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0275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4B114D6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79270A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0275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ADB878C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2EBC253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0275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8ADA65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EE9326D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0275C" w:rsidRPr="00E14C5C" w:rsidRDefault="00F0275C" w:rsidP="00F02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0275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340625B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809FFF9" w:rsidR="00F0275C" w:rsidRPr="00E14C5C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0275C" w:rsidRPr="00E14C5C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0275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0275C" w:rsidRPr="00E14C5C" w:rsidRDefault="00F0275C" w:rsidP="00F027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2ADAECD" w:rsidR="00F0275C" w:rsidRDefault="00F0275C" w:rsidP="00F02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C17C2EA" w:rsidR="00F0275C" w:rsidRPr="00F625E0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0275C" w:rsidRPr="00246CBE" w:rsidRDefault="00F0275C" w:rsidP="00F027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132A6" w:rsidRPr="009A52CF" w14:paraId="5ED62EFB" w14:textId="77777777" w:rsidTr="006F3A25">
        <w:trPr>
          <w:trHeight w:val="432"/>
        </w:trPr>
        <w:tc>
          <w:tcPr>
            <w:tcW w:w="655" w:type="pct"/>
            <w:vAlign w:val="center"/>
          </w:tcPr>
          <w:p w14:paraId="2DFA8EDF" w14:textId="3404B5DA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3C143CA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8525CD3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2ABFC639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5" w:type="pct"/>
            <w:vAlign w:val="center"/>
          </w:tcPr>
          <w:p w14:paraId="48B81CE8" w14:textId="1A243BB2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893" w:type="pct"/>
            <w:vAlign w:val="center"/>
          </w:tcPr>
          <w:p w14:paraId="5A39D32F" w14:textId="7B12DDF9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38.4635</w:t>
            </w:r>
          </w:p>
        </w:tc>
        <w:tc>
          <w:tcPr>
            <w:tcW w:w="655" w:type="pct"/>
            <w:vAlign w:val="center"/>
          </w:tcPr>
          <w:p w14:paraId="7767A948" w14:textId="1DDA9025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0.858833333</w:t>
            </w:r>
          </w:p>
        </w:tc>
      </w:tr>
      <w:tr w:rsidR="00A132A6" w:rsidRPr="009A52CF" w14:paraId="01FF0A25" w14:textId="77777777" w:rsidTr="006F3A25">
        <w:trPr>
          <w:trHeight w:val="432"/>
        </w:trPr>
        <w:tc>
          <w:tcPr>
            <w:tcW w:w="655" w:type="pct"/>
            <w:vAlign w:val="center"/>
          </w:tcPr>
          <w:p w14:paraId="59D54EE4" w14:textId="67116F73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2ED7A27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B73E8D0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78B72157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655" w:type="pct"/>
            <w:vAlign w:val="center"/>
          </w:tcPr>
          <w:p w14:paraId="2437BD62" w14:textId="24870623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893" w:type="pct"/>
            <w:vAlign w:val="center"/>
          </w:tcPr>
          <w:p w14:paraId="09692D46" w14:textId="6B03262F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38.02033333</w:t>
            </w:r>
          </w:p>
        </w:tc>
        <w:tc>
          <w:tcPr>
            <w:tcW w:w="655" w:type="pct"/>
            <w:vAlign w:val="center"/>
          </w:tcPr>
          <w:p w14:paraId="22FA93A6" w14:textId="72DCBF20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0.440666667</w:t>
            </w:r>
          </w:p>
        </w:tc>
      </w:tr>
      <w:tr w:rsidR="00A132A6" w:rsidRPr="009A52CF" w14:paraId="0F905CE9" w14:textId="77777777" w:rsidTr="006F3A25">
        <w:trPr>
          <w:trHeight w:val="432"/>
        </w:trPr>
        <w:tc>
          <w:tcPr>
            <w:tcW w:w="655" w:type="pct"/>
            <w:vAlign w:val="center"/>
          </w:tcPr>
          <w:p w14:paraId="3034E1D1" w14:textId="3AA4F498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5484EDF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206B12E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27A472EC" w14:textId="75C80853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655" w:type="pct"/>
            <w:vAlign w:val="center"/>
          </w:tcPr>
          <w:p w14:paraId="6AD9906A" w14:textId="15F45775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vAlign w:val="center"/>
          </w:tcPr>
          <w:p w14:paraId="378613B1" w14:textId="59CBEE5B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38.09466667</w:t>
            </w:r>
          </w:p>
        </w:tc>
        <w:tc>
          <w:tcPr>
            <w:tcW w:w="655" w:type="pct"/>
            <w:vAlign w:val="center"/>
          </w:tcPr>
          <w:p w14:paraId="2DAE3768" w14:textId="7F840481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0.682333333</w:t>
            </w:r>
          </w:p>
        </w:tc>
      </w:tr>
      <w:tr w:rsidR="00A132A6" w:rsidRPr="009A52CF" w14:paraId="0CFEAECE" w14:textId="77777777" w:rsidTr="006F3A25">
        <w:trPr>
          <w:trHeight w:val="432"/>
        </w:trPr>
        <w:tc>
          <w:tcPr>
            <w:tcW w:w="655" w:type="pct"/>
            <w:vAlign w:val="center"/>
          </w:tcPr>
          <w:p w14:paraId="4DDEB1E5" w14:textId="06ADB4D7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35B794D" w14:textId="50FF45D7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497A62" w14:textId="6C27299C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78E8BB5E" w14:textId="35744414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655" w:type="pct"/>
            <w:vAlign w:val="center"/>
          </w:tcPr>
          <w:p w14:paraId="13690714" w14:textId="4864773A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893" w:type="pct"/>
            <w:vAlign w:val="center"/>
          </w:tcPr>
          <w:p w14:paraId="3F413C8B" w14:textId="513EBC3E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38.26216667</w:t>
            </w:r>
          </w:p>
        </w:tc>
        <w:tc>
          <w:tcPr>
            <w:tcW w:w="655" w:type="pct"/>
            <w:vAlign w:val="center"/>
          </w:tcPr>
          <w:p w14:paraId="44BC75C4" w14:textId="6EC87DFF" w:rsidR="00A132A6" w:rsidRPr="009A52CF" w:rsidRDefault="00A132A6" w:rsidP="00A132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0.592333333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A132A6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132A6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132A6" w:rsidRPr="00C341A4" w14:paraId="3A54840A" w14:textId="77777777" w:rsidTr="00A132A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6C8A4C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802430E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9D32CF8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570DCC2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5D1B236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8AEBEDD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132A6" w:rsidRPr="00C341A4" w14:paraId="5D049409" w14:textId="77777777" w:rsidTr="00A132A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DF4DE02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5F5E9A4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610F62C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3C0B54D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2F8111B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UE-ESP/2017/AUT/127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1B5133F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A132A6" w:rsidRDefault="00A132A6" w:rsidP="00A132A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43CE6A6E" w:rsidR="00CF4726" w:rsidRDefault="008118F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76E3D85" w14:textId="77777777" w:rsidR="008118FC" w:rsidRDefault="008118FC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0D5DC38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7801692" w:rsidR="00BB4420" w:rsidRPr="009A52CF" w:rsidRDefault="008118F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06"/>
        <w:gridCol w:w="1217"/>
        <w:gridCol w:w="811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8118F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3E58A79C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8118FC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118F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18FC" w:rsidRPr="00C341A4" w14:paraId="4915BDEC" w14:textId="77777777" w:rsidTr="008118F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16127A5C" w:rsidR="008118FC" w:rsidRPr="000F5377" w:rsidRDefault="008118FC" w:rsidP="008118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DECD437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4DCE8CCA" w14:textId="6196360B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99" w:type="pct"/>
            <w:vAlign w:val="center"/>
          </w:tcPr>
          <w:p w14:paraId="07FBF5C1" w14:textId="5AA42BB2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388" w:type="pct"/>
            <w:vAlign w:val="center"/>
          </w:tcPr>
          <w:p w14:paraId="680FB4D1" w14:textId="672D347D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4" w:type="pct"/>
            <w:vAlign w:val="center"/>
          </w:tcPr>
          <w:p w14:paraId="3D98AF9C" w14:textId="4C437DAB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77" w:type="pct"/>
            <w:vAlign w:val="center"/>
          </w:tcPr>
          <w:p w14:paraId="2595CCEA" w14:textId="5438F64A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38.08</w:t>
            </w:r>
          </w:p>
        </w:tc>
        <w:tc>
          <w:tcPr>
            <w:tcW w:w="477" w:type="pct"/>
            <w:vAlign w:val="center"/>
          </w:tcPr>
          <w:p w14:paraId="7EE2ED4B" w14:textId="284D67AD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0.69</w:t>
            </w:r>
          </w:p>
        </w:tc>
        <w:tc>
          <w:tcPr>
            <w:tcW w:w="1013" w:type="pct"/>
            <w:vAlign w:val="center"/>
          </w:tcPr>
          <w:p w14:paraId="62B6509A" w14:textId="3C8F15D0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611" w:type="pct"/>
            <w:vAlign w:val="center"/>
          </w:tcPr>
          <w:p w14:paraId="073F159E" w14:textId="5844AEB8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339" w:type="pct"/>
            <w:vAlign w:val="center"/>
          </w:tcPr>
          <w:p w14:paraId="1A2CF092" w14:textId="5DEFA0BC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ESP-012R</w:t>
            </w:r>
          </w:p>
        </w:tc>
      </w:tr>
      <w:tr w:rsidR="008118FC" w:rsidRPr="00C341A4" w14:paraId="3282DB9A" w14:textId="77777777" w:rsidTr="008118FC">
        <w:trPr>
          <w:trHeight w:val="441"/>
        </w:trPr>
        <w:tc>
          <w:tcPr>
            <w:tcW w:w="315" w:type="pct"/>
            <w:vAlign w:val="center"/>
          </w:tcPr>
          <w:p w14:paraId="6223D901" w14:textId="1A80BA1F" w:rsidR="008118FC" w:rsidRPr="000F5377" w:rsidRDefault="008118FC" w:rsidP="008118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1448E624" w14:textId="5770FBBF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BB1A056" w14:textId="2476A8FA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99" w:type="pct"/>
            <w:vAlign w:val="center"/>
          </w:tcPr>
          <w:p w14:paraId="7860D1FD" w14:textId="773D4972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388" w:type="pct"/>
            <w:vAlign w:val="center"/>
          </w:tcPr>
          <w:p w14:paraId="3564D371" w14:textId="05379753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54" w:type="pct"/>
            <w:vAlign w:val="center"/>
          </w:tcPr>
          <w:p w14:paraId="78106BB1" w14:textId="40B4F6D6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477" w:type="pct"/>
            <w:vAlign w:val="center"/>
          </w:tcPr>
          <w:p w14:paraId="290056BE" w14:textId="796E459B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38.49</w:t>
            </w:r>
          </w:p>
        </w:tc>
        <w:tc>
          <w:tcPr>
            <w:tcW w:w="477" w:type="pct"/>
            <w:vAlign w:val="center"/>
          </w:tcPr>
          <w:p w14:paraId="0D0C912A" w14:textId="167151A8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1013" w:type="pct"/>
            <w:vAlign w:val="center"/>
          </w:tcPr>
          <w:p w14:paraId="3629BF71" w14:textId="145667BC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611" w:type="pct"/>
            <w:vAlign w:val="center"/>
          </w:tcPr>
          <w:p w14:paraId="7AA21AF4" w14:textId="51D658A2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339" w:type="pct"/>
            <w:vAlign w:val="center"/>
          </w:tcPr>
          <w:p w14:paraId="37F0F8BA" w14:textId="271327AE" w:rsidR="008118FC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ESP-002R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95E1228" w14:textId="77777777" w:rsidR="008118FC" w:rsidRDefault="008118FC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A22F00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118F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118F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8118FC">
        <w:trPr>
          <w:trHeight w:val="441"/>
        </w:trPr>
        <w:tc>
          <w:tcPr>
            <w:tcW w:w="343" w:type="pct"/>
            <w:vAlign w:val="center"/>
          </w:tcPr>
          <w:p w14:paraId="70A1202D" w14:textId="08EB606D" w:rsidR="0023766D" w:rsidRPr="000F5377" w:rsidRDefault="008118F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118FC" w:rsidRPr="006F3142" w14:paraId="6D1A6B1A" w14:textId="77777777" w:rsidTr="00741284">
        <w:trPr>
          <w:trHeight w:val="360"/>
        </w:trPr>
        <w:tc>
          <w:tcPr>
            <w:tcW w:w="534" w:type="pct"/>
            <w:vAlign w:val="center"/>
          </w:tcPr>
          <w:p w14:paraId="2E767535" w14:textId="7AED81F6" w:rsidR="008118FC" w:rsidRPr="000F5377" w:rsidRDefault="008118FC" w:rsidP="008118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49FA944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C2D4295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F6046C3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B8791C3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AEFC778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18FC" w:rsidRPr="006F3142" w14:paraId="45935AE4" w14:textId="77777777" w:rsidTr="00741284">
        <w:trPr>
          <w:trHeight w:val="360"/>
        </w:trPr>
        <w:tc>
          <w:tcPr>
            <w:tcW w:w="534" w:type="pct"/>
            <w:vAlign w:val="center"/>
          </w:tcPr>
          <w:p w14:paraId="298BAFE5" w14:textId="12028746" w:rsidR="008118FC" w:rsidRPr="000F5377" w:rsidRDefault="008118FC" w:rsidP="008118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060C3ED5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ED31FE9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47BFFC5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440FDF0A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2FEC5E7F" w:rsidR="008118FC" w:rsidRPr="00150DEA" w:rsidRDefault="008118FC" w:rsidP="008118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CB2FF64" w14:textId="77777777" w:rsidR="008118FC" w:rsidRDefault="008118FC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41DF7A9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118F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118F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118F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A2D3A30" w:rsidR="000F450F" w:rsidRPr="000F450F" w:rsidRDefault="008118F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03016" w:rsidRPr="00C341A4" w14:paraId="4EDCE65B" w14:textId="77777777" w:rsidTr="00732935">
        <w:trPr>
          <w:trHeight w:val="432"/>
        </w:trPr>
        <w:tc>
          <w:tcPr>
            <w:tcW w:w="1383" w:type="dxa"/>
            <w:vAlign w:val="center"/>
          </w:tcPr>
          <w:p w14:paraId="3093ECA6" w14:textId="6A0ECFA4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40B3AC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E39B94F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786CDC8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UE-ESP/2017/126/ITD</w:t>
            </w:r>
          </w:p>
        </w:tc>
        <w:tc>
          <w:tcPr>
            <w:tcW w:w="1701" w:type="dxa"/>
            <w:vAlign w:val="center"/>
          </w:tcPr>
          <w:p w14:paraId="2C187314" w14:textId="099179CE" w:rsidR="00D03016" w:rsidRPr="00711D94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1559" w:type="dxa"/>
            <w:vAlign w:val="center"/>
          </w:tcPr>
          <w:p w14:paraId="4103A0EE" w14:textId="2CFA88F6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181440</w:t>
            </w:r>
          </w:p>
        </w:tc>
        <w:tc>
          <w:tcPr>
            <w:tcW w:w="1843" w:type="dxa"/>
            <w:vAlign w:val="center"/>
          </w:tcPr>
          <w:p w14:paraId="43419C0F" w14:textId="226516E4" w:rsidR="00D03016" w:rsidRDefault="00D03016" w:rsidP="00D0301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559" w:type="dxa"/>
            <w:vAlign w:val="center"/>
          </w:tcPr>
          <w:p w14:paraId="470CBDDF" w14:textId="1B2BF449" w:rsidR="00D03016" w:rsidRDefault="00D03016" w:rsidP="00D0301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03016" w:rsidRPr="00C341A4" w14:paraId="049C6EC7" w14:textId="77777777" w:rsidTr="00732935">
        <w:trPr>
          <w:trHeight w:val="432"/>
        </w:trPr>
        <w:tc>
          <w:tcPr>
            <w:tcW w:w="1383" w:type="dxa"/>
            <w:vAlign w:val="center"/>
          </w:tcPr>
          <w:p w14:paraId="0B7E22CE" w14:textId="49207921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7DD3BA02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3E93D0D8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47BFBA85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UE-ESP/2017/127/ITD</w:t>
            </w:r>
          </w:p>
        </w:tc>
        <w:tc>
          <w:tcPr>
            <w:tcW w:w="1701" w:type="dxa"/>
            <w:vAlign w:val="center"/>
          </w:tcPr>
          <w:p w14:paraId="5ACA28CB" w14:textId="2163682B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559" w:type="dxa"/>
            <w:vAlign w:val="center"/>
          </w:tcPr>
          <w:p w14:paraId="188BDF0C" w14:textId="7DA00A04" w:rsidR="00D03016" w:rsidRDefault="00D03016" w:rsidP="00D030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129409</w:t>
            </w:r>
          </w:p>
        </w:tc>
        <w:tc>
          <w:tcPr>
            <w:tcW w:w="1843" w:type="dxa"/>
            <w:vAlign w:val="center"/>
          </w:tcPr>
          <w:p w14:paraId="48F88708" w14:textId="7FAD37D5" w:rsidR="00D03016" w:rsidRDefault="00D03016" w:rsidP="00D0301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</w:t>
            </w:r>
          </w:p>
        </w:tc>
        <w:tc>
          <w:tcPr>
            <w:tcW w:w="1559" w:type="dxa"/>
            <w:vAlign w:val="center"/>
          </w:tcPr>
          <w:p w14:paraId="0161162D" w14:textId="3343D44D" w:rsidR="00D03016" w:rsidRDefault="00D03016" w:rsidP="00D0301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E718B6A" w14:textId="77777777" w:rsidR="00D03016" w:rsidRDefault="00D03016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C34536E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03016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03016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1615BBCB" w14:textId="77777777" w:rsidTr="00D03016">
        <w:trPr>
          <w:trHeight w:val="360"/>
        </w:trPr>
        <w:tc>
          <w:tcPr>
            <w:tcW w:w="462" w:type="pct"/>
            <w:vAlign w:val="center"/>
          </w:tcPr>
          <w:p w14:paraId="59C1F577" w14:textId="13A88B83" w:rsidR="00B10BA7" w:rsidRPr="006F3142" w:rsidRDefault="00D03016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00F2B6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3C8D4F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03016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03016" w:rsidRPr="00D95B6B" w14:paraId="5F393716" w14:textId="77777777" w:rsidTr="00D03016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B093A98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C198D4A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181440</w:t>
            </w:r>
          </w:p>
        </w:tc>
        <w:tc>
          <w:tcPr>
            <w:tcW w:w="534" w:type="pct"/>
            <w:vAlign w:val="center"/>
          </w:tcPr>
          <w:p w14:paraId="7F98FBDE" w14:textId="7B4E594C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583" w:type="pct"/>
            <w:vAlign w:val="center"/>
          </w:tcPr>
          <w:p w14:paraId="2B03676A" w14:textId="07C4BDE9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A31969" w14:textId="21B64C84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9A2389F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ES17900848; FR17900463</w:t>
            </w:r>
          </w:p>
        </w:tc>
      </w:tr>
      <w:tr w:rsidR="00D03016" w:rsidRPr="00D95B6B" w14:paraId="056BF935" w14:textId="77777777" w:rsidTr="00D0301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F630F58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65065CE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55E6A93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22B61F9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55A3565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0BF366B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ES17900848; FR17900463</w:t>
            </w:r>
          </w:p>
        </w:tc>
      </w:tr>
      <w:tr w:rsidR="00D03016" w:rsidRPr="00D95B6B" w14:paraId="7C104F3C" w14:textId="77777777" w:rsidTr="00D03016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2975F5E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432715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129409</w:t>
            </w:r>
          </w:p>
        </w:tc>
        <w:tc>
          <w:tcPr>
            <w:tcW w:w="534" w:type="pct"/>
            <w:vAlign w:val="center"/>
          </w:tcPr>
          <w:p w14:paraId="67F016F7" w14:textId="5E32F3E4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941</w:t>
            </w:r>
          </w:p>
        </w:tc>
        <w:tc>
          <w:tcPr>
            <w:tcW w:w="583" w:type="pct"/>
            <w:vAlign w:val="center"/>
          </w:tcPr>
          <w:p w14:paraId="00ADFE6A" w14:textId="63C35123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570C875A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6B16728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ES17900841; FR17900521</w:t>
            </w:r>
          </w:p>
        </w:tc>
      </w:tr>
      <w:tr w:rsidR="00D03016" w:rsidRPr="00D95B6B" w14:paraId="180196B7" w14:textId="77777777" w:rsidTr="00D0301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ECF2CBE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CF44C3D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31DAA7C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4222738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D4776D1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9A62A35" w:rsidR="00D03016" w:rsidRPr="00D95B6B" w:rsidRDefault="00D03016" w:rsidP="00D0301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ES17900841; FR17900521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3016" w:rsidRPr="00DF315A" w14:paraId="04C1566C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7FE30AA3" w14:textId="272A84E8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41C065A" w14:textId="25398ADB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022C7D58" w14:textId="2B90AD7B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7FD159DA" w14:textId="685C0AD1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25133.5</w:t>
            </w:r>
          </w:p>
        </w:tc>
        <w:tc>
          <w:tcPr>
            <w:tcW w:w="1019" w:type="pct"/>
            <w:vAlign w:val="center"/>
          </w:tcPr>
          <w:p w14:paraId="1D710BF1" w14:textId="2E17EA8A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14E3DDD1" w14:textId="668D783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D03016" w:rsidRPr="00F33642" w14:paraId="770AABA0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081D2941" w14:textId="5C49A5C7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61C4690B" w14:textId="1069AE4B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46FEC14F" w14:textId="4150356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61" w:type="pct"/>
            <w:vAlign w:val="center"/>
          </w:tcPr>
          <w:p w14:paraId="364AC645" w14:textId="3D1DBF8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21172.5</w:t>
            </w:r>
          </w:p>
        </w:tc>
        <w:tc>
          <w:tcPr>
            <w:tcW w:w="1019" w:type="pct"/>
            <w:vAlign w:val="center"/>
          </w:tcPr>
          <w:p w14:paraId="6DA52559" w14:textId="39499BB3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7396B0D4" w14:textId="57E6ECF4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D03016" w:rsidRPr="00F33642" w14:paraId="4202B746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6F6707A4" w14:textId="511D3F0E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5E9D1BC8" w14:textId="6A08E3E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4C3FB593" w14:textId="721D3E95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1" w:type="pct"/>
            <w:vAlign w:val="center"/>
          </w:tcPr>
          <w:p w14:paraId="4325B426" w14:textId="66F6D682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35495.1</w:t>
            </w:r>
          </w:p>
        </w:tc>
        <w:tc>
          <w:tcPr>
            <w:tcW w:w="1019" w:type="pct"/>
            <w:vAlign w:val="center"/>
          </w:tcPr>
          <w:p w14:paraId="187CF74A" w14:textId="2690272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0D27916D" w14:textId="033AA231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D03016" w:rsidRPr="00F33642" w14:paraId="6674A01A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7D3DC680" w14:textId="7B6CECEA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5F5270B" w14:textId="1CC9D947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68E7A54A" w14:textId="06A1448D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61" w:type="pct"/>
            <w:vAlign w:val="center"/>
          </w:tcPr>
          <w:p w14:paraId="19BCEEFD" w14:textId="73CF7AD5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26615.5</w:t>
            </w:r>
          </w:p>
        </w:tc>
        <w:tc>
          <w:tcPr>
            <w:tcW w:w="1019" w:type="pct"/>
            <w:vAlign w:val="center"/>
          </w:tcPr>
          <w:p w14:paraId="002910FE" w14:textId="79A8449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427D92C6" w14:textId="475D82B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D03016" w:rsidRPr="00F33642" w14:paraId="64472275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232EFC6F" w14:textId="696CA987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5C96F2E2" w14:textId="08B0945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25F0A9A9" w14:textId="7937571E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661" w:type="pct"/>
            <w:vAlign w:val="center"/>
          </w:tcPr>
          <w:p w14:paraId="1CA97EE8" w14:textId="5B161CB9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45637.7</w:t>
            </w:r>
          </w:p>
        </w:tc>
        <w:tc>
          <w:tcPr>
            <w:tcW w:w="1019" w:type="pct"/>
            <w:vAlign w:val="center"/>
          </w:tcPr>
          <w:p w14:paraId="2D763AD6" w14:textId="7A58C4BD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2BBBF232" w14:textId="3A807734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D03016" w:rsidRPr="00F33642" w14:paraId="266C59A5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1801C87C" w14:textId="6D69D922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774F8B1" w14:textId="10BBE5FD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7D756840" w14:textId="1372DF79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C2D6A2B" w14:textId="38F3E027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3113.82</w:t>
            </w:r>
          </w:p>
        </w:tc>
        <w:tc>
          <w:tcPr>
            <w:tcW w:w="1019" w:type="pct"/>
            <w:vAlign w:val="center"/>
          </w:tcPr>
          <w:p w14:paraId="154EC479" w14:textId="7EEAFEAC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09D40910" w14:textId="183909C4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D03016" w:rsidRPr="00F33642" w14:paraId="4320DE3E" w14:textId="77777777" w:rsidTr="00C061C9">
        <w:trPr>
          <w:trHeight w:val="360"/>
        </w:trPr>
        <w:tc>
          <w:tcPr>
            <w:tcW w:w="813" w:type="pct"/>
            <w:vAlign w:val="center"/>
          </w:tcPr>
          <w:p w14:paraId="25B7D693" w14:textId="5F3872A7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8AF91C2" w14:textId="13935154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2277767A" w14:textId="15A3C322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C08E63C" w14:textId="4681AAF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5338.21</w:t>
            </w:r>
          </w:p>
        </w:tc>
        <w:tc>
          <w:tcPr>
            <w:tcW w:w="1019" w:type="pct"/>
            <w:vAlign w:val="center"/>
          </w:tcPr>
          <w:p w14:paraId="5C756350" w14:textId="7789C29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1E6FD3E6" w14:textId="7AFAFF6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D0301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A252FFF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FE2A6D2" w14:textId="4FAEFCD0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55268FB8" w14:textId="072593BA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43645FFC" w14:textId="47A10A15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11204.4</w:t>
            </w:r>
          </w:p>
        </w:tc>
        <w:tc>
          <w:tcPr>
            <w:tcW w:w="1019" w:type="pct"/>
            <w:vAlign w:val="center"/>
          </w:tcPr>
          <w:p w14:paraId="7CC30DBA" w14:textId="080C945C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1F287D6" w14:textId="65A440E5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D03016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95A8939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F5E8387" w14:textId="514F4F7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67E8E127" w14:textId="6AA83017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61" w:type="pct"/>
            <w:vAlign w:val="center"/>
          </w:tcPr>
          <w:p w14:paraId="6C1292F8" w14:textId="5149D47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26549.4</w:t>
            </w:r>
          </w:p>
        </w:tc>
        <w:tc>
          <w:tcPr>
            <w:tcW w:w="1019" w:type="pct"/>
            <w:vAlign w:val="center"/>
          </w:tcPr>
          <w:p w14:paraId="1F9D3353" w14:textId="1868F1F0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CC6BB1C" w14:textId="0D163EB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D03016" w:rsidRPr="00F33642" w14:paraId="2F336FF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139D5A" w14:textId="29707A46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06/01/2017</w:t>
            </w:r>
          </w:p>
        </w:tc>
        <w:tc>
          <w:tcPr>
            <w:tcW w:w="937" w:type="pct"/>
            <w:vAlign w:val="center"/>
          </w:tcPr>
          <w:p w14:paraId="23888AFF" w14:textId="5B0FA512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48491182" w14:textId="023C94FC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36317CE5" w14:textId="692C3B2C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12642.6</w:t>
            </w:r>
          </w:p>
        </w:tc>
        <w:tc>
          <w:tcPr>
            <w:tcW w:w="1019" w:type="pct"/>
            <w:vAlign w:val="center"/>
          </w:tcPr>
          <w:p w14:paraId="239140C6" w14:textId="60E6E69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166EAEC5" w14:textId="15293D5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D03016" w:rsidRPr="00F33642" w14:paraId="423AE1E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9F9C95" w14:textId="6A242B6B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06/01/2017</w:t>
            </w:r>
          </w:p>
        </w:tc>
        <w:tc>
          <w:tcPr>
            <w:tcW w:w="937" w:type="pct"/>
            <w:vAlign w:val="center"/>
          </w:tcPr>
          <w:p w14:paraId="5A46EF79" w14:textId="08A293C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6E5DCBA6" w14:textId="600BB59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F5A7F37" w14:textId="3C43726C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5323.43</w:t>
            </w:r>
          </w:p>
        </w:tc>
        <w:tc>
          <w:tcPr>
            <w:tcW w:w="1019" w:type="pct"/>
            <w:vAlign w:val="center"/>
          </w:tcPr>
          <w:p w14:paraId="6DCF27A3" w14:textId="02897507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3F307D12" w14:textId="6E5B2E36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D03016" w:rsidRPr="00F33642" w14:paraId="4DDE77F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5DD64C" w14:textId="3B08AEF4" w:rsidR="00D03016" w:rsidRPr="000F5377" w:rsidRDefault="00D03016" w:rsidP="00D030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06/03/2017</w:t>
            </w:r>
          </w:p>
        </w:tc>
        <w:tc>
          <w:tcPr>
            <w:tcW w:w="937" w:type="pct"/>
            <w:vAlign w:val="center"/>
          </w:tcPr>
          <w:p w14:paraId="53F303D7" w14:textId="572C8F3F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EAXZ-20170525152924P</w:t>
            </w:r>
          </w:p>
        </w:tc>
        <w:tc>
          <w:tcPr>
            <w:tcW w:w="551" w:type="pct"/>
            <w:vAlign w:val="center"/>
          </w:tcPr>
          <w:p w14:paraId="2CE72DF7" w14:textId="63803E19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BDB34EC" w14:textId="49DB3998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5609.9</w:t>
            </w:r>
          </w:p>
        </w:tc>
        <w:tc>
          <w:tcPr>
            <w:tcW w:w="1019" w:type="pct"/>
            <w:vAlign w:val="center"/>
          </w:tcPr>
          <w:p w14:paraId="638A138E" w14:textId="7A3D675D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31D15EA" w14:textId="20B35140" w:rsidR="00D03016" w:rsidRPr="00A63ECB" w:rsidRDefault="00D03016" w:rsidP="00D030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0D7E09A" w14:textId="77777777" w:rsidR="00D03016" w:rsidRDefault="00D030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1A40BE79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34D05A13" w:rsidR="00EB524D" w:rsidRPr="000F5377" w:rsidRDefault="00D0301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714"/>
        <w:gridCol w:w="718"/>
        <w:gridCol w:w="714"/>
      </w:tblGrid>
      <w:tr w:rsidR="00C8461A" w:rsidRPr="008E79C6" w14:paraId="4E07D1A7" w14:textId="77777777" w:rsidTr="00C8461A">
        <w:trPr>
          <w:cantSplit/>
          <w:trHeight w:val="331"/>
          <w:tblHeader/>
        </w:trPr>
        <w:tc>
          <w:tcPr>
            <w:tcW w:w="405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8461A" w:rsidRPr="00454106" w:rsidRDefault="00C8461A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02160A36" w14:textId="77777777" w:rsidR="00C8461A" w:rsidRPr="00454106" w:rsidRDefault="00C8461A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2925D49" w14:textId="77777777" w:rsidR="00C8461A" w:rsidRPr="00454106" w:rsidRDefault="00C8461A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4117EAE" w14:textId="77777777" w:rsidR="00C8461A" w:rsidRPr="00454106" w:rsidRDefault="00C8461A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C8461A" w:rsidRPr="008E79C6" w14:paraId="14286B87" w14:textId="77777777" w:rsidTr="00C8461A">
        <w:trPr>
          <w:cantSplit/>
          <w:trHeight w:val="331"/>
          <w:tblHeader/>
        </w:trPr>
        <w:tc>
          <w:tcPr>
            <w:tcW w:w="4056" w:type="pct"/>
            <w:vMerge/>
            <w:shd w:val="clear" w:color="auto" w:fill="auto"/>
            <w:noWrap/>
            <w:vAlign w:val="center"/>
          </w:tcPr>
          <w:p w14:paraId="1D02BF93" w14:textId="77777777" w:rsidR="00C8461A" w:rsidRPr="00454106" w:rsidRDefault="00C8461A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0D7C1DF5" w14:textId="77777777" w:rsidR="00C8461A" w:rsidRPr="00454106" w:rsidRDefault="00C8461A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16" w:type="pct"/>
            <w:vAlign w:val="center"/>
          </w:tcPr>
          <w:p w14:paraId="6D95F247" w14:textId="13FC221A" w:rsidR="00C8461A" w:rsidRPr="00454106" w:rsidRDefault="00C8461A" w:rsidP="00C846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 1</w:t>
            </w:r>
          </w:p>
        </w:tc>
        <w:tc>
          <w:tcPr>
            <w:tcW w:w="314" w:type="pct"/>
            <w:vAlign w:val="center"/>
          </w:tcPr>
          <w:p w14:paraId="2C7C896D" w14:textId="49BB39AD" w:rsidR="00C8461A" w:rsidRPr="00454106" w:rsidRDefault="00C8461A" w:rsidP="00C846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 2</w:t>
            </w:r>
          </w:p>
        </w:tc>
      </w:tr>
      <w:tr w:rsidR="00C8461A" w:rsidRPr="008E79C6" w14:paraId="73008C47" w14:textId="77777777" w:rsidTr="00C8461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624477D1" w14:textId="77777777" w:rsidR="00C8461A" w:rsidRPr="008E79C6" w:rsidRDefault="00C8461A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77B567BC" w14:textId="3EABC6DE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6" w:type="pct"/>
            <w:vAlign w:val="center"/>
          </w:tcPr>
          <w:p w14:paraId="05599D33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59F0516B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461A" w:rsidRPr="008E79C6" w14:paraId="2D6C93F5" w14:textId="77777777" w:rsidTr="00C8461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7712816A" w14:textId="77777777" w:rsidR="00C8461A" w:rsidRPr="008E79C6" w:rsidRDefault="00C8461A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1BFBC901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255AEAD4" w14:textId="4AB4FA1D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</w:t>
            </w:r>
          </w:p>
        </w:tc>
        <w:tc>
          <w:tcPr>
            <w:tcW w:w="314" w:type="pct"/>
            <w:vAlign w:val="center"/>
          </w:tcPr>
          <w:p w14:paraId="2BEF9B16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461A" w:rsidRPr="008E79C6" w14:paraId="3C1A66B1" w14:textId="77777777" w:rsidTr="00C8461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27DF9CBF" w14:textId="77777777" w:rsidR="00C8461A" w:rsidRPr="008E79C6" w:rsidRDefault="00C8461A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488D0588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651A0A72" w14:textId="77777777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330FA1AA" w14:textId="2DA931EB" w:rsidR="00C8461A" w:rsidRPr="008E79C6" w:rsidRDefault="00C8461A" w:rsidP="00CE0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</w:tr>
    </w:tbl>
    <w:p w14:paraId="11F1835E" w14:textId="2500E799" w:rsidR="00471C96" w:rsidRPr="00C8461A" w:rsidRDefault="00C8461A" w:rsidP="00C8461A">
      <w:pPr>
        <w:pStyle w:val="BodyText"/>
        <w:spacing w:line="240" w:lineRule="atLeast"/>
        <w:rPr>
          <w:rFonts w:cs="Arial"/>
          <w:bCs/>
          <w:sz w:val="20"/>
        </w:rPr>
      </w:pPr>
      <w:r w:rsidRPr="00C8461A">
        <w:rPr>
          <w:rFonts w:cs="Arial"/>
          <w:b/>
          <w:bCs/>
          <w:sz w:val="20"/>
        </w:rPr>
        <w:lastRenderedPageBreak/>
        <w:t>*</w:t>
      </w:r>
      <w:r>
        <w:rPr>
          <w:rFonts w:cs="Arial"/>
          <w:b/>
          <w:bCs/>
          <w:sz w:val="20"/>
        </w:rPr>
        <w:t xml:space="preserve"> </w:t>
      </w:r>
      <w:r w:rsidRPr="00C8461A">
        <w:rPr>
          <w:rFonts w:cs="Arial"/>
          <w:bCs/>
          <w:sz w:val="20"/>
        </w:rPr>
        <w:t>Allocated Catch</w:t>
      </w:r>
      <w:r>
        <w:rPr>
          <w:rFonts w:cs="Arial"/>
          <w:bCs/>
          <w:sz w:val="20"/>
        </w:rPr>
        <w:t>es</w:t>
      </w:r>
      <w:r w:rsidRPr="00C8461A">
        <w:rPr>
          <w:rFonts w:cs="Arial"/>
          <w:bCs/>
          <w:sz w:val="20"/>
        </w:rPr>
        <w:t xml:space="preserve"> register</w:t>
      </w:r>
      <w:r>
        <w:rPr>
          <w:rFonts w:cs="Arial"/>
          <w:bCs/>
          <w:sz w:val="20"/>
        </w:rPr>
        <w:t>ed</w:t>
      </w:r>
      <w:r w:rsidRPr="00C8461A">
        <w:rPr>
          <w:rFonts w:cs="Arial"/>
          <w:bCs/>
          <w:sz w:val="20"/>
        </w:rPr>
        <w:t xml:space="preserve"> in </w:t>
      </w:r>
      <w:r>
        <w:rPr>
          <w:rFonts w:cs="Arial"/>
          <w:bCs/>
          <w:sz w:val="20"/>
        </w:rPr>
        <w:t>the l</w:t>
      </w:r>
      <w:r w:rsidRPr="00C8461A">
        <w:rPr>
          <w:rFonts w:cs="Arial"/>
          <w:bCs/>
          <w:sz w:val="20"/>
        </w:rPr>
        <w:t>ogbook do not include information regarding the towing vessel and destination farm.</w:t>
      </w:r>
      <w:r>
        <w:rPr>
          <w:rFonts w:cs="Arial"/>
          <w:bCs/>
          <w:sz w:val="20"/>
        </w:rPr>
        <w:t xml:space="preserve"> </w:t>
      </w:r>
      <w:r w:rsidRPr="00C8461A">
        <w:rPr>
          <w:rFonts w:cs="Arial"/>
          <w:bCs/>
          <w:sz w:val="20"/>
        </w:rPr>
        <w:t xml:space="preserve">This PNC is related </w:t>
      </w:r>
      <w:r>
        <w:rPr>
          <w:rFonts w:cs="Arial"/>
          <w:bCs/>
          <w:sz w:val="20"/>
        </w:rPr>
        <w:t>to</w:t>
      </w:r>
      <w:r w:rsidRPr="00C8461A">
        <w:rPr>
          <w:rFonts w:cs="Arial"/>
          <w:bCs/>
          <w:sz w:val="20"/>
        </w:rPr>
        <w:t xml:space="preserve"> all allocated catch registers of the JFO 2017-013.</w:t>
      </w:r>
    </w:p>
    <w:p w14:paraId="4EECDCB6" w14:textId="77777777" w:rsidR="00C8461A" w:rsidRDefault="00C8461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A15EF2" w14:textId="77777777" w:rsidR="00C8461A" w:rsidRDefault="00C8461A" w:rsidP="00C8461A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** </w:t>
      </w:r>
      <w:r w:rsidRPr="00C8461A">
        <w:rPr>
          <w:rFonts w:cs="Arial"/>
          <w:bCs/>
          <w:sz w:val="20"/>
        </w:rPr>
        <w:t>Cage Reference Number is not according with ICCAT 2014-04 Recommendations as it has an R at the end.</w:t>
      </w:r>
    </w:p>
    <w:p w14:paraId="6D682F9B" w14:textId="14BA5EA7" w:rsidR="00C8461A" w:rsidRPr="00C8461A" w:rsidRDefault="00C8461A" w:rsidP="00C8461A">
      <w:pPr>
        <w:pStyle w:val="BodyText"/>
        <w:spacing w:line="240" w:lineRule="atLeast"/>
        <w:rPr>
          <w:rFonts w:cs="Arial"/>
          <w:bCs/>
          <w:sz w:val="20"/>
        </w:rPr>
      </w:pPr>
      <w:r w:rsidRPr="00C8461A">
        <w:rPr>
          <w:rFonts w:cs="Arial"/>
          <w:bCs/>
          <w:sz w:val="20"/>
        </w:rPr>
        <w:t xml:space="preserve">The Cage Reference Numbers used during </w:t>
      </w:r>
      <w:r w:rsidR="006D6891">
        <w:rPr>
          <w:rFonts w:cs="Arial"/>
          <w:bCs/>
          <w:sz w:val="20"/>
        </w:rPr>
        <w:t>[one]</w:t>
      </w:r>
      <w:r w:rsidRPr="00C8461A">
        <w:rPr>
          <w:rFonts w:cs="Arial"/>
          <w:bCs/>
          <w:sz w:val="20"/>
        </w:rPr>
        <w:t xml:space="preserve"> transfer Operations were:</w:t>
      </w:r>
    </w:p>
    <w:p w14:paraId="50F73515" w14:textId="77777777" w:rsidR="00C8461A" w:rsidRPr="00C8461A" w:rsidRDefault="00C8461A" w:rsidP="00C8461A">
      <w:pPr>
        <w:pStyle w:val="BodyText"/>
        <w:spacing w:line="240" w:lineRule="atLeast"/>
        <w:ind w:left="2127" w:firstLine="709"/>
        <w:rPr>
          <w:rFonts w:cs="Arial"/>
          <w:bCs/>
          <w:sz w:val="20"/>
        </w:rPr>
      </w:pPr>
      <w:r w:rsidRPr="00C8461A">
        <w:rPr>
          <w:rFonts w:cs="Arial"/>
          <w:bCs/>
          <w:sz w:val="20"/>
        </w:rPr>
        <w:t>26/06/2017 - ESP-002R</w:t>
      </w:r>
    </w:p>
    <w:p w14:paraId="2EC1B1D3" w14:textId="36BC567F" w:rsidR="00C8461A" w:rsidRPr="00C8461A" w:rsidRDefault="00C8461A" w:rsidP="00C8461A">
      <w:pPr>
        <w:pStyle w:val="BodyText"/>
        <w:spacing w:line="240" w:lineRule="atLeast"/>
        <w:ind w:left="2127" w:firstLine="709"/>
        <w:rPr>
          <w:rFonts w:cs="Arial"/>
          <w:bCs/>
          <w:sz w:val="20"/>
        </w:rPr>
      </w:pPr>
      <w:r w:rsidRPr="00C8461A">
        <w:rPr>
          <w:rFonts w:cs="Arial"/>
          <w:bCs/>
          <w:sz w:val="20"/>
        </w:rPr>
        <w:t>01/06/2017 - ESP-012R</w:t>
      </w:r>
    </w:p>
    <w:p w14:paraId="57CFABF1" w14:textId="77777777" w:rsidR="00C8461A" w:rsidRPr="00790449" w:rsidRDefault="00C8461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5303156E" w14:textId="77777777" w:rsidR="00D03016" w:rsidRDefault="00D03016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6D939D3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3859FDB2" w:rsidR="00954546" w:rsidRPr="000F5377" w:rsidRDefault="00D0301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0301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03016">
        <w:trPr>
          <w:trHeight w:val="256"/>
        </w:trPr>
        <w:tc>
          <w:tcPr>
            <w:tcW w:w="515" w:type="pct"/>
            <w:vAlign w:val="center"/>
          </w:tcPr>
          <w:p w14:paraId="5C707B86" w14:textId="6F230855" w:rsidR="00B10BA7" w:rsidRPr="00D52FB0" w:rsidRDefault="00D0301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03016" w:rsidRPr="00A66865" w14:paraId="0101395D" w14:textId="77777777" w:rsidTr="00C061C9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AFCC" w14:textId="1A9074ED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FFBA8" w14:textId="32E267DD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07A3" w14:textId="32B752DE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FED7B" w14:textId="3DF2D05C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650E3" w14:textId="27303EBA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000F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030E0EB3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B878" w14:textId="00E32F3B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DAA4A" w14:textId="26978CC1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A926E" w14:textId="1EFF82EF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04C9E" w14:textId="4B4EE05B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82E41" w14:textId="2C01D6DE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339D2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57E1315E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A199" w14:textId="5D9CCFAC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249BF" w14:textId="63D7EF32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E2BB" w14:textId="6E0038B6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DD834" w14:textId="198C9F5F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C2C8B" w14:textId="42CABFBA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58877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6EB349CD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4648" w14:textId="772A0F98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EF30E" w14:textId="23A52FEF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F1638" w14:textId="132CA517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5865" w14:textId="32C61EDA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FE818" w14:textId="759A4D36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7AC8D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66D84158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4098" w14:textId="3B90FD6A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02A0" w14:textId="44569B75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B9442" w14:textId="4996AA13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3838A" w14:textId="34077B30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A1DA0" w14:textId="1E0DA393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4A76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1051EBB4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BAD1" w14:textId="0C490EA7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EA257" w14:textId="69C3E4BF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6C935" w14:textId="1B2B698D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1DBC9" w14:textId="6B7D0ADB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96637" w14:textId="37165C16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2EA9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54FEF9D7" w14:textId="77777777" w:rsidTr="00C061C9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7DB" w14:textId="6FD77A73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C00A0" w14:textId="38819267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0F2B0" w14:textId="5DDA4060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B0773" w14:textId="18E47D3E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CBDA" w14:textId="10A56940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3472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4C378CB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9FDD498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9D1A4AF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AA7A2C4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C1C2733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F189BE2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E20E41A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EDB795D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4CB95F0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143F805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78EBDDE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A16D6C7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93A3DB2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A5DD8B7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D4FB27C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57EF5E5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2AC2A88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1E8832B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FFCC158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E9213B4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D03016" w:rsidRDefault="00D03016" w:rsidP="00D03016">
            <w:pPr>
              <w:rPr>
                <w:sz w:val="20"/>
              </w:rPr>
            </w:pPr>
          </w:p>
        </w:tc>
      </w:tr>
      <w:tr w:rsidR="00D03016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50AA5DA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4895E49" w:rsidR="00D03016" w:rsidRDefault="00D03016" w:rsidP="00D030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4F2D1F1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26CBF9A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0FF417F" w:rsidR="00D03016" w:rsidRDefault="00D03016" w:rsidP="00D030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D03016" w:rsidRDefault="00D03016" w:rsidP="00D03016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3650875C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B809B14" w:rsidR="001E3222" w:rsidRDefault="00D03016" w:rsidP="000F5377">
            <w:pPr>
              <w:rPr>
                <w:sz w:val="20"/>
                <w:highlight w:val="yellow"/>
              </w:rPr>
            </w:pPr>
            <w:r w:rsidRPr="00D03016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56AA3" w14:textId="77777777" w:rsidR="003370B8" w:rsidRPr="00064508" w:rsidRDefault="003370B8" w:rsidP="00064508">
      <w:r>
        <w:separator/>
      </w:r>
    </w:p>
  </w:endnote>
  <w:endnote w:type="continuationSeparator" w:id="0">
    <w:p w14:paraId="51177FDA" w14:textId="77777777" w:rsidR="003370B8" w:rsidRPr="00064508" w:rsidRDefault="003370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F56D8" w14:textId="77777777" w:rsidR="003370B8" w:rsidRPr="00064508" w:rsidRDefault="003370B8" w:rsidP="00064508">
      <w:r>
        <w:separator/>
      </w:r>
    </w:p>
  </w:footnote>
  <w:footnote w:type="continuationSeparator" w:id="0">
    <w:p w14:paraId="7D823390" w14:textId="77777777" w:rsidR="003370B8" w:rsidRPr="00064508" w:rsidRDefault="003370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015F5D"/>
    <w:multiLevelType w:val="hybridMultilevel"/>
    <w:tmpl w:val="D95ADD38"/>
    <w:lvl w:ilvl="0" w:tplc="1982D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6891"/>
    <w:rsid w:val="006F1883"/>
    <w:rsid w:val="006F3142"/>
    <w:rsid w:val="006F5413"/>
    <w:rsid w:val="00700FAE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18FC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32A6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61A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01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275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12</Pages>
  <Words>1606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2016-06-09T15:53:00Z</dcterms:created>
  <dcterms:modified xsi:type="dcterms:W3CDTF">2017-09-29T14:02:00Z</dcterms:modified>
</cp:coreProperties>
</file>