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B349B7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94737" w:rsidRPr="00D94737">
              <w:rPr>
                <w:rFonts w:cs="Arial"/>
                <w:color w:val="000000" w:themeColor="text1"/>
                <w:sz w:val="20"/>
                <w:u w:val="single"/>
              </w:rPr>
              <w:t>000EU065</w:t>
            </w:r>
          </w:p>
        </w:tc>
      </w:tr>
      <w:tr w:rsidR="00D94737" w:rsidRPr="00E14C5C" w14:paraId="690918C0" w14:textId="77777777" w:rsidTr="0012797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94737" w:rsidRPr="00E14C5C" w:rsidRDefault="00D94737" w:rsidP="00D9473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1166DDC" w:rsidR="00D94737" w:rsidRPr="00E14C5C" w:rsidRDefault="00D94737" w:rsidP="00D9473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94737" w:rsidRPr="00E14C5C" w14:paraId="3EBCDB52" w14:textId="77777777" w:rsidTr="001279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94737" w:rsidRPr="00E14C5C" w:rsidRDefault="00D94737" w:rsidP="00D947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4817ED8" w:rsidR="00D94737" w:rsidRPr="00E14C5C" w:rsidRDefault="00D94737" w:rsidP="00D947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4737" w:rsidRPr="00E14C5C" w14:paraId="3DBE7AAF" w14:textId="77777777" w:rsidTr="001279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94737" w:rsidRPr="00E14C5C" w:rsidRDefault="00D94737" w:rsidP="00D947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8F8AC4F" w:rsidR="00D94737" w:rsidRPr="00E14C5C" w:rsidRDefault="00D94737" w:rsidP="00D947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D94737" w:rsidRPr="00E14C5C" w14:paraId="5293A383" w14:textId="77777777" w:rsidTr="001279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94737" w:rsidRPr="00E14C5C" w:rsidRDefault="00D94737" w:rsidP="00D947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6EBE9ED" w:rsidR="00D94737" w:rsidRPr="00E14C5C" w:rsidRDefault="00D94737" w:rsidP="00D947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4737" w:rsidRPr="00E14C5C" w14:paraId="01AD1C52" w14:textId="77777777" w:rsidTr="001279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94737" w:rsidRPr="00E14C5C" w:rsidRDefault="00D94737" w:rsidP="00D947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37A118C" w:rsidR="00D94737" w:rsidRPr="00E14C5C" w:rsidRDefault="00D94737" w:rsidP="00D947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4737" w:rsidRPr="00E14C5C" w14:paraId="09E70E8A" w14:textId="77777777" w:rsidTr="001279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94737" w:rsidRPr="00E14C5C" w:rsidRDefault="00D94737" w:rsidP="00D947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F41F414" w:rsidR="00D94737" w:rsidRPr="00E14C5C" w:rsidRDefault="00D94737" w:rsidP="00D947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11.1916</w:t>
            </w:r>
          </w:p>
        </w:tc>
      </w:tr>
      <w:tr w:rsidR="00D94737" w:rsidRPr="00E14C5C" w14:paraId="326D89E2" w14:textId="77777777" w:rsidTr="001279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94737" w:rsidRPr="00E14C5C" w:rsidRDefault="00D94737" w:rsidP="00D9473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03D6FEC" w:rsidR="00D94737" w:rsidRPr="00E14C5C" w:rsidRDefault="00D94737" w:rsidP="00D947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Silva</w:t>
            </w:r>
          </w:p>
        </w:tc>
      </w:tr>
      <w:tr w:rsidR="00D94737" w:rsidRPr="00E14C5C" w14:paraId="6C3BD69F" w14:textId="77777777" w:rsidTr="001279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94737" w:rsidRPr="00E14C5C" w:rsidRDefault="00D94737" w:rsidP="00D9473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FFB5D3E" w:rsidR="00D94737" w:rsidRPr="00E14C5C" w:rsidRDefault="00D94737" w:rsidP="00D947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</w:tr>
      <w:tr w:rsidR="00605754" w:rsidRPr="00E14C5C" w14:paraId="7DCE3F24" w14:textId="77777777" w:rsidTr="000D7F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5158CD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94737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94737" w:rsidRPr="00E14C5C" w:rsidRDefault="00D94737" w:rsidP="00D947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3FE8598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8686C37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94737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94737" w:rsidRPr="00E14C5C" w:rsidRDefault="00D94737" w:rsidP="00D947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B26CA91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90C6A26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94737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94737" w:rsidRPr="00E14C5C" w:rsidRDefault="00D94737" w:rsidP="00D947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7B9E42D" w:rsidR="00D94737" w:rsidRPr="00E14C5C" w:rsidRDefault="00D94737" w:rsidP="00D947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C510A7F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94737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94737" w:rsidRPr="00E14C5C" w:rsidRDefault="00D94737" w:rsidP="00D947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11C00DD" w:rsidR="00D94737" w:rsidRPr="00E14C5C" w:rsidRDefault="00D94737" w:rsidP="00D947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A59F91A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94737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94737" w:rsidRPr="00E14C5C" w:rsidRDefault="00D94737" w:rsidP="00D947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8B6139E" w:rsidR="00D94737" w:rsidRPr="00E14C5C" w:rsidRDefault="00D94737" w:rsidP="00D947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C0C8A0B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94737" w:rsidRPr="00E14C5C" w:rsidRDefault="00D94737" w:rsidP="00D947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94737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94737" w:rsidRPr="00E14C5C" w:rsidRDefault="00D94737" w:rsidP="00D947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10826DE" w:rsidR="00D94737" w:rsidRPr="00E14C5C" w:rsidRDefault="00D94737" w:rsidP="00D947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818B504" w:rsidR="00D94737" w:rsidRPr="00E14C5C" w:rsidRDefault="00D94737" w:rsidP="00D947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94737" w:rsidRPr="00E14C5C" w:rsidRDefault="00D94737" w:rsidP="00D947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94737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94737" w:rsidRPr="00E14C5C" w:rsidRDefault="00D94737" w:rsidP="00D947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7CF9069" w:rsidR="00D94737" w:rsidRDefault="00D94737" w:rsidP="00D947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0E410E1" w:rsidR="00D94737" w:rsidRPr="00F625E0" w:rsidRDefault="00D94737" w:rsidP="00D947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D94737" w:rsidRPr="00246CBE" w:rsidRDefault="00D94737" w:rsidP="00D947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94737" w:rsidRPr="009A52CF" w14:paraId="5ED62EFB" w14:textId="77777777" w:rsidTr="00127975">
        <w:trPr>
          <w:trHeight w:val="432"/>
        </w:trPr>
        <w:tc>
          <w:tcPr>
            <w:tcW w:w="655" w:type="pct"/>
            <w:vAlign w:val="center"/>
          </w:tcPr>
          <w:p w14:paraId="2DFA8EDF" w14:textId="7D767692" w:rsidR="00D94737" w:rsidRPr="009A52CF" w:rsidRDefault="00D94737" w:rsidP="00D947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4AFC550" w:rsidR="00D94737" w:rsidRPr="009A52CF" w:rsidRDefault="00D94737" w:rsidP="00D947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63154B9" w:rsidR="00D94737" w:rsidRPr="009A52CF" w:rsidRDefault="00D94737" w:rsidP="00D947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4D8BFBB2" w:rsidR="00D94737" w:rsidRPr="009A52CF" w:rsidRDefault="00D94737" w:rsidP="00D947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55" w:type="pct"/>
            <w:vAlign w:val="center"/>
          </w:tcPr>
          <w:p w14:paraId="48B81CE8" w14:textId="0E43C83D" w:rsidR="00D94737" w:rsidRPr="009A52CF" w:rsidRDefault="00D94737" w:rsidP="00D947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893" w:type="pct"/>
            <w:vAlign w:val="center"/>
          </w:tcPr>
          <w:p w14:paraId="5A39D32F" w14:textId="59658734" w:rsidR="00D94737" w:rsidRPr="009A52CF" w:rsidRDefault="00D94737" w:rsidP="00D947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38.61666667</w:t>
            </w:r>
          </w:p>
        </w:tc>
        <w:tc>
          <w:tcPr>
            <w:tcW w:w="655" w:type="pct"/>
            <w:vAlign w:val="center"/>
          </w:tcPr>
          <w:p w14:paraId="7767A948" w14:textId="2700B4D4" w:rsidR="00D94737" w:rsidRPr="009A52CF" w:rsidRDefault="00D94737" w:rsidP="00D947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0.783333333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D9473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D9473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94737" w:rsidRPr="00C341A4" w14:paraId="3A54840A" w14:textId="77777777" w:rsidTr="00D9473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9DF436A" w:rsidR="00D94737" w:rsidRDefault="00D94737" w:rsidP="00D947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52A16CC" w:rsidR="00D94737" w:rsidRDefault="00D94737" w:rsidP="00D947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AB9490F" w:rsidR="00D94737" w:rsidRDefault="00D94737" w:rsidP="00D947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13479BA" w:rsidR="00D94737" w:rsidRDefault="00D94737" w:rsidP="00D947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52E8DAA" w:rsidR="00D94737" w:rsidRDefault="00D94737" w:rsidP="00D947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5FD9C54" w:rsidR="00D94737" w:rsidRDefault="00D94737" w:rsidP="00D947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D94737" w:rsidRDefault="00D94737" w:rsidP="00D947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D94737" w:rsidRDefault="00D94737" w:rsidP="00D947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D94737" w:rsidRDefault="00D94737" w:rsidP="00D9473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5568F55" w:rsidR="00CF4726" w:rsidRPr="001C3B13" w:rsidRDefault="00D9473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6B00FC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6E1387AD" w:rsidR="00496BDF" w:rsidRDefault="00D9473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12A564AA" w14:textId="77777777" w:rsidR="00D94737" w:rsidRDefault="00D94737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4CF9E394" w14:textId="77777777" w:rsidR="00D94737" w:rsidRDefault="00D94737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E48E158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6CB2E49" w:rsidR="00BB4420" w:rsidRPr="009A52CF" w:rsidRDefault="00D9473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20"/>
        </w:rPr>
      </w:pPr>
    </w:p>
    <w:p w14:paraId="6BBB8D65" w14:textId="77777777" w:rsidR="00D94737" w:rsidRDefault="00D9473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89"/>
        <w:gridCol w:w="1217"/>
        <w:gridCol w:w="717"/>
        <w:gridCol w:w="1286"/>
        <w:gridCol w:w="1319"/>
        <w:gridCol w:w="2843"/>
        <w:gridCol w:w="1817"/>
        <w:gridCol w:w="926"/>
      </w:tblGrid>
      <w:tr w:rsidR="004E5600" w:rsidRPr="00C341A4" w14:paraId="4BB783E5" w14:textId="77777777" w:rsidTr="00E62FA5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62FA5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2FA5" w:rsidRPr="00C341A4" w14:paraId="4915BDEC" w14:textId="77777777" w:rsidTr="00E62FA5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6B169047" w:rsidR="00E62FA5" w:rsidRPr="000F5377" w:rsidRDefault="00E62FA5" w:rsidP="00E62F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5BA9E29C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DCE8CCA" w14:textId="1F676D64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99" w:type="pct"/>
            <w:vAlign w:val="center"/>
          </w:tcPr>
          <w:p w14:paraId="07FBF5C1" w14:textId="5DDC4C53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388" w:type="pct"/>
            <w:vAlign w:val="center"/>
          </w:tcPr>
          <w:p w14:paraId="680FB4D1" w14:textId="6768F26D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4" w:type="pct"/>
            <w:vAlign w:val="center"/>
          </w:tcPr>
          <w:p w14:paraId="3D98AF9C" w14:textId="40293D7A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477" w:type="pct"/>
            <w:vAlign w:val="center"/>
          </w:tcPr>
          <w:p w14:paraId="2595CCEA" w14:textId="09285128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38.82</w:t>
            </w:r>
          </w:p>
        </w:tc>
        <w:tc>
          <w:tcPr>
            <w:tcW w:w="477" w:type="pct"/>
            <w:vAlign w:val="center"/>
          </w:tcPr>
          <w:p w14:paraId="7EE2ED4B" w14:textId="6ABE2B38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0.87</w:t>
            </w:r>
          </w:p>
        </w:tc>
        <w:tc>
          <w:tcPr>
            <w:tcW w:w="1013" w:type="pct"/>
            <w:vAlign w:val="center"/>
          </w:tcPr>
          <w:p w14:paraId="62B6509A" w14:textId="1C8CEC52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611" w:type="pct"/>
            <w:vAlign w:val="center"/>
          </w:tcPr>
          <w:p w14:paraId="073F159E" w14:textId="6552CB9F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339" w:type="pct"/>
            <w:vAlign w:val="center"/>
          </w:tcPr>
          <w:p w14:paraId="1A2CF092" w14:textId="345A77B1" w:rsidR="00E62FA5" w:rsidRDefault="00E62FA5" w:rsidP="00E62F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ESP-027-R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0DAE8E7B" w14:textId="77777777" w:rsidR="00E62FA5" w:rsidRDefault="00E62FA5" w:rsidP="0037438D">
      <w:pPr>
        <w:pStyle w:val="BodyText"/>
        <w:rPr>
          <w:rFonts w:cs="Arial"/>
          <w:sz w:val="18"/>
          <w:szCs w:val="18"/>
        </w:rPr>
      </w:pPr>
    </w:p>
    <w:p w14:paraId="23D6089F" w14:textId="77777777" w:rsidR="00E62FA5" w:rsidRDefault="00E62FA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7C9CBB9A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E62FA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62FA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62FA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CE5DA26" w:rsidR="0023766D" w:rsidRPr="000F5377" w:rsidRDefault="00E62FA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5157109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15631E85" w:rsidR="0023766D" w:rsidRPr="002A6AF4" w:rsidRDefault="00E62FA5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27975" w:rsidRPr="006F3142" w14:paraId="6D1A6B1A" w14:textId="77777777" w:rsidTr="00127975">
        <w:trPr>
          <w:trHeight w:val="360"/>
        </w:trPr>
        <w:tc>
          <w:tcPr>
            <w:tcW w:w="534" w:type="pct"/>
            <w:vAlign w:val="center"/>
          </w:tcPr>
          <w:p w14:paraId="2E767535" w14:textId="30A34480" w:rsidR="00127975" w:rsidRPr="000F5377" w:rsidRDefault="00127975" w:rsidP="001279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287B680" w:rsidR="00127975" w:rsidRPr="00150DEA" w:rsidRDefault="00127975" w:rsidP="00127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B70F15E" w:rsidR="00127975" w:rsidRPr="00150DEA" w:rsidRDefault="00127975" w:rsidP="00127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6E864B7" w:rsidR="00127975" w:rsidRPr="00150DEA" w:rsidRDefault="00127975" w:rsidP="00127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C6C887D" w:rsidR="00127975" w:rsidRPr="00150DEA" w:rsidRDefault="00127975" w:rsidP="00127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2ABCEC3E" w:rsidR="00127975" w:rsidRPr="00150DEA" w:rsidRDefault="00127975" w:rsidP="001279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6B00FC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2797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2797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2797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BFCF48" w:rsidR="000F450F" w:rsidRPr="000F450F" w:rsidRDefault="00127975" w:rsidP="0012797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20CD0FD3" w14:textId="77777777" w:rsidR="00127975" w:rsidRDefault="00127975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57FBEF1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3671F" w:rsidRPr="00C341A4" w14:paraId="4EDCE65B" w14:textId="77777777" w:rsidTr="00132F71">
        <w:trPr>
          <w:trHeight w:val="432"/>
        </w:trPr>
        <w:tc>
          <w:tcPr>
            <w:tcW w:w="1383" w:type="dxa"/>
            <w:vAlign w:val="center"/>
          </w:tcPr>
          <w:p w14:paraId="3093ECA6" w14:textId="286F9339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C1538CF" w:rsidR="00E3671F" w:rsidRDefault="00E3671F" w:rsidP="00E36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673D356E" w:rsidR="00E3671F" w:rsidRDefault="00E3671F" w:rsidP="00E36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3237B539" w:rsidR="00E3671F" w:rsidRDefault="00E3671F" w:rsidP="00E36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EU-FRA-2017/00876/ITD</w:t>
            </w:r>
          </w:p>
        </w:tc>
        <w:tc>
          <w:tcPr>
            <w:tcW w:w="1701" w:type="dxa"/>
            <w:vAlign w:val="center"/>
          </w:tcPr>
          <w:p w14:paraId="2C187314" w14:textId="1E3013A4" w:rsidR="00E3671F" w:rsidRPr="00711D94" w:rsidRDefault="00E3671F" w:rsidP="00E36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59" w:type="dxa"/>
            <w:vAlign w:val="center"/>
          </w:tcPr>
          <w:p w14:paraId="4103A0EE" w14:textId="356E3C71" w:rsidR="00E3671F" w:rsidRDefault="00E3671F" w:rsidP="00E36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1843" w:type="dxa"/>
            <w:vAlign w:val="center"/>
          </w:tcPr>
          <w:p w14:paraId="43419C0F" w14:textId="611187ED" w:rsidR="00E3671F" w:rsidRDefault="00E3671F" w:rsidP="00E36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559" w:type="dxa"/>
          </w:tcPr>
          <w:p w14:paraId="470CBDDF" w14:textId="77777777" w:rsidR="00E3671F" w:rsidRDefault="00E3671F" w:rsidP="00E36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89876DF" w14:textId="77777777" w:rsidR="00E3671F" w:rsidRDefault="00E3671F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3671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3671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E3671F" w:rsidRPr="00E3671F" w14:paraId="2A91982E" w14:textId="77777777" w:rsidTr="005029A3">
        <w:trPr>
          <w:trHeight w:val="360"/>
        </w:trPr>
        <w:tc>
          <w:tcPr>
            <w:tcW w:w="462" w:type="pct"/>
            <w:vAlign w:val="center"/>
          </w:tcPr>
          <w:p w14:paraId="4DD57A40" w14:textId="4C3CAF4C" w:rsidR="00E3671F" w:rsidRPr="00E3671F" w:rsidRDefault="00E3671F" w:rsidP="00E36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09F801A" w:rsidR="00E3671F" w:rsidRPr="00E3671F" w:rsidRDefault="00E3671F" w:rsidP="00E36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4800445C" w:rsidR="00E3671F" w:rsidRPr="00E3671F" w:rsidRDefault="00E3671F" w:rsidP="00E36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7777777" w:rsidR="00E3671F" w:rsidRPr="00E3671F" w:rsidRDefault="00E3671F" w:rsidP="00E36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E3671F" w:rsidRPr="00E3671F" w:rsidRDefault="00E3671F" w:rsidP="00E36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E3671F" w:rsidRPr="00E3671F" w:rsidRDefault="00E3671F" w:rsidP="00E36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E3671F" w:rsidRPr="00E3671F" w:rsidRDefault="00E3671F" w:rsidP="00E36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E3671F" w:rsidRPr="00E3671F" w:rsidRDefault="00E3671F" w:rsidP="00E36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E3671F" w:rsidRPr="00E3671F" w:rsidRDefault="00E3671F" w:rsidP="00E36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4C4CF72B" w:rsidR="00BB4420" w:rsidRDefault="00E3671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3FB31752" w:rsidR="00E3671F" w:rsidRDefault="00E3671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4927171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4"/>
        <w:gridCol w:w="1754"/>
        <w:gridCol w:w="1614"/>
        <w:gridCol w:w="1754"/>
        <w:gridCol w:w="1478"/>
        <w:gridCol w:w="1617"/>
        <w:gridCol w:w="2218"/>
        <w:gridCol w:w="272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3671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3671F" w:rsidRPr="00E3671F" w14:paraId="5F393716" w14:textId="77777777" w:rsidTr="00633BD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671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671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1FEE10D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A0CA79D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534" w:type="pct"/>
            <w:vAlign w:val="center"/>
          </w:tcPr>
          <w:p w14:paraId="7F98FBDE" w14:textId="2286D720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583" w:type="pct"/>
            <w:vAlign w:val="center"/>
          </w:tcPr>
          <w:p w14:paraId="2B03676A" w14:textId="16180564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01E0CB9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OOY20170528047904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BDAE83A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FR-17-000002 / ES-17-000401</w:t>
            </w:r>
          </w:p>
        </w:tc>
      </w:tr>
      <w:tr w:rsidR="00E3671F" w:rsidRPr="00E3671F" w14:paraId="056BF935" w14:textId="77777777" w:rsidTr="00633BD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671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80BDCCC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A22753E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5845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6F8C461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092BCEB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5854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8664AA0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OOY20170528047904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749D25C" w:rsidR="00E3671F" w:rsidRPr="00E3671F" w:rsidRDefault="00E3671F" w:rsidP="00E36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FR-17-000002 / ES-17-000401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2938B5F" w14:textId="77777777" w:rsidR="00E3671F" w:rsidRDefault="00E3671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E3671F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E3671F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3671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1B57AA1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4A2E3FD0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OOY20170527047903</w:t>
            </w:r>
          </w:p>
        </w:tc>
        <w:tc>
          <w:tcPr>
            <w:tcW w:w="551" w:type="pct"/>
            <w:vAlign w:val="center"/>
          </w:tcPr>
          <w:p w14:paraId="55268FB8" w14:textId="6B52F9C8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43645FFC" w14:textId="69456B16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7440.4</w:t>
            </w:r>
          </w:p>
        </w:tc>
        <w:tc>
          <w:tcPr>
            <w:tcW w:w="1019" w:type="pct"/>
            <w:vAlign w:val="center"/>
          </w:tcPr>
          <w:p w14:paraId="7CC30DBA" w14:textId="272A0788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1F287D6" w14:textId="126FAC66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3671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1357D2D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7F5E8387" w14:textId="5C10030F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OOY20170528047904</w:t>
            </w:r>
          </w:p>
        </w:tc>
        <w:tc>
          <w:tcPr>
            <w:tcW w:w="551" w:type="pct"/>
            <w:vAlign w:val="center"/>
          </w:tcPr>
          <w:p w14:paraId="67E8E127" w14:textId="6D523CE0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6C1292F8" w14:textId="06F642D5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18143.8</w:t>
            </w:r>
          </w:p>
        </w:tc>
        <w:tc>
          <w:tcPr>
            <w:tcW w:w="1019" w:type="pct"/>
            <w:vAlign w:val="center"/>
          </w:tcPr>
          <w:p w14:paraId="1F9D3353" w14:textId="306E96C2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CC6BB1C" w14:textId="1D9A5EDB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E3671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4635AAE2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2FAA0519" w14:textId="13E98A34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OOY20170531047904</w:t>
            </w:r>
          </w:p>
        </w:tc>
        <w:tc>
          <w:tcPr>
            <w:tcW w:w="551" w:type="pct"/>
            <w:vAlign w:val="center"/>
          </w:tcPr>
          <w:p w14:paraId="28924C1A" w14:textId="0167A82A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661" w:type="pct"/>
            <w:vAlign w:val="center"/>
          </w:tcPr>
          <w:p w14:paraId="0F7E47E2" w14:textId="00AAFA60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40922.1</w:t>
            </w:r>
          </w:p>
        </w:tc>
        <w:tc>
          <w:tcPr>
            <w:tcW w:w="1019" w:type="pct"/>
            <w:vAlign w:val="center"/>
          </w:tcPr>
          <w:p w14:paraId="7A9852AF" w14:textId="3A53E14F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40A8FC82" w14:textId="3EF76E06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3671F" w:rsidRPr="00F33642" w14:paraId="677B7F1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B448F47" w14:textId="3544B100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30396146" w14:textId="27471828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OOY20170531047904</w:t>
            </w:r>
          </w:p>
        </w:tc>
        <w:tc>
          <w:tcPr>
            <w:tcW w:w="551" w:type="pct"/>
            <w:vAlign w:val="center"/>
          </w:tcPr>
          <w:p w14:paraId="2455830A" w14:textId="6D76711F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vAlign w:val="center"/>
          </w:tcPr>
          <w:p w14:paraId="7F90CA7B" w14:textId="73DEB41C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23585.2</w:t>
            </w:r>
          </w:p>
        </w:tc>
        <w:tc>
          <w:tcPr>
            <w:tcW w:w="1019" w:type="pct"/>
            <w:vAlign w:val="center"/>
          </w:tcPr>
          <w:p w14:paraId="70B4C532" w14:textId="41B08E22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1FDFA62" w14:textId="2D4980D9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E3671F" w:rsidRPr="00F33642" w14:paraId="2E75DC5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0C9CAF2" w14:textId="77E0DE25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187B8407" w14:textId="08B71F11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OOY20170531047902</w:t>
            </w:r>
          </w:p>
        </w:tc>
        <w:tc>
          <w:tcPr>
            <w:tcW w:w="551" w:type="pct"/>
            <w:vAlign w:val="center"/>
          </w:tcPr>
          <w:p w14:paraId="5584B96A" w14:textId="742F78C2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5FC9EC2D" w14:textId="5C38A369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5590.2</w:t>
            </w:r>
          </w:p>
        </w:tc>
        <w:tc>
          <w:tcPr>
            <w:tcW w:w="1019" w:type="pct"/>
            <w:vAlign w:val="center"/>
          </w:tcPr>
          <w:p w14:paraId="60765DED" w14:textId="03E1D395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7FE364C" w14:textId="097EA5D7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3671F" w:rsidRPr="00F33642" w14:paraId="3B7CED7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931AE5" w14:textId="5AACF11C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787BB7DA" w14:textId="37AAAE5E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OOY20170601047904</w:t>
            </w:r>
          </w:p>
        </w:tc>
        <w:tc>
          <w:tcPr>
            <w:tcW w:w="551" w:type="pct"/>
            <w:vAlign w:val="center"/>
          </w:tcPr>
          <w:p w14:paraId="3D491F5B" w14:textId="29F014E8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61" w:type="pct"/>
            <w:vAlign w:val="center"/>
          </w:tcPr>
          <w:p w14:paraId="3944B4F5" w14:textId="7A5ECA11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30217.3</w:t>
            </w:r>
          </w:p>
        </w:tc>
        <w:tc>
          <w:tcPr>
            <w:tcW w:w="1019" w:type="pct"/>
            <w:vAlign w:val="center"/>
          </w:tcPr>
          <w:p w14:paraId="1BDEFF1C" w14:textId="217ADA73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54EDA26C" w14:textId="011B3364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E3671F" w:rsidRPr="00F33642" w14:paraId="1EAF6A5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CF7CDC4" w14:textId="0B8F2CFE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699D877B" w14:textId="0EBDBF74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OOY20170602047002</w:t>
            </w:r>
          </w:p>
        </w:tc>
        <w:tc>
          <w:tcPr>
            <w:tcW w:w="551" w:type="pct"/>
            <w:vAlign w:val="center"/>
          </w:tcPr>
          <w:p w14:paraId="5B636B20" w14:textId="20668671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1011849E" w14:textId="18406F36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10696.4</w:t>
            </w:r>
          </w:p>
        </w:tc>
        <w:tc>
          <w:tcPr>
            <w:tcW w:w="1019" w:type="pct"/>
            <w:vAlign w:val="center"/>
          </w:tcPr>
          <w:p w14:paraId="0B195AA6" w14:textId="7AF737C1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6B73D16" w14:textId="7922D418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E3671F" w:rsidRPr="00F33642" w14:paraId="1DF056A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A8F0396" w14:textId="482F9162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01/06/2017</w:t>
            </w:r>
          </w:p>
        </w:tc>
        <w:tc>
          <w:tcPr>
            <w:tcW w:w="937" w:type="pct"/>
            <w:vAlign w:val="center"/>
          </w:tcPr>
          <w:p w14:paraId="6B8980FC" w14:textId="63E92F65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OOY20170602047904</w:t>
            </w:r>
          </w:p>
        </w:tc>
        <w:tc>
          <w:tcPr>
            <w:tcW w:w="551" w:type="pct"/>
            <w:vAlign w:val="center"/>
          </w:tcPr>
          <w:p w14:paraId="1526282E" w14:textId="03CC2AE2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73E01E16" w14:textId="4A95D6E0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9407.66</w:t>
            </w:r>
          </w:p>
        </w:tc>
        <w:tc>
          <w:tcPr>
            <w:tcW w:w="1019" w:type="pct"/>
            <w:vAlign w:val="center"/>
          </w:tcPr>
          <w:p w14:paraId="77EF26BA" w14:textId="716120BF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2CADADC6" w14:textId="36322344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E3671F" w:rsidRPr="00F33642" w14:paraId="68ABC27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16B8E76" w14:textId="3C7FC67D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56452779" w14:textId="0CEE7AA3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OOY20170603047904</w:t>
            </w:r>
          </w:p>
        </w:tc>
        <w:tc>
          <w:tcPr>
            <w:tcW w:w="551" w:type="pct"/>
            <w:vAlign w:val="center"/>
          </w:tcPr>
          <w:p w14:paraId="3608284C" w14:textId="33E36ECC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71FEAF31" w14:textId="371E48B3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16663.6</w:t>
            </w:r>
          </w:p>
        </w:tc>
        <w:tc>
          <w:tcPr>
            <w:tcW w:w="1019" w:type="pct"/>
            <w:vAlign w:val="center"/>
          </w:tcPr>
          <w:p w14:paraId="5293E4DC" w14:textId="1FD7C489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EBFA1B8" w14:textId="339B7684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3671F" w:rsidRPr="00F33642" w14:paraId="05ED632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5153E3" w14:textId="6E1E6903" w:rsidR="00E3671F" w:rsidRPr="000F5377" w:rsidRDefault="00E3671F" w:rsidP="00E36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6B0BE575" w14:textId="1FAF87BC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OOY20170603047904</w:t>
            </w:r>
          </w:p>
        </w:tc>
        <w:tc>
          <w:tcPr>
            <w:tcW w:w="551" w:type="pct"/>
            <w:vAlign w:val="center"/>
          </w:tcPr>
          <w:p w14:paraId="426EA9F9" w14:textId="2BF703A6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2A7B81A9" w14:textId="3E53D4AA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30580.5</w:t>
            </w:r>
          </w:p>
        </w:tc>
        <w:tc>
          <w:tcPr>
            <w:tcW w:w="1019" w:type="pct"/>
            <w:vAlign w:val="center"/>
          </w:tcPr>
          <w:p w14:paraId="5F29FFD1" w14:textId="31126409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947E371" w14:textId="299484CA" w:rsidR="00E3671F" w:rsidRPr="00A63ECB" w:rsidRDefault="00E3671F" w:rsidP="00E367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1B6F2DA" w:rsidR="00EB524D" w:rsidRPr="000F5377" w:rsidRDefault="00E3671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228F7B40" w:rsidR="00E3671F" w:rsidRDefault="00E3671F">
      <w:r>
        <w:br w:type="page"/>
      </w:r>
    </w:p>
    <w:p w14:paraId="757808D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5"/>
        <w:gridCol w:w="1087"/>
        <w:gridCol w:w="999"/>
        <w:gridCol w:w="1145"/>
        <w:gridCol w:w="1082"/>
      </w:tblGrid>
      <w:tr w:rsidR="00C043E5" w:rsidRPr="008E79C6" w14:paraId="4E07D1A7" w14:textId="77777777" w:rsidTr="00C043E5">
        <w:trPr>
          <w:cantSplit/>
          <w:trHeight w:val="331"/>
          <w:tblHeader/>
        </w:trPr>
        <w:tc>
          <w:tcPr>
            <w:tcW w:w="349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043E5" w:rsidRPr="00454106" w:rsidRDefault="00C043E5" w:rsidP="0012797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07" w:type="pct"/>
            <w:gridSpan w:val="4"/>
            <w:shd w:val="clear" w:color="auto" w:fill="auto"/>
            <w:noWrap/>
            <w:vAlign w:val="center"/>
          </w:tcPr>
          <w:p w14:paraId="33DE0278" w14:textId="7722B379" w:rsidR="00C043E5" w:rsidRPr="00454106" w:rsidRDefault="00C043E5" w:rsidP="0012797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043E5" w:rsidRPr="008E79C6" w14:paraId="14286B87" w14:textId="77777777" w:rsidTr="00C043E5">
        <w:trPr>
          <w:cantSplit/>
          <w:trHeight w:val="331"/>
          <w:tblHeader/>
        </w:trPr>
        <w:tc>
          <w:tcPr>
            <w:tcW w:w="3493" w:type="pct"/>
            <w:vMerge/>
            <w:shd w:val="clear" w:color="auto" w:fill="auto"/>
            <w:noWrap/>
            <w:vAlign w:val="center"/>
          </w:tcPr>
          <w:p w14:paraId="1D02BF93" w14:textId="77777777" w:rsidR="00C043E5" w:rsidRPr="00454106" w:rsidRDefault="00C043E5" w:rsidP="0012797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shd w:val="clear" w:color="auto" w:fill="auto"/>
            <w:noWrap/>
            <w:vAlign w:val="center"/>
          </w:tcPr>
          <w:p w14:paraId="0D7C1DF5" w14:textId="690E3351" w:rsidR="00C043E5" w:rsidRPr="00454106" w:rsidRDefault="00C043E5" w:rsidP="0012797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*</w:t>
            </w:r>
          </w:p>
        </w:tc>
        <w:tc>
          <w:tcPr>
            <w:tcW w:w="349" w:type="pct"/>
            <w:vAlign w:val="center"/>
          </w:tcPr>
          <w:p w14:paraId="6D95F247" w14:textId="0650B16A" w:rsidR="00C043E5" w:rsidRPr="00454106" w:rsidRDefault="00C043E5" w:rsidP="0012797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TOP1**</w:t>
            </w:r>
          </w:p>
        </w:tc>
        <w:tc>
          <w:tcPr>
            <w:tcW w:w="400" w:type="pct"/>
            <w:vAlign w:val="center"/>
          </w:tcPr>
          <w:p w14:paraId="2C7C896D" w14:textId="7F011A0F" w:rsidR="00C043E5" w:rsidRPr="00454106" w:rsidRDefault="00C043E5" w:rsidP="0012797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OTH1***</w:t>
            </w:r>
          </w:p>
        </w:tc>
        <w:tc>
          <w:tcPr>
            <w:tcW w:w="377" w:type="pct"/>
            <w:vAlign w:val="center"/>
          </w:tcPr>
          <w:p w14:paraId="40B0E959" w14:textId="0EF24300" w:rsidR="00C043E5" w:rsidRPr="00454106" w:rsidRDefault="00C043E5" w:rsidP="0012797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OTH2****</w:t>
            </w:r>
          </w:p>
        </w:tc>
      </w:tr>
      <w:tr w:rsidR="00C043E5" w:rsidRPr="008E79C6" w14:paraId="6628D580" w14:textId="77777777" w:rsidTr="00C043E5">
        <w:trPr>
          <w:trHeight w:val="331"/>
        </w:trPr>
        <w:tc>
          <w:tcPr>
            <w:tcW w:w="3493" w:type="pct"/>
            <w:shd w:val="clear" w:color="auto" w:fill="auto"/>
            <w:noWrap/>
            <w:vAlign w:val="center"/>
          </w:tcPr>
          <w:p w14:paraId="7D29F9AF" w14:textId="77777777" w:rsidR="00C043E5" w:rsidRPr="008E79C6" w:rsidRDefault="00C043E5" w:rsidP="0012797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80" w:type="pct"/>
            <w:shd w:val="clear" w:color="auto" w:fill="auto"/>
            <w:noWrap/>
            <w:vAlign w:val="center"/>
          </w:tcPr>
          <w:p w14:paraId="4E5CB020" w14:textId="48A7D62A" w:rsidR="00C043E5" w:rsidRPr="008E79C6" w:rsidRDefault="00C043E5" w:rsidP="001279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49" w:type="pct"/>
            <w:vAlign w:val="center"/>
          </w:tcPr>
          <w:p w14:paraId="54DD97B6" w14:textId="77777777" w:rsidR="00C043E5" w:rsidRPr="008E79C6" w:rsidRDefault="00C043E5" w:rsidP="001279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54120406" w14:textId="77777777" w:rsidR="00C043E5" w:rsidRPr="008E79C6" w:rsidRDefault="00C043E5" w:rsidP="001279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52312B07" w14:textId="4BD86BAE" w:rsidR="00C043E5" w:rsidRPr="008E79C6" w:rsidRDefault="00C043E5" w:rsidP="001279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43E5" w:rsidRPr="008E79C6" w14:paraId="5451D425" w14:textId="77777777" w:rsidTr="00C043E5">
        <w:trPr>
          <w:trHeight w:val="331"/>
        </w:trPr>
        <w:tc>
          <w:tcPr>
            <w:tcW w:w="3493" w:type="pct"/>
            <w:shd w:val="clear" w:color="auto" w:fill="auto"/>
            <w:noWrap/>
            <w:vAlign w:val="center"/>
          </w:tcPr>
          <w:p w14:paraId="42EC8321" w14:textId="77777777" w:rsidR="00C043E5" w:rsidRPr="008E79C6" w:rsidRDefault="00C043E5" w:rsidP="00C043E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80" w:type="pct"/>
            <w:shd w:val="clear" w:color="auto" w:fill="auto"/>
            <w:noWrap/>
            <w:vAlign w:val="center"/>
          </w:tcPr>
          <w:p w14:paraId="066F71BE" w14:textId="77777777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9" w:type="pct"/>
            <w:vAlign w:val="center"/>
          </w:tcPr>
          <w:p w14:paraId="7C6B36F3" w14:textId="77777777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3827F992" w14:textId="7E796512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09E2217" w14:textId="12275881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C043E5" w:rsidRPr="008E79C6" w14:paraId="2D6C93F5" w14:textId="77777777" w:rsidTr="00C043E5">
        <w:trPr>
          <w:trHeight w:val="331"/>
        </w:trPr>
        <w:tc>
          <w:tcPr>
            <w:tcW w:w="3493" w:type="pct"/>
            <w:shd w:val="clear" w:color="auto" w:fill="auto"/>
            <w:noWrap/>
            <w:vAlign w:val="center"/>
          </w:tcPr>
          <w:p w14:paraId="7712816A" w14:textId="77777777" w:rsidR="00C043E5" w:rsidRPr="008E79C6" w:rsidRDefault="00C043E5" w:rsidP="00C043E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80" w:type="pct"/>
            <w:shd w:val="clear" w:color="auto" w:fill="auto"/>
            <w:noWrap/>
            <w:vAlign w:val="center"/>
          </w:tcPr>
          <w:p w14:paraId="1BFBC901" w14:textId="77777777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9" w:type="pct"/>
            <w:vAlign w:val="center"/>
          </w:tcPr>
          <w:p w14:paraId="255AEAD4" w14:textId="0A7B152C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BEF9B16" w14:textId="2EE7F753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77" w:type="pct"/>
            <w:vAlign w:val="center"/>
          </w:tcPr>
          <w:p w14:paraId="221D6D31" w14:textId="77777777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43E5" w:rsidRPr="008E79C6" w14:paraId="1C6D4AE9" w14:textId="77777777" w:rsidTr="00C043E5">
        <w:trPr>
          <w:trHeight w:val="331"/>
        </w:trPr>
        <w:tc>
          <w:tcPr>
            <w:tcW w:w="3493" w:type="pct"/>
            <w:shd w:val="clear" w:color="auto" w:fill="auto"/>
            <w:noWrap/>
            <w:vAlign w:val="center"/>
          </w:tcPr>
          <w:p w14:paraId="3974E1D1" w14:textId="77777777" w:rsidR="00C043E5" w:rsidRPr="008E79C6" w:rsidRDefault="00C043E5" w:rsidP="00C043E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80" w:type="pct"/>
            <w:shd w:val="clear" w:color="auto" w:fill="auto"/>
            <w:noWrap/>
            <w:vAlign w:val="center"/>
          </w:tcPr>
          <w:p w14:paraId="5407D129" w14:textId="3CEC774E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9" w:type="pct"/>
            <w:vAlign w:val="center"/>
          </w:tcPr>
          <w:p w14:paraId="4AF0019D" w14:textId="140809CA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0" w:type="pct"/>
            <w:vAlign w:val="center"/>
          </w:tcPr>
          <w:p w14:paraId="747AB734" w14:textId="77777777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2D3378F" w14:textId="77777777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43E5" w:rsidRPr="008E79C6" w14:paraId="3C1A66B1" w14:textId="77777777" w:rsidTr="00C043E5">
        <w:trPr>
          <w:trHeight w:val="331"/>
        </w:trPr>
        <w:tc>
          <w:tcPr>
            <w:tcW w:w="3493" w:type="pct"/>
            <w:shd w:val="clear" w:color="auto" w:fill="auto"/>
            <w:noWrap/>
            <w:vAlign w:val="center"/>
          </w:tcPr>
          <w:p w14:paraId="27DF9CBF" w14:textId="77777777" w:rsidR="00C043E5" w:rsidRPr="008E79C6" w:rsidRDefault="00C043E5" w:rsidP="00C043E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80" w:type="pct"/>
            <w:shd w:val="clear" w:color="auto" w:fill="auto"/>
            <w:noWrap/>
            <w:vAlign w:val="center"/>
          </w:tcPr>
          <w:p w14:paraId="488D0588" w14:textId="56A9D189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9" w:type="pct"/>
            <w:vAlign w:val="center"/>
          </w:tcPr>
          <w:p w14:paraId="651A0A72" w14:textId="136C4DAC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0" w:type="pct"/>
            <w:vAlign w:val="center"/>
          </w:tcPr>
          <w:p w14:paraId="330FA1AA" w14:textId="77777777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9B9BFF6" w14:textId="77777777" w:rsidR="00C043E5" w:rsidRPr="008E79C6" w:rsidRDefault="00C043E5" w:rsidP="00C04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67C8D4AA" w:rsidR="00954546" w:rsidRDefault="00C043E5" w:rsidP="00022F8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="006B00FC" w:rsidRPr="006B00FC">
        <w:rPr>
          <w:rFonts w:cs="Arial"/>
          <w:sz w:val="20"/>
        </w:rPr>
        <w:t>eBCD not produced for FOP1/TOP1</w:t>
      </w:r>
    </w:p>
    <w:p w14:paraId="628489B6" w14:textId="77777777" w:rsidR="006B00FC" w:rsidRPr="006B00FC" w:rsidRDefault="00C043E5" w:rsidP="006B00FC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="006B00FC" w:rsidRPr="006B00FC">
        <w:rPr>
          <w:rFonts w:cs="Arial"/>
          <w:sz w:val="20"/>
        </w:rPr>
        <w:t>The ITD presented to the observer was with an incorrect numbering format, regarding the ICCAT Rec. 14-04 Article 73 a).</w:t>
      </w:r>
    </w:p>
    <w:p w14:paraId="11A3F046" w14:textId="77777777" w:rsidR="006B00FC" w:rsidRPr="006B00FC" w:rsidRDefault="006B00FC" w:rsidP="006B00FC">
      <w:pPr>
        <w:pStyle w:val="BodyText"/>
        <w:spacing w:line="240" w:lineRule="atLeast"/>
        <w:ind w:firstLine="709"/>
        <w:rPr>
          <w:rFonts w:cs="Arial"/>
          <w:sz w:val="20"/>
        </w:rPr>
      </w:pPr>
      <w:r w:rsidRPr="006B00FC">
        <w:rPr>
          <w:rFonts w:cs="Arial"/>
          <w:sz w:val="20"/>
        </w:rPr>
        <w:t>The observer did not sign the ITD.</w:t>
      </w:r>
    </w:p>
    <w:p w14:paraId="56DFA7BA" w14:textId="16124EB2" w:rsidR="006B00FC" w:rsidRPr="006B00FC" w:rsidRDefault="006B00FC" w:rsidP="006B00FC">
      <w:pPr>
        <w:pStyle w:val="BodyText"/>
        <w:spacing w:line="240" w:lineRule="atLeast"/>
        <w:ind w:firstLine="709"/>
        <w:rPr>
          <w:rFonts w:cs="Arial"/>
          <w:sz w:val="20"/>
        </w:rPr>
      </w:pPr>
      <w:r w:rsidRPr="006B00FC">
        <w:rPr>
          <w:rFonts w:cs="Arial"/>
          <w:sz w:val="20"/>
        </w:rPr>
        <w:t>Cage reference number is not according with ICCAT recommendations.</w:t>
      </w:r>
      <w:r>
        <w:rPr>
          <w:rFonts w:cs="Arial"/>
          <w:sz w:val="20"/>
        </w:rPr>
        <w:t xml:space="preserve"> </w:t>
      </w:r>
      <w:r w:rsidRPr="006B00FC">
        <w:rPr>
          <w:rFonts w:cs="Arial"/>
          <w:sz w:val="20"/>
        </w:rPr>
        <w:t>The cages reference used were ESP-027R.</w:t>
      </w:r>
    </w:p>
    <w:p w14:paraId="6C181807" w14:textId="5D326B00" w:rsidR="00C043E5" w:rsidRDefault="006B00FC" w:rsidP="006B00FC">
      <w:pPr>
        <w:pStyle w:val="BodyText"/>
        <w:spacing w:line="240" w:lineRule="atLeast"/>
        <w:ind w:firstLine="709"/>
        <w:rPr>
          <w:rFonts w:cs="Arial"/>
          <w:sz w:val="20"/>
        </w:rPr>
      </w:pPr>
      <w:r w:rsidRPr="006B00FC">
        <w:rPr>
          <w:rFonts w:cs="Arial"/>
          <w:sz w:val="20"/>
        </w:rPr>
        <w:t>The towing vessel was Ikara.</w:t>
      </w:r>
    </w:p>
    <w:p w14:paraId="604F844B" w14:textId="77777777" w:rsidR="006B00FC" w:rsidRPr="006B00FC" w:rsidRDefault="00C043E5" w:rsidP="006B00FC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</w:r>
      <w:r w:rsidR="006B00FC" w:rsidRPr="006B00FC">
        <w:rPr>
          <w:rFonts w:cs="Arial"/>
          <w:sz w:val="20"/>
        </w:rPr>
        <w:t xml:space="preserve">Allocated catch registers in Logbook do not include information regarding the towing vessel and destination farm. </w:t>
      </w:r>
    </w:p>
    <w:p w14:paraId="735EBC0D" w14:textId="6593199F" w:rsidR="00C043E5" w:rsidRDefault="006B00FC" w:rsidP="006B00FC">
      <w:pPr>
        <w:pStyle w:val="BodyText"/>
        <w:spacing w:line="240" w:lineRule="atLeast"/>
        <w:ind w:firstLine="709"/>
        <w:rPr>
          <w:rFonts w:cs="Arial"/>
          <w:sz w:val="20"/>
        </w:rPr>
      </w:pPr>
      <w:r w:rsidRPr="006B00FC">
        <w:rPr>
          <w:rFonts w:cs="Arial"/>
          <w:sz w:val="20"/>
        </w:rPr>
        <w:t>This PNC is related with all allocated catch registers of the JFO 2017-014.</w:t>
      </w:r>
    </w:p>
    <w:p w14:paraId="7019EE77" w14:textId="3A796B3F" w:rsidR="00C043E5" w:rsidRPr="00022F88" w:rsidRDefault="00C043E5" w:rsidP="006B00FC">
      <w:pPr>
        <w:pStyle w:val="BodyText"/>
        <w:spacing w:line="240" w:lineRule="atLeast"/>
        <w:ind w:left="709" w:hanging="709"/>
        <w:rPr>
          <w:rFonts w:cs="Arial"/>
          <w:bCs/>
          <w:sz w:val="20"/>
        </w:rPr>
      </w:pPr>
      <w:r>
        <w:rPr>
          <w:rFonts w:cs="Arial"/>
          <w:sz w:val="20"/>
        </w:rPr>
        <w:t>****</w:t>
      </w:r>
      <w:r w:rsidR="006B00FC">
        <w:rPr>
          <w:rFonts w:cs="Arial"/>
          <w:sz w:val="20"/>
        </w:rPr>
        <w:tab/>
      </w:r>
      <w:r w:rsidR="006B00FC" w:rsidRPr="006B00FC">
        <w:rPr>
          <w:rFonts w:cs="Arial"/>
          <w:sz w:val="20"/>
        </w:rPr>
        <w:t>Logbook was not completed on the vessel but instead onshore by the vessel agent. Observer provided with copies of logbook records at end of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52"/>
        <w:gridCol w:w="724"/>
        <w:gridCol w:w="727"/>
        <w:gridCol w:w="849"/>
        <w:gridCol w:w="971"/>
        <w:gridCol w:w="1705"/>
        <w:gridCol w:w="1216"/>
        <w:gridCol w:w="971"/>
        <w:gridCol w:w="1817"/>
        <w:gridCol w:w="1216"/>
        <w:gridCol w:w="3172"/>
      </w:tblGrid>
      <w:tr w:rsidR="006B00FC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6B00FC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B00FC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BB8E90C" w:rsidR="006B00FC" w:rsidRPr="000F5377" w:rsidRDefault="006B00FC" w:rsidP="006B00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27/05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1FD144E8" w:rsidR="006B00FC" w:rsidRPr="000F5377" w:rsidRDefault="006B00FC" w:rsidP="006B00F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15:50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3A4D4010" w:rsidR="006B00FC" w:rsidRPr="000F5377" w:rsidRDefault="006B00FC" w:rsidP="006B00F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17:50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96415E" w:rsidR="006B00FC" w:rsidRPr="000F5377" w:rsidRDefault="006B00FC" w:rsidP="006B00F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38.82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2E56A364" w:rsidR="006B00FC" w:rsidRPr="000F5377" w:rsidRDefault="006B00FC" w:rsidP="006B00F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0.87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4CC710EA" w:rsidR="006B00FC" w:rsidRPr="000F5377" w:rsidRDefault="006B00FC" w:rsidP="006B00F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IKARA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36C6C40" w:rsidR="006B00FC" w:rsidRPr="000F5377" w:rsidRDefault="006B00FC" w:rsidP="006B00F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EU.France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5BB2BF94" w:rsidR="006B00FC" w:rsidRPr="000F5377" w:rsidRDefault="006B00FC" w:rsidP="006B00F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FHII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46AC512B" w:rsidR="006B00FC" w:rsidRPr="000F5377" w:rsidRDefault="006B00FC" w:rsidP="006B00F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2181CB23" w:rsidR="006B00FC" w:rsidRPr="000F5377" w:rsidRDefault="006B00FC" w:rsidP="006B00F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0256E4C9" w:rsidR="006B00FC" w:rsidRPr="000F5377" w:rsidRDefault="006B00FC" w:rsidP="006B00FC">
            <w:pPr>
              <w:pStyle w:val="BodyText"/>
              <w:spacing w:line="240" w:lineRule="atLeast"/>
              <w:jc w:val="center"/>
              <w:rPr>
                <w:rFonts w:cs="Arial"/>
                <w:sz w:val="20"/>
              </w:rPr>
            </w:pPr>
            <w:r w:rsidRPr="006B00FC">
              <w:rPr>
                <w:rFonts w:cs="Arial"/>
                <w:sz w:val="20"/>
              </w:rPr>
              <w:t>Cage reference number is not according with ICCAT recommendations.</w:t>
            </w:r>
            <w:r>
              <w:rPr>
                <w:rFonts w:cs="Arial"/>
                <w:sz w:val="20"/>
              </w:rPr>
              <w:t xml:space="preserve"> </w:t>
            </w:r>
            <w:r w:rsidRPr="006B00FC">
              <w:rPr>
                <w:rFonts w:cs="Arial"/>
                <w:sz w:val="20"/>
              </w:rPr>
              <w:t>The cages reference used were ESP-</w:t>
            </w:r>
            <w:r>
              <w:rPr>
                <w:rFonts w:cs="Arial"/>
                <w:sz w:val="20"/>
              </w:rPr>
              <w:t>027R.</w:t>
            </w:r>
          </w:p>
        </w:tc>
      </w:tr>
    </w:tbl>
    <w:p w14:paraId="2978D610" w14:textId="77777777" w:rsidR="006B00FC" w:rsidRDefault="006B00FC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61FC5C96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6B00FC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6B00FC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B00FC" w14:paraId="41933460" w14:textId="77777777" w:rsidTr="006B00FC">
        <w:trPr>
          <w:trHeight w:val="340"/>
        </w:trPr>
        <w:tc>
          <w:tcPr>
            <w:tcW w:w="515" w:type="pct"/>
            <w:vAlign w:val="center"/>
          </w:tcPr>
          <w:p w14:paraId="5C707B86" w14:textId="3B246C9C" w:rsidR="006B00FC" w:rsidRPr="00D52FB0" w:rsidRDefault="006B00FC" w:rsidP="006B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F676E6A" w:rsidR="006B00FC" w:rsidRPr="00D52FB0" w:rsidRDefault="006B00FC" w:rsidP="006B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33" w:type="pct"/>
            <w:vAlign w:val="center"/>
          </w:tcPr>
          <w:p w14:paraId="40C0E400" w14:textId="3E03DF3B" w:rsidR="006B00FC" w:rsidRPr="00D52FB0" w:rsidRDefault="006B00FC" w:rsidP="006B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33" w:type="pct"/>
            <w:vAlign w:val="center"/>
          </w:tcPr>
          <w:p w14:paraId="42F7B808" w14:textId="3597A4B0" w:rsidR="006B00FC" w:rsidRPr="00D52FB0" w:rsidRDefault="006B00FC" w:rsidP="006B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33" w:type="pct"/>
            <w:vAlign w:val="center"/>
          </w:tcPr>
          <w:p w14:paraId="345BD131" w14:textId="1595CE01" w:rsidR="006B00FC" w:rsidRPr="00D52FB0" w:rsidRDefault="006B00FC" w:rsidP="006B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2" w:type="pct"/>
            <w:vAlign w:val="center"/>
          </w:tcPr>
          <w:p w14:paraId="417506D0" w14:textId="2F0CBC94" w:rsidR="006B00FC" w:rsidRPr="00D52FB0" w:rsidRDefault="006B00FC" w:rsidP="006B00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6B00FC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14:paraId="16AB46CB" w14:textId="77777777" w:rsidR="006B00FC" w:rsidRDefault="006B00FC" w:rsidP="006B00FC">
      <w:pPr>
        <w:pStyle w:val="ListBullet2"/>
      </w:pPr>
    </w:p>
    <w:p w14:paraId="43C7A918" w14:textId="5DAEE545" w:rsidR="006B00FC" w:rsidRPr="006B00FC" w:rsidRDefault="006B00FC" w:rsidP="006B00FC">
      <w:pPr>
        <w:pStyle w:val="ListBullet2"/>
        <w:rPr>
          <w:sz w:val="22"/>
        </w:rPr>
      </w:pPr>
      <w:r w:rsidRPr="006B00FC">
        <w:t>In addition to measuring and weighing each fish, fin clip samples were collected from 25 tuna.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92"/>
        <w:gridCol w:w="2532"/>
        <w:gridCol w:w="1386"/>
        <w:gridCol w:w="1416"/>
        <w:gridCol w:w="3208"/>
        <w:gridCol w:w="2486"/>
      </w:tblGrid>
      <w:tr w:rsidR="00BC0E29" w:rsidRPr="00A66865" w14:paraId="34D5958D" w14:textId="77777777" w:rsidTr="006B00FC">
        <w:trPr>
          <w:trHeight w:val="431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B00FC" w:rsidRPr="00A66865" w14:paraId="683AB436" w14:textId="77777777" w:rsidTr="006B00FC">
        <w:trPr>
          <w:trHeight w:val="340"/>
        </w:trPr>
        <w:tc>
          <w:tcPr>
            <w:tcW w:w="11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12736D9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86FE4EB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7ADED27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66FD80B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1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BC006E5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42462443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0D5646C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57A45EC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ED93B8A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ECDD793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9D41652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01126204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868FB30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E795180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F389F73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A49D3AB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D4A3F9A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442D7DEC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DD9E" w14:textId="2476FA26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7A813" w14:textId="03673962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7CB26" w14:textId="2A111335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96086" w14:textId="6C1AB157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8C7ED" w14:textId="571255AF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AA15F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7C13D636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9A5B" w14:textId="756DF6CF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263D0" w14:textId="16A2540B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BD25E" w14:textId="6C7EF2C0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235A5" w14:textId="5D3397E6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0CF17" w14:textId="1F573EFA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55829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0F222685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454A" w14:textId="7117D04A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D01A6" w14:textId="399E8E0F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50802" w14:textId="12BCB3F0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1123D" w14:textId="6C4FB389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57C02" w14:textId="48A77532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34E5C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04360A9D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82FA" w14:textId="5B47E4B1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96F50" w14:textId="701D38DC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01644" w14:textId="2C1B329B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33679" w14:textId="2A712054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D9EE5" w14:textId="50F1FCF3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56FFC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4FADB9E2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69EF" w14:textId="6E81C639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5C2C6" w14:textId="039E71A5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E14AD" w14:textId="707A8102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F64F" w14:textId="26B4212A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4F6CA" w14:textId="67691069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C5ECE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64782809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0405" w14:textId="44A78946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40EDB" w14:textId="6A4A294E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AB5A3" w14:textId="3A1F7E3C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6EC08" w14:textId="653AA906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9C320" w14:textId="1673343B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F82C2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2972546B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CA7883C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222469B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7FB75DD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4E552B0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CA1F4A5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6B00FC" w:rsidRDefault="006B00FC" w:rsidP="006B00FC">
            <w:pPr>
              <w:rPr>
                <w:sz w:val="20"/>
              </w:rPr>
            </w:pPr>
          </w:p>
        </w:tc>
      </w:tr>
      <w:tr w:rsidR="006B00FC" w:rsidRPr="00A66865" w14:paraId="41B11AB7" w14:textId="77777777" w:rsidTr="006B00FC">
        <w:trPr>
          <w:trHeight w:val="340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C331517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EBCE136" w:rsidR="006B00FC" w:rsidRDefault="006B00FC" w:rsidP="006B00F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F187D86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99484A0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01B0CD37" w:rsidR="006B00FC" w:rsidRDefault="006B00FC" w:rsidP="006B00F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6B00FC" w:rsidRDefault="006B00FC" w:rsidP="006B00FC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D7F38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7442AA2" w:rsidR="001E3222" w:rsidRPr="000D7F38" w:rsidRDefault="000D7F38" w:rsidP="000D7F38">
            <w:pPr>
              <w:jc w:val="center"/>
              <w:rPr>
                <w:sz w:val="20"/>
              </w:rPr>
            </w:pPr>
            <w:r w:rsidRPr="000D7F38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0D7F38" w:rsidRDefault="001E3222" w:rsidP="000D7F38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D7F38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D7F38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D7F38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D7F38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sz w:val="20"/>
          <w:szCs w:val="18"/>
        </w:rPr>
      </w:pPr>
    </w:p>
    <w:p w14:paraId="53561402" w14:textId="27B58F15" w:rsidR="000D7F38" w:rsidRPr="000D7F38" w:rsidRDefault="000D7F38" w:rsidP="000D7F38">
      <w:pPr>
        <w:rPr>
          <w:sz w:val="20"/>
        </w:rPr>
      </w:pPr>
      <w:r w:rsidRPr="000D7F38">
        <w:rPr>
          <w:sz w:val="20"/>
        </w:rPr>
        <w:t>There were no vessels sighted that were not involved in BFT operations.</w:t>
      </w:r>
    </w:p>
    <w:p w14:paraId="2B82C897" w14:textId="77777777" w:rsidR="000D7F38" w:rsidRPr="000D7F38" w:rsidRDefault="000D7F38">
      <w:pPr>
        <w:rPr>
          <w:rFonts w:cs="Arial"/>
          <w:bCs/>
          <w:sz w:val="20"/>
          <w:szCs w:val="18"/>
        </w:rPr>
      </w:pPr>
    </w:p>
    <w:sectPr w:rsidR="000D7F38" w:rsidRPr="000D7F38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8DDB7" w14:textId="77777777" w:rsidR="00F46428" w:rsidRPr="00064508" w:rsidRDefault="00F46428" w:rsidP="00064508">
      <w:r>
        <w:separator/>
      </w:r>
    </w:p>
  </w:endnote>
  <w:endnote w:type="continuationSeparator" w:id="0">
    <w:p w14:paraId="7B10FDCA" w14:textId="77777777" w:rsidR="00F46428" w:rsidRPr="00064508" w:rsidRDefault="00F4642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8DCA4" w14:textId="77777777" w:rsidR="00F46428" w:rsidRPr="00064508" w:rsidRDefault="00F46428" w:rsidP="00064508">
      <w:r>
        <w:separator/>
      </w:r>
    </w:p>
  </w:footnote>
  <w:footnote w:type="continuationSeparator" w:id="0">
    <w:p w14:paraId="3DF8D12B" w14:textId="77777777" w:rsidR="00F46428" w:rsidRPr="00064508" w:rsidRDefault="00F4642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D7F38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7975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7A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00FC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A4E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43E5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737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6223"/>
    <w:rsid w:val="00E3671F"/>
    <w:rsid w:val="00E37E91"/>
    <w:rsid w:val="00E45215"/>
    <w:rsid w:val="00E4745F"/>
    <w:rsid w:val="00E51B77"/>
    <w:rsid w:val="00E540B1"/>
    <w:rsid w:val="00E62FA5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428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B00FC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B00FC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12</Pages>
  <Words>1382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2012-03-13T09:05:00Z</cp:lastPrinted>
  <dcterms:created xsi:type="dcterms:W3CDTF">2016-06-09T15:53:00Z</dcterms:created>
  <dcterms:modified xsi:type="dcterms:W3CDTF">2017-09-29T14:01:00Z</dcterms:modified>
</cp:coreProperties>
</file>