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05C2950" w:rsidR="0036413A" w:rsidRPr="00C341A4" w:rsidRDefault="0036413A" w:rsidP="007C5123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C5123" w:rsidRPr="007C5123">
              <w:rPr>
                <w:rFonts w:cs="Arial"/>
                <w:color w:val="000000" w:themeColor="text1"/>
                <w:sz w:val="20"/>
                <w:u w:val="single"/>
              </w:rPr>
              <w:t>000EU062</w:t>
            </w:r>
          </w:p>
        </w:tc>
      </w:tr>
      <w:tr w:rsidR="007C5123" w:rsidRPr="00E14C5C" w14:paraId="690918C0" w14:textId="77777777" w:rsidTr="007C512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C5123" w:rsidRPr="00E14C5C" w:rsidRDefault="007C5123" w:rsidP="007C512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A911D94" w:rsidR="007C5123" w:rsidRPr="00E14C5C" w:rsidRDefault="007C5123" w:rsidP="00DD40F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C5123" w:rsidRPr="00E14C5C" w14:paraId="3EBCDB52" w14:textId="77777777" w:rsidTr="007C512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C5123" w:rsidRPr="00E14C5C" w:rsidRDefault="007C5123" w:rsidP="007C51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5ADBC60" w:rsidR="007C5123" w:rsidRPr="00E14C5C" w:rsidRDefault="007C5123" w:rsidP="007C51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5123" w:rsidRPr="00E14C5C" w14:paraId="3DBE7AAF" w14:textId="77777777" w:rsidTr="007C512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C5123" w:rsidRPr="00E14C5C" w:rsidRDefault="007C5123" w:rsidP="007C51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520A112" w:rsidR="007C5123" w:rsidRPr="00E14C5C" w:rsidRDefault="007C5123" w:rsidP="007C512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6AC3CE5C" w:rsidR="0036413A" w:rsidRPr="00E14C5C" w:rsidRDefault="007C5123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C5123">
              <w:rPr>
                <w:rFonts w:cs="Arial"/>
                <w:color w:val="000000" w:themeColor="text1"/>
                <w:sz w:val="20"/>
              </w:rPr>
              <w:t>CELISA SARL</w:t>
            </w:r>
          </w:p>
        </w:tc>
      </w:tr>
      <w:tr w:rsidR="007C5123" w:rsidRPr="00E14C5C" w14:paraId="01AD1C52" w14:textId="77777777" w:rsidTr="007C512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C5123" w:rsidRPr="00E14C5C" w:rsidRDefault="007C5123" w:rsidP="007C51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FCFDC1F" w:rsidR="007C5123" w:rsidRPr="00E14C5C" w:rsidRDefault="007C5123" w:rsidP="007C51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5123" w:rsidRPr="00E14C5C" w14:paraId="09E70E8A" w14:textId="77777777" w:rsidTr="007C512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C5123" w:rsidRPr="00E14C5C" w:rsidRDefault="007C5123" w:rsidP="007C512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E58F3C0" w:rsidR="007C5123" w:rsidRPr="00E14C5C" w:rsidRDefault="00F437D2" w:rsidP="00F437D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33.33</w:t>
            </w:r>
          </w:p>
        </w:tc>
      </w:tr>
      <w:tr w:rsidR="007C5123" w:rsidRPr="00E14C5C" w14:paraId="326D89E2" w14:textId="77777777" w:rsidTr="007C512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C5123" w:rsidRPr="00E14C5C" w:rsidRDefault="007C5123" w:rsidP="007C51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CC59A19" w:rsidR="007C5123" w:rsidRPr="00E14C5C" w:rsidRDefault="007C5123" w:rsidP="007C51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El Aoussimi</w:t>
            </w:r>
          </w:p>
        </w:tc>
      </w:tr>
      <w:tr w:rsidR="007C5123" w:rsidRPr="00E14C5C" w14:paraId="6C3BD69F" w14:textId="77777777" w:rsidTr="007C512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C5123" w:rsidRPr="00E14C5C" w:rsidRDefault="007C5123" w:rsidP="007C512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3B574E4" w:rsidR="007C5123" w:rsidRPr="00E14C5C" w:rsidRDefault="007C5123" w:rsidP="007C512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1FA002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C5123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C5123" w:rsidRPr="00E14C5C" w:rsidRDefault="007C5123" w:rsidP="007C512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FB4AD10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80D7BDA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C5123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C5123" w:rsidRPr="00E14C5C" w:rsidRDefault="007C5123" w:rsidP="007C512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3B4B5C1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85522A6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C5123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C5123" w:rsidRPr="00E14C5C" w:rsidRDefault="007C5123" w:rsidP="007C512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BFF1AB7" w:rsidR="007C5123" w:rsidRPr="00E14C5C" w:rsidRDefault="007C5123" w:rsidP="007C51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51F2CF1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C5123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C5123" w:rsidRPr="00E14C5C" w:rsidRDefault="007C5123" w:rsidP="007C512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AE3D03A" w:rsidR="007C5123" w:rsidRPr="00E14C5C" w:rsidRDefault="007C5123" w:rsidP="007C51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0B82686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C5123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C5123" w:rsidRPr="00E14C5C" w:rsidRDefault="007C5123" w:rsidP="007C512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3AABA6B" w:rsidR="007C5123" w:rsidRPr="00E14C5C" w:rsidRDefault="007C5123" w:rsidP="007C51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0C1675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C5123" w:rsidRPr="00E14C5C" w:rsidRDefault="007C5123" w:rsidP="007C512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C5123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C5123" w:rsidRPr="00E14C5C" w:rsidRDefault="007C5123" w:rsidP="007C512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4982D82" w:rsidR="007C5123" w:rsidRPr="00E14C5C" w:rsidRDefault="007C5123" w:rsidP="007C51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2C6588E" w:rsidR="007C5123" w:rsidRPr="00E14C5C" w:rsidRDefault="007C5123" w:rsidP="007C51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C5123" w:rsidRPr="00E14C5C" w:rsidRDefault="007C5123" w:rsidP="007C51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C5123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C5123" w:rsidRPr="00E14C5C" w:rsidRDefault="007C5123" w:rsidP="007C512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EA9DF9A" w:rsidR="007C5123" w:rsidRDefault="007C5123" w:rsidP="007C51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5F3E10D" w:rsidR="007C5123" w:rsidRPr="00F625E0" w:rsidRDefault="007C5123" w:rsidP="007C51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C5123" w:rsidRPr="00246CBE" w:rsidRDefault="007C5123" w:rsidP="007C512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C5123" w:rsidRPr="009A52CF" w14:paraId="5ED62EFB" w14:textId="77777777" w:rsidTr="007C5123">
        <w:trPr>
          <w:trHeight w:val="432"/>
        </w:trPr>
        <w:tc>
          <w:tcPr>
            <w:tcW w:w="655" w:type="pct"/>
            <w:vAlign w:val="center"/>
          </w:tcPr>
          <w:p w14:paraId="2DFA8EDF" w14:textId="1C62B009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1080C69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CD0C207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1A6C52FB" w14:textId="6FB074FC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14:43</w:t>
            </w:r>
          </w:p>
        </w:tc>
        <w:tc>
          <w:tcPr>
            <w:tcW w:w="655" w:type="pct"/>
            <w:vAlign w:val="center"/>
          </w:tcPr>
          <w:p w14:paraId="48B81CE8" w14:textId="5F84DDDB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893" w:type="pct"/>
            <w:vAlign w:val="center"/>
          </w:tcPr>
          <w:p w14:paraId="5A39D32F" w14:textId="07401392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35.18333333</w:t>
            </w:r>
          </w:p>
        </w:tc>
        <w:tc>
          <w:tcPr>
            <w:tcW w:w="655" w:type="pct"/>
            <w:vAlign w:val="center"/>
          </w:tcPr>
          <w:p w14:paraId="7767A948" w14:textId="403B88ED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</w:t>
            </w:r>
          </w:p>
        </w:tc>
      </w:tr>
      <w:tr w:rsidR="007C5123" w:rsidRPr="009A52CF" w14:paraId="01FF0A25" w14:textId="77777777" w:rsidTr="007C5123">
        <w:trPr>
          <w:trHeight w:val="432"/>
        </w:trPr>
        <w:tc>
          <w:tcPr>
            <w:tcW w:w="655" w:type="pct"/>
            <w:vAlign w:val="center"/>
          </w:tcPr>
          <w:p w14:paraId="59D54EE4" w14:textId="057105F2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BFDD979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48CD884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5933685E" w14:textId="1A5B0677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655" w:type="pct"/>
            <w:vAlign w:val="center"/>
          </w:tcPr>
          <w:p w14:paraId="2437BD62" w14:textId="3113B3C9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08:07</w:t>
            </w:r>
          </w:p>
        </w:tc>
        <w:tc>
          <w:tcPr>
            <w:tcW w:w="893" w:type="pct"/>
            <w:vAlign w:val="center"/>
          </w:tcPr>
          <w:p w14:paraId="09692D46" w14:textId="5BE4F478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35.28333333</w:t>
            </w:r>
          </w:p>
        </w:tc>
        <w:tc>
          <w:tcPr>
            <w:tcW w:w="655" w:type="pct"/>
            <w:vAlign w:val="center"/>
          </w:tcPr>
          <w:p w14:paraId="22FA93A6" w14:textId="79838040" w:rsidR="007C5123" w:rsidRPr="009A52CF" w:rsidRDefault="007C5123" w:rsidP="007C51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7C5123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C5123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C5123" w:rsidRPr="00C341A4" w14:paraId="3A54840A" w14:textId="77777777" w:rsidTr="007C512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55FDAC5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958A988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96CAAD0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8E1B054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53633ED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FRA-2017-AUT-0035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B72C16C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C5123" w:rsidRPr="00C341A4" w14:paraId="5D049409" w14:textId="77777777" w:rsidTr="007C512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6BF6D24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8CAB440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371E19B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2E8AF6E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39EEAAD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FRA-2017-AUT-044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29DAEE9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7C5123" w:rsidRDefault="007C5123" w:rsidP="007C512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D92C4AD" w:rsidR="00CF4726" w:rsidRPr="001C3B13" w:rsidRDefault="007C512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0FDB4C2C" w:rsidR="00496BDF" w:rsidRDefault="007C5123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07061835" w14:textId="77777777" w:rsidR="007C5123" w:rsidRDefault="007C5123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604200DC" w14:textId="77777777" w:rsidR="007C5123" w:rsidRDefault="007C5123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B06002F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8C053D2" w:rsidR="00BB4420" w:rsidRPr="009A52CF" w:rsidRDefault="007C512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55C5FCE" w14:textId="77777777" w:rsidR="007C5123" w:rsidRDefault="007C51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18"/>
        <w:gridCol w:w="1217"/>
        <w:gridCol w:w="820"/>
        <w:gridCol w:w="1217"/>
        <w:gridCol w:w="717"/>
        <w:gridCol w:w="1308"/>
        <w:gridCol w:w="1328"/>
        <w:gridCol w:w="2852"/>
        <w:gridCol w:w="1728"/>
        <w:gridCol w:w="950"/>
      </w:tblGrid>
      <w:tr w:rsidR="004E5600" w:rsidRPr="00C341A4" w14:paraId="4BB783E5" w14:textId="77777777" w:rsidTr="00D35C83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4CBB9FC2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640840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D35C83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C83" w:rsidRPr="00C341A4" w14:paraId="4915BDEC" w14:textId="77777777" w:rsidTr="00D35C83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198C966D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1738679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DCE8CCA" w14:textId="07FAB69D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99" w:type="pct"/>
            <w:vAlign w:val="center"/>
          </w:tcPr>
          <w:p w14:paraId="07FBF5C1" w14:textId="383C52AB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18:38</w:t>
            </w:r>
          </w:p>
        </w:tc>
        <w:tc>
          <w:tcPr>
            <w:tcW w:w="388" w:type="pct"/>
            <w:vAlign w:val="center"/>
          </w:tcPr>
          <w:p w14:paraId="680FB4D1" w14:textId="7D3C3558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4" w:type="pct"/>
            <w:vAlign w:val="center"/>
          </w:tcPr>
          <w:p w14:paraId="3D98AF9C" w14:textId="09D77F43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477" w:type="pct"/>
            <w:vAlign w:val="center"/>
          </w:tcPr>
          <w:p w14:paraId="2595CCEA" w14:textId="2B39DE6B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</w:t>
            </w:r>
          </w:p>
        </w:tc>
        <w:tc>
          <w:tcPr>
            <w:tcW w:w="477" w:type="pct"/>
            <w:vAlign w:val="center"/>
          </w:tcPr>
          <w:p w14:paraId="7EE2ED4B" w14:textId="661687BC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13.80</w:t>
            </w:r>
          </w:p>
        </w:tc>
        <w:tc>
          <w:tcPr>
            <w:tcW w:w="1013" w:type="pct"/>
            <w:vAlign w:val="center"/>
          </w:tcPr>
          <w:p w14:paraId="62B6509A" w14:textId="09622179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OCEANIA</w:t>
            </w:r>
          </w:p>
        </w:tc>
        <w:tc>
          <w:tcPr>
            <w:tcW w:w="611" w:type="pct"/>
            <w:vAlign w:val="center"/>
          </w:tcPr>
          <w:p w14:paraId="073F159E" w14:textId="14AAE132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ATEU0ITA00954</w:t>
            </w:r>
          </w:p>
        </w:tc>
        <w:tc>
          <w:tcPr>
            <w:tcW w:w="339" w:type="pct"/>
            <w:vAlign w:val="center"/>
          </w:tcPr>
          <w:p w14:paraId="1A2CF092" w14:textId="7A8E0484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MLT031</w:t>
            </w:r>
          </w:p>
        </w:tc>
      </w:tr>
      <w:tr w:rsidR="00D35C83" w:rsidRPr="00C341A4" w14:paraId="3282DB9A" w14:textId="77777777" w:rsidTr="00D35C83">
        <w:trPr>
          <w:trHeight w:val="441"/>
        </w:trPr>
        <w:tc>
          <w:tcPr>
            <w:tcW w:w="315" w:type="pct"/>
            <w:vAlign w:val="center"/>
          </w:tcPr>
          <w:p w14:paraId="6223D901" w14:textId="6120C7DC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41A03FC1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8" w:type="pct"/>
            <w:vAlign w:val="center"/>
          </w:tcPr>
          <w:p w14:paraId="4BB1A056" w14:textId="3BBA9A1E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99" w:type="pct"/>
            <w:vAlign w:val="center"/>
          </w:tcPr>
          <w:p w14:paraId="7860D1FD" w14:textId="00B743EC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388" w:type="pct"/>
            <w:vAlign w:val="center"/>
          </w:tcPr>
          <w:p w14:paraId="3564D371" w14:textId="11B5721B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4" w:type="pct"/>
            <w:vAlign w:val="center"/>
          </w:tcPr>
          <w:p w14:paraId="78106BB1" w14:textId="78E72037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477" w:type="pct"/>
            <w:vAlign w:val="center"/>
          </w:tcPr>
          <w:p w14:paraId="290056BE" w14:textId="55CBE257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477" w:type="pct"/>
            <w:vAlign w:val="center"/>
          </w:tcPr>
          <w:p w14:paraId="0D0C912A" w14:textId="09B70BAF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13.80</w:t>
            </w:r>
          </w:p>
        </w:tc>
        <w:tc>
          <w:tcPr>
            <w:tcW w:w="1013" w:type="pct"/>
            <w:vAlign w:val="center"/>
          </w:tcPr>
          <w:p w14:paraId="3629BF71" w14:textId="4E47F783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611" w:type="pct"/>
            <w:vAlign w:val="center"/>
          </w:tcPr>
          <w:p w14:paraId="7AA21AF4" w14:textId="39EF4C9C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339" w:type="pct"/>
            <w:vAlign w:val="center"/>
          </w:tcPr>
          <w:p w14:paraId="37F0F8BA" w14:textId="2C5AC55B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MLT032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3151EEE1" w14:textId="77777777" w:rsidR="00D35C83" w:rsidRDefault="00D35C83" w:rsidP="0037438D">
      <w:pPr>
        <w:pStyle w:val="BodyText"/>
        <w:rPr>
          <w:rFonts w:cs="Arial"/>
          <w:sz w:val="18"/>
          <w:szCs w:val="18"/>
        </w:rPr>
      </w:pPr>
    </w:p>
    <w:p w14:paraId="2A3F05BA" w14:textId="77777777" w:rsidR="00D35C83" w:rsidRDefault="00D35C83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F45F7C5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D35C83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D35C83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D35C83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B7B87AC" w:rsidR="0023766D" w:rsidRPr="000F5377" w:rsidRDefault="00D35C8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4ECB7D25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7719F1C5" w:rsidR="0023766D" w:rsidRPr="002A6AF4" w:rsidRDefault="00D35C83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35C83" w:rsidRPr="006F3142" w14:paraId="6D1A6B1A" w14:textId="77777777" w:rsidTr="00B35E46">
        <w:trPr>
          <w:trHeight w:val="360"/>
        </w:trPr>
        <w:tc>
          <w:tcPr>
            <w:tcW w:w="534" w:type="pct"/>
            <w:vAlign w:val="center"/>
          </w:tcPr>
          <w:p w14:paraId="2E767535" w14:textId="0A86021B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20B8D37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03554CB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902B31B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379DF7F6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423E7A73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C83" w:rsidRPr="006F3142" w14:paraId="45935AE4" w14:textId="77777777" w:rsidTr="00B35E46">
        <w:trPr>
          <w:trHeight w:val="360"/>
        </w:trPr>
        <w:tc>
          <w:tcPr>
            <w:tcW w:w="534" w:type="pct"/>
            <w:vAlign w:val="center"/>
          </w:tcPr>
          <w:p w14:paraId="298BAFE5" w14:textId="13F9D977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0782496E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587CE05B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E03F0D5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350CE2FD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4AB540C1" w:rsidR="00D35C83" w:rsidRPr="00150DEA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Pr="00D35C83" w:rsidRDefault="00050C23" w:rsidP="00D71527">
      <w:pPr>
        <w:pStyle w:val="ListBullet2"/>
        <w:rPr>
          <w:i w:val="0"/>
        </w:rPr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D35C83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D35C83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D35C83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681FFF6" w:rsidR="000F450F" w:rsidRPr="000F450F" w:rsidRDefault="00D35C83" w:rsidP="00D35C8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FFDBF74" w14:textId="24A6B097" w:rsidR="00D35C83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D35C83">
        <w:rPr>
          <w:sz w:val="20"/>
        </w:rPr>
        <w:br w:type="page"/>
      </w:r>
    </w:p>
    <w:p w14:paraId="4CDEF80C" w14:textId="671D0961" w:rsidR="00BB4420" w:rsidRPr="00D35C83" w:rsidRDefault="00BB4420" w:rsidP="000F5377">
      <w:pPr>
        <w:rPr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35C83" w:rsidRPr="00C341A4" w14:paraId="4EDCE65B" w14:textId="77777777" w:rsidTr="00B35E46">
        <w:trPr>
          <w:trHeight w:val="432"/>
        </w:trPr>
        <w:tc>
          <w:tcPr>
            <w:tcW w:w="1383" w:type="dxa"/>
            <w:vAlign w:val="center"/>
          </w:tcPr>
          <w:p w14:paraId="3093ECA6" w14:textId="0C36BF23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E5A5BC6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207248B9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5B5C92CF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EU-FRA-2017/00301/ITD</w:t>
            </w:r>
          </w:p>
        </w:tc>
        <w:tc>
          <w:tcPr>
            <w:tcW w:w="1701" w:type="dxa"/>
            <w:vAlign w:val="center"/>
          </w:tcPr>
          <w:p w14:paraId="2C187314" w14:textId="0978F27C" w:rsidR="00D35C83" w:rsidRPr="00711D94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59" w:type="dxa"/>
            <w:vAlign w:val="center"/>
          </w:tcPr>
          <w:p w14:paraId="4103A0EE" w14:textId="7FFB2602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78000</w:t>
            </w:r>
          </w:p>
        </w:tc>
        <w:tc>
          <w:tcPr>
            <w:tcW w:w="1843" w:type="dxa"/>
            <w:vAlign w:val="center"/>
          </w:tcPr>
          <w:p w14:paraId="43419C0F" w14:textId="60EE05F3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</w:t>
            </w:r>
          </w:p>
        </w:tc>
        <w:tc>
          <w:tcPr>
            <w:tcW w:w="1559" w:type="dxa"/>
          </w:tcPr>
          <w:p w14:paraId="470CBDDF" w14:textId="77777777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C83" w:rsidRPr="00C341A4" w14:paraId="049C6EC7" w14:textId="77777777" w:rsidTr="00B35E46">
        <w:trPr>
          <w:trHeight w:val="432"/>
        </w:trPr>
        <w:tc>
          <w:tcPr>
            <w:tcW w:w="1383" w:type="dxa"/>
            <w:vAlign w:val="center"/>
          </w:tcPr>
          <w:p w14:paraId="0B7E22CE" w14:textId="5B3A763A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0B7F8A95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77AECDE2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081D54E9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EU-FRA-2017/00302/ITD</w:t>
            </w:r>
          </w:p>
        </w:tc>
        <w:tc>
          <w:tcPr>
            <w:tcW w:w="1701" w:type="dxa"/>
            <w:vAlign w:val="center"/>
          </w:tcPr>
          <w:p w14:paraId="5ACA28CB" w14:textId="684F2138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559" w:type="dxa"/>
            <w:vAlign w:val="center"/>
          </w:tcPr>
          <w:p w14:paraId="188BDF0C" w14:textId="3EBA527C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73920</w:t>
            </w:r>
          </w:p>
        </w:tc>
        <w:tc>
          <w:tcPr>
            <w:tcW w:w="1843" w:type="dxa"/>
            <w:vAlign w:val="center"/>
          </w:tcPr>
          <w:p w14:paraId="48F88708" w14:textId="0CFB4387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</w:tcPr>
          <w:p w14:paraId="0161162D" w14:textId="77777777" w:rsidR="00D35C83" w:rsidRDefault="00D35C83" w:rsidP="00D35C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6F42CD4" w14:textId="77777777" w:rsidR="00D35C83" w:rsidRDefault="00D35C83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D35C83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D35C83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35C83" w:rsidRPr="006F3142" w14:paraId="2A91982E" w14:textId="77777777" w:rsidTr="00B35E46">
        <w:trPr>
          <w:trHeight w:val="360"/>
        </w:trPr>
        <w:tc>
          <w:tcPr>
            <w:tcW w:w="462" w:type="pct"/>
            <w:vAlign w:val="center"/>
          </w:tcPr>
          <w:p w14:paraId="4DD57A40" w14:textId="5CC02231" w:rsidR="00D35C83" w:rsidRPr="00D35C83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643EE2C3" w:rsidR="00D35C83" w:rsidRPr="00D35C83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E78D8EC" w:rsidR="00D35C83" w:rsidRPr="00D35C83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D35C83" w:rsidRPr="006F3142" w14:paraId="5966D9E4" w14:textId="77777777" w:rsidTr="00B35E46">
        <w:trPr>
          <w:trHeight w:val="360"/>
        </w:trPr>
        <w:tc>
          <w:tcPr>
            <w:tcW w:w="462" w:type="pct"/>
            <w:vAlign w:val="center"/>
          </w:tcPr>
          <w:p w14:paraId="2E87F5A7" w14:textId="55ED09BB" w:rsidR="00D35C83" w:rsidRPr="00D35C83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1803C8E6" w:rsidR="00D35C83" w:rsidRPr="00D35C83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3732195D" w:rsidR="00D35C83" w:rsidRPr="00D35C83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221671EC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D35C83" w:rsidRPr="006F3142" w:rsidRDefault="00D35C83" w:rsidP="00D35C8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64776556" w:rsidR="00BB4420" w:rsidRDefault="00D35C8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53777BDE" w:rsidR="00D35C83" w:rsidRDefault="00D35C8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9D7D582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4"/>
        <w:gridCol w:w="1754"/>
        <w:gridCol w:w="1614"/>
        <w:gridCol w:w="1754"/>
        <w:gridCol w:w="1478"/>
        <w:gridCol w:w="1617"/>
        <w:gridCol w:w="2218"/>
        <w:gridCol w:w="272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35C83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35C83" w:rsidRPr="00D95B6B" w14:paraId="5F393716" w14:textId="77777777" w:rsidTr="00D35C83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D35C83" w:rsidRPr="00D35C83" w:rsidRDefault="00D35C83" w:rsidP="00D35C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35C83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D35C83" w:rsidRPr="00D35C83" w:rsidRDefault="00D35C83" w:rsidP="00D35C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35C8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68F6FBA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7BDF0C3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78000</w:t>
            </w:r>
          </w:p>
        </w:tc>
        <w:tc>
          <w:tcPr>
            <w:tcW w:w="534" w:type="pct"/>
            <w:vAlign w:val="center"/>
          </w:tcPr>
          <w:p w14:paraId="7F98FBDE" w14:textId="5CCA3989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841</w:t>
            </w:r>
          </w:p>
        </w:tc>
        <w:tc>
          <w:tcPr>
            <w:tcW w:w="583" w:type="pct"/>
            <w:vAlign w:val="center"/>
          </w:tcPr>
          <w:p w14:paraId="2B03676A" w14:textId="147033E2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1C20E6D5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OOY20170602033902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5444043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FR17900544</w:t>
            </w:r>
          </w:p>
        </w:tc>
      </w:tr>
      <w:tr w:rsidR="00D35C83" w:rsidRPr="00D95B6B" w14:paraId="056BF935" w14:textId="77777777" w:rsidTr="00D35C8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D35C83" w:rsidRPr="00D35C83" w:rsidRDefault="00D35C83" w:rsidP="00D35C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35C83" w:rsidRPr="00D35C83" w:rsidRDefault="00D35C83" w:rsidP="00D35C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35C8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6621DBD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D1B9581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6435865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0A2EF0F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5BA0086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OOY20170602033902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BB2C1A4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FR17900544</w:t>
            </w:r>
          </w:p>
        </w:tc>
      </w:tr>
      <w:tr w:rsidR="00D35C83" w:rsidRPr="00D95B6B" w14:paraId="7C104F3C" w14:textId="77777777" w:rsidTr="00D35C83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D35C83" w:rsidRPr="00D35C83" w:rsidRDefault="00D35C83" w:rsidP="00D35C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35C83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D35C83" w:rsidRPr="00D35C83" w:rsidRDefault="00D35C83" w:rsidP="00D35C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35C8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3BB6375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6E33FCB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73920</w:t>
            </w:r>
          </w:p>
        </w:tc>
        <w:tc>
          <w:tcPr>
            <w:tcW w:w="534" w:type="pct"/>
            <w:vAlign w:val="center"/>
          </w:tcPr>
          <w:p w14:paraId="67F016F7" w14:textId="471322BE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83" w:type="pct"/>
            <w:vAlign w:val="center"/>
          </w:tcPr>
          <w:p w14:paraId="00ADFE6A" w14:textId="2F832C49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54BE52C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OYY20170604033903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BA3C6B7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FR17900554</w:t>
            </w:r>
          </w:p>
        </w:tc>
      </w:tr>
      <w:tr w:rsidR="00D35C83" w:rsidRPr="00D95B6B" w14:paraId="180196B7" w14:textId="77777777" w:rsidTr="00D35C8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D35C83" w:rsidRPr="00D35C83" w:rsidRDefault="00D35C83" w:rsidP="00D35C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D35C83" w:rsidRPr="00D35C83" w:rsidRDefault="00D35C83" w:rsidP="00D35C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D35C8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50B2C61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8B24D2B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B4752D9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646B56C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52DD688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OYY20170604033903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A8BE8D5" w:rsidR="00D35C83" w:rsidRPr="00D95B6B" w:rsidRDefault="00D35C83" w:rsidP="00D35C8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FR17900554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F11FD0D" w:rsidR="0036413A" w:rsidRDefault="00CE284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dead fish.</w:t>
      </w:r>
    </w:p>
    <w:p w14:paraId="5177E17B" w14:textId="77777777" w:rsidR="00CE2847" w:rsidRDefault="00CE284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BAB6F51" w14:textId="77777777" w:rsidR="00D35C83" w:rsidRDefault="00D35C83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D35C8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35C8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5C83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FB16877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54018D06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OOY20170526033902</w:t>
            </w:r>
          </w:p>
        </w:tc>
        <w:tc>
          <w:tcPr>
            <w:tcW w:w="551" w:type="pct"/>
            <w:vAlign w:val="center"/>
          </w:tcPr>
          <w:p w14:paraId="55268FB8" w14:textId="5A8BF951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vAlign w:val="center"/>
          </w:tcPr>
          <w:p w14:paraId="43645FFC" w14:textId="46E885F9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28505.7</w:t>
            </w:r>
          </w:p>
        </w:tc>
        <w:tc>
          <w:tcPr>
            <w:tcW w:w="1019" w:type="pct"/>
            <w:vAlign w:val="center"/>
          </w:tcPr>
          <w:p w14:paraId="7CC30DBA" w14:textId="61686A5C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1019" w:type="pct"/>
            <w:vAlign w:val="center"/>
          </w:tcPr>
          <w:p w14:paraId="61F287D6" w14:textId="7DC54181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D35C83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36EFC42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7F5E8387" w14:textId="23D03656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OOY20170526033904</w:t>
            </w:r>
          </w:p>
        </w:tc>
        <w:tc>
          <w:tcPr>
            <w:tcW w:w="551" w:type="pct"/>
            <w:vAlign w:val="center"/>
          </w:tcPr>
          <w:p w14:paraId="67E8E127" w14:textId="05C14A3A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61" w:type="pct"/>
            <w:vAlign w:val="center"/>
          </w:tcPr>
          <w:p w14:paraId="6C1292F8" w14:textId="63494366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38007.6</w:t>
            </w:r>
          </w:p>
        </w:tc>
        <w:tc>
          <w:tcPr>
            <w:tcW w:w="1019" w:type="pct"/>
            <w:vAlign w:val="center"/>
          </w:tcPr>
          <w:p w14:paraId="1F9D3353" w14:textId="0CAB7FF7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1019" w:type="pct"/>
            <w:vAlign w:val="center"/>
          </w:tcPr>
          <w:p w14:paraId="6CC6BB1C" w14:textId="2A58ED64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D35C83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097D3D2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2FAA0519" w14:textId="4BA5E57F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OOY20170528033902</w:t>
            </w:r>
          </w:p>
        </w:tc>
        <w:tc>
          <w:tcPr>
            <w:tcW w:w="551" w:type="pct"/>
            <w:vAlign w:val="center"/>
          </w:tcPr>
          <w:p w14:paraId="28924C1A" w14:textId="36621A8B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61" w:type="pct"/>
            <w:vAlign w:val="center"/>
          </w:tcPr>
          <w:p w14:paraId="0F7E47E2" w14:textId="6CA1256E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50360.1</w:t>
            </w:r>
          </w:p>
        </w:tc>
        <w:tc>
          <w:tcPr>
            <w:tcW w:w="1019" w:type="pct"/>
            <w:vAlign w:val="center"/>
          </w:tcPr>
          <w:p w14:paraId="7A9852AF" w14:textId="7D25CC1E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1019" w:type="pct"/>
            <w:vAlign w:val="center"/>
          </w:tcPr>
          <w:p w14:paraId="40A8FC82" w14:textId="2E148F1D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D35C83" w:rsidRPr="00F33642" w14:paraId="548A652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6239C88" w14:textId="65C31AE2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6F38CD2B" w14:textId="08EB37A8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OOY20170528033901</w:t>
            </w:r>
          </w:p>
        </w:tc>
        <w:tc>
          <w:tcPr>
            <w:tcW w:w="551" w:type="pct"/>
            <w:vAlign w:val="center"/>
          </w:tcPr>
          <w:p w14:paraId="7123DA90" w14:textId="42C2DC8E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</w:t>
            </w:r>
          </w:p>
        </w:tc>
        <w:tc>
          <w:tcPr>
            <w:tcW w:w="661" w:type="pct"/>
            <w:vAlign w:val="center"/>
          </w:tcPr>
          <w:p w14:paraId="0784AE8B" w14:textId="48941A16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84852</w:t>
            </w:r>
          </w:p>
        </w:tc>
        <w:tc>
          <w:tcPr>
            <w:tcW w:w="1019" w:type="pct"/>
            <w:vAlign w:val="center"/>
          </w:tcPr>
          <w:p w14:paraId="0828B117" w14:textId="74B9AA69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1019" w:type="pct"/>
            <w:vAlign w:val="center"/>
          </w:tcPr>
          <w:p w14:paraId="1C1E6160" w14:textId="11CB77FB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D35C83" w:rsidRPr="00F33642" w14:paraId="58948D7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589696" w14:textId="45C69925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4D95E284" w14:textId="6EEE0CC9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OOY20170603033903</w:t>
            </w:r>
          </w:p>
        </w:tc>
        <w:tc>
          <w:tcPr>
            <w:tcW w:w="551" w:type="pct"/>
            <w:vAlign w:val="center"/>
          </w:tcPr>
          <w:p w14:paraId="0A1FBC9F" w14:textId="3D6D6DE3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61" w:type="pct"/>
            <w:vAlign w:val="center"/>
          </w:tcPr>
          <w:p w14:paraId="7E93CAFE" w14:textId="2A1D627A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34006.8</w:t>
            </w:r>
          </w:p>
        </w:tc>
        <w:tc>
          <w:tcPr>
            <w:tcW w:w="1019" w:type="pct"/>
            <w:vAlign w:val="center"/>
          </w:tcPr>
          <w:p w14:paraId="06DF6B10" w14:textId="4457A0F6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1019" w:type="pct"/>
            <w:vAlign w:val="center"/>
          </w:tcPr>
          <w:p w14:paraId="441AF0CC" w14:textId="70C6D182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D35C83" w:rsidRPr="00F33642" w14:paraId="662C71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1BF05B3" w14:textId="166067C2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04/06/2017</w:t>
            </w:r>
          </w:p>
        </w:tc>
        <w:tc>
          <w:tcPr>
            <w:tcW w:w="937" w:type="pct"/>
            <w:vAlign w:val="center"/>
          </w:tcPr>
          <w:p w14:paraId="484A88E1" w14:textId="0B7936F3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OOY20170603033902</w:t>
            </w:r>
          </w:p>
        </w:tc>
        <w:tc>
          <w:tcPr>
            <w:tcW w:w="551" w:type="pct"/>
            <w:vAlign w:val="center"/>
          </w:tcPr>
          <w:p w14:paraId="6E720C75" w14:textId="443DC7F7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vAlign w:val="center"/>
          </w:tcPr>
          <w:p w14:paraId="2854D3D9" w14:textId="112D37B5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12782.6</w:t>
            </w:r>
          </w:p>
        </w:tc>
        <w:tc>
          <w:tcPr>
            <w:tcW w:w="1019" w:type="pct"/>
            <w:vAlign w:val="center"/>
          </w:tcPr>
          <w:p w14:paraId="595002AC" w14:textId="0EBEE097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1019" w:type="pct"/>
            <w:vAlign w:val="center"/>
          </w:tcPr>
          <w:p w14:paraId="6D836E54" w14:textId="4BBABF6C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D35C83" w:rsidRPr="00F33642" w14:paraId="563CDA9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2032FEC" w14:textId="564E5F69" w:rsidR="00D35C83" w:rsidRPr="000F5377" w:rsidRDefault="00D35C83" w:rsidP="00D35C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5F525D3B" w14:textId="17AF1C6F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OOY20170603033907</w:t>
            </w:r>
          </w:p>
        </w:tc>
        <w:tc>
          <w:tcPr>
            <w:tcW w:w="551" w:type="pct"/>
            <w:vAlign w:val="center"/>
          </w:tcPr>
          <w:p w14:paraId="75CF7ADE" w14:textId="33E28745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61" w:type="pct"/>
            <w:vAlign w:val="center"/>
          </w:tcPr>
          <w:p w14:paraId="33A9A011" w14:textId="146C3DB5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43875.4</w:t>
            </w:r>
          </w:p>
        </w:tc>
        <w:tc>
          <w:tcPr>
            <w:tcW w:w="1019" w:type="pct"/>
            <w:vAlign w:val="center"/>
          </w:tcPr>
          <w:p w14:paraId="0D6E8B1D" w14:textId="178801DA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1019" w:type="pct"/>
            <w:vAlign w:val="center"/>
          </w:tcPr>
          <w:p w14:paraId="64DB9054" w14:textId="57BBCB68" w:rsidR="00D35C83" w:rsidRPr="00A63ECB" w:rsidRDefault="00D35C83" w:rsidP="00D35C8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A772BFF" w:rsidR="00EB524D" w:rsidRPr="000F5377" w:rsidRDefault="00D35C8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248B659C" w:rsidR="00050C23" w:rsidRDefault="00D35C8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3E669425" w:rsidR="00C90A50" w:rsidRDefault="00C90A5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04E1282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5"/>
        <w:gridCol w:w="846"/>
        <w:gridCol w:w="1185"/>
        <w:gridCol w:w="994"/>
        <w:gridCol w:w="1085"/>
        <w:gridCol w:w="1168"/>
        <w:gridCol w:w="1217"/>
      </w:tblGrid>
      <w:tr w:rsidR="00C90A50" w:rsidRPr="008E79C6" w14:paraId="4E07D1A7" w14:textId="77777777" w:rsidTr="00C90A50">
        <w:trPr>
          <w:cantSplit/>
          <w:trHeight w:val="331"/>
          <w:tblHeader/>
        </w:trPr>
        <w:tc>
          <w:tcPr>
            <w:tcW w:w="2719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90A50" w:rsidRPr="00454106" w:rsidRDefault="00C90A50" w:rsidP="007C512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281" w:type="pct"/>
            <w:gridSpan w:val="6"/>
            <w:shd w:val="clear" w:color="auto" w:fill="auto"/>
            <w:noWrap/>
            <w:vAlign w:val="center"/>
          </w:tcPr>
          <w:p w14:paraId="4C38A580" w14:textId="6E16E602" w:rsidR="00C90A50" w:rsidRPr="00454106" w:rsidRDefault="00C90A50" w:rsidP="007C512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90A50" w:rsidRPr="008E79C6" w14:paraId="14286B87" w14:textId="77777777" w:rsidTr="00C90A50">
        <w:trPr>
          <w:cantSplit/>
          <w:trHeight w:val="331"/>
          <w:tblHeader/>
        </w:trPr>
        <w:tc>
          <w:tcPr>
            <w:tcW w:w="2719" w:type="pct"/>
            <w:vMerge/>
            <w:shd w:val="clear" w:color="auto" w:fill="auto"/>
            <w:noWrap/>
            <w:vAlign w:val="center"/>
          </w:tcPr>
          <w:p w14:paraId="1D02BF93" w14:textId="77777777" w:rsidR="00C90A50" w:rsidRPr="00454106" w:rsidRDefault="00C90A50" w:rsidP="007C512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shd w:val="clear" w:color="auto" w:fill="auto"/>
            <w:noWrap/>
            <w:vAlign w:val="center"/>
          </w:tcPr>
          <w:p w14:paraId="0D7C1DF5" w14:textId="3D83AFE7" w:rsidR="00C90A50" w:rsidRPr="00454106" w:rsidRDefault="00C90A50" w:rsidP="007C512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*</w:t>
            </w:r>
          </w:p>
        </w:tc>
        <w:tc>
          <w:tcPr>
            <w:tcW w:w="419" w:type="pct"/>
            <w:vAlign w:val="center"/>
          </w:tcPr>
          <w:p w14:paraId="6D95F247" w14:textId="00000E22" w:rsidR="00C90A50" w:rsidRPr="00454106" w:rsidRDefault="00C90A50" w:rsidP="007C512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TOP1-</w:t>
            </w: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  <w:r>
              <w:rPr>
                <w:rFonts w:cs="Arial"/>
                <w:bCs/>
                <w:color w:val="000000"/>
                <w:sz w:val="20"/>
              </w:rPr>
              <w:t>**</w:t>
            </w:r>
          </w:p>
        </w:tc>
        <w:tc>
          <w:tcPr>
            <w:tcW w:w="352" w:type="pct"/>
            <w:vAlign w:val="center"/>
          </w:tcPr>
          <w:p w14:paraId="2C7C896D" w14:textId="73BE4146" w:rsidR="00C90A50" w:rsidRPr="00454106" w:rsidRDefault="00C90A50" w:rsidP="007C512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FOP2***</w:t>
            </w:r>
          </w:p>
        </w:tc>
        <w:tc>
          <w:tcPr>
            <w:tcW w:w="384" w:type="pct"/>
            <w:vAlign w:val="center"/>
          </w:tcPr>
          <w:p w14:paraId="40B0E959" w14:textId="64DB2173" w:rsidR="00C90A50" w:rsidRPr="00454106" w:rsidRDefault="00C90A50" w:rsidP="007C512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OTH2****</w:t>
            </w:r>
          </w:p>
        </w:tc>
        <w:tc>
          <w:tcPr>
            <w:tcW w:w="413" w:type="pct"/>
            <w:vAlign w:val="center"/>
          </w:tcPr>
          <w:p w14:paraId="5DF4D180" w14:textId="24DD5302" w:rsidR="00C90A50" w:rsidRPr="00454106" w:rsidRDefault="00C90A50" w:rsidP="00C90A5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OTH3*****</w:t>
            </w:r>
          </w:p>
        </w:tc>
        <w:tc>
          <w:tcPr>
            <w:tcW w:w="413" w:type="pct"/>
            <w:vAlign w:val="center"/>
          </w:tcPr>
          <w:p w14:paraId="1415F0FF" w14:textId="62AF81BF" w:rsidR="00C90A50" w:rsidRPr="00454106" w:rsidRDefault="00C90A50" w:rsidP="007C512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OTH4*****</w:t>
            </w:r>
            <w:r w:rsidR="00554F4F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C90A50" w:rsidRPr="008E79C6" w14:paraId="54B1C557" w14:textId="77777777" w:rsidTr="00C90A50">
        <w:trPr>
          <w:trHeight w:val="331"/>
        </w:trPr>
        <w:tc>
          <w:tcPr>
            <w:tcW w:w="2719" w:type="pct"/>
            <w:shd w:val="clear" w:color="auto" w:fill="auto"/>
            <w:noWrap/>
            <w:vAlign w:val="center"/>
          </w:tcPr>
          <w:p w14:paraId="47936CEF" w14:textId="77777777" w:rsidR="00C90A50" w:rsidRPr="008E79C6" w:rsidRDefault="00C90A50" w:rsidP="007C51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14:paraId="7DC6FA11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9" w:type="pct"/>
            <w:vAlign w:val="center"/>
          </w:tcPr>
          <w:p w14:paraId="557457EF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6B5E4C1B" w14:textId="7F82D588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84" w:type="pct"/>
            <w:vAlign w:val="center"/>
          </w:tcPr>
          <w:p w14:paraId="1B9A914F" w14:textId="206F2132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13" w:type="pct"/>
            <w:vAlign w:val="center"/>
          </w:tcPr>
          <w:p w14:paraId="13C553F3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1432595D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0A50" w:rsidRPr="008E79C6" w14:paraId="5451D425" w14:textId="77777777" w:rsidTr="00C90A50">
        <w:trPr>
          <w:trHeight w:val="331"/>
        </w:trPr>
        <w:tc>
          <w:tcPr>
            <w:tcW w:w="2719" w:type="pct"/>
            <w:shd w:val="clear" w:color="auto" w:fill="auto"/>
            <w:noWrap/>
            <w:vAlign w:val="center"/>
          </w:tcPr>
          <w:p w14:paraId="42EC8321" w14:textId="77777777" w:rsidR="00C90A50" w:rsidRPr="008E79C6" w:rsidRDefault="00C90A50" w:rsidP="007C51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14:paraId="066F71BE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9" w:type="pct"/>
            <w:vAlign w:val="center"/>
          </w:tcPr>
          <w:p w14:paraId="7C6B36F3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3827F992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vAlign w:val="center"/>
          </w:tcPr>
          <w:p w14:paraId="709E2217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7D8EB434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66A425CD" w14:textId="28B32FA2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C90A50" w:rsidRPr="008E79C6" w14:paraId="2D6C93F5" w14:textId="77777777" w:rsidTr="00C90A50">
        <w:trPr>
          <w:trHeight w:val="331"/>
        </w:trPr>
        <w:tc>
          <w:tcPr>
            <w:tcW w:w="2719" w:type="pct"/>
            <w:shd w:val="clear" w:color="auto" w:fill="auto"/>
            <w:noWrap/>
            <w:vAlign w:val="center"/>
          </w:tcPr>
          <w:p w14:paraId="7712816A" w14:textId="77777777" w:rsidR="00C90A50" w:rsidRPr="008E79C6" w:rsidRDefault="00C90A50" w:rsidP="007C51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14:paraId="1BFBC901" w14:textId="7639FA55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19" w:type="pct"/>
            <w:vAlign w:val="center"/>
          </w:tcPr>
          <w:p w14:paraId="255AEAD4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BEF9B16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vAlign w:val="center"/>
          </w:tcPr>
          <w:p w14:paraId="221D6D31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5DF2AE3E" w14:textId="29457801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13" w:type="pct"/>
            <w:vAlign w:val="center"/>
          </w:tcPr>
          <w:p w14:paraId="42135844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90A50" w:rsidRPr="008E79C6" w14:paraId="1C6D4AE9" w14:textId="77777777" w:rsidTr="00C90A50">
        <w:trPr>
          <w:trHeight w:val="331"/>
        </w:trPr>
        <w:tc>
          <w:tcPr>
            <w:tcW w:w="2719" w:type="pct"/>
            <w:shd w:val="clear" w:color="auto" w:fill="auto"/>
            <w:noWrap/>
            <w:vAlign w:val="center"/>
          </w:tcPr>
          <w:p w14:paraId="3974E1D1" w14:textId="77777777" w:rsidR="00C90A50" w:rsidRPr="008E79C6" w:rsidRDefault="00C90A50" w:rsidP="007C51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14:paraId="5407D129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9" w:type="pct"/>
            <w:vAlign w:val="center"/>
          </w:tcPr>
          <w:p w14:paraId="4AF0019D" w14:textId="1E4272C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vAlign w:val="center"/>
          </w:tcPr>
          <w:p w14:paraId="747AB734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vAlign w:val="center"/>
          </w:tcPr>
          <w:p w14:paraId="22D3378F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1C07318F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5B04EECC" w14:textId="77777777" w:rsidR="00C90A50" w:rsidRPr="008E79C6" w:rsidRDefault="00C90A50" w:rsidP="007C51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121BE2C8" w:rsidR="00954546" w:rsidRPr="00554F4F" w:rsidRDefault="00C90A50" w:rsidP="00554F4F">
      <w:pPr>
        <w:pStyle w:val="BodyText"/>
        <w:spacing w:line="240" w:lineRule="atLeast"/>
        <w:ind w:left="709" w:hanging="709"/>
        <w:rPr>
          <w:rFonts w:cs="Arial"/>
          <w:bCs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="00554F4F" w:rsidRPr="00C90A50">
        <w:rPr>
          <w:rFonts w:cs="Arial"/>
          <w:bCs/>
          <w:sz w:val="20"/>
        </w:rPr>
        <w:t>The allocation key used in the vessel logbooks did not follow the official allocation key provided by ICCAT.</w:t>
      </w:r>
    </w:p>
    <w:p w14:paraId="243BAB36" w14:textId="4B034592" w:rsidR="00C90A50" w:rsidRDefault="00C90A50" w:rsidP="00C90A50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The</w:t>
      </w:r>
      <w:r w:rsidRPr="00C90A50">
        <w:rPr>
          <w:rFonts w:cs="Arial"/>
          <w:sz w:val="20"/>
        </w:rPr>
        <w:t xml:space="preserve"> ITD number produced following both transfers had 5 numbers instead of the required 3. The PNC was reported and the observer signed both ITDs.</w:t>
      </w:r>
    </w:p>
    <w:p w14:paraId="21AF54A7" w14:textId="1C5472D2" w:rsidR="00C90A50" w:rsidRDefault="00C90A50" w:rsidP="00C90A50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</w:r>
      <w:r w:rsidRPr="00C90A50">
        <w:rPr>
          <w:rFonts w:cs="Arial"/>
          <w:sz w:val="20"/>
        </w:rPr>
        <w:t>A dead tuna (about 70kg) was not recorded in the vessel logbook and eBCD</w:t>
      </w:r>
      <w:r>
        <w:rPr>
          <w:rFonts w:cs="Arial"/>
          <w:sz w:val="20"/>
        </w:rPr>
        <w:t>.</w:t>
      </w:r>
    </w:p>
    <w:p w14:paraId="5E4F5898" w14:textId="4D55B113" w:rsidR="00C90A50" w:rsidRDefault="00C90A50" w:rsidP="00C90A50">
      <w:pPr>
        <w:pStyle w:val="BodyText"/>
        <w:spacing w:line="240" w:lineRule="atLeast"/>
        <w:ind w:left="709" w:hanging="709"/>
        <w:rPr>
          <w:rFonts w:cs="Arial"/>
          <w:bCs/>
          <w:sz w:val="20"/>
        </w:rPr>
      </w:pPr>
      <w:r>
        <w:rPr>
          <w:rFonts w:cs="Arial"/>
          <w:bCs/>
          <w:sz w:val="20"/>
        </w:rPr>
        <w:t>****</w:t>
      </w:r>
      <w:r>
        <w:rPr>
          <w:rFonts w:cs="Arial"/>
          <w:bCs/>
          <w:sz w:val="20"/>
        </w:rPr>
        <w:tab/>
      </w:r>
      <w:r w:rsidRPr="00C90A50">
        <w:rPr>
          <w:rFonts w:cs="Arial"/>
          <w:sz w:val="20"/>
        </w:rPr>
        <w:t xml:space="preserve">The vessel </w:t>
      </w:r>
      <w:r w:rsidR="00B030F4">
        <w:rPr>
          <w:rFonts w:cs="Arial"/>
          <w:sz w:val="20"/>
        </w:rPr>
        <w:t>xxx</w:t>
      </w:r>
      <w:r w:rsidRPr="00C90A50">
        <w:rPr>
          <w:rFonts w:cs="Arial"/>
          <w:sz w:val="20"/>
        </w:rPr>
        <w:t xml:space="preserve"> was seen throwing 2 dead tuna into the sea at the back of the vessel</w:t>
      </w:r>
      <w:r>
        <w:rPr>
          <w:rFonts w:cs="Arial"/>
          <w:sz w:val="20"/>
        </w:rPr>
        <w:t xml:space="preserve"> on the 27</w:t>
      </w:r>
      <w:r w:rsidRPr="00C90A50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of May at 19:00</w:t>
      </w:r>
      <w:r w:rsidRPr="00C90A50">
        <w:rPr>
          <w:rFonts w:cs="Arial"/>
          <w:sz w:val="20"/>
        </w:rPr>
        <w:t>. After conferring with the observer onboard during debriefing, it was apparent these had not been recorded.</w:t>
      </w:r>
    </w:p>
    <w:p w14:paraId="5583EB3B" w14:textId="79A3E1C0" w:rsidR="00C90A50" w:rsidRDefault="00C90A50" w:rsidP="00C90A50">
      <w:pPr>
        <w:pStyle w:val="BodyText"/>
        <w:spacing w:line="240" w:lineRule="atLeast"/>
        <w:ind w:left="709" w:hanging="709"/>
        <w:rPr>
          <w:rFonts w:cs="Arial"/>
          <w:bCs/>
          <w:sz w:val="20"/>
        </w:rPr>
      </w:pPr>
      <w:r>
        <w:rPr>
          <w:rFonts w:cs="Arial"/>
          <w:bCs/>
          <w:sz w:val="20"/>
        </w:rPr>
        <w:t>*****</w:t>
      </w:r>
      <w:r>
        <w:rPr>
          <w:rFonts w:cs="Arial"/>
          <w:bCs/>
          <w:sz w:val="20"/>
        </w:rPr>
        <w:tab/>
      </w:r>
      <w:r w:rsidR="00554F4F" w:rsidRPr="00554F4F">
        <w:rPr>
          <w:rFonts w:cs="Arial"/>
          <w:bCs/>
          <w:sz w:val="20"/>
        </w:rPr>
        <w:t xml:space="preserve">For two operations conducted within the group on the 26th May where the Jean Marie Christian 7 was a non-catching vessel the logbook was not completed for these within the required time. The logbook was subsequently completed on the 27th but did </w:t>
      </w:r>
      <w:r w:rsidR="00B35E46">
        <w:rPr>
          <w:rFonts w:cs="Arial"/>
          <w:bCs/>
          <w:sz w:val="20"/>
        </w:rPr>
        <w:t xml:space="preserve">include information on </w:t>
      </w:r>
      <w:r w:rsidR="00554F4F" w:rsidRPr="00554F4F">
        <w:rPr>
          <w:rFonts w:cs="Arial"/>
          <w:bCs/>
          <w:sz w:val="20"/>
        </w:rPr>
        <w:t xml:space="preserve">the towing vessel, </w:t>
      </w:r>
      <w:r w:rsidR="00B35E46">
        <w:rPr>
          <w:rFonts w:cs="Arial"/>
          <w:bCs/>
          <w:sz w:val="20"/>
        </w:rPr>
        <w:t xml:space="preserve">and </w:t>
      </w:r>
      <w:r w:rsidR="00554F4F" w:rsidRPr="00554F4F">
        <w:rPr>
          <w:rFonts w:cs="Arial"/>
          <w:bCs/>
          <w:sz w:val="20"/>
        </w:rPr>
        <w:t>the destination farm.</w:t>
      </w:r>
    </w:p>
    <w:p w14:paraId="3087798D" w14:textId="06294B3A" w:rsidR="00C90A50" w:rsidRDefault="00C90A50" w:rsidP="00554F4F">
      <w:pPr>
        <w:pStyle w:val="BodyText"/>
        <w:spacing w:line="240" w:lineRule="atLeast"/>
        <w:ind w:left="709" w:hanging="709"/>
        <w:rPr>
          <w:rFonts w:cs="Arial"/>
          <w:bCs/>
          <w:sz w:val="20"/>
        </w:rPr>
      </w:pPr>
      <w:r>
        <w:rPr>
          <w:rFonts w:cs="Arial"/>
          <w:bCs/>
          <w:sz w:val="20"/>
        </w:rPr>
        <w:t>******</w:t>
      </w:r>
      <w:r>
        <w:rPr>
          <w:rFonts w:cs="Arial"/>
          <w:bCs/>
          <w:sz w:val="20"/>
        </w:rPr>
        <w:tab/>
      </w:r>
      <w:r w:rsidR="00554F4F" w:rsidRPr="00554F4F">
        <w:rPr>
          <w:rFonts w:cs="Arial"/>
          <w:bCs/>
          <w:sz w:val="20"/>
        </w:rPr>
        <w:t>The vessel did not complete a port entry or end of fishing operations at the time the observer had disembarked the vessel.</w:t>
      </w:r>
      <w:r w:rsidR="00554F4F">
        <w:rPr>
          <w:rFonts w:cs="Arial"/>
          <w:bCs/>
          <w:sz w:val="20"/>
        </w:rPr>
        <w:t xml:space="preserve"> </w:t>
      </w:r>
    </w:p>
    <w:p w14:paraId="061A5D8C" w14:textId="77777777" w:rsidR="00C90A50" w:rsidRPr="00022F88" w:rsidRDefault="00C90A50" w:rsidP="00C90A50">
      <w:pPr>
        <w:pStyle w:val="BodyText"/>
        <w:spacing w:line="240" w:lineRule="atLeast"/>
        <w:ind w:left="709" w:hanging="709"/>
        <w:rPr>
          <w:rFonts w:cs="Arial"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7CB1D08F" w14:textId="77777777" w:rsidR="00554F4F" w:rsidRDefault="00554F4F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5B08D3CA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554F4F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554F4F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54F4F" w:rsidRPr="00F43972" w14:paraId="2ACE8E7D" w14:textId="77777777" w:rsidTr="00554F4F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09D6209" w:rsidR="00554F4F" w:rsidRPr="000F5377" w:rsidRDefault="00554F4F" w:rsidP="00554F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40C6E34A" w:rsidR="00554F4F" w:rsidRPr="000F5377" w:rsidRDefault="00554F4F" w:rsidP="00554F4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290A5691" w:rsidR="00554F4F" w:rsidRPr="000F5377" w:rsidRDefault="00554F4F" w:rsidP="00554F4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0CA7B37F" w:rsidR="00554F4F" w:rsidRPr="000F5377" w:rsidRDefault="00554F4F" w:rsidP="00554F4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38.30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89DD92B" w:rsidR="00554F4F" w:rsidRPr="000F5377" w:rsidRDefault="00554F4F" w:rsidP="00554F4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1.18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AA10BC7" w:rsidR="00554F4F" w:rsidRPr="000F5377" w:rsidRDefault="00554F4F" w:rsidP="00554F4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0F4DC43C" w:rsidR="00554F4F" w:rsidRPr="000F5377" w:rsidRDefault="00554F4F" w:rsidP="00554F4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356DFDDA" w:rsidR="00554F4F" w:rsidRPr="000F5377" w:rsidRDefault="00554F4F" w:rsidP="00554F4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57B055AE" w:rsidR="00554F4F" w:rsidRPr="000F5377" w:rsidRDefault="00554F4F" w:rsidP="00554F4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22D3EAF9" w:rsidR="00554F4F" w:rsidRPr="000F5377" w:rsidRDefault="00554F4F" w:rsidP="00554F4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4E18BAE3" w:rsidR="00554F4F" w:rsidRPr="000F5377" w:rsidRDefault="00554F4F" w:rsidP="00B030F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554F4F">
              <w:rPr>
                <w:rFonts w:cs="Arial"/>
                <w:sz w:val="20"/>
              </w:rPr>
              <w:t xml:space="preserve">The vessel </w:t>
            </w:r>
            <w:r w:rsidR="00B030F4">
              <w:rPr>
                <w:rFonts w:cs="Arial"/>
                <w:sz w:val="20"/>
              </w:rPr>
              <w:t xml:space="preserve">xxx </w:t>
            </w:r>
            <w:r w:rsidRPr="00554F4F">
              <w:rPr>
                <w:rFonts w:cs="Arial"/>
                <w:sz w:val="20"/>
              </w:rPr>
              <w:t>was seen throwing 2 dead tuna into the sea at the back of the vessel. After conferring with the observer onboard during debriefing, it was apparent these had not been recorded.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6712581F" w14:textId="27F77323" w:rsidR="00554F4F" w:rsidRDefault="00554F4F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Photos of the dead tuna being thrown into the sea are available.</w:t>
      </w:r>
    </w:p>
    <w:p w14:paraId="45CB7EBE" w14:textId="77777777" w:rsidR="00554F4F" w:rsidRDefault="00554F4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554F4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554F4F">
        <w:trPr>
          <w:trHeight w:val="340"/>
        </w:trPr>
        <w:tc>
          <w:tcPr>
            <w:tcW w:w="515" w:type="pct"/>
            <w:vAlign w:val="center"/>
          </w:tcPr>
          <w:p w14:paraId="5C707B86" w14:textId="703D5989" w:rsidR="00B10BA7" w:rsidRPr="00D52FB0" w:rsidRDefault="00554F4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CA0DEB1" w14:textId="77777777" w:rsidR="00554F4F" w:rsidRPr="00554F4F" w:rsidRDefault="00554F4F">
      <w:pPr>
        <w:rPr>
          <w:sz w:val="20"/>
        </w:rPr>
      </w:pPr>
    </w:p>
    <w:p w14:paraId="428C2B4E" w14:textId="166624AF" w:rsidR="00554F4F" w:rsidRPr="00554F4F" w:rsidRDefault="00554F4F">
      <w:pPr>
        <w:rPr>
          <w:sz w:val="20"/>
        </w:rPr>
      </w:pPr>
      <w:r>
        <w:rPr>
          <w:sz w:val="20"/>
        </w:rPr>
        <w:t>No sampling was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76"/>
        <w:gridCol w:w="2477"/>
        <w:gridCol w:w="1354"/>
        <w:gridCol w:w="1388"/>
        <w:gridCol w:w="2443"/>
        <w:gridCol w:w="3282"/>
      </w:tblGrid>
      <w:tr w:rsidR="00BC0E29" w:rsidRPr="00A66865" w14:paraId="34D5958D" w14:textId="77777777" w:rsidTr="00BF54E1">
        <w:trPr>
          <w:trHeight w:val="397"/>
          <w:tblHeader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F54E1" w:rsidRPr="00A66865" w14:paraId="683AB436" w14:textId="77777777" w:rsidTr="00BF54E1">
        <w:trPr>
          <w:trHeight w:val="340"/>
        </w:trPr>
        <w:tc>
          <w:tcPr>
            <w:tcW w:w="115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CC44F01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8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126105D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1FD57B1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3400031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8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A639BE4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42462443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FC97284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59A31F6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5725A9F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048C0AC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29223E5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01126204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F77F1FA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5FBE758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2E0A22F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0EF7E14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67D92FA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2972546B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BF1A222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C75B560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FE8F7C5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4C6A8A9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006A5A0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41B11AB7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1FC424E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4C513C6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D04E4F9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0F06434D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8162683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60A6C183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71E9" w14:textId="4780BCFB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5AAAC" w14:textId="6DA1A6B4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156B6" w14:textId="289D777E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866E0" w14:textId="1810408A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6249" w14:textId="0F8CE542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A6C3A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6EBB7A4B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B3A0" w14:textId="65EEB376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9F6B0" w14:textId="4FB88521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997A0" w14:textId="21CB4335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ABF39" w14:textId="1A7BEAAC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6CF57" w14:textId="0FB1EA0E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D0A29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2DEB1E2F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8051" w14:textId="631DC8EA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A5AA5" w14:textId="238E7023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46720" w14:textId="42B6CDAC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501C7" w14:textId="7F7C02E8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21041" w14:textId="3338D186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642BD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634FDB71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BC87" w14:textId="707A0453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A5D82" w14:textId="1912BBBE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23598" w14:textId="22DBBB93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EDB3D" w14:textId="3BBAA5E0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D96E3" w14:textId="2A9B0261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27999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1897CC28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7DDF" w14:textId="6470CD22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7A768" w14:textId="32691D39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E37FF" w14:textId="6EA1DD32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6E4BD" w14:textId="3A77EA61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1FBDA" w14:textId="096FAF85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7C830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049DCDDC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D19B" w14:textId="3D58EFB3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8EE31" w14:textId="01F5C759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6A133" w14:textId="482EB71F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2DB60" w14:textId="3EC629D2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6AE0B" w14:textId="3B273F2E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05D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7CC5E8EB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1DF4" w14:textId="487CD66F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Denphir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CF9D9" w14:textId="13332EEF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AT000TUN00052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9DC5E" w14:textId="5D69EE29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7B027" w14:textId="640C464B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3V3350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DB63D" w14:textId="5D8B6EAA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5157B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1A8BCDD4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8C63" w14:textId="1D000508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7861C" w14:textId="06A45260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0B957" w14:textId="2FD1E236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2F7ED" w14:textId="2A83606B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E1737" w14:textId="3D3E5188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D63D5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7FF99C80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75E" w14:textId="6A57D98F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E7868" w14:textId="50EC654F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DFDA8" w14:textId="0A03AA2F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8E1A2" w14:textId="49E1107E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4E841" w14:textId="48543C4A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EEEBD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4C770DA6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7AEE" w14:textId="402608A7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Pesce Azzurro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AAC4" w14:textId="01E3E986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804C8" w14:textId="66F647FC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C55DC" w14:textId="2378856C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68D4D" w14:textId="4FE65D8D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7752E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010D0831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C07" w14:textId="3561F244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41067" w14:textId="25C9A774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5FA4F" w14:textId="15052E93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0A010" w14:textId="487CEAB9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946D9" w14:textId="38A76832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FE626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65EA5EAE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DEBE" w14:textId="233506F7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NATALINA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11FE7" w14:textId="2603FE63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ATEU0FRA01320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1B01D" w14:textId="5B13D194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E4883" w14:textId="40615D57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0ACB8" w14:textId="1D40F85B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EF499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40D5BAEA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35E4" w14:textId="53FE8A87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34F41" w14:textId="335D53FB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47250" w14:textId="226ED449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25117" w14:textId="7CBD30B8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D93A8" w14:textId="6AACFFB5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665A2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3612A74E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6C49" w14:textId="28566F90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71F17" w14:textId="5F7F496D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5E6A" w14:textId="3550354F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2F707" w14:textId="38462FFB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B9E4F" w14:textId="0C0B8C25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52394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3C7658E5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EBC7" w14:textId="18E6D337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OCEANIA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F01FE" w14:textId="70F2D8A4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ATEU0ITA00954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38CE" w14:textId="2817F3D3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BEDE8" w14:textId="06DF5DE5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ITPF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2CA88" w14:textId="246EDB38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07071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251D5626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2BB9" w14:textId="6E990E30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Yosri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2C93" w14:textId="342FBF32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1F178" w14:textId="30E713B4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9825B" w14:textId="09845704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3VMJ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A96E8" w14:textId="7E3299E9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BFE72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2D9432F9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B7A9" w14:textId="76477817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MAJD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8AFA7" w14:textId="2ED6F6EE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76AD0" w14:textId="07CBC395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9A2E6" w14:textId="2F1AEAAB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3CA0" w14:textId="36A97D29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1B5B2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727C6576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54F9" w14:textId="1F335BF9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Mahdia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C981D" w14:textId="105C1D47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49191" w14:textId="38DBDAA6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11310" w14:textId="655FF270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3V2751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506CE" w14:textId="2CE48E40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2FD4E" w14:textId="77777777" w:rsidR="00BF54E1" w:rsidRDefault="00BF54E1" w:rsidP="00BF54E1">
            <w:pPr>
              <w:rPr>
                <w:sz w:val="20"/>
              </w:rPr>
            </w:pPr>
          </w:p>
        </w:tc>
      </w:tr>
      <w:tr w:rsidR="00BF54E1" w:rsidRPr="00A66865" w14:paraId="7FA892F6" w14:textId="77777777" w:rsidTr="00BF54E1">
        <w:trPr>
          <w:trHeight w:val="3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4EB0" w14:textId="573205BD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0824B" w14:textId="3513115B" w:rsidR="00BF54E1" w:rsidRDefault="00BF54E1" w:rsidP="00BF54E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32E3D" w14:textId="378DA6E7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1E6CE" w14:textId="5048B366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IVTQ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01E11" w14:textId="101734D6" w:rsidR="00BF54E1" w:rsidRDefault="00BF54E1" w:rsidP="00BF54E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E329D" w14:textId="77777777" w:rsidR="00BF54E1" w:rsidRDefault="00BF54E1" w:rsidP="00BF54E1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BF54E1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5467A6E" w:rsidR="001E3222" w:rsidRDefault="00BF54E1" w:rsidP="00BF54E1">
            <w:pPr>
              <w:jc w:val="center"/>
              <w:rPr>
                <w:sz w:val="20"/>
                <w:highlight w:val="yellow"/>
              </w:rPr>
            </w:pPr>
            <w:r w:rsidRPr="00BF54E1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sz w:val="20"/>
          <w:szCs w:val="18"/>
        </w:rPr>
      </w:pPr>
    </w:p>
    <w:p w14:paraId="63FE039A" w14:textId="22DD1259" w:rsidR="00BF54E1" w:rsidRPr="00BF54E1" w:rsidRDefault="00BF54E1">
      <w:pPr>
        <w:rPr>
          <w:rFonts w:cs="Arial"/>
          <w:bCs/>
          <w:sz w:val="20"/>
          <w:szCs w:val="18"/>
        </w:rPr>
      </w:pPr>
      <w:r>
        <w:rPr>
          <w:rFonts w:cs="Arial"/>
          <w:bCs/>
          <w:sz w:val="20"/>
          <w:szCs w:val="18"/>
        </w:rPr>
        <w:t>There were no vessels sighted that were not involved in BFT operations.</w:t>
      </w:r>
    </w:p>
    <w:sectPr w:rsidR="00BF54E1" w:rsidRPr="00BF54E1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F27F5" w14:textId="77777777" w:rsidR="005D439E" w:rsidRPr="00064508" w:rsidRDefault="005D439E" w:rsidP="00064508">
      <w:r>
        <w:separator/>
      </w:r>
    </w:p>
  </w:endnote>
  <w:endnote w:type="continuationSeparator" w:id="0">
    <w:p w14:paraId="544F69EF" w14:textId="77777777" w:rsidR="005D439E" w:rsidRPr="00064508" w:rsidRDefault="005D439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14506" w14:textId="77777777" w:rsidR="005D439E" w:rsidRPr="00064508" w:rsidRDefault="005D439E" w:rsidP="00064508">
      <w:r>
        <w:separator/>
      </w:r>
    </w:p>
  </w:footnote>
  <w:footnote w:type="continuationSeparator" w:id="0">
    <w:p w14:paraId="1BF3DEE1" w14:textId="77777777" w:rsidR="005D439E" w:rsidRPr="00064508" w:rsidRDefault="005D439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1268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0A8C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4F4F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39E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0840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4157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6D8F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5123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03BB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0F4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35E46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54E1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0A50"/>
    <w:rsid w:val="00CA4D46"/>
    <w:rsid w:val="00CB35FE"/>
    <w:rsid w:val="00CB7D27"/>
    <w:rsid w:val="00CD290A"/>
    <w:rsid w:val="00CD3A7F"/>
    <w:rsid w:val="00CE0073"/>
    <w:rsid w:val="00CE2847"/>
    <w:rsid w:val="00CE3350"/>
    <w:rsid w:val="00CE5114"/>
    <w:rsid w:val="00CF3E2D"/>
    <w:rsid w:val="00CF4726"/>
    <w:rsid w:val="00D11043"/>
    <w:rsid w:val="00D11FBD"/>
    <w:rsid w:val="00D14AFD"/>
    <w:rsid w:val="00D325AB"/>
    <w:rsid w:val="00D35C83"/>
    <w:rsid w:val="00D52456"/>
    <w:rsid w:val="00D52FB0"/>
    <w:rsid w:val="00D551BB"/>
    <w:rsid w:val="00D555A9"/>
    <w:rsid w:val="00D56F5E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0FC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1B4F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7D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13</Pages>
  <Words>1578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18</cp:revision>
  <cp:lastPrinted>2012-03-13T09:05:00Z</cp:lastPrinted>
  <dcterms:created xsi:type="dcterms:W3CDTF">2016-06-09T15:53:00Z</dcterms:created>
  <dcterms:modified xsi:type="dcterms:W3CDTF">2017-09-29T14:00:00Z</dcterms:modified>
</cp:coreProperties>
</file>