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F8DE39D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976A2" w:rsidRPr="005976A2">
              <w:rPr>
                <w:rFonts w:cs="Arial"/>
                <w:color w:val="000000" w:themeColor="text1"/>
                <w:sz w:val="20"/>
                <w:u w:val="single"/>
              </w:rPr>
              <w:t>000EU055</w:t>
            </w:r>
          </w:p>
        </w:tc>
      </w:tr>
      <w:tr w:rsidR="005976A2" w:rsidRPr="00E14C5C" w14:paraId="690918C0" w14:textId="77777777" w:rsidTr="005976A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976A2" w:rsidRPr="00E14C5C" w:rsidRDefault="005976A2" w:rsidP="005976A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924F0E0" w:rsidR="005976A2" w:rsidRPr="00E14C5C" w:rsidRDefault="005976A2" w:rsidP="005976A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976A2" w:rsidRPr="00E14C5C" w14:paraId="3EBCDB52" w14:textId="77777777" w:rsidTr="005976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976A2" w:rsidRPr="00E14C5C" w:rsidRDefault="005976A2" w:rsidP="005976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9396DE1" w:rsidR="005976A2" w:rsidRPr="00E14C5C" w:rsidRDefault="005976A2" w:rsidP="005976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76A2" w:rsidRPr="00E14C5C" w14:paraId="3DBE7AAF" w14:textId="77777777" w:rsidTr="005976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976A2" w:rsidRPr="00E14C5C" w:rsidRDefault="005976A2" w:rsidP="005976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F1AC799" w:rsidR="005976A2" w:rsidRPr="00E14C5C" w:rsidRDefault="005976A2" w:rsidP="005976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5B394CE5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76A2" w:rsidRPr="00E14C5C" w14:paraId="01AD1C52" w14:textId="77777777" w:rsidTr="005976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976A2" w:rsidRPr="00E14C5C" w:rsidRDefault="005976A2" w:rsidP="005976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047C635" w:rsidR="005976A2" w:rsidRPr="00E14C5C" w:rsidRDefault="005976A2" w:rsidP="005976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76A2" w:rsidRPr="00E14C5C" w14:paraId="09E70E8A" w14:textId="77777777" w:rsidTr="005976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976A2" w:rsidRPr="00E14C5C" w:rsidRDefault="005976A2" w:rsidP="005976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C4B5B17" w:rsidR="005976A2" w:rsidRPr="00E14C5C" w:rsidRDefault="005976A2" w:rsidP="005976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5.8131</w:t>
            </w:r>
          </w:p>
        </w:tc>
      </w:tr>
      <w:tr w:rsidR="005976A2" w:rsidRPr="00E14C5C" w14:paraId="326D89E2" w14:textId="77777777" w:rsidTr="005976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976A2" w:rsidRPr="00E14C5C" w:rsidRDefault="005976A2" w:rsidP="005976A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1F24F22" w:rsidR="005976A2" w:rsidRPr="00E14C5C" w:rsidRDefault="005976A2" w:rsidP="005976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Felix Morales Hernandez</w:t>
            </w:r>
          </w:p>
        </w:tc>
      </w:tr>
      <w:tr w:rsidR="005976A2" w:rsidRPr="00E14C5C" w14:paraId="6C3BD69F" w14:textId="77777777" w:rsidTr="005976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976A2" w:rsidRPr="00E14C5C" w:rsidRDefault="005976A2" w:rsidP="005976A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7D293A9" w:rsidR="005976A2" w:rsidRPr="00E14C5C" w:rsidRDefault="005976A2" w:rsidP="005976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</w:tr>
      <w:tr w:rsidR="00605754" w:rsidRPr="00E14C5C" w14:paraId="7DCE3F24" w14:textId="77777777" w:rsidTr="005976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2DCC50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976A2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976A2" w:rsidRPr="00E14C5C" w:rsidRDefault="005976A2" w:rsidP="005976A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C316742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5AFD7DE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76A2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976A2" w:rsidRPr="00E14C5C" w:rsidRDefault="005976A2" w:rsidP="005976A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ABB845C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5F94566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76A2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ED8F736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6E84DAB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76A2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173654B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301B068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76A2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2D96E89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F87D73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976A2" w:rsidRPr="00E14C5C" w:rsidRDefault="005976A2" w:rsidP="005976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76A2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B2E202B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FF18701" w:rsidR="005976A2" w:rsidRPr="00E14C5C" w:rsidRDefault="005976A2" w:rsidP="005976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976A2" w:rsidRPr="00E14C5C" w:rsidRDefault="005976A2" w:rsidP="005976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976A2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976A2" w:rsidRPr="00E14C5C" w:rsidRDefault="005976A2" w:rsidP="005976A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447B1F5" w:rsidR="005976A2" w:rsidRDefault="005976A2" w:rsidP="005976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D82F90B" w:rsidR="005976A2" w:rsidRPr="00F625E0" w:rsidRDefault="005976A2" w:rsidP="005976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5976A2" w:rsidRPr="00246CBE" w:rsidRDefault="005976A2" w:rsidP="005976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19BF0D5" w:rsidR="00B27072" w:rsidRPr="009A52CF" w:rsidRDefault="005976A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672FB37" w14:textId="741C2CAB" w:rsidR="005976A2" w:rsidRDefault="005976A2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carried out during the deployment period.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5976A2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976A2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5976A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B00D5FD" w:rsidR="00AC34A3" w:rsidRDefault="005976A2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42C4C34" w:rsidR="00CF4726" w:rsidRPr="001C3B13" w:rsidRDefault="005976A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00D117B" w:rsidR="00496BDF" w:rsidRDefault="005976A2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carried out during the deployment period.</w:t>
      </w:r>
    </w:p>
    <w:p w14:paraId="52742109" w14:textId="77777777" w:rsidR="005976A2" w:rsidRDefault="005976A2" w:rsidP="002A6AF4">
      <w:pPr>
        <w:pStyle w:val="BodyText"/>
        <w:rPr>
          <w:rFonts w:cs="Arial"/>
          <w:sz w:val="20"/>
        </w:rPr>
      </w:pPr>
    </w:p>
    <w:p w14:paraId="231176F3" w14:textId="77777777" w:rsidR="005976A2" w:rsidRDefault="005976A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C242E4F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3A2C92B" w:rsidR="00BB4420" w:rsidRPr="009A52CF" w:rsidRDefault="005976A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40648748" w14:textId="77777777" w:rsidR="005976A2" w:rsidRDefault="005976A2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5976A2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5976A2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5976A2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0EB33168" w:rsidR="00050C23" w:rsidRPr="000F5377" w:rsidRDefault="005976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444E4D5D" w14:textId="6B65D8F6" w:rsidR="005976A2" w:rsidRDefault="005976A2" w:rsidP="005976A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transfer operations carried out during the deployment period.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AFACE8B" w14:textId="77777777" w:rsidR="005976A2" w:rsidRDefault="005976A2" w:rsidP="0037438D">
      <w:pPr>
        <w:pStyle w:val="BodyText"/>
        <w:rPr>
          <w:rFonts w:cs="Arial"/>
          <w:sz w:val="18"/>
          <w:szCs w:val="18"/>
        </w:rPr>
      </w:pPr>
    </w:p>
    <w:p w14:paraId="0DDABF17" w14:textId="77777777" w:rsidR="005976A2" w:rsidRDefault="005976A2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0B7B222D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5976A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5976A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5976A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DE02DC9" w:rsidR="0023766D" w:rsidRPr="000F5377" w:rsidRDefault="005976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71B2D3F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BE18550" w14:textId="3D07963B" w:rsidR="005976A2" w:rsidRDefault="005976A2" w:rsidP="005976A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65459E3" w:rsidR="000F450F" w:rsidRPr="000F5377" w:rsidRDefault="005976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5976A2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5976A2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5976A2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D091257" w:rsidR="000F450F" w:rsidRPr="000F450F" w:rsidRDefault="005976A2" w:rsidP="005976A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211A6B3A" w:rsidR="00B10BA7" w:rsidRPr="000F5377" w:rsidRDefault="005976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5976A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5976A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5976A2" w14:paraId="2A91982E" w14:textId="77777777" w:rsidTr="005976A2">
        <w:trPr>
          <w:trHeight w:val="360"/>
        </w:trPr>
        <w:tc>
          <w:tcPr>
            <w:tcW w:w="462" w:type="pct"/>
            <w:vAlign w:val="center"/>
          </w:tcPr>
          <w:p w14:paraId="4DD57A40" w14:textId="74C96904" w:rsidR="00B10BA7" w:rsidRPr="005976A2" w:rsidRDefault="005976A2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5976A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5976A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5976A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5976A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5976A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5976A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5976A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5976A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6DCEBD61" w:rsidR="005976A2" w:rsidRDefault="005976A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F44270E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976A2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5976A2" w14:paraId="5F393716" w14:textId="77777777" w:rsidTr="005976A2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6437405C" w:rsidR="00037B46" w:rsidRPr="005976A2" w:rsidRDefault="005976A2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76A2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5976A2" w14:paraId="056BF935" w14:textId="77777777" w:rsidTr="005976A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76A2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5976A2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6ACF2EC" w14:textId="77777777" w:rsidR="005976A2" w:rsidRDefault="005976A2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5976A2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5976A2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976A2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F460EFD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1FE2A6D2" w14:textId="4DB9E669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OOY20170601033206</w:t>
            </w:r>
          </w:p>
        </w:tc>
        <w:tc>
          <w:tcPr>
            <w:tcW w:w="551" w:type="pct"/>
            <w:vAlign w:val="center"/>
          </w:tcPr>
          <w:p w14:paraId="55268FB8" w14:textId="6FC93690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61" w:type="pct"/>
            <w:vAlign w:val="center"/>
          </w:tcPr>
          <w:p w14:paraId="43645FFC" w14:textId="153F2C26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21255.6</w:t>
            </w:r>
          </w:p>
        </w:tc>
        <w:tc>
          <w:tcPr>
            <w:tcW w:w="1019" w:type="pct"/>
            <w:vAlign w:val="center"/>
          </w:tcPr>
          <w:p w14:paraId="7CC30DBA" w14:textId="338D6EC5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1F287D6" w14:textId="53DF418C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5976A2" w:rsidRPr="00F33642" w14:paraId="76CE2AF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43040B7" w14:textId="36E28ABA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4A2F6221" w14:textId="2BF0C682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OOY20170602033203</w:t>
            </w:r>
          </w:p>
        </w:tc>
        <w:tc>
          <w:tcPr>
            <w:tcW w:w="551" w:type="pct"/>
            <w:vAlign w:val="center"/>
          </w:tcPr>
          <w:p w14:paraId="16D467EE" w14:textId="4EFC20E6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6DA3C410" w14:textId="3986EFD2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4886.49</w:t>
            </w:r>
          </w:p>
        </w:tc>
        <w:tc>
          <w:tcPr>
            <w:tcW w:w="1019" w:type="pct"/>
            <w:vAlign w:val="center"/>
          </w:tcPr>
          <w:p w14:paraId="3EA59944" w14:textId="08AB2415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71F59E7E" w14:textId="2893F679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5976A2" w:rsidRPr="00F33642" w14:paraId="17C6149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53A58A" w14:textId="4F634650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4A028E8D" w14:textId="2E8D5A68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OOY20170602033202</w:t>
            </w:r>
          </w:p>
        </w:tc>
        <w:tc>
          <w:tcPr>
            <w:tcW w:w="551" w:type="pct"/>
            <w:vAlign w:val="center"/>
          </w:tcPr>
          <w:p w14:paraId="5F2394E2" w14:textId="7FD21E78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3137DE3" w14:textId="3AE7E7DE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5555.87</w:t>
            </w:r>
          </w:p>
        </w:tc>
        <w:tc>
          <w:tcPr>
            <w:tcW w:w="1019" w:type="pct"/>
            <w:vAlign w:val="center"/>
          </w:tcPr>
          <w:p w14:paraId="4DD15ADC" w14:textId="6DB6F64E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73978B40" w14:textId="1F13F331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5976A2" w:rsidRPr="00F33642" w14:paraId="0AC3A08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F130BB2" w14:textId="5B656528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28B48B0D" w14:textId="5BE69EE0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OOY20170601033205</w:t>
            </w:r>
          </w:p>
        </w:tc>
        <w:tc>
          <w:tcPr>
            <w:tcW w:w="551" w:type="pct"/>
            <w:vAlign w:val="center"/>
          </w:tcPr>
          <w:p w14:paraId="31472DF7" w14:textId="3969CE11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12BB3812" w14:textId="2B134216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12250.5</w:t>
            </w:r>
          </w:p>
        </w:tc>
        <w:tc>
          <w:tcPr>
            <w:tcW w:w="1019" w:type="pct"/>
            <w:vAlign w:val="center"/>
          </w:tcPr>
          <w:p w14:paraId="3362CE20" w14:textId="1CDB0CA7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708A7551" w14:textId="1A812129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5976A2" w:rsidRPr="00F33642" w14:paraId="41A39D2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DF16D47" w14:textId="66E1E81A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01F9EC4D" w14:textId="03920EDB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OOY20170601033207</w:t>
            </w:r>
          </w:p>
        </w:tc>
        <w:tc>
          <w:tcPr>
            <w:tcW w:w="551" w:type="pct"/>
            <w:vAlign w:val="center"/>
          </w:tcPr>
          <w:p w14:paraId="6BEAFF97" w14:textId="1550A022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315C37D9" w14:textId="511BF126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15695.4</w:t>
            </w:r>
          </w:p>
        </w:tc>
        <w:tc>
          <w:tcPr>
            <w:tcW w:w="1019" w:type="pct"/>
            <w:vAlign w:val="center"/>
          </w:tcPr>
          <w:p w14:paraId="39D75148" w14:textId="37FF0C82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1455FBA5" w14:textId="4E8F9890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5976A2" w:rsidRPr="00F33642" w14:paraId="2C83166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C7E6AEC" w14:textId="75DCB522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68D8A950" w14:textId="2F1DDDFA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OOY20170604033202</w:t>
            </w:r>
          </w:p>
        </w:tc>
        <w:tc>
          <w:tcPr>
            <w:tcW w:w="551" w:type="pct"/>
            <w:vAlign w:val="center"/>
          </w:tcPr>
          <w:p w14:paraId="5AE44A23" w14:textId="27D986C7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02FD0606" w14:textId="5F145AA8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865.357</w:t>
            </w:r>
          </w:p>
        </w:tc>
        <w:tc>
          <w:tcPr>
            <w:tcW w:w="1019" w:type="pct"/>
            <w:vAlign w:val="center"/>
          </w:tcPr>
          <w:p w14:paraId="3FDCB779" w14:textId="2AE6BB1F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17765A5" w14:textId="70A550CD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5976A2" w:rsidRPr="00F33642" w14:paraId="700A4A5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BFF2E62" w14:textId="1119BFB0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47A32B96" w14:textId="23DB761E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OOY20170527033203</w:t>
            </w:r>
          </w:p>
        </w:tc>
        <w:tc>
          <w:tcPr>
            <w:tcW w:w="551" w:type="pct"/>
            <w:vAlign w:val="center"/>
          </w:tcPr>
          <w:p w14:paraId="59CBE5FE" w14:textId="354F12B3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E432C91" w14:textId="358D208A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3864.68</w:t>
            </w:r>
          </w:p>
        </w:tc>
        <w:tc>
          <w:tcPr>
            <w:tcW w:w="1019" w:type="pct"/>
            <w:vAlign w:val="center"/>
          </w:tcPr>
          <w:p w14:paraId="7211BB12" w14:textId="02261ADD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D42A03F" w14:textId="0AE143C4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5976A2" w:rsidRPr="00F33642" w14:paraId="7D8F076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8CABD4" w14:textId="7EF16183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04/06/2017</w:t>
            </w:r>
          </w:p>
        </w:tc>
        <w:tc>
          <w:tcPr>
            <w:tcW w:w="937" w:type="pct"/>
            <w:vAlign w:val="center"/>
          </w:tcPr>
          <w:p w14:paraId="33A8D562" w14:textId="0D36CEFA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OOY20170604033203</w:t>
            </w:r>
          </w:p>
        </w:tc>
        <w:tc>
          <w:tcPr>
            <w:tcW w:w="551" w:type="pct"/>
            <w:vAlign w:val="center"/>
          </w:tcPr>
          <w:p w14:paraId="6F0EE39F" w14:textId="0AAF02D9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293F2E7E" w14:textId="770CF0E2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15884</w:t>
            </w:r>
          </w:p>
        </w:tc>
        <w:tc>
          <w:tcPr>
            <w:tcW w:w="1019" w:type="pct"/>
            <w:vAlign w:val="center"/>
          </w:tcPr>
          <w:p w14:paraId="77E7689E" w14:textId="4681F4D4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03A5753B" w14:textId="029A440F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5976A2" w:rsidRPr="00F33642" w14:paraId="140C5C9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1C4313" w14:textId="73319B29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E461A87" w14:textId="511A5813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OOY20170528033202</w:t>
            </w:r>
          </w:p>
        </w:tc>
        <w:tc>
          <w:tcPr>
            <w:tcW w:w="551" w:type="pct"/>
            <w:vAlign w:val="center"/>
          </w:tcPr>
          <w:p w14:paraId="027472CE" w14:textId="7AB1BC1F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865006F" w14:textId="0F8AEEB2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6618.48</w:t>
            </w:r>
          </w:p>
        </w:tc>
        <w:tc>
          <w:tcPr>
            <w:tcW w:w="1019" w:type="pct"/>
            <w:vAlign w:val="center"/>
          </w:tcPr>
          <w:p w14:paraId="65CE739F" w14:textId="5FF3D8D6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3C368EAD" w14:textId="28D27019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5976A2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C232734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7F5E8387" w14:textId="5BA3D19A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OOY20170529033202</w:t>
            </w:r>
          </w:p>
        </w:tc>
        <w:tc>
          <w:tcPr>
            <w:tcW w:w="551" w:type="pct"/>
            <w:vAlign w:val="center"/>
          </w:tcPr>
          <w:p w14:paraId="67E8E127" w14:textId="36ACE760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C1292F8" w14:textId="22350CF7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2903.64</w:t>
            </w:r>
          </w:p>
        </w:tc>
        <w:tc>
          <w:tcPr>
            <w:tcW w:w="1019" w:type="pct"/>
            <w:vAlign w:val="center"/>
          </w:tcPr>
          <w:p w14:paraId="1F9D3353" w14:textId="683F3752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CC6BB1C" w14:textId="5C3A2B97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5976A2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EA721CA" w:rsidR="005976A2" w:rsidRPr="000F5377" w:rsidRDefault="005976A2" w:rsidP="005976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2FAA0519" w14:textId="2CC8055F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OOY20170527033204</w:t>
            </w:r>
          </w:p>
        </w:tc>
        <w:tc>
          <w:tcPr>
            <w:tcW w:w="551" w:type="pct"/>
            <w:vAlign w:val="center"/>
          </w:tcPr>
          <w:p w14:paraId="28924C1A" w14:textId="1082CFD4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F7E47E2" w14:textId="056BA1FB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9424.24</w:t>
            </w:r>
          </w:p>
        </w:tc>
        <w:tc>
          <w:tcPr>
            <w:tcW w:w="1019" w:type="pct"/>
            <w:vAlign w:val="center"/>
          </w:tcPr>
          <w:p w14:paraId="7A9852AF" w14:textId="0D31C2E0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40A8FC82" w14:textId="490DB0B0" w:rsidR="005976A2" w:rsidRPr="00A63ECB" w:rsidRDefault="005976A2" w:rsidP="005976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D403B50" w:rsidR="00EB524D" w:rsidRPr="000F5377" w:rsidRDefault="005976A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1FD7D3F0" w:rsidR="00050C23" w:rsidRDefault="005976A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A2BEE57" w14:textId="77777777" w:rsidR="005976A2" w:rsidRDefault="005976A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5EA5782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8"/>
        <w:gridCol w:w="1862"/>
      </w:tblGrid>
      <w:tr w:rsidR="00633BEB" w:rsidRPr="008E79C6" w14:paraId="4E07D1A7" w14:textId="77777777" w:rsidTr="00633BEB">
        <w:trPr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33BEB" w:rsidRPr="00454106" w:rsidRDefault="00633BEB" w:rsidP="005976A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04CE260" w14:textId="77777777" w:rsidR="00633BEB" w:rsidRPr="00454106" w:rsidRDefault="00633BEB" w:rsidP="005976A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33BEB" w:rsidRPr="008E79C6" w14:paraId="14286B87" w14:textId="77777777" w:rsidTr="00633BEB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633BEB" w:rsidRPr="00454106" w:rsidRDefault="00633BEB" w:rsidP="005976A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05FAF910" w:rsidR="00633BEB" w:rsidRPr="00454106" w:rsidRDefault="00633BEB" w:rsidP="005976A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</w:t>
            </w:r>
          </w:p>
        </w:tc>
      </w:tr>
      <w:tr w:rsidR="00633BEB" w:rsidRPr="008E79C6" w14:paraId="2D6C93F5" w14:textId="77777777" w:rsidTr="00633BEB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633BEB" w:rsidRPr="008E79C6" w:rsidRDefault="00633BEB" w:rsidP="005976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77777777" w:rsidR="00633BEB" w:rsidRPr="008E79C6" w:rsidRDefault="00633BEB" w:rsidP="005976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7031C131" w:rsidR="0085529F" w:rsidRDefault="00633BEB" w:rsidP="000F5377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633BEB">
        <w:rPr>
          <w:rFonts w:cs="Arial"/>
          <w:sz w:val="20"/>
        </w:rPr>
        <w:t>The logbook did not record details on the towing vessel or the destination farm for allocated catch records.</w:t>
      </w:r>
    </w:p>
    <w:p w14:paraId="1B79145E" w14:textId="77777777" w:rsidR="00633BEB" w:rsidRDefault="00633BEB" w:rsidP="000F5377">
      <w:pPr>
        <w:rPr>
          <w:rFonts w:cs="Arial"/>
          <w:sz w:val="20"/>
        </w:rPr>
      </w:pPr>
    </w:p>
    <w:p w14:paraId="0F0F1CEA" w14:textId="77777777" w:rsidR="00633BEB" w:rsidRDefault="00633BEB" w:rsidP="000F5377">
      <w:pPr>
        <w:rPr>
          <w:rFonts w:cs="Arial"/>
          <w:sz w:val="20"/>
        </w:rPr>
      </w:pPr>
    </w:p>
    <w:p w14:paraId="51D4EA6A" w14:textId="77777777" w:rsidR="00633BEB" w:rsidRPr="000F5377" w:rsidRDefault="00633BEB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DB27A4A" w:rsidR="00954546" w:rsidRPr="000F5377" w:rsidRDefault="00633BE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30A1505" w14:textId="53D5AE47" w:rsidR="00633BEB" w:rsidRPr="00633BEB" w:rsidRDefault="00633BEB" w:rsidP="00AC095A">
      <w:pPr>
        <w:pStyle w:val="BodyText"/>
        <w:spacing w:line="240" w:lineRule="atLeast"/>
        <w:rPr>
          <w:rFonts w:cs="Arial"/>
          <w:sz w:val="20"/>
        </w:rPr>
      </w:pPr>
      <w:r w:rsidRPr="00633BEB">
        <w:rPr>
          <w:rFonts w:cs="Arial"/>
          <w:sz w:val="20"/>
        </w:rPr>
        <w:t>There were no vessels sighted which</w:t>
      </w:r>
      <w:r w:rsidRPr="00633BEB">
        <w:rPr>
          <w:sz w:val="20"/>
        </w:rPr>
        <w:t xml:space="preserve"> may</w:t>
      </w:r>
      <w:r>
        <w:rPr>
          <w:sz w:val="20"/>
        </w:rPr>
        <w:t xml:space="preserve"> have</w:t>
      </w:r>
      <w:r w:rsidRPr="00633BEB">
        <w:rPr>
          <w:sz w:val="20"/>
        </w:rPr>
        <w:t xml:space="preserve"> be</w:t>
      </w:r>
      <w:r>
        <w:rPr>
          <w:sz w:val="20"/>
        </w:rPr>
        <w:t>en</w:t>
      </w:r>
      <w:r w:rsidRPr="00633BEB">
        <w:rPr>
          <w:sz w:val="20"/>
        </w:rPr>
        <w:t xml:space="preserve"> fishing in contravention to ICCAT conservation and management measures</w:t>
      </w:r>
    </w:p>
    <w:p w14:paraId="7D6433D2" w14:textId="77777777" w:rsidR="00633BEB" w:rsidRDefault="00633BEB" w:rsidP="00AC095A">
      <w:pPr>
        <w:pStyle w:val="BodyText"/>
        <w:spacing w:line="240" w:lineRule="atLeast"/>
        <w:rPr>
          <w:rFonts w:cs="Arial"/>
          <w:sz w:val="20"/>
        </w:rPr>
      </w:pPr>
    </w:p>
    <w:p w14:paraId="04D513C6" w14:textId="77777777" w:rsidR="00633BEB" w:rsidRDefault="00633BEB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633BE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633BEB">
        <w:trPr>
          <w:trHeight w:val="340"/>
        </w:trPr>
        <w:tc>
          <w:tcPr>
            <w:tcW w:w="515" w:type="pct"/>
            <w:vAlign w:val="center"/>
          </w:tcPr>
          <w:p w14:paraId="5C707B86" w14:textId="56547590" w:rsidR="00B10BA7" w:rsidRPr="00D52FB0" w:rsidRDefault="00633BE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12F0AA8" w14:textId="77777777" w:rsidR="00633BEB" w:rsidRDefault="00633BEB">
      <w:pPr>
        <w:rPr>
          <w:b/>
          <w:sz w:val="20"/>
        </w:rPr>
      </w:pPr>
    </w:p>
    <w:p w14:paraId="04B86D62" w14:textId="327A6546" w:rsidR="00633BEB" w:rsidRPr="00633BEB" w:rsidRDefault="00633BEB">
      <w:pPr>
        <w:rPr>
          <w:sz w:val="20"/>
        </w:rPr>
      </w:pPr>
      <w:r w:rsidRPr="00633BEB">
        <w:rPr>
          <w:sz w:val="20"/>
        </w:rPr>
        <w:t>There was no sampling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76"/>
        <w:gridCol w:w="2398"/>
        <w:gridCol w:w="1311"/>
        <w:gridCol w:w="1342"/>
        <w:gridCol w:w="3037"/>
        <w:gridCol w:w="2656"/>
      </w:tblGrid>
      <w:tr w:rsidR="00BC0E29" w:rsidRPr="00A66865" w14:paraId="34D5958D" w14:textId="77777777" w:rsidTr="00633BEB">
        <w:trPr>
          <w:trHeight w:val="431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33BEB" w:rsidRPr="00A66865" w14:paraId="683AB436" w14:textId="77777777" w:rsidTr="00633BEB">
        <w:trPr>
          <w:trHeight w:val="340"/>
        </w:trPr>
        <w:tc>
          <w:tcPr>
            <w:tcW w:w="12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311443C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4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883870D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74423D6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E4F2921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8992D8B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D65B74B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42462443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DD2B4FE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37C7F61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BFB21A8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716C59B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A5298B0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52359CB9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01126204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8536C91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ED29362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E82510D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0FC2E332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E009CE7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DCA554C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2972546B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6E4BE44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E1CE527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D99E32A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F07471A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F41BFDF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06373AA0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41B11AB7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8D3EBA2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3DEA89D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A387EDA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07664496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BD33102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0FD0C2E7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613607B7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1076" w14:textId="52F0F15A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F8570" w14:textId="2C0C9664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EFC37" w14:textId="602C5A55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EC4B6" w14:textId="2B355BE4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D682F" w14:textId="29963370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2CCC3" w14:textId="56D1C2ED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0CC50E4C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03AD" w14:textId="6D72AC2B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BF73E" w14:textId="3D66FE97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8AE83" w14:textId="7BE665B4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98C8" w14:textId="23B93385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0F0AE" w14:textId="26F52C21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E385D" w14:textId="482FE1FA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7DE39AD4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2A29" w14:textId="7D4E6963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85BB4" w14:textId="32D894A4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30F7C" w14:textId="44393BC6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5F512" w14:textId="21124D25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7721A" w14:textId="14D7118D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142FB" w14:textId="6FFD1287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361F468E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BCC4" w14:textId="52EDB82F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16785" w14:textId="4DA7AD2F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D3BA0" w14:textId="3C95E0B0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52898" w14:textId="221B6268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2FCED" w14:textId="48D2D5AF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DE24B" w14:textId="5ABCB5A9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6D6C0E7E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7593" w14:textId="06D66212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566E3" w14:textId="7945E457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8EE2D" w14:textId="3DCC444A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1AC6" w14:textId="0F77C5BD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0375" w14:textId="1A836078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77E10" w14:textId="1491EE89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18BFE518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DA27" w14:textId="751281BB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1F70A" w14:textId="6381E8CF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F118D" w14:textId="1F59910E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11CAD" w14:textId="11DC1070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5D325" w14:textId="46812E1F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1F20F" w14:textId="3D78C4F4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4F14B685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D638" w14:textId="18243B8A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5F344" w14:textId="2518D1EC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25823" w14:textId="01D6F867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07C9" w14:textId="502ED68C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39864" w14:textId="2E96AFBC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9FD3C" w14:textId="5D288D8B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7D676080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F058" w14:textId="737F6F79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34C9E" w14:textId="25CC218B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F0B69" w14:textId="76AA5577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595F6" w14:textId="5C4501EC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6C300" w14:textId="4642E281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3BF86" w14:textId="77CB0394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405AF126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1321" w14:textId="68E9D1F4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07996" w14:textId="427F7B06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52380" w14:textId="13365BB2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8BDE" w14:textId="706A9C7C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57721" w14:textId="7F0D2E58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E3CD" w14:textId="42554F29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4B16D68D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0D70" w14:textId="23372CA1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A86E9" w14:textId="28697D99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670FC" w14:textId="227DF68B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9534F" w14:textId="0F5E4294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DB66B" w14:textId="0B425B6C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C13F7" w14:textId="5DCA9E40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2EC55579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8F5F" w14:textId="0BB9ED38" w:rsidR="00633BEB" w:rsidRDefault="00633BEB" w:rsidP="00633B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B053C" w14:textId="76CE2C8C" w:rsidR="00633BEB" w:rsidRDefault="00633BEB" w:rsidP="00633B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47A7B" w14:textId="5E8FE155" w:rsidR="00633BEB" w:rsidRDefault="00633BEB" w:rsidP="00633B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B968E" w14:textId="50C45810" w:rsidR="00633BEB" w:rsidRDefault="00633BEB" w:rsidP="00633B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B7F35" w14:textId="17734404" w:rsidR="00633BEB" w:rsidRDefault="00633BEB" w:rsidP="00633B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BE1E0" w14:textId="77777777" w:rsidR="00633BEB" w:rsidRDefault="00633BEB" w:rsidP="00633BEB">
            <w:pPr>
              <w:rPr>
                <w:sz w:val="20"/>
              </w:rPr>
            </w:pPr>
          </w:p>
        </w:tc>
      </w:tr>
      <w:tr w:rsidR="00633BEB" w:rsidRPr="00A66865" w14:paraId="7FD0F32C" w14:textId="77777777" w:rsidTr="00633BEB">
        <w:trPr>
          <w:trHeight w:val="340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C7BF" w14:textId="5A3303D9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8D322" w14:textId="04AA99C8" w:rsidR="00633BEB" w:rsidRDefault="00633BEB" w:rsidP="00633BE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8BD01" w14:textId="1FDA39CB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7C0BA" w14:textId="11E7D3B3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EA6341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99908" w14:textId="05B1414A" w:rsidR="00633BEB" w:rsidRDefault="00633BEB" w:rsidP="00633BE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08C3E" w14:textId="4125EC98" w:rsidR="00633BEB" w:rsidRDefault="00633BEB" w:rsidP="00633BEB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633BEB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F0C311F" w:rsidR="001E3222" w:rsidRDefault="00633BEB" w:rsidP="00633BEB">
            <w:pPr>
              <w:jc w:val="center"/>
              <w:rPr>
                <w:sz w:val="20"/>
                <w:highlight w:val="yellow"/>
              </w:rPr>
            </w:pPr>
            <w:r w:rsidRPr="00633BEB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633BEB" w:rsidRDefault="00050C23">
      <w:pPr>
        <w:rPr>
          <w:rFonts w:cs="Arial"/>
          <w:bCs/>
          <w:sz w:val="20"/>
          <w:szCs w:val="18"/>
        </w:rPr>
      </w:pPr>
    </w:p>
    <w:p w14:paraId="33DFE5E6" w14:textId="50FE18DA" w:rsidR="00633BEB" w:rsidRPr="00633BEB" w:rsidRDefault="00633BEB" w:rsidP="00633BEB">
      <w:pPr>
        <w:pStyle w:val="BodyText"/>
        <w:spacing w:line="240" w:lineRule="atLeast"/>
        <w:rPr>
          <w:rFonts w:cs="Arial"/>
          <w:sz w:val="20"/>
        </w:rPr>
      </w:pPr>
      <w:r w:rsidRPr="00633BEB">
        <w:rPr>
          <w:rFonts w:cs="Arial"/>
          <w:sz w:val="20"/>
        </w:rPr>
        <w:t xml:space="preserve">There were no vessels sighted </w:t>
      </w:r>
      <w:r>
        <w:rPr>
          <w:rFonts w:cs="Arial"/>
          <w:sz w:val="20"/>
        </w:rPr>
        <w:t>that were not involved in BFT operations.</w:t>
      </w:r>
    </w:p>
    <w:p w14:paraId="70CE42A7" w14:textId="77777777" w:rsidR="00633BEB" w:rsidRPr="00633BEB" w:rsidRDefault="00633BEB">
      <w:pPr>
        <w:rPr>
          <w:rFonts w:cs="Arial"/>
          <w:bCs/>
          <w:sz w:val="20"/>
          <w:szCs w:val="18"/>
        </w:rPr>
      </w:pPr>
    </w:p>
    <w:sectPr w:rsidR="00633BEB" w:rsidRPr="00633BE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20EDD" w14:textId="77777777" w:rsidR="001C733D" w:rsidRPr="00064508" w:rsidRDefault="001C733D" w:rsidP="00064508">
      <w:r>
        <w:separator/>
      </w:r>
    </w:p>
  </w:endnote>
  <w:endnote w:type="continuationSeparator" w:id="0">
    <w:p w14:paraId="2542A199" w14:textId="77777777" w:rsidR="001C733D" w:rsidRPr="00064508" w:rsidRDefault="001C733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E582F" w14:textId="77777777" w:rsidR="001C733D" w:rsidRPr="00064508" w:rsidRDefault="001C733D" w:rsidP="00064508">
      <w:r>
        <w:separator/>
      </w:r>
    </w:p>
  </w:footnote>
  <w:footnote w:type="continuationSeparator" w:id="0">
    <w:p w14:paraId="42D87FD3" w14:textId="77777777" w:rsidR="001C733D" w:rsidRPr="00064508" w:rsidRDefault="001C733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C733D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976A2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3BEB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601"/>
    <w:rsid w:val="00DF7A43"/>
    <w:rsid w:val="00E00D32"/>
    <w:rsid w:val="00E100A7"/>
    <w:rsid w:val="00E1373E"/>
    <w:rsid w:val="00E14C5C"/>
    <w:rsid w:val="00E151D3"/>
    <w:rsid w:val="00E200FB"/>
    <w:rsid w:val="00E24725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0508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A141A-EED3-4B73-BCF2-0F6B3046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11</Pages>
  <Words>1262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2016-06-09T15:53:00Z</dcterms:created>
  <dcterms:modified xsi:type="dcterms:W3CDTF">2017-09-29T13:59:00Z</dcterms:modified>
</cp:coreProperties>
</file>