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0200D7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7522F" w:rsidRPr="00E7522F">
              <w:rPr>
                <w:rFonts w:cs="Arial"/>
                <w:color w:val="000000" w:themeColor="text1"/>
                <w:sz w:val="20"/>
                <w:u w:val="single"/>
              </w:rPr>
              <w:t>000EU054</w:t>
            </w:r>
          </w:p>
        </w:tc>
      </w:tr>
      <w:tr w:rsidR="00E7522F" w:rsidRPr="00E14C5C" w14:paraId="690918C0" w14:textId="77777777" w:rsidTr="00585B6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7522F" w:rsidRPr="00E14C5C" w:rsidRDefault="00E7522F" w:rsidP="00E7522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E88AE5F" w:rsidR="00E7522F" w:rsidRPr="00E14C5C" w:rsidRDefault="00E7522F" w:rsidP="00E7522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7522F" w:rsidRPr="00E14C5C" w14:paraId="3EBCDB52" w14:textId="77777777" w:rsidTr="00585B6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7522F" w:rsidRPr="00E14C5C" w:rsidRDefault="00E7522F" w:rsidP="00E752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C964DED" w:rsidR="00E7522F" w:rsidRPr="00E14C5C" w:rsidRDefault="00E7522F" w:rsidP="00E752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522F" w:rsidRPr="00E14C5C" w14:paraId="3DBE7AAF" w14:textId="77777777" w:rsidTr="00585B6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7522F" w:rsidRPr="00E14C5C" w:rsidRDefault="00E7522F" w:rsidP="00E752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3F8A8DC" w:rsidR="00E7522F" w:rsidRPr="00E14C5C" w:rsidRDefault="00E7522F" w:rsidP="00E752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E7522F" w:rsidRPr="00E14C5C" w14:paraId="5293A383" w14:textId="77777777" w:rsidTr="00585B6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7522F" w:rsidRPr="00E14C5C" w:rsidRDefault="00E7522F" w:rsidP="00E752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D3847A6" w:rsidR="00E7522F" w:rsidRPr="00E14C5C" w:rsidRDefault="00E7522F" w:rsidP="00E752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522F" w:rsidRPr="00E14C5C" w14:paraId="01AD1C52" w14:textId="77777777" w:rsidTr="00585B6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7522F" w:rsidRPr="00E14C5C" w:rsidRDefault="00E7522F" w:rsidP="00E752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321A13E" w:rsidR="00E7522F" w:rsidRPr="00E14C5C" w:rsidRDefault="00E7522F" w:rsidP="00E752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522F" w:rsidRPr="00E14C5C" w14:paraId="09E70E8A" w14:textId="77777777" w:rsidTr="00585B6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7522F" w:rsidRPr="00E14C5C" w:rsidRDefault="00E7522F" w:rsidP="00E752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8122010" w:rsidR="00E7522F" w:rsidRPr="00E14C5C" w:rsidRDefault="00E7522F" w:rsidP="00E752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5.988</w:t>
            </w:r>
          </w:p>
        </w:tc>
      </w:tr>
      <w:tr w:rsidR="00E7522F" w:rsidRPr="00E14C5C" w14:paraId="326D89E2" w14:textId="77777777" w:rsidTr="00585B6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7522F" w:rsidRPr="00E14C5C" w:rsidRDefault="00E7522F" w:rsidP="00E7522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2D7D811" w:rsidR="00E7522F" w:rsidRPr="00E14C5C" w:rsidRDefault="00E7522F" w:rsidP="00E752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Meadhbh Quinn</w:t>
            </w:r>
          </w:p>
        </w:tc>
      </w:tr>
      <w:tr w:rsidR="00E7522F" w:rsidRPr="00E14C5C" w14:paraId="6C3BD69F" w14:textId="77777777" w:rsidTr="00585B6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7522F" w:rsidRPr="00E14C5C" w:rsidRDefault="00E7522F" w:rsidP="00E7522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6C8707B" w:rsidR="00E7522F" w:rsidRPr="00E14C5C" w:rsidRDefault="00E7522F" w:rsidP="00E752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</w:tr>
      <w:tr w:rsidR="00605754" w:rsidRPr="00E14C5C" w14:paraId="7DCE3F24" w14:textId="77777777" w:rsidTr="00B9398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BF0FC2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7522F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7522F" w:rsidRPr="00E14C5C" w:rsidRDefault="00E7522F" w:rsidP="00E752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5BE624B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DDCD32B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522F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7522F" w:rsidRPr="00E14C5C" w:rsidRDefault="00E7522F" w:rsidP="00E752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FD9A6AC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B9DF708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522F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7522F" w:rsidRPr="00E14C5C" w:rsidRDefault="00E7522F" w:rsidP="00E752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E5B82F2" w:rsidR="00E7522F" w:rsidRPr="00E14C5C" w:rsidRDefault="00E7522F" w:rsidP="00E752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61AC2A6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522F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7522F" w:rsidRPr="00E14C5C" w:rsidRDefault="00E7522F" w:rsidP="00E752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A6FC9DB" w:rsidR="00E7522F" w:rsidRPr="00E14C5C" w:rsidRDefault="00E7522F" w:rsidP="00E752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D9FCB99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522F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7522F" w:rsidRPr="00E14C5C" w:rsidRDefault="00E7522F" w:rsidP="00E752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6527BEE" w:rsidR="00E7522F" w:rsidRPr="00E14C5C" w:rsidRDefault="00E7522F" w:rsidP="00E752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BAA44DB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E7522F" w:rsidRPr="00E14C5C" w:rsidRDefault="00E7522F" w:rsidP="00E752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522F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7522F" w:rsidRPr="00E14C5C" w:rsidRDefault="00E7522F" w:rsidP="00E752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1EFEAFB" w:rsidR="00E7522F" w:rsidRPr="00E14C5C" w:rsidRDefault="00E7522F" w:rsidP="00E752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E204446" w:rsidR="00E7522F" w:rsidRPr="00E14C5C" w:rsidRDefault="00E7522F" w:rsidP="00E752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7522F" w:rsidRPr="00E14C5C" w:rsidRDefault="00E7522F" w:rsidP="00E752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7522F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7522F" w:rsidRPr="00E14C5C" w:rsidRDefault="00E7522F" w:rsidP="00E752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153B935" w:rsidR="00E7522F" w:rsidRDefault="00E7522F" w:rsidP="00E752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3F52016" w:rsidR="00E7522F" w:rsidRPr="00F625E0" w:rsidRDefault="00E7522F" w:rsidP="00E752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E7522F" w:rsidRPr="00246CBE" w:rsidRDefault="00E7522F" w:rsidP="00E752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7522F" w:rsidRPr="009A52CF" w14:paraId="5ED62EFB" w14:textId="77777777" w:rsidTr="00585B65">
        <w:trPr>
          <w:trHeight w:val="432"/>
        </w:trPr>
        <w:tc>
          <w:tcPr>
            <w:tcW w:w="655" w:type="pct"/>
            <w:vAlign w:val="center"/>
          </w:tcPr>
          <w:p w14:paraId="2DFA8EDF" w14:textId="2BC84E69" w:rsidR="00E7522F" w:rsidRPr="009A52CF" w:rsidRDefault="00E7522F" w:rsidP="00E752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E74EC95" w:rsidR="00E7522F" w:rsidRPr="009A52CF" w:rsidRDefault="00E7522F" w:rsidP="00E752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6A4F330" w:rsidR="00E7522F" w:rsidRPr="009A52CF" w:rsidRDefault="00E7522F" w:rsidP="00E752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1A6C52FB" w14:textId="211230DC" w:rsidR="00E7522F" w:rsidRPr="009A52CF" w:rsidRDefault="00E7522F" w:rsidP="00E752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55" w:type="pct"/>
            <w:vAlign w:val="center"/>
          </w:tcPr>
          <w:p w14:paraId="48B81CE8" w14:textId="51E93925" w:rsidR="00E7522F" w:rsidRPr="009A52CF" w:rsidRDefault="00E7522F" w:rsidP="00E752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893" w:type="pct"/>
            <w:vAlign w:val="center"/>
          </w:tcPr>
          <w:p w14:paraId="5A39D32F" w14:textId="7B421662" w:rsidR="00E7522F" w:rsidRPr="009A52CF" w:rsidRDefault="00E7522F" w:rsidP="00E752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39.23333333</w:t>
            </w:r>
          </w:p>
        </w:tc>
        <w:tc>
          <w:tcPr>
            <w:tcW w:w="655" w:type="pct"/>
            <w:vAlign w:val="center"/>
          </w:tcPr>
          <w:p w14:paraId="7767A948" w14:textId="3161948E" w:rsidR="00E7522F" w:rsidRPr="009A52CF" w:rsidRDefault="00E7522F" w:rsidP="00E752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0.933333333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078CD53F" w:rsidR="00DD3A7F" w:rsidRDefault="00DD3A7F">
      <w:pPr>
        <w:rPr>
          <w:rFonts w:cs="Arial"/>
          <w:sz w:val="20"/>
        </w:rPr>
      </w:pPr>
    </w:p>
    <w:p w14:paraId="40DD7434" w14:textId="77777777" w:rsidR="00E7522F" w:rsidRDefault="00E7522F">
      <w:pPr>
        <w:rPr>
          <w:rFonts w:cs="Arial"/>
          <w:sz w:val="20"/>
        </w:rPr>
      </w:pPr>
    </w:p>
    <w:p w14:paraId="7B9E32EE" w14:textId="77777777" w:rsidR="00E7522F" w:rsidRDefault="00E7522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6A53A8B6" w14:textId="0ABFD014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E7522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7522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7522F" w:rsidRPr="00C341A4" w14:paraId="3A54840A" w14:textId="77777777" w:rsidTr="00E7522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B5117A2" w:rsidR="00E7522F" w:rsidRDefault="00E7522F" w:rsidP="00E75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1048343" w:rsidR="00E7522F" w:rsidRDefault="00E7522F" w:rsidP="00E75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52C59EA" w:rsidR="00E7522F" w:rsidRDefault="00E7522F" w:rsidP="00E75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1821ECE" w:rsidR="00E7522F" w:rsidRDefault="00E7522F" w:rsidP="00E75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7E49E09" w:rsidR="00E7522F" w:rsidRDefault="00E7522F" w:rsidP="00E75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FRA-2017-AUT-0023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88FB59E" w:rsidR="00E7522F" w:rsidRDefault="00E7522F" w:rsidP="00E75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E7522F" w:rsidRDefault="00E7522F" w:rsidP="00E7522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E7522F" w:rsidRDefault="00E7522F" w:rsidP="00E7522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E7522F" w:rsidRDefault="00E7522F" w:rsidP="00E7522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2286353" w:rsidR="00CF4726" w:rsidRPr="001C3B13" w:rsidRDefault="00E7522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52185C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1962AD99" w:rsidR="00496BDF" w:rsidRDefault="00E7522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carried out during the deployment period.</w:t>
      </w:r>
    </w:p>
    <w:p w14:paraId="44736125" w14:textId="77777777" w:rsidR="00E7522F" w:rsidRDefault="00E7522F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D5594E6" w14:textId="77777777" w:rsidR="00E7522F" w:rsidRDefault="00E7522F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9AA824C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F04CC33" w:rsidR="00BB4420" w:rsidRPr="009A52CF" w:rsidRDefault="00E7522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17"/>
        <w:gridCol w:w="1217"/>
        <w:gridCol w:w="717"/>
        <w:gridCol w:w="1237"/>
        <w:gridCol w:w="1295"/>
        <w:gridCol w:w="2819"/>
        <w:gridCol w:w="1817"/>
        <w:gridCol w:w="1095"/>
      </w:tblGrid>
      <w:tr w:rsidR="004E5600" w:rsidRPr="00C341A4" w14:paraId="4BB783E5" w14:textId="77777777" w:rsidTr="00E7522F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7522F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522F" w:rsidRPr="00C341A4" w14:paraId="4915BDEC" w14:textId="77777777" w:rsidTr="00585B65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6757CA20" w:rsidR="00E7522F" w:rsidRPr="000F5377" w:rsidRDefault="00E7522F" w:rsidP="00E752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DF228CF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DCE8CCA" w14:textId="3E14585A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99" w:type="pct"/>
            <w:vAlign w:val="center"/>
          </w:tcPr>
          <w:p w14:paraId="07FBF5C1" w14:textId="2D8E55A7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388" w:type="pct"/>
            <w:vAlign w:val="center"/>
          </w:tcPr>
          <w:p w14:paraId="680FB4D1" w14:textId="4878C328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4" w:type="pct"/>
            <w:vAlign w:val="center"/>
          </w:tcPr>
          <w:p w14:paraId="3D98AF9C" w14:textId="5BE3A70D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477" w:type="pct"/>
            <w:vAlign w:val="center"/>
          </w:tcPr>
          <w:p w14:paraId="2595CCEA" w14:textId="478C8F8A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</w:t>
            </w:r>
          </w:p>
        </w:tc>
        <w:tc>
          <w:tcPr>
            <w:tcW w:w="477" w:type="pct"/>
            <w:vAlign w:val="center"/>
          </w:tcPr>
          <w:p w14:paraId="7EE2ED4B" w14:textId="766B7799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</w:t>
            </w:r>
          </w:p>
        </w:tc>
        <w:tc>
          <w:tcPr>
            <w:tcW w:w="1013" w:type="pct"/>
            <w:vAlign w:val="center"/>
          </w:tcPr>
          <w:p w14:paraId="62B6509A" w14:textId="13D819F4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SEPTIMANIE II</w:t>
            </w:r>
          </w:p>
        </w:tc>
        <w:tc>
          <w:tcPr>
            <w:tcW w:w="611" w:type="pct"/>
            <w:vAlign w:val="center"/>
          </w:tcPr>
          <w:p w14:paraId="073F159E" w14:textId="6468525F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ATEU0FRA00434</w:t>
            </w:r>
          </w:p>
        </w:tc>
        <w:tc>
          <w:tcPr>
            <w:tcW w:w="339" w:type="pct"/>
            <w:vAlign w:val="center"/>
          </w:tcPr>
          <w:p w14:paraId="1A2CF092" w14:textId="112CF136" w:rsidR="00E7522F" w:rsidRDefault="00E7522F" w:rsidP="00E752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ESP007R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161A88B0" w14:textId="77777777" w:rsidR="00E7522F" w:rsidRDefault="00E7522F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E7522F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7522F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7522F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43946AFB" w:rsidR="0023766D" w:rsidRPr="002A6AF4" w:rsidRDefault="00E7522F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85B65" w:rsidRPr="006F3142" w14:paraId="6D1A6B1A" w14:textId="77777777" w:rsidTr="00585B65">
        <w:trPr>
          <w:trHeight w:val="360"/>
        </w:trPr>
        <w:tc>
          <w:tcPr>
            <w:tcW w:w="534" w:type="pct"/>
            <w:vAlign w:val="center"/>
          </w:tcPr>
          <w:p w14:paraId="2E767535" w14:textId="738B805E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49C89BBF" w:rsidR="00585B65" w:rsidRPr="00150DEA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00BC322" w:rsidR="00585B65" w:rsidRPr="00150DEA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E49B389" w:rsidR="00585B65" w:rsidRPr="00150DEA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8455F98" w14:textId="7C7973D8" w:rsidR="00585B65" w:rsidRPr="00150DEA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5A5E26F2" w:rsidR="00585B65" w:rsidRPr="00150DEA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52185C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585B6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585B6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585B6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908E6F5" w:rsidR="000F450F" w:rsidRPr="000F450F" w:rsidRDefault="00585B65" w:rsidP="00585B6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7C47AB67" w14:textId="77777777" w:rsidR="00585B65" w:rsidRDefault="00585B65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5912511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5B65" w:rsidRPr="00C341A4" w14:paraId="4EDCE65B" w14:textId="77777777" w:rsidTr="00585B65">
        <w:trPr>
          <w:trHeight w:val="432"/>
        </w:trPr>
        <w:tc>
          <w:tcPr>
            <w:tcW w:w="1383" w:type="dxa"/>
            <w:vAlign w:val="center"/>
          </w:tcPr>
          <w:p w14:paraId="3093ECA6" w14:textId="1FFC5D20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DC8E65F" w:rsidR="00585B65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5DD3F3EC" w:rsidR="00585B65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274182C5" w:rsidR="00585B65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EU-FRA-2017/001/ITD</w:t>
            </w:r>
          </w:p>
        </w:tc>
        <w:tc>
          <w:tcPr>
            <w:tcW w:w="1701" w:type="dxa"/>
            <w:vAlign w:val="center"/>
          </w:tcPr>
          <w:p w14:paraId="2C187314" w14:textId="174297D6" w:rsidR="00585B65" w:rsidRPr="00711D94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559" w:type="dxa"/>
            <w:vAlign w:val="center"/>
          </w:tcPr>
          <w:p w14:paraId="4103A0EE" w14:textId="70C79F2B" w:rsidR="00585B65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18620</w:t>
            </w:r>
          </w:p>
        </w:tc>
        <w:tc>
          <w:tcPr>
            <w:tcW w:w="1843" w:type="dxa"/>
            <w:vAlign w:val="center"/>
          </w:tcPr>
          <w:p w14:paraId="43419C0F" w14:textId="353217D4" w:rsidR="00585B65" w:rsidRDefault="00585B65" w:rsidP="00585B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559" w:type="dxa"/>
          </w:tcPr>
          <w:p w14:paraId="470CBDDF" w14:textId="77777777" w:rsidR="00585B65" w:rsidRDefault="00585B65" w:rsidP="00585B6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64879164" w14:textId="77777777" w:rsidR="00585B65" w:rsidRDefault="00585B6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585B65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585B65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585B65">
        <w:trPr>
          <w:trHeight w:val="360"/>
        </w:trPr>
        <w:tc>
          <w:tcPr>
            <w:tcW w:w="462" w:type="pct"/>
            <w:vAlign w:val="center"/>
          </w:tcPr>
          <w:p w14:paraId="4DD57A40" w14:textId="0AF8DD41" w:rsidR="00B10BA7" w:rsidRPr="006F3142" w:rsidRDefault="00585B6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585B65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1C2C8EF8" w:rsidR="00BB4420" w:rsidRDefault="00585B6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make an estimate of the size composition of tuna.</w:t>
      </w:r>
    </w:p>
    <w:p w14:paraId="5C072494" w14:textId="747586AC" w:rsidR="00585B65" w:rsidRDefault="00585B6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BBC78BB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4"/>
        <w:gridCol w:w="1754"/>
        <w:gridCol w:w="1614"/>
        <w:gridCol w:w="1754"/>
        <w:gridCol w:w="1478"/>
        <w:gridCol w:w="1617"/>
        <w:gridCol w:w="2218"/>
        <w:gridCol w:w="272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85B6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85B65" w:rsidRPr="00D95B6B" w14:paraId="5F393716" w14:textId="77777777" w:rsidTr="00585B6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E3CAD8A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8DA6F82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18620</w:t>
            </w:r>
          </w:p>
        </w:tc>
        <w:tc>
          <w:tcPr>
            <w:tcW w:w="534" w:type="pct"/>
            <w:vAlign w:val="center"/>
          </w:tcPr>
          <w:p w14:paraId="7F98FBDE" w14:textId="2EF4A90B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83" w:type="pct"/>
            <w:vAlign w:val="center"/>
          </w:tcPr>
          <w:p w14:paraId="2B03676A" w14:textId="7B05C42A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7436FCD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OOY20170530032703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124DEB7" w:rsidR="00585B65" w:rsidRPr="00D95B6B" w:rsidRDefault="00585B65" w:rsidP="00585B65">
            <w:pPr>
              <w:snapToGrid w:val="0"/>
              <w:ind w:right="-143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FR17900500 / ES17900925</w:t>
            </w:r>
          </w:p>
        </w:tc>
      </w:tr>
      <w:tr w:rsidR="00585B65" w:rsidRPr="00D95B6B" w14:paraId="056BF935" w14:textId="77777777" w:rsidTr="00585B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E810B1D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7944250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DC0A452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26CAC8A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E24004D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OOY20170530032703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62C5F77" w:rsidR="00585B65" w:rsidRPr="00D95B6B" w:rsidRDefault="00585B65" w:rsidP="00585B6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FR17900500 / ES17900925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8708EB3" w14:textId="77777777" w:rsidR="00585B65" w:rsidRDefault="00585B65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4F0E8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4F0E8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5B6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5D76C91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546CC460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OO720170527032702</w:t>
            </w:r>
          </w:p>
        </w:tc>
        <w:tc>
          <w:tcPr>
            <w:tcW w:w="551" w:type="pct"/>
            <w:vAlign w:val="center"/>
          </w:tcPr>
          <w:p w14:paraId="55268FB8" w14:textId="6BB67E93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43645FFC" w14:textId="5322B63A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10864.6</w:t>
            </w:r>
          </w:p>
        </w:tc>
        <w:tc>
          <w:tcPr>
            <w:tcW w:w="1019" w:type="pct"/>
            <w:vAlign w:val="center"/>
          </w:tcPr>
          <w:p w14:paraId="7CC30DBA" w14:textId="75B5AD67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61F287D6" w14:textId="55CA3C8E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585B65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A820268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7F5E8387" w14:textId="78A31C0E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OO720170527032702</w:t>
            </w:r>
          </w:p>
        </w:tc>
        <w:tc>
          <w:tcPr>
            <w:tcW w:w="551" w:type="pct"/>
            <w:vAlign w:val="center"/>
          </w:tcPr>
          <w:p w14:paraId="67E8E127" w14:textId="247841D8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6C1292F8" w14:textId="3482BF94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16341.5</w:t>
            </w:r>
          </w:p>
        </w:tc>
        <w:tc>
          <w:tcPr>
            <w:tcW w:w="1019" w:type="pct"/>
            <w:vAlign w:val="center"/>
          </w:tcPr>
          <w:p w14:paraId="1F9D3353" w14:textId="16FC6EE1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CC6BB1C" w14:textId="6D36669B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85B65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B0B4357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2FAA0519" w14:textId="5A234455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OO720170527032707</w:t>
            </w:r>
          </w:p>
        </w:tc>
        <w:tc>
          <w:tcPr>
            <w:tcW w:w="551" w:type="pct"/>
            <w:vAlign w:val="center"/>
          </w:tcPr>
          <w:p w14:paraId="28924C1A" w14:textId="16016805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F7E47E2" w14:textId="4F0033F3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7515.96</w:t>
            </w:r>
          </w:p>
        </w:tc>
        <w:tc>
          <w:tcPr>
            <w:tcW w:w="1019" w:type="pct"/>
            <w:vAlign w:val="center"/>
          </w:tcPr>
          <w:p w14:paraId="7A9852AF" w14:textId="55D5CA97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40A8FC82" w14:textId="05C9F07B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585B65" w:rsidRPr="00F33642" w14:paraId="59AE2A0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C9D3264" w14:textId="2F1B4832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25A2E6FE" w14:textId="44AD71C4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OO720170527032706</w:t>
            </w:r>
          </w:p>
        </w:tc>
        <w:tc>
          <w:tcPr>
            <w:tcW w:w="551" w:type="pct"/>
            <w:vAlign w:val="center"/>
          </w:tcPr>
          <w:p w14:paraId="75846EBE" w14:textId="4CF2509B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7499725F" w14:textId="070B3370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8999.55</w:t>
            </w:r>
          </w:p>
        </w:tc>
        <w:tc>
          <w:tcPr>
            <w:tcW w:w="1019" w:type="pct"/>
            <w:vAlign w:val="center"/>
          </w:tcPr>
          <w:p w14:paraId="3DC59063" w14:textId="53C0FD18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1019" w:type="pct"/>
            <w:vAlign w:val="center"/>
          </w:tcPr>
          <w:p w14:paraId="5F40F2C4" w14:textId="2DBA5E68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</w:tr>
      <w:tr w:rsidR="00585B65" w:rsidRPr="00F33642" w14:paraId="7F3B442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98E82A5" w14:textId="61C489B4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3B36A758" w14:textId="4BE3BAFF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OO720170531032705</w:t>
            </w:r>
          </w:p>
        </w:tc>
        <w:tc>
          <w:tcPr>
            <w:tcW w:w="551" w:type="pct"/>
            <w:vAlign w:val="center"/>
          </w:tcPr>
          <w:p w14:paraId="3ABEA5AC" w14:textId="7A89A518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EE694FF" w14:textId="0D8F8F78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2147.78</w:t>
            </w:r>
          </w:p>
        </w:tc>
        <w:tc>
          <w:tcPr>
            <w:tcW w:w="1019" w:type="pct"/>
            <w:vAlign w:val="center"/>
          </w:tcPr>
          <w:p w14:paraId="2EEEC87D" w14:textId="577FAAE9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1019" w:type="pct"/>
            <w:vAlign w:val="center"/>
          </w:tcPr>
          <w:p w14:paraId="198E32B0" w14:textId="57CC8EF3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</w:tr>
      <w:tr w:rsidR="00585B65" w:rsidRPr="00F33642" w14:paraId="4BCFA5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FBA1CCE" w14:textId="5D94E61A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01EFE461" w14:textId="344C6DE1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OO720170602032701</w:t>
            </w:r>
          </w:p>
        </w:tc>
        <w:tc>
          <w:tcPr>
            <w:tcW w:w="551" w:type="pct"/>
            <w:vAlign w:val="center"/>
          </w:tcPr>
          <w:p w14:paraId="6B191309" w14:textId="732022EF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BFC2A25" w14:textId="32E90EA1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7749.01</w:t>
            </w:r>
          </w:p>
        </w:tc>
        <w:tc>
          <w:tcPr>
            <w:tcW w:w="1019" w:type="pct"/>
            <w:vAlign w:val="center"/>
          </w:tcPr>
          <w:p w14:paraId="53E9B12C" w14:textId="31E30E3B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73EB5C2" w14:textId="6EA5BBCE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85B65" w:rsidRPr="00F33642" w14:paraId="7125BC9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1F1AC5" w14:textId="6722CDE3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5C52E52F" w14:textId="3D4167A4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OO720170601032703</w:t>
            </w:r>
          </w:p>
        </w:tc>
        <w:tc>
          <w:tcPr>
            <w:tcW w:w="551" w:type="pct"/>
            <w:vAlign w:val="center"/>
          </w:tcPr>
          <w:p w14:paraId="732F3262" w14:textId="1131C0D1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74ACD288" w14:textId="3CBEDB48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9506.55</w:t>
            </w:r>
          </w:p>
        </w:tc>
        <w:tc>
          <w:tcPr>
            <w:tcW w:w="1019" w:type="pct"/>
            <w:vAlign w:val="center"/>
          </w:tcPr>
          <w:p w14:paraId="2515B234" w14:textId="00EF2C55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4C62460A" w14:textId="72845DD1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85B65" w:rsidRPr="00F33642" w14:paraId="225C157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E661778" w14:textId="5B1009D2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31/05/2017</w:t>
            </w:r>
          </w:p>
        </w:tc>
        <w:tc>
          <w:tcPr>
            <w:tcW w:w="937" w:type="pct"/>
            <w:vAlign w:val="center"/>
          </w:tcPr>
          <w:p w14:paraId="1D9F27D2" w14:textId="11559C14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OOY20170602032703</w:t>
            </w:r>
          </w:p>
        </w:tc>
        <w:tc>
          <w:tcPr>
            <w:tcW w:w="551" w:type="pct"/>
            <w:vAlign w:val="center"/>
          </w:tcPr>
          <w:p w14:paraId="7DC752DD" w14:textId="1C515621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62C2F599" w14:textId="7761DF91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4011.96</w:t>
            </w:r>
          </w:p>
        </w:tc>
        <w:tc>
          <w:tcPr>
            <w:tcW w:w="1019" w:type="pct"/>
            <w:vAlign w:val="center"/>
          </w:tcPr>
          <w:p w14:paraId="6C54DE99" w14:textId="00CAA4A2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0EEC82A1" w14:textId="791A7E24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585B65" w:rsidRPr="00F33642" w14:paraId="706C17F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1B00178" w14:textId="08661A20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18353BE0" w14:textId="500503FB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OOY20170603032702</w:t>
            </w:r>
          </w:p>
        </w:tc>
        <w:tc>
          <w:tcPr>
            <w:tcW w:w="551" w:type="pct"/>
            <w:vAlign w:val="center"/>
          </w:tcPr>
          <w:p w14:paraId="4D46CDB3" w14:textId="6B76A386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04E3740" w14:textId="416C48BC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4526.93</w:t>
            </w:r>
          </w:p>
        </w:tc>
        <w:tc>
          <w:tcPr>
            <w:tcW w:w="1019" w:type="pct"/>
            <w:vAlign w:val="center"/>
          </w:tcPr>
          <w:p w14:paraId="43AA6951" w14:textId="722F3447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7B9724CF" w14:textId="17F57BC9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585B65" w:rsidRPr="00F33642" w14:paraId="3F99615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C61BE01" w14:textId="3F9A8864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7CC318EE" w14:textId="266F2AEA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OOY20170602032704</w:t>
            </w:r>
          </w:p>
        </w:tc>
        <w:tc>
          <w:tcPr>
            <w:tcW w:w="551" w:type="pct"/>
            <w:vAlign w:val="center"/>
          </w:tcPr>
          <w:p w14:paraId="63A06A4E" w14:textId="11CE0A88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1C1B1851" w14:textId="2876CDBD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1906.16</w:t>
            </w:r>
          </w:p>
        </w:tc>
        <w:tc>
          <w:tcPr>
            <w:tcW w:w="1019" w:type="pct"/>
            <w:vAlign w:val="center"/>
          </w:tcPr>
          <w:p w14:paraId="56809711" w14:textId="70BF8654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1E30577F" w14:textId="7E9126F8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585B65" w:rsidRPr="00F33642" w14:paraId="210D271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37A436" w14:textId="2190EC03" w:rsidR="00585B65" w:rsidRPr="000F5377" w:rsidRDefault="00585B65" w:rsidP="00585B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43A39D82" w14:textId="4FBAE291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OO720170603032703</w:t>
            </w:r>
          </w:p>
        </w:tc>
        <w:tc>
          <w:tcPr>
            <w:tcW w:w="551" w:type="pct"/>
            <w:vAlign w:val="center"/>
          </w:tcPr>
          <w:p w14:paraId="76DE61A9" w14:textId="4F92A659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C557DA4" w14:textId="48047DB9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2008.73</w:t>
            </w:r>
          </w:p>
        </w:tc>
        <w:tc>
          <w:tcPr>
            <w:tcW w:w="1019" w:type="pct"/>
            <w:vAlign w:val="center"/>
          </w:tcPr>
          <w:p w14:paraId="06C1D021" w14:textId="6F57F06E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545A2368" w14:textId="1BAF9E14" w:rsidR="00585B65" w:rsidRPr="00A63ECB" w:rsidRDefault="00585B65" w:rsidP="00585B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FF5EC30" w:rsidR="00EB524D" w:rsidRPr="000F5377" w:rsidRDefault="004F0E8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6AD81E37" w:rsidR="00050C23" w:rsidRDefault="004F0E80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000C0577" w:rsidR="004F0E80" w:rsidRDefault="004F0E8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683A65D8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9"/>
        <w:gridCol w:w="953"/>
        <w:gridCol w:w="958"/>
      </w:tblGrid>
      <w:tr w:rsidR="004F0E80" w:rsidRPr="008E79C6" w14:paraId="4E07D1A7" w14:textId="77777777" w:rsidTr="004F0E80">
        <w:trPr>
          <w:cantSplit/>
          <w:trHeight w:val="331"/>
          <w:tblHeader/>
        </w:trPr>
        <w:tc>
          <w:tcPr>
            <w:tcW w:w="432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F0E80" w:rsidRPr="00454106" w:rsidRDefault="004F0E80" w:rsidP="00585B6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2" w:type="pct"/>
            <w:gridSpan w:val="2"/>
            <w:shd w:val="clear" w:color="auto" w:fill="auto"/>
            <w:noWrap/>
            <w:vAlign w:val="center"/>
          </w:tcPr>
          <w:p w14:paraId="65CE2B70" w14:textId="43376D35" w:rsidR="004F0E80" w:rsidRPr="00454106" w:rsidRDefault="004F0E80" w:rsidP="00585B6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F0E80" w:rsidRPr="008E79C6" w14:paraId="14286B87" w14:textId="77777777" w:rsidTr="004F0E80">
        <w:trPr>
          <w:cantSplit/>
          <w:trHeight w:val="331"/>
          <w:tblHeader/>
        </w:trPr>
        <w:tc>
          <w:tcPr>
            <w:tcW w:w="4328" w:type="pct"/>
            <w:vMerge/>
            <w:shd w:val="clear" w:color="auto" w:fill="auto"/>
            <w:noWrap/>
            <w:vAlign w:val="center"/>
          </w:tcPr>
          <w:p w14:paraId="1D02BF93" w14:textId="77777777" w:rsidR="004F0E80" w:rsidRPr="00454106" w:rsidRDefault="004F0E80" w:rsidP="00585B6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D7C1DF5" w14:textId="0C4DA370" w:rsidR="004F0E80" w:rsidRPr="00454106" w:rsidRDefault="004F0E80" w:rsidP="00585B6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337" w:type="pct"/>
            <w:vAlign w:val="center"/>
          </w:tcPr>
          <w:p w14:paraId="6D95F247" w14:textId="4ADFDEE7" w:rsidR="004F0E80" w:rsidRPr="00454106" w:rsidRDefault="004F0E80" w:rsidP="00585B6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</w:p>
        </w:tc>
      </w:tr>
      <w:tr w:rsidR="004F0E80" w:rsidRPr="008E79C6" w14:paraId="2D6C93F5" w14:textId="77777777" w:rsidTr="004F0E80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7712816A" w14:textId="77777777" w:rsidR="004F0E80" w:rsidRPr="008E79C6" w:rsidRDefault="004F0E80" w:rsidP="00585B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BFBC901" w14:textId="09770DE0" w:rsidR="004F0E80" w:rsidRPr="008E79C6" w:rsidRDefault="004F0E80" w:rsidP="00585B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7" w:type="pct"/>
            <w:vAlign w:val="center"/>
          </w:tcPr>
          <w:p w14:paraId="255AEAD4" w14:textId="77777777" w:rsidR="004F0E80" w:rsidRPr="008E79C6" w:rsidRDefault="004F0E80" w:rsidP="00585B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E80" w:rsidRPr="008E79C6" w14:paraId="3C1A66B1" w14:textId="77777777" w:rsidTr="004F0E80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7DF9CBF" w14:textId="77777777" w:rsidR="004F0E80" w:rsidRPr="008E79C6" w:rsidRDefault="004F0E80" w:rsidP="00585B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88D0588" w14:textId="77777777" w:rsidR="004F0E80" w:rsidRPr="008E79C6" w:rsidRDefault="004F0E80" w:rsidP="00585B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651A0A72" w14:textId="375C0891" w:rsidR="004F0E80" w:rsidRPr="008E79C6" w:rsidRDefault="004F0E80" w:rsidP="00585B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4F0E80" w:rsidRDefault="00471C96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0FE02E80" w14:textId="583A423B" w:rsidR="004F0E80" w:rsidRPr="004F0E80" w:rsidRDefault="004F0E80" w:rsidP="004F0E80">
      <w:pPr>
        <w:autoSpaceDE w:val="0"/>
        <w:autoSpaceDN w:val="0"/>
        <w:adjustRightInd w:val="0"/>
        <w:rPr>
          <w:rFonts w:eastAsia="Calibri" w:cs="Arial"/>
          <w:sz w:val="20"/>
        </w:rPr>
      </w:pPr>
      <w:r w:rsidRPr="004F0E80">
        <w:rPr>
          <w:rFonts w:eastAsia="Calibri" w:cs="Arial"/>
          <w:b/>
          <w:bCs/>
          <w:sz w:val="20"/>
        </w:rPr>
        <w:t xml:space="preserve">* </w:t>
      </w:r>
      <w:r w:rsidRPr="004F0E80">
        <w:rPr>
          <w:rFonts w:eastAsia="Calibri" w:cs="Arial"/>
          <w:sz w:val="20"/>
        </w:rPr>
        <w:t>Allocated Catches registered in the logbook do not include information regarding the towing vessel and destination farm. This PNC is related to all allocated</w:t>
      </w:r>
      <w:r>
        <w:rPr>
          <w:rFonts w:eastAsia="Calibri" w:cs="Arial"/>
          <w:sz w:val="20"/>
        </w:rPr>
        <w:t xml:space="preserve"> </w:t>
      </w:r>
      <w:r w:rsidRPr="004F0E80">
        <w:rPr>
          <w:rFonts w:eastAsia="Calibri" w:cs="Arial"/>
          <w:sz w:val="20"/>
        </w:rPr>
        <w:t>catch registers of the JFO 2017-013.</w:t>
      </w:r>
    </w:p>
    <w:p w14:paraId="26649A7D" w14:textId="77777777" w:rsidR="004F0E80" w:rsidRPr="004F0E80" w:rsidRDefault="004F0E80" w:rsidP="004F0E80">
      <w:pPr>
        <w:autoSpaceDE w:val="0"/>
        <w:autoSpaceDN w:val="0"/>
        <w:adjustRightInd w:val="0"/>
        <w:rPr>
          <w:rFonts w:eastAsia="Calibri" w:cs="Arial"/>
          <w:sz w:val="20"/>
        </w:rPr>
      </w:pPr>
      <w:r w:rsidRPr="004F0E80">
        <w:rPr>
          <w:rFonts w:eastAsia="Calibri" w:cs="Arial"/>
          <w:b/>
          <w:bCs/>
          <w:sz w:val="20"/>
        </w:rPr>
        <w:t xml:space="preserve">** </w:t>
      </w:r>
      <w:r w:rsidRPr="004F0E80">
        <w:rPr>
          <w:rFonts w:eastAsia="Calibri" w:cs="Arial"/>
          <w:sz w:val="20"/>
        </w:rPr>
        <w:t>Cage Reference Number is not according with ICCAT 2014-04 Recommendations as it has an R at the end.</w:t>
      </w:r>
    </w:p>
    <w:p w14:paraId="7C876F28" w14:textId="1E6BE6BC" w:rsidR="004F0E80" w:rsidRPr="004F0E80" w:rsidRDefault="004F0E80" w:rsidP="004F0E80">
      <w:pPr>
        <w:autoSpaceDE w:val="0"/>
        <w:autoSpaceDN w:val="0"/>
        <w:adjustRightInd w:val="0"/>
        <w:rPr>
          <w:rFonts w:eastAsia="Calibri" w:cs="Arial"/>
          <w:sz w:val="20"/>
        </w:rPr>
      </w:pPr>
      <w:r w:rsidRPr="004F0E80">
        <w:rPr>
          <w:rFonts w:eastAsia="Calibri" w:cs="Arial"/>
          <w:sz w:val="20"/>
        </w:rPr>
        <w:t xml:space="preserve">The </w:t>
      </w:r>
      <w:r w:rsidR="0052185C">
        <w:rPr>
          <w:rFonts w:eastAsia="Calibri" w:cs="Arial"/>
          <w:sz w:val="20"/>
        </w:rPr>
        <w:t>towing vessel and c</w:t>
      </w:r>
      <w:r w:rsidRPr="004F0E80">
        <w:rPr>
          <w:rFonts w:eastAsia="Calibri" w:cs="Arial"/>
          <w:sz w:val="20"/>
        </w:rPr>
        <w:t xml:space="preserve">age </w:t>
      </w:r>
      <w:r w:rsidR="0052185C">
        <w:rPr>
          <w:rFonts w:eastAsia="Calibri" w:cs="Arial"/>
          <w:sz w:val="20"/>
        </w:rPr>
        <w:t>r</w:t>
      </w:r>
      <w:r w:rsidRPr="004F0E80">
        <w:rPr>
          <w:rFonts w:eastAsia="Calibri" w:cs="Arial"/>
          <w:sz w:val="20"/>
        </w:rPr>
        <w:t xml:space="preserve">eference </w:t>
      </w:r>
      <w:r w:rsidR="0052185C">
        <w:rPr>
          <w:rFonts w:eastAsia="Calibri" w:cs="Arial"/>
          <w:sz w:val="20"/>
        </w:rPr>
        <w:t xml:space="preserve">number </w:t>
      </w:r>
      <w:r w:rsidRPr="004F0E80">
        <w:rPr>
          <w:rFonts w:eastAsia="Calibri" w:cs="Arial"/>
          <w:sz w:val="20"/>
        </w:rPr>
        <w:t xml:space="preserve">used during </w:t>
      </w:r>
      <w:r w:rsidR="0052185C">
        <w:rPr>
          <w:rFonts w:eastAsia="Calibri" w:cs="Arial"/>
          <w:sz w:val="20"/>
        </w:rPr>
        <w:t xml:space="preserve">the Eric Marin </w:t>
      </w:r>
      <w:r w:rsidRPr="004F0E80">
        <w:rPr>
          <w:rFonts w:eastAsia="Calibri" w:cs="Arial"/>
          <w:sz w:val="20"/>
        </w:rPr>
        <w:t>transfer Operations were:</w:t>
      </w:r>
    </w:p>
    <w:p w14:paraId="72C04D7F" w14:textId="1D73F845" w:rsidR="004F0E80" w:rsidRPr="00C95C23" w:rsidRDefault="0052185C" w:rsidP="004F0E80">
      <w:pPr>
        <w:autoSpaceDE w:val="0"/>
        <w:autoSpaceDN w:val="0"/>
        <w:adjustRightInd w:val="0"/>
        <w:rPr>
          <w:rFonts w:eastAsia="Calibri" w:cs="Arial"/>
          <w:sz w:val="20"/>
          <w:lang w:val="fr-FR"/>
        </w:rPr>
      </w:pPr>
      <w:r w:rsidRPr="00C95C23">
        <w:rPr>
          <w:rFonts w:eastAsia="Calibri" w:cs="Arial"/>
          <w:sz w:val="20"/>
          <w:lang w:val="fr-FR"/>
        </w:rPr>
        <w:t>SEPTIMANIE II - 26/06/2017 - ESP-007</w:t>
      </w:r>
      <w:r w:rsidR="004F0E80" w:rsidRPr="00C95C23">
        <w:rPr>
          <w:rFonts w:eastAsia="Calibri" w:cs="Arial"/>
          <w:sz w:val="20"/>
          <w:lang w:val="fr-FR"/>
        </w:rPr>
        <w:t>R</w:t>
      </w:r>
    </w:p>
    <w:p w14:paraId="46B58F3F" w14:textId="77777777" w:rsidR="0052185C" w:rsidRPr="00C95C23" w:rsidRDefault="0052185C" w:rsidP="004F0E80">
      <w:pPr>
        <w:autoSpaceDE w:val="0"/>
        <w:autoSpaceDN w:val="0"/>
        <w:adjustRightInd w:val="0"/>
        <w:rPr>
          <w:rFonts w:eastAsia="Calibri" w:cs="Arial"/>
          <w:sz w:val="20"/>
          <w:lang w:val="fr-FR"/>
        </w:rPr>
      </w:pPr>
    </w:p>
    <w:p w14:paraId="3E453BEE" w14:textId="77777777" w:rsidR="0052185C" w:rsidRPr="00C95C23" w:rsidRDefault="0052185C" w:rsidP="004F0E80">
      <w:pPr>
        <w:autoSpaceDE w:val="0"/>
        <w:autoSpaceDN w:val="0"/>
        <w:adjustRightInd w:val="0"/>
        <w:rPr>
          <w:rFonts w:eastAsia="Calibri" w:cs="Arial"/>
          <w:sz w:val="20"/>
          <w:lang w:val="fr-FR"/>
        </w:rPr>
      </w:pPr>
    </w:p>
    <w:p w14:paraId="32EF70F9" w14:textId="77777777" w:rsidR="004F0E80" w:rsidRPr="00C95C23" w:rsidRDefault="004F0E80" w:rsidP="000F5377">
      <w:pPr>
        <w:rPr>
          <w:sz w:val="20"/>
          <w:lang w:val="fr-FR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C95C23">
        <w:rPr>
          <w:i/>
          <w:sz w:val="20"/>
          <w:lang w:val="fr-FR"/>
        </w:rPr>
        <w:t>Table 1</w:t>
      </w:r>
      <w:r w:rsidR="004964A4" w:rsidRPr="00C95C23">
        <w:rPr>
          <w:i/>
          <w:sz w:val="20"/>
          <w:lang w:val="fr-FR"/>
        </w:rPr>
        <w:t>3</w:t>
      </w:r>
      <w:r w:rsidRPr="00C95C23">
        <w:rPr>
          <w:i/>
          <w:sz w:val="20"/>
          <w:lang w:val="fr-FR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52185C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52185C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2185C" w:rsidRPr="00F43972" w14:paraId="2ACE8E7D" w14:textId="77777777" w:rsidTr="0052185C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868A652" w:rsidR="0052185C" w:rsidRPr="000F5377" w:rsidRDefault="0052185C" w:rsidP="005218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1C16C75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246AA816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2ABF16E8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FDE7D9F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15863792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SEPTIMANIE II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590EAACA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22BADD8D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FMDS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5D23FB6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ATEU0FRA00434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1DE332FD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027CFC7" w:rsidR="0052185C" w:rsidRPr="000F5377" w:rsidRDefault="0052185C" w:rsidP="0052185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25AE428" w14:textId="77777777" w:rsidR="0052185C" w:rsidRDefault="0052185C" w:rsidP="00AC095A">
      <w:pPr>
        <w:pStyle w:val="BodyText"/>
        <w:spacing w:line="240" w:lineRule="atLeast"/>
        <w:rPr>
          <w:rFonts w:cs="Arial"/>
          <w:sz w:val="20"/>
        </w:rPr>
      </w:pPr>
    </w:p>
    <w:p w14:paraId="73EF845B" w14:textId="77777777" w:rsidR="0052185C" w:rsidRDefault="0052185C" w:rsidP="00AC095A">
      <w:pPr>
        <w:pStyle w:val="BodyText"/>
        <w:spacing w:line="240" w:lineRule="atLeast"/>
        <w:rPr>
          <w:rFonts w:cs="Arial"/>
          <w:sz w:val="20"/>
        </w:rPr>
      </w:pPr>
    </w:p>
    <w:p w14:paraId="61A9F9B9" w14:textId="77777777" w:rsidR="0052185C" w:rsidRDefault="0052185C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4359A8B5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52185C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52185C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52185C">
        <w:trPr>
          <w:trHeight w:val="340"/>
        </w:trPr>
        <w:tc>
          <w:tcPr>
            <w:tcW w:w="515" w:type="pct"/>
            <w:vAlign w:val="center"/>
          </w:tcPr>
          <w:p w14:paraId="5C707B86" w14:textId="31F0688A" w:rsidR="00B10BA7" w:rsidRPr="00D52FB0" w:rsidRDefault="0052185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52185C" w:rsidRDefault="000D2442" w:rsidP="0052185C">
      <w:pPr>
        <w:pStyle w:val="ListBullet2"/>
        <w:rPr>
          <w:sz w:val="22"/>
        </w:rPr>
      </w:pPr>
      <w:r w:rsidRPr="0052185C">
        <w:t>*</w:t>
      </w:r>
      <w:r w:rsidRPr="0052185C">
        <w:tab/>
        <w:t>Fishing operation as per Table 1</w:t>
      </w:r>
    </w:p>
    <w:p w14:paraId="6EE73B5D" w14:textId="37DD6432" w:rsidR="0052185C" w:rsidRPr="0052185C" w:rsidRDefault="0052185C">
      <w:pPr>
        <w:rPr>
          <w:sz w:val="20"/>
        </w:rPr>
      </w:pPr>
      <w:r w:rsidRPr="0052185C">
        <w:rPr>
          <w:sz w:val="20"/>
        </w:rPr>
        <w:t>There was no sampling preformed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43"/>
        <w:gridCol w:w="2301"/>
        <w:gridCol w:w="1257"/>
        <w:gridCol w:w="1288"/>
        <w:gridCol w:w="2915"/>
        <w:gridCol w:w="3416"/>
      </w:tblGrid>
      <w:tr w:rsidR="00BC0E29" w:rsidRPr="00A66865" w14:paraId="34D5958D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2185C" w:rsidRPr="00A66865" w14:paraId="683AB436" w14:textId="77777777" w:rsidTr="00C95C23">
        <w:trPr>
          <w:trHeight w:val="20"/>
        </w:trPr>
        <w:tc>
          <w:tcPr>
            <w:tcW w:w="10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5FED0A6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8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B974367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5019641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8EE16E1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FI4313</w:t>
            </w:r>
          </w:p>
        </w:tc>
        <w:tc>
          <w:tcPr>
            <w:tcW w:w="10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0F0725C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BD21917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3F38E1EB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1B2B" w14:textId="30DC3AB9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F174F" w14:textId="0BC585EB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E37F9" w14:textId="33AF34C4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6121D" w14:textId="638821B9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1C764" w14:textId="7882A895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B0DAF" w14:textId="361957E8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66408508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CB11" w14:textId="20BA696D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E04B9" w14:textId="2A6B3B30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7F3DE" w14:textId="6ECA69F1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34A24" w14:textId="664F23A8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00D4A" w14:textId="0517CD76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A8AEE" w14:textId="054E1CE0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7CDFAADC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6310" w14:textId="7A3D4D38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150E1" w14:textId="1CC85335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88913" w14:textId="4C2CE774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F86BA" w14:textId="71B826C1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06BD6" w14:textId="40B39D3E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5912F" w14:textId="20B67CB1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3F38C544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FA2C" w14:textId="483905C4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F32F7" w14:textId="4E9F0266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3046B" w14:textId="452BE6DC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D8324" w14:textId="40445DAA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CE919" w14:textId="19CA1123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74903" w14:textId="13DA5870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769583DA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9EFC" w14:textId="37B3ACBB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42F38" w14:textId="02F66392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452FA" w14:textId="41567F27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046A5" w14:textId="2E58CDF8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EB4D" w14:textId="1FE2628F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CE1F" w14:textId="3A7F74C3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20BC5206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477E" w14:textId="55647E03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38C01" w14:textId="0B431CE6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EFD66" w14:textId="28B854EF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BEF6C" w14:textId="429F2333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CD302" w14:textId="6E163537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7C639" w14:textId="46AF3FE5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1786673A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A27" w14:textId="754005E5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C9B9D" w14:textId="342F1608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AC0E1" w14:textId="0D6D03DB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678B1" w14:textId="2A399EF5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0E900" w14:textId="7F93F1E5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7A8E1" w14:textId="4C3312FA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463F45F6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EB59" w14:textId="333F87AF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B6F8D" w14:textId="27452070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3533B" w14:textId="21FA36B1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CE48F" w14:textId="1710DB27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931E4" w14:textId="7CB41924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BE00D" w14:textId="5E6BD20B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4FCAC275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D64C" w14:textId="338403C3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ENRIQUE EL GATO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8D29D" w14:textId="6A912482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ATEU0ESP00102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4A2EF" w14:textId="5D3272CE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B72C2" w14:textId="736B3208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EA4124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E3E57" w14:textId="726B5E01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A5C7B" w14:textId="6965C5F0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42462443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F122A7E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6F4F958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F0E6914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6E2025F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EA9288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781FC1C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0676F25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01126204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75E058F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5D07FDAA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69B3DE0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CA1690E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7481E25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B1F8196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2972546B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2C0A3E2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ROGER CHRISTIAN III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35BDC10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ATEU0FRA00459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61605D1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5E9D8A6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FUFL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57293B35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22BB123D" w:rsidR="0052185C" w:rsidRDefault="0052185C" w:rsidP="0052185C">
            <w:pPr>
              <w:rPr>
                <w:sz w:val="20"/>
              </w:rPr>
            </w:pPr>
          </w:p>
        </w:tc>
      </w:tr>
      <w:tr w:rsidR="0052185C" w:rsidRPr="00A66865" w14:paraId="41B11AB7" w14:textId="77777777" w:rsidTr="00C95C23">
        <w:trPr>
          <w:trHeight w:val="2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11549B1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SEPTIMANIE II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8B906DB" w:rsidR="0052185C" w:rsidRDefault="0052185C" w:rsidP="0052185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ATEU0FRA00434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D48EDA1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01D10CD0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FMDS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4BE53A70" w:rsidR="0052185C" w:rsidRDefault="0052185C" w:rsidP="0052185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DB77F9B" w:rsidR="0052185C" w:rsidRDefault="0052185C" w:rsidP="0052185C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152C99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64F538E" w:rsidR="001E3222" w:rsidRDefault="00152C99" w:rsidP="00152C99">
            <w:pPr>
              <w:jc w:val="center"/>
              <w:rPr>
                <w:sz w:val="20"/>
                <w:highlight w:val="yellow"/>
              </w:rPr>
            </w:pPr>
            <w:r w:rsidRPr="00152C99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152C99" w:rsidRDefault="00050C23">
      <w:pPr>
        <w:rPr>
          <w:rFonts w:cs="Arial"/>
          <w:bCs/>
          <w:sz w:val="20"/>
          <w:szCs w:val="18"/>
        </w:rPr>
      </w:pPr>
    </w:p>
    <w:p w14:paraId="4C453E76" w14:textId="177A0079" w:rsidR="00152C99" w:rsidRPr="00152C99" w:rsidRDefault="00152C99">
      <w:pPr>
        <w:rPr>
          <w:rFonts w:cs="Arial"/>
          <w:bCs/>
          <w:sz w:val="20"/>
          <w:szCs w:val="18"/>
        </w:rPr>
      </w:pPr>
      <w:r>
        <w:rPr>
          <w:rFonts w:cs="Arial"/>
          <w:bCs/>
          <w:sz w:val="20"/>
          <w:szCs w:val="18"/>
        </w:rPr>
        <w:t>There were no vessels sighted that were not involved in BFT operations.</w:t>
      </w:r>
    </w:p>
    <w:sectPr w:rsidR="00152C99" w:rsidRPr="00152C99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972F9" w14:textId="77777777" w:rsidR="00AC6973" w:rsidRPr="00064508" w:rsidRDefault="00AC6973" w:rsidP="00064508">
      <w:r>
        <w:separator/>
      </w:r>
    </w:p>
  </w:endnote>
  <w:endnote w:type="continuationSeparator" w:id="0">
    <w:p w14:paraId="6ED00C04" w14:textId="77777777" w:rsidR="00AC6973" w:rsidRPr="00064508" w:rsidRDefault="00AC697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70EBD" w14:textId="77777777" w:rsidR="00AC6973" w:rsidRPr="00064508" w:rsidRDefault="00AC6973" w:rsidP="00064508">
      <w:r>
        <w:separator/>
      </w:r>
    </w:p>
  </w:footnote>
  <w:footnote w:type="continuationSeparator" w:id="0">
    <w:p w14:paraId="62CBDC0E" w14:textId="77777777" w:rsidR="00AC6973" w:rsidRPr="00064508" w:rsidRDefault="00AC697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2C99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0E80"/>
    <w:rsid w:val="00507B31"/>
    <w:rsid w:val="00507D72"/>
    <w:rsid w:val="005145A5"/>
    <w:rsid w:val="00516A02"/>
    <w:rsid w:val="00517A39"/>
    <w:rsid w:val="0052185C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B65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697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398D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167D"/>
    <w:rsid w:val="00C702C5"/>
    <w:rsid w:val="00C71387"/>
    <w:rsid w:val="00C71B56"/>
    <w:rsid w:val="00C742B7"/>
    <w:rsid w:val="00C811FD"/>
    <w:rsid w:val="00C84869"/>
    <w:rsid w:val="00C95C23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522F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2185C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2185C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11</Pages>
  <Words>1328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2017-09-29T13:59:00Z</dcterms:modified>
</cp:coreProperties>
</file>