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14:paraId="6F7AC840" w14:textId="175E450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370B8">
        <w:rPr>
          <w:rFonts w:cs="Arial"/>
          <w:b/>
          <w:sz w:val="20"/>
        </w:rPr>
        <w:t>7</w:t>
      </w:r>
      <w:r w:rsidR="00B27072">
        <w:rPr>
          <w:rFonts w:cs="Arial"/>
          <w:b/>
          <w:sz w:val="20"/>
        </w:rPr>
        <w:t>-201</w:t>
      </w:r>
      <w:r w:rsidR="003370B8">
        <w:rPr>
          <w:rFonts w:cs="Arial"/>
          <w:b/>
          <w:sz w:val="20"/>
        </w:rPr>
        <w:t>8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D3DF58C" w:rsidR="0036413A" w:rsidRPr="00C341A4" w:rsidRDefault="0036413A" w:rsidP="00CF51D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FD2B3D">
              <w:rPr>
                <w:rFonts w:cs="Arial"/>
                <w:color w:val="000000" w:themeColor="text1"/>
                <w:sz w:val="20"/>
              </w:rPr>
              <w:t>000EU046</w:t>
            </w:r>
          </w:p>
        </w:tc>
      </w:tr>
      <w:tr w:rsidR="00FD2B3D" w:rsidRPr="00E14C5C" w14:paraId="690918C0" w14:textId="77777777" w:rsidTr="00CF51D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FD2B3D" w:rsidRPr="00E14C5C" w:rsidRDefault="00FD2B3D" w:rsidP="00FD2B3D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77CD6912" w:rsidR="00FD2B3D" w:rsidRPr="00E14C5C" w:rsidRDefault="00FD2B3D" w:rsidP="00FD2B3D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FD2B3D" w:rsidRPr="00E14C5C" w14:paraId="3EBCDB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E3E5200" w:rsidR="00FD2B3D" w:rsidRPr="00E14C5C" w:rsidRDefault="00FD2B3D" w:rsidP="00D6568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E14C5C" w14:paraId="3DBE7AA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D8D7212" w:rsidR="00FD2B3D" w:rsidRPr="00E14C5C" w:rsidRDefault="00FD2B3D" w:rsidP="00FD2B3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</w:tr>
      <w:tr w:rsidR="00FD2B3D" w:rsidRPr="00D6568D" w14:paraId="5293A383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47DCA051" w:rsidR="00FD2B3D" w:rsidRPr="00FD2B3D" w:rsidRDefault="00FD2B3D" w:rsidP="00FD2B3D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FD2B3D" w:rsidRPr="00E14C5C" w14:paraId="01AD1C5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5FF26DA" w:rsidR="00FD2B3D" w:rsidRPr="00E14C5C" w:rsidRDefault="00FD2B3D" w:rsidP="00FD2B3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E14C5C" w14:paraId="09E70E8A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8A910A2" w:rsidR="00FD2B3D" w:rsidRPr="00E14C5C" w:rsidRDefault="00FD2B3D" w:rsidP="00FD2B3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24,42</w:t>
            </w:r>
          </w:p>
        </w:tc>
      </w:tr>
      <w:tr w:rsidR="00FD2B3D" w:rsidRPr="00E14C5C" w14:paraId="326D89E2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B360256" w:rsidR="00FD2B3D" w:rsidRPr="00E14C5C" w:rsidRDefault="00FD2B3D" w:rsidP="00FD2B3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FD2B3D" w:rsidRPr="00E14C5C" w14:paraId="6C3BD69F" w14:textId="77777777" w:rsidTr="00CF51D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FD2B3D" w:rsidRPr="00E14C5C" w:rsidRDefault="00FD2B3D" w:rsidP="00FD2B3D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54896210" w:rsidR="00FD2B3D" w:rsidRPr="00E14C5C" w:rsidRDefault="00FD2B3D" w:rsidP="00FD2B3D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711E3BD" w:rsidR="00605754" w:rsidRPr="00E14C5C" w:rsidRDefault="00605754" w:rsidP="00CF51D7">
            <w:pPr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2127"/>
        <w:gridCol w:w="1726"/>
        <w:gridCol w:w="2502"/>
      </w:tblGrid>
      <w:tr w:rsidR="00856EFC" w:rsidRPr="00E14C5C" w14:paraId="3CE28F25" w14:textId="77777777" w:rsidTr="00CF51D7">
        <w:trPr>
          <w:trHeight w:val="322"/>
        </w:trPr>
        <w:tc>
          <w:tcPr>
            <w:tcW w:w="28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17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CF51D7" w:rsidRPr="00E14C5C" w14:paraId="025B47AE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308B85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Training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655623" w14:textId="3FD3743E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68157" w14:textId="0294F909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09</w:t>
            </w:r>
            <w:r w:rsidR="00CF51D7">
              <w:rPr>
                <w:rFonts w:ascii="Arial" w:hAnsi="Arial" w:cs="Arial"/>
                <w:szCs w:val="20"/>
              </w:rPr>
              <w:t>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BCAD91" w14:textId="50D5172B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Valencia</w:t>
            </w:r>
          </w:p>
        </w:tc>
      </w:tr>
      <w:tr w:rsidR="00CF51D7" w:rsidRPr="00E14C5C" w14:paraId="09FD180A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993F0" w14:textId="77777777" w:rsidR="00CF51D7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Travel to the vessel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0D1ABB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75FC8" w14:textId="77777777" w:rsidR="00CF51D7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24/05/2017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24490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715DEEBD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8FF54C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C25142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24/05/2017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B412FE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94EBA" w14:textId="0EA0C786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Catania</w:t>
            </w:r>
          </w:p>
        </w:tc>
      </w:tr>
      <w:tr w:rsidR="00CF51D7" w:rsidRPr="00E14C5C" w14:paraId="3F8E0269" w14:textId="77777777" w:rsidTr="00CF51D7">
        <w:trPr>
          <w:trHeight w:val="33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9CB93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9D324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25/05/2017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A5B7FD" w14:textId="1B0C2EB8" w:rsidR="00CF51D7" w:rsidRPr="00E14C5C" w:rsidRDefault="00CF51D7" w:rsidP="00794E5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0</w:t>
            </w:r>
            <w:r w:rsidR="00794E50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>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02953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CF51D7" w:rsidRPr="00E14C5C" w14:paraId="47795CB1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FF44E5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02DB5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A62DEB" w14:textId="77777777" w:rsidR="00CF51D7" w:rsidRPr="00E14C5C" w:rsidRDefault="00CF51D7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C4D95" w14:textId="79C78EBD" w:rsidR="00CF51D7" w:rsidRPr="00E14C5C" w:rsidRDefault="00FD2B3D" w:rsidP="00CF51D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Catania</w:t>
            </w:r>
          </w:p>
        </w:tc>
      </w:tr>
      <w:tr w:rsidR="00CF51D7" w:rsidRPr="00E14C5C" w14:paraId="3C1C8C84" w14:textId="77777777" w:rsidTr="00CF51D7">
        <w:trPr>
          <w:trHeight w:val="322"/>
        </w:trPr>
        <w:tc>
          <w:tcPr>
            <w:tcW w:w="282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5CD0B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debriefing place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F7D133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06/06/2017</w:t>
            </w:r>
          </w:p>
        </w:tc>
        <w:tc>
          <w:tcPr>
            <w:tcW w:w="17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15FD3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06/06/2017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661ABC" w14:textId="77777777" w:rsidR="00CF51D7" w:rsidRPr="00E14C5C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CF51D7" w:rsidRPr="00F625E0" w14:paraId="6361F7F5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478536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CE399E" w14:textId="77777777" w:rsidR="00CF51D7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07/06/2017</w:t>
            </w:r>
          </w:p>
        </w:tc>
        <w:tc>
          <w:tcPr>
            <w:tcW w:w="1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5236F" w14:textId="7C3AD68D" w:rsidR="00CF51D7" w:rsidRPr="00F625E0" w:rsidRDefault="00FD2B3D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08</w:t>
            </w:r>
            <w:r w:rsidR="00CF51D7"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D4CA4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Paris</w:t>
            </w:r>
          </w:p>
        </w:tc>
      </w:tr>
      <w:tr w:rsidR="00CF51D7" w:rsidRPr="00F625E0" w14:paraId="0AB33BBD" w14:textId="77777777" w:rsidTr="00CF51D7">
        <w:trPr>
          <w:trHeight w:val="332"/>
        </w:trPr>
        <w:tc>
          <w:tcPr>
            <w:tcW w:w="282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725DAD" w14:textId="77777777" w:rsidR="00CF51D7" w:rsidRPr="00E14C5C" w:rsidRDefault="00CF51D7" w:rsidP="00CF51D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0905C" w14:textId="28DBC9E7" w:rsidR="00CF51D7" w:rsidRDefault="00CF51D7" w:rsidP="00FD2B3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0</w:t>
            </w:r>
            <w:r w:rsidR="00FD2B3D">
              <w:rPr>
                <w:rFonts w:cs="Arial"/>
                <w:sz w:val="20"/>
              </w:rPr>
              <w:t>9</w:t>
            </w:r>
            <w:r>
              <w:rPr>
                <w:rFonts w:cs="Arial"/>
                <w:sz w:val="20"/>
              </w:rPr>
              <w:t>/06/2017</w:t>
            </w:r>
          </w:p>
        </w:tc>
        <w:tc>
          <w:tcPr>
            <w:tcW w:w="17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F0373" w14:textId="527B9904" w:rsidR="00CF51D7" w:rsidRPr="00F625E0" w:rsidRDefault="00CF51D7" w:rsidP="00FD2B3D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0</w:t>
            </w:r>
            <w:r w:rsidR="00FD2B3D">
              <w:rPr>
                <w:rFonts w:eastAsiaTheme="minorHAnsi" w:cs="Arial"/>
                <w:sz w:val="20"/>
              </w:rPr>
              <w:t>9</w:t>
            </w:r>
            <w:r>
              <w:rPr>
                <w:rFonts w:eastAsiaTheme="minorHAnsi" w:cs="Arial"/>
                <w:sz w:val="20"/>
              </w:rPr>
              <w:t>/06/2017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0728" w14:textId="77777777" w:rsidR="00CF51D7" w:rsidRPr="00246CBE" w:rsidRDefault="00CF51D7" w:rsidP="00CF51D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39C49032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2"/>
        <w:gridCol w:w="2198"/>
        <w:gridCol w:w="2031"/>
        <w:gridCol w:w="1863"/>
        <w:gridCol w:w="1863"/>
        <w:gridCol w:w="2540"/>
        <w:gridCol w:w="186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D2B3D" w:rsidRPr="009A52CF" w14:paraId="5ED62EF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2DFA8EDF" w14:textId="4D5E0521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7BB8006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6F1A8E50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27/05/2017</w:t>
            </w:r>
          </w:p>
        </w:tc>
        <w:tc>
          <w:tcPr>
            <w:tcW w:w="655" w:type="pct"/>
            <w:vAlign w:val="center"/>
          </w:tcPr>
          <w:p w14:paraId="1A6C52FB" w14:textId="6D7496F8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12:06</w:t>
            </w:r>
          </w:p>
        </w:tc>
        <w:tc>
          <w:tcPr>
            <w:tcW w:w="655" w:type="pct"/>
            <w:vAlign w:val="center"/>
          </w:tcPr>
          <w:p w14:paraId="48B81CE8" w14:textId="5BBB5E98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12:51</w:t>
            </w:r>
          </w:p>
        </w:tc>
        <w:tc>
          <w:tcPr>
            <w:tcW w:w="893" w:type="pct"/>
            <w:vAlign w:val="center"/>
          </w:tcPr>
          <w:p w14:paraId="5A39D32F" w14:textId="3F3DE70B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39,2833333</w:t>
            </w:r>
          </w:p>
        </w:tc>
        <w:tc>
          <w:tcPr>
            <w:tcW w:w="655" w:type="pct"/>
            <w:vAlign w:val="center"/>
          </w:tcPr>
          <w:p w14:paraId="7767A948" w14:textId="4770E7F2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15,4666667</w:t>
            </w:r>
          </w:p>
        </w:tc>
      </w:tr>
      <w:tr w:rsidR="00FD2B3D" w:rsidRPr="009A52CF" w14:paraId="01FF0A2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59D54EE4" w14:textId="0F99DBA5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42313D1A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4310A07E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655" w:type="pct"/>
            <w:vAlign w:val="center"/>
          </w:tcPr>
          <w:p w14:paraId="5933685E" w14:textId="79392C1A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05:35</w:t>
            </w:r>
          </w:p>
        </w:tc>
        <w:tc>
          <w:tcPr>
            <w:tcW w:w="655" w:type="pct"/>
            <w:vAlign w:val="center"/>
          </w:tcPr>
          <w:p w14:paraId="2437BD62" w14:textId="279586D9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06:07</w:t>
            </w:r>
          </w:p>
        </w:tc>
        <w:tc>
          <w:tcPr>
            <w:tcW w:w="893" w:type="pct"/>
            <w:vAlign w:val="center"/>
          </w:tcPr>
          <w:p w14:paraId="09692D46" w14:textId="288B186D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38,9666667</w:t>
            </w:r>
          </w:p>
        </w:tc>
        <w:tc>
          <w:tcPr>
            <w:tcW w:w="655" w:type="pct"/>
            <w:vAlign w:val="center"/>
          </w:tcPr>
          <w:p w14:paraId="22FA93A6" w14:textId="34F08445" w:rsidR="00FD2B3D" w:rsidRPr="009A52CF" w:rsidRDefault="00FD2B3D" w:rsidP="00FD2B3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15,3333333</w:t>
            </w:r>
          </w:p>
        </w:tc>
      </w:tr>
      <w:tr w:rsidR="00FD2B3D" w:rsidRPr="009A52CF" w14:paraId="48EAD6C5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7B668EA6" w14:textId="0A0F1805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287B82CC" w14:textId="00194034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555A14E" w14:textId="63C0A9D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655" w:type="pct"/>
            <w:vAlign w:val="center"/>
          </w:tcPr>
          <w:p w14:paraId="6119F4F7" w14:textId="7140514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12:57</w:t>
            </w:r>
          </w:p>
        </w:tc>
        <w:tc>
          <w:tcPr>
            <w:tcW w:w="655" w:type="pct"/>
            <w:vAlign w:val="center"/>
          </w:tcPr>
          <w:p w14:paraId="3BD79A72" w14:textId="4B7A224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13:29</w:t>
            </w:r>
          </w:p>
        </w:tc>
        <w:tc>
          <w:tcPr>
            <w:tcW w:w="893" w:type="pct"/>
            <w:vAlign w:val="center"/>
          </w:tcPr>
          <w:p w14:paraId="594CE4C6" w14:textId="2781B46B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39,4333333</w:t>
            </w:r>
          </w:p>
        </w:tc>
        <w:tc>
          <w:tcPr>
            <w:tcW w:w="655" w:type="pct"/>
            <w:vAlign w:val="center"/>
          </w:tcPr>
          <w:p w14:paraId="75F16634" w14:textId="35F3304F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</w:t>
            </w:r>
          </w:p>
        </w:tc>
      </w:tr>
      <w:tr w:rsidR="00FD2B3D" w:rsidRPr="009A52CF" w14:paraId="162A62EB" w14:textId="77777777" w:rsidTr="00CF51D7">
        <w:trPr>
          <w:trHeight w:val="432"/>
        </w:trPr>
        <w:tc>
          <w:tcPr>
            <w:tcW w:w="655" w:type="pct"/>
            <w:vAlign w:val="center"/>
          </w:tcPr>
          <w:p w14:paraId="42DD092C" w14:textId="4D910C75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34B5BE9E" w14:textId="5097C27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3B5E80E0" w14:textId="690C208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655" w:type="pct"/>
            <w:vAlign w:val="center"/>
          </w:tcPr>
          <w:p w14:paraId="3382E42C" w14:textId="1148B7F5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09:09</w:t>
            </w:r>
          </w:p>
        </w:tc>
        <w:tc>
          <w:tcPr>
            <w:tcW w:w="655" w:type="pct"/>
            <w:vAlign w:val="center"/>
          </w:tcPr>
          <w:p w14:paraId="3F783ACF" w14:textId="2DC5EE79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893" w:type="pct"/>
            <w:vAlign w:val="center"/>
          </w:tcPr>
          <w:p w14:paraId="0274F457" w14:textId="1D5A61D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39,8166667</w:t>
            </w:r>
          </w:p>
        </w:tc>
        <w:tc>
          <w:tcPr>
            <w:tcW w:w="655" w:type="pct"/>
            <w:vAlign w:val="center"/>
          </w:tcPr>
          <w:p w14:paraId="5BCE589D" w14:textId="2F682C54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15,6833333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14A229B7" w14:textId="36A118A6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 xml:space="preserve">Fishing operation 1 with </w:t>
      </w:r>
      <w:r w:rsidR="00FD2B3D">
        <w:rPr>
          <w:rFonts w:cs="Arial"/>
          <w:sz w:val="20"/>
        </w:rPr>
        <w:t>transfer 1</w:t>
      </w:r>
    </w:p>
    <w:p w14:paraId="2E7E1966" w14:textId="4CD60445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2 with transfer 2</w:t>
      </w:r>
    </w:p>
    <w:p w14:paraId="5D3B73CA" w14:textId="329142C9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3 with transfer 3</w:t>
      </w:r>
    </w:p>
    <w:p w14:paraId="496E9685" w14:textId="09BBE407" w:rsidR="00FD2B3D" w:rsidRDefault="00FD2B3D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4 with transfer 4</w:t>
      </w:r>
    </w:p>
    <w:p w14:paraId="2C2701A9" w14:textId="77777777" w:rsidR="00CF51D7" w:rsidRDefault="00CF51D7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51"/>
        <w:gridCol w:w="950"/>
        <w:gridCol w:w="1559"/>
        <w:gridCol w:w="1797"/>
        <w:gridCol w:w="2161"/>
        <w:gridCol w:w="1632"/>
        <w:gridCol w:w="1559"/>
        <w:gridCol w:w="1422"/>
        <w:gridCol w:w="1689"/>
      </w:tblGrid>
      <w:tr w:rsidR="00AC34A3" w:rsidRPr="00C341A4" w14:paraId="0514B2CC" w14:textId="77777777" w:rsidTr="00CF51D7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FD2B3D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FD2B3D" w:rsidRPr="00C341A4" w14:paraId="3A54840A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9BC5BBC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1F7006A9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B283677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2823BFA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38D5110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ITA-2017/AUT/016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0107B1A1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911A71E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397428D5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543B5B8F" w:rsidR="00FD2B3D" w:rsidRDefault="00FD2B3D" w:rsidP="00FD2B3D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385BA9CD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830718" w14:textId="04346674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3D8FF" w14:textId="694B1A0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9867BB" w14:textId="013246A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05A82" w14:textId="00CC37EE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D0471" w14:textId="358A43BC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ITA-2017/AUT/022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04D5F" w14:textId="145550F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2C0D" w14:textId="280FA770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27AFFC" w14:textId="7B9744C2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73868" w14:textId="7535B4D8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7B1FFA4C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26949" w14:textId="2867B1BD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6E0A68" w14:textId="2D1A6F7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21F69" w14:textId="6A32C680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BBAA4" w14:textId="38F6050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E199" w14:textId="512B9FEE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ITA-2017/AUT/030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7104" w14:textId="11A344C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667" w14:textId="3F916B0B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91FFE" w14:textId="48C4510C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D0D32" w14:textId="2E66213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7D919E92" w14:textId="77777777" w:rsidTr="00FD2B3D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38549" w14:textId="1F14E505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D35E1" w14:textId="7FA2A078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A8FC64" w14:textId="1CF30984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7415A" w14:textId="32C0D26A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D5F0" w14:textId="2A54EE99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ITA-2017/AUT/042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3386" w14:textId="17521F0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85A1" w14:textId="447C1E6A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A4556" w14:textId="68A7930F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B188" w14:textId="7FC19C62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56C001A8" w14:textId="79E0B6A4" w:rsidR="00C71387" w:rsidRDefault="00CF51D7" w:rsidP="00C71387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 xml:space="preserve">The </w:t>
      </w:r>
      <w:r w:rsidR="00041C3A" w:rsidRPr="00041C3A">
        <w:rPr>
          <w:rFonts w:cs="Arial"/>
          <w:sz w:val="20"/>
        </w:rPr>
        <w:t>diver provided the estimations</w:t>
      </w:r>
      <w:r w:rsidRPr="00041C3A">
        <w:rPr>
          <w:rFonts w:cs="Arial"/>
          <w:sz w:val="20"/>
        </w:rPr>
        <w:t>.</w:t>
      </w: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5"/>
        <w:gridCol w:w="2541"/>
        <w:gridCol w:w="2540"/>
        <w:gridCol w:w="2787"/>
        <w:gridCol w:w="4767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54D1E21C" w:rsidR="00CF4726" w:rsidRPr="001C3B13" w:rsidRDefault="00CF51D7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2D6A0779" w14:textId="3CCB9AB4" w:rsidR="00496BDF" w:rsidRDefault="00CF51D7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 operation</w:t>
      </w:r>
      <w:r w:rsidR="00041C3A">
        <w:rPr>
          <w:rFonts w:cs="Arial"/>
          <w:sz w:val="20"/>
        </w:rPr>
        <w:t>.</w:t>
      </w:r>
    </w:p>
    <w:p w14:paraId="57AD85D2" w14:textId="15426E0D" w:rsidR="00CF51D7" w:rsidRDefault="00CF51D7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0"/>
        <w:gridCol w:w="1609"/>
        <w:gridCol w:w="1612"/>
        <w:gridCol w:w="1610"/>
        <w:gridCol w:w="1613"/>
        <w:gridCol w:w="1613"/>
        <w:gridCol w:w="1610"/>
        <w:gridCol w:w="1613"/>
        <w:gridCol w:w="1610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7956E2A9" w:rsidR="00BB4420" w:rsidRPr="009A52CF" w:rsidRDefault="00CF51D7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2F96F208" w14:textId="69B6EA37" w:rsidR="00050C23" w:rsidRDefault="00CF51D7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release operation.</w:t>
      </w: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6"/>
        <w:gridCol w:w="1249"/>
        <w:gridCol w:w="1237"/>
        <w:gridCol w:w="728"/>
        <w:gridCol w:w="1237"/>
        <w:gridCol w:w="728"/>
        <w:gridCol w:w="1206"/>
        <w:gridCol w:w="1280"/>
        <w:gridCol w:w="1971"/>
        <w:gridCol w:w="1871"/>
        <w:gridCol w:w="1837"/>
      </w:tblGrid>
      <w:tr w:rsidR="004E5600" w:rsidRPr="00C341A4" w14:paraId="4BB783E5" w14:textId="77777777" w:rsidTr="00FD2B3D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439" w:type="pct"/>
            <w:vMerge w:val="restart"/>
            <w:vAlign w:val="center"/>
          </w:tcPr>
          <w:p w14:paraId="317F399B" w14:textId="6189AFCA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74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693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6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FD2B3D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24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93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6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D2B3D" w:rsidRPr="00C341A4" w14:paraId="4915BDEC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ACA5705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4D54EB2A" w14:textId="29D72C55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5B8B5F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27/05/2016</w:t>
            </w:r>
          </w:p>
        </w:tc>
        <w:tc>
          <w:tcPr>
            <w:tcW w:w="256" w:type="pct"/>
            <w:vAlign w:val="center"/>
          </w:tcPr>
          <w:p w14:paraId="07FBF5C1" w14:textId="02884B5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435" w:type="pct"/>
            <w:vAlign w:val="center"/>
          </w:tcPr>
          <w:p w14:paraId="680FB4D1" w14:textId="6BB932E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27/05/2016</w:t>
            </w:r>
          </w:p>
        </w:tc>
        <w:tc>
          <w:tcPr>
            <w:tcW w:w="256" w:type="pct"/>
            <w:vAlign w:val="center"/>
          </w:tcPr>
          <w:p w14:paraId="3D98AF9C" w14:textId="0BC4715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19:30</w:t>
            </w:r>
          </w:p>
        </w:tc>
        <w:tc>
          <w:tcPr>
            <w:tcW w:w="424" w:type="pct"/>
            <w:vAlign w:val="center"/>
          </w:tcPr>
          <w:p w14:paraId="2595CCEA" w14:textId="48F333A9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39,28</w:t>
            </w:r>
          </w:p>
        </w:tc>
        <w:tc>
          <w:tcPr>
            <w:tcW w:w="450" w:type="pct"/>
            <w:vAlign w:val="center"/>
          </w:tcPr>
          <w:p w14:paraId="7EE2ED4B" w14:textId="01FD21D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15,47</w:t>
            </w:r>
          </w:p>
        </w:tc>
        <w:tc>
          <w:tcPr>
            <w:tcW w:w="693" w:type="pct"/>
            <w:vAlign w:val="center"/>
          </w:tcPr>
          <w:p w14:paraId="62B6509A" w14:textId="23B1DA45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658" w:type="pct"/>
            <w:vAlign w:val="center"/>
          </w:tcPr>
          <w:p w14:paraId="073F159E" w14:textId="5AFF563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646" w:type="pct"/>
            <w:vAlign w:val="center"/>
          </w:tcPr>
          <w:p w14:paraId="1A2CF092" w14:textId="4DC06DDA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EU.MLT-028-MM</w:t>
            </w:r>
          </w:p>
        </w:tc>
      </w:tr>
      <w:tr w:rsidR="00FD2B3D" w:rsidRPr="00C341A4" w14:paraId="6421B446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2859CBCC" w14:textId="6A4334A9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7EC282E" w14:textId="2F4829E3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59CE22BC" w14:textId="7E7BB1E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54175EB6" w14:textId="6A65770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435" w:type="pct"/>
            <w:vAlign w:val="center"/>
          </w:tcPr>
          <w:p w14:paraId="1F9952D9" w14:textId="519384A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256" w:type="pct"/>
            <w:vAlign w:val="center"/>
          </w:tcPr>
          <w:p w14:paraId="580C036E" w14:textId="23540CD3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24" w:type="pct"/>
            <w:vAlign w:val="center"/>
          </w:tcPr>
          <w:p w14:paraId="5FEC806E" w14:textId="6A7CC98D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38,97</w:t>
            </w:r>
          </w:p>
        </w:tc>
        <w:tc>
          <w:tcPr>
            <w:tcW w:w="450" w:type="pct"/>
            <w:vAlign w:val="center"/>
          </w:tcPr>
          <w:p w14:paraId="0F07E444" w14:textId="504D0A5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15,32</w:t>
            </w:r>
          </w:p>
        </w:tc>
        <w:tc>
          <w:tcPr>
            <w:tcW w:w="693" w:type="pct"/>
            <w:vAlign w:val="center"/>
          </w:tcPr>
          <w:p w14:paraId="3CCCB22F" w14:textId="369205C5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658" w:type="pct"/>
            <w:vAlign w:val="center"/>
          </w:tcPr>
          <w:p w14:paraId="13DC98BB" w14:textId="1AF4147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646" w:type="pct"/>
            <w:vAlign w:val="center"/>
          </w:tcPr>
          <w:p w14:paraId="10DC07BE" w14:textId="20C1A7B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EU.MLT-003-MB</w:t>
            </w:r>
          </w:p>
        </w:tc>
      </w:tr>
      <w:tr w:rsidR="00FD2B3D" w:rsidRPr="00C341A4" w14:paraId="204CACEE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715671D5" w14:textId="404B0D50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1C59E088" w14:textId="1A4A9201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3F078777" w14:textId="39CFDEF8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1EE4B3B4" w14:textId="76A9A92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18:50</w:t>
            </w:r>
          </w:p>
        </w:tc>
        <w:tc>
          <w:tcPr>
            <w:tcW w:w="435" w:type="pct"/>
            <w:vAlign w:val="center"/>
          </w:tcPr>
          <w:p w14:paraId="46CEC134" w14:textId="65CC48CA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01/06/2017</w:t>
            </w:r>
          </w:p>
        </w:tc>
        <w:tc>
          <w:tcPr>
            <w:tcW w:w="256" w:type="pct"/>
            <w:vAlign w:val="center"/>
          </w:tcPr>
          <w:p w14:paraId="04D6C64E" w14:textId="6911499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19:37</w:t>
            </w:r>
          </w:p>
        </w:tc>
        <w:tc>
          <w:tcPr>
            <w:tcW w:w="424" w:type="pct"/>
            <w:vAlign w:val="center"/>
          </w:tcPr>
          <w:p w14:paraId="3E824CB8" w14:textId="5742233D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39,43</w:t>
            </w:r>
          </w:p>
        </w:tc>
        <w:tc>
          <w:tcPr>
            <w:tcW w:w="450" w:type="pct"/>
            <w:vAlign w:val="center"/>
          </w:tcPr>
          <w:p w14:paraId="27C5F308" w14:textId="1F4ECA2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15,50</w:t>
            </w:r>
          </w:p>
        </w:tc>
        <w:tc>
          <w:tcPr>
            <w:tcW w:w="693" w:type="pct"/>
            <w:vAlign w:val="center"/>
          </w:tcPr>
          <w:p w14:paraId="7009389E" w14:textId="2CAD2E3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658" w:type="pct"/>
            <w:vAlign w:val="center"/>
          </w:tcPr>
          <w:p w14:paraId="2CCE06E0" w14:textId="0AD24F0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646" w:type="pct"/>
            <w:vAlign w:val="center"/>
          </w:tcPr>
          <w:p w14:paraId="76EA946A" w14:textId="412F1DC8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EU.MLT-006-MB</w:t>
            </w:r>
          </w:p>
        </w:tc>
      </w:tr>
      <w:tr w:rsidR="00FD2B3D" w:rsidRPr="00C341A4" w14:paraId="57A6BD83" w14:textId="77777777" w:rsidTr="00FD2B3D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35D0D7BD" w14:textId="479651C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27F12B2E" w14:textId="6CCB399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6A123C0E" w14:textId="4B6E60CD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5896D5B4" w14:textId="648482C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16:10</w:t>
            </w:r>
          </w:p>
        </w:tc>
        <w:tc>
          <w:tcPr>
            <w:tcW w:w="435" w:type="pct"/>
            <w:vAlign w:val="center"/>
          </w:tcPr>
          <w:p w14:paraId="2D913475" w14:textId="4A9A9C48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04/06/2017</w:t>
            </w:r>
          </w:p>
        </w:tc>
        <w:tc>
          <w:tcPr>
            <w:tcW w:w="256" w:type="pct"/>
            <w:vAlign w:val="center"/>
          </w:tcPr>
          <w:p w14:paraId="36962CB8" w14:textId="286A5DA2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424" w:type="pct"/>
            <w:vAlign w:val="center"/>
          </w:tcPr>
          <w:p w14:paraId="3A3E5BDF" w14:textId="1396E3C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34,82</w:t>
            </w:r>
          </w:p>
        </w:tc>
        <w:tc>
          <w:tcPr>
            <w:tcW w:w="450" w:type="pct"/>
            <w:vAlign w:val="center"/>
          </w:tcPr>
          <w:p w14:paraId="0557495D" w14:textId="1EACE731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15,68</w:t>
            </w:r>
          </w:p>
        </w:tc>
        <w:tc>
          <w:tcPr>
            <w:tcW w:w="693" w:type="pct"/>
            <w:vAlign w:val="center"/>
          </w:tcPr>
          <w:p w14:paraId="00A635FA" w14:textId="6A2E087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SALVE REGINA</w:t>
            </w:r>
          </w:p>
        </w:tc>
        <w:tc>
          <w:tcPr>
            <w:tcW w:w="658" w:type="pct"/>
            <w:vAlign w:val="center"/>
          </w:tcPr>
          <w:p w14:paraId="03716C59" w14:textId="0308540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ATEU0MLT00109</w:t>
            </w:r>
          </w:p>
        </w:tc>
        <w:tc>
          <w:tcPr>
            <w:tcW w:w="646" w:type="pct"/>
            <w:vAlign w:val="center"/>
          </w:tcPr>
          <w:p w14:paraId="31565279" w14:textId="718CD90C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EU.MLT-007-MB</w:t>
            </w:r>
          </w:p>
        </w:tc>
      </w:tr>
    </w:tbl>
    <w:bookmarkEnd w:id="1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53874473" w:rsidR="004A591B" w:rsidRPr="00041C3A" w:rsidRDefault="004A591B" w:rsidP="004A591B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CF51D7" w:rsidRPr="00041C3A">
        <w:rPr>
          <w:rFonts w:cs="Arial"/>
          <w:sz w:val="20"/>
        </w:rPr>
        <w:t xml:space="preserve"> </w:t>
      </w:r>
      <w:r w:rsidR="00041C3A" w:rsidRPr="00041C3A">
        <w:rPr>
          <w:rFonts w:cs="Arial"/>
          <w:sz w:val="20"/>
        </w:rPr>
        <w:t>No comments</w:t>
      </w:r>
    </w:p>
    <w:p w14:paraId="52512061" w14:textId="77777777" w:rsidR="004A591B" w:rsidRPr="00FD2B3D" w:rsidRDefault="004A591B" w:rsidP="004A591B">
      <w:pPr>
        <w:pStyle w:val="BodyText"/>
        <w:rPr>
          <w:rFonts w:cs="Arial"/>
          <w:sz w:val="20"/>
          <w:highlight w:val="yellow"/>
        </w:rPr>
      </w:pPr>
    </w:p>
    <w:p w14:paraId="6E066568" w14:textId="4560E4CB" w:rsidR="00CF51D7" w:rsidRDefault="00CF51D7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6D2C63" w14:textId="77777777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>Table 5a: 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"/>
        <w:gridCol w:w="976"/>
        <w:gridCol w:w="1036"/>
        <w:gridCol w:w="882"/>
        <w:gridCol w:w="1135"/>
        <w:gridCol w:w="754"/>
        <w:gridCol w:w="1388"/>
        <w:gridCol w:w="1388"/>
        <w:gridCol w:w="2912"/>
        <w:gridCol w:w="1769"/>
        <w:gridCol w:w="1004"/>
      </w:tblGrid>
      <w:tr w:rsidR="0023766D" w:rsidRPr="00C341A4" w14:paraId="27422F04" w14:textId="77777777" w:rsidTr="00CF51D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23766D" w:rsidRPr="000F5377" w:rsidRDefault="0023766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343" w:type="pct"/>
            <w:vMerge w:val="restart"/>
            <w:vAlign w:val="center"/>
          </w:tcPr>
          <w:p w14:paraId="05687D8D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74" w:type="pct"/>
            <w:gridSpan w:val="2"/>
            <w:vAlign w:val="center"/>
          </w:tcPr>
          <w:p w14:paraId="14A5468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64" w:type="pct"/>
            <w:gridSpan w:val="2"/>
            <w:vAlign w:val="center"/>
          </w:tcPr>
          <w:p w14:paraId="238FFE7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976" w:type="pct"/>
            <w:gridSpan w:val="2"/>
            <w:vAlign w:val="center"/>
          </w:tcPr>
          <w:p w14:paraId="6620F483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1024" w:type="pct"/>
            <w:vMerge w:val="restart"/>
            <w:vAlign w:val="center"/>
          </w:tcPr>
          <w:p w14:paraId="19514006" w14:textId="22E9DC10" w:rsidR="0023766D" w:rsidRDefault="005D52FC" w:rsidP="0060575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Donor </w:t>
            </w:r>
            <w:r w:rsidRPr="00C341A4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</w:t>
            </w:r>
            <w:r w:rsidR="0023766D"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 w:rsidR="0023766D">
              <w:rPr>
                <w:rFonts w:cs="Arial"/>
                <w:sz w:val="20"/>
              </w:rPr>
              <w:t>V</w:t>
            </w:r>
            <w:r w:rsidR="0023766D" w:rsidRPr="00C341A4">
              <w:rPr>
                <w:rFonts w:cs="Arial"/>
                <w:sz w:val="20"/>
              </w:rPr>
              <w:t xml:space="preserve">essel ICCAT </w:t>
            </w:r>
            <w:r w:rsidR="0023766D">
              <w:rPr>
                <w:rFonts w:cs="Arial"/>
                <w:sz w:val="20"/>
              </w:rPr>
              <w:t>#</w:t>
            </w:r>
          </w:p>
        </w:tc>
        <w:tc>
          <w:tcPr>
            <w:tcW w:w="353" w:type="pct"/>
            <w:vMerge w:val="restart"/>
            <w:vAlign w:val="center"/>
          </w:tcPr>
          <w:p w14:paraId="5FA710F3" w14:textId="37D452D2" w:rsidR="0023766D" w:rsidRDefault="005D52FC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="0023766D" w:rsidRPr="00C341A4">
              <w:rPr>
                <w:rFonts w:cs="Arial"/>
                <w:sz w:val="20"/>
              </w:rPr>
              <w:t xml:space="preserve">Cage </w:t>
            </w:r>
            <w:r w:rsidR="0023766D">
              <w:rPr>
                <w:rFonts w:cs="Arial"/>
                <w:sz w:val="20"/>
              </w:rPr>
              <w:t>#</w:t>
            </w:r>
          </w:p>
        </w:tc>
      </w:tr>
      <w:tr w:rsidR="0023766D" w:rsidRPr="00C341A4" w14:paraId="523ABAB6" w14:textId="77777777" w:rsidTr="00CF51D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23766D" w:rsidRPr="000F5377" w:rsidRDefault="0023766D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EB0FD2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tcBorders>
              <w:bottom w:val="single" w:sz="4" w:space="0" w:color="auto"/>
            </w:tcBorders>
            <w:vAlign w:val="center"/>
          </w:tcPr>
          <w:p w14:paraId="56ED88FA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10" w:type="pct"/>
            <w:tcBorders>
              <w:bottom w:val="single" w:sz="4" w:space="0" w:color="auto"/>
            </w:tcBorders>
            <w:vAlign w:val="center"/>
          </w:tcPr>
          <w:p w14:paraId="71ACD2A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0E1A703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5" w:type="pct"/>
            <w:tcBorders>
              <w:bottom w:val="single" w:sz="4" w:space="0" w:color="auto"/>
            </w:tcBorders>
            <w:vAlign w:val="center"/>
          </w:tcPr>
          <w:p w14:paraId="274ED6B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68F7522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8" w:type="pct"/>
            <w:tcBorders>
              <w:bottom w:val="single" w:sz="4" w:space="0" w:color="auto"/>
            </w:tcBorders>
            <w:vAlign w:val="center"/>
          </w:tcPr>
          <w:p w14:paraId="188D669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24" w:type="pct"/>
            <w:vMerge/>
            <w:tcBorders>
              <w:bottom w:val="single" w:sz="4" w:space="0" w:color="auto"/>
            </w:tcBorders>
          </w:tcPr>
          <w:p w14:paraId="03A60634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14:paraId="50626515" w14:textId="77777777" w:rsidTr="00CF51D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0842D761" w:rsidR="0023766D" w:rsidRPr="000F5377" w:rsidRDefault="00CF51D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1E11FE16" w14:textId="3DF6EFF8" w:rsidR="0023766D" w:rsidRDefault="00CF51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64" w:type="pct"/>
            <w:vAlign w:val="center"/>
          </w:tcPr>
          <w:p w14:paraId="334D4458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0" w:type="pct"/>
            <w:vAlign w:val="center"/>
          </w:tcPr>
          <w:p w14:paraId="3643C03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9" w:type="pct"/>
            <w:vAlign w:val="center"/>
          </w:tcPr>
          <w:p w14:paraId="60317BBB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5" w:type="pct"/>
          </w:tcPr>
          <w:p w14:paraId="6564A3E7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60F0AF2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8" w:type="pct"/>
            <w:vAlign w:val="center"/>
          </w:tcPr>
          <w:p w14:paraId="0C7B798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4" w:type="pct"/>
          </w:tcPr>
          <w:p w14:paraId="77F10EA5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Align w:val="center"/>
          </w:tcPr>
          <w:p w14:paraId="75CBC666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3" w:type="pct"/>
            <w:vAlign w:val="center"/>
          </w:tcPr>
          <w:p w14:paraId="25873E01" w14:textId="77777777" w:rsidR="0023766D" w:rsidRDefault="0023766D" w:rsidP="0060575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6C0FB66" w14:textId="31141229" w:rsidR="0023766D" w:rsidRDefault="001E4279" w:rsidP="0023766D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0"/>
        <w:gridCol w:w="2153"/>
        <w:gridCol w:w="2343"/>
        <w:gridCol w:w="2343"/>
        <w:gridCol w:w="2343"/>
        <w:gridCol w:w="3518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8B4955B" w:rsidR="000F450F" w:rsidRPr="00150DEA" w:rsidRDefault="000F450F" w:rsidP="001E427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="001E4279"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FD2B3D" w:rsidRPr="006F3142" w14:paraId="6D1A6B1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E767535" w14:textId="0DE7EF93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185A1DDF"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1BC0809F"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C7C7BA9"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A678FE7"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27BAE8BD" w:rsidR="00FD2B3D" w:rsidRPr="00150DEA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2B3D" w:rsidRPr="006F3142" w14:paraId="073EC7BD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3634B4FF" w14:textId="487F5361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1F107574" w14:textId="57AE9D55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5769C4F" w14:textId="60D6B1B3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257733E" w14:textId="276C087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ECE49F" w14:textId="768E1219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37" w:type="pct"/>
            <w:vAlign w:val="center"/>
          </w:tcPr>
          <w:p w14:paraId="2E0B6C19" w14:textId="43594ADC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2B3D" w:rsidRPr="006F3142" w14:paraId="48E27CAE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0B9E9A18" w14:textId="5399A47A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57" w:type="pct"/>
            <w:vAlign w:val="center"/>
          </w:tcPr>
          <w:p w14:paraId="5E8A3CFE" w14:textId="4847ABE5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852D7E7" w14:textId="009A464A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31ADE2" w14:textId="39872D0C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5E87F69" w14:textId="11D7E6A0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136C9D7D" w14:textId="22B74F1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FD2B3D" w:rsidRPr="006F3142" w14:paraId="5E9ACAEA" w14:textId="77777777" w:rsidTr="00E3092D">
        <w:trPr>
          <w:trHeight w:val="360"/>
        </w:trPr>
        <w:tc>
          <w:tcPr>
            <w:tcW w:w="534" w:type="pct"/>
            <w:vAlign w:val="center"/>
          </w:tcPr>
          <w:p w14:paraId="209741DC" w14:textId="6D61B2FD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65C667F1" w14:textId="581C965C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78E6C49" w14:textId="5BC12A67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DDCD6ED" w14:textId="1C84893D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C2E3AF6" w14:textId="2391982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37" w:type="pct"/>
            <w:vAlign w:val="center"/>
          </w:tcPr>
          <w:p w14:paraId="3498A265" w14:textId="238672A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6B2D640F" w14:textId="4ABB2EA6" w:rsidR="00FE2849" w:rsidRDefault="00FE2849" w:rsidP="00FE2849">
      <w:pPr>
        <w:pStyle w:val="BodyText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Overall g</w:t>
      </w:r>
      <w:r w:rsidR="001E4279" w:rsidRPr="00041C3A">
        <w:rPr>
          <w:rFonts w:cs="Arial"/>
          <w:sz w:val="20"/>
        </w:rPr>
        <w:t>ood quality video.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D4AE29C" w14:textId="4FDFE092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 control transfer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886"/>
        <w:gridCol w:w="2753"/>
        <w:gridCol w:w="2804"/>
        <w:gridCol w:w="2090"/>
        <w:gridCol w:w="1886"/>
        <w:gridCol w:w="2801"/>
      </w:tblGrid>
      <w:tr w:rsidR="000F450F" w:rsidRPr="000F450F" w14:paraId="6B85D65C" w14:textId="77777777" w:rsidTr="001E4279">
        <w:trPr>
          <w:trHeight w:val="795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9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0F450F" w:rsidRPr="000F450F" w:rsidRDefault="000F450F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9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0F450F" w:rsidRPr="000F450F" w:rsidRDefault="000F450F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0F450F" w:rsidRPr="000F450F" w14:paraId="5ABBDF7C" w14:textId="77777777" w:rsidTr="001E4279">
        <w:trPr>
          <w:trHeight w:val="255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D7485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BD7C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1AF62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1FE06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E13B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5EFD" w14:textId="77777777" w:rsidR="000F450F" w:rsidRPr="000F450F" w:rsidRDefault="000F450F" w:rsidP="000F450F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</w:tr>
      <w:tr w:rsidR="000F450F" w:rsidRPr="000F450F" w14:paraId="3B75C7D5" w14:textId="77777777" w:rsidTr="001E4279">
        <w:trPr>
          <w:trHeight w:val="431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292DA232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56B413A8" w:rsidR="000F450F" w:rsidRPr="000F450F" w:rsidRDefault="001E4279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9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0F450F" w:rsidRPr="000F450F" w:rsidRDefault="000F450F" w:rsidP="000F450F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509406F1" w14:textId="77777777" w:rsidR="001E4279" w:rsidRDefault="001E4279" w:rsidP="001E4279">
      <w:pPr>
        <w:pStyle w:val="BodyText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control transfer operation.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14:paraId="515F8748" w14:textId="77777777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20DECBD6" w14:textId="77777777" w:rsidR="00B10BA7" w:rsidRPr="000F5377" w:rsidRDefault="00B10BA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1E3EA4AA" w14:textId="77777777"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14:paraId="643FD204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14:paraId="7F68CF7F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14:paraId="72ED387D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14:paraId="119D0F45" w14:textId="77777777"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14:paraId="521FFF59" w14:textId="77777777" w:rsidTr="00605754">
        <w:trPr>
          <w:trHeight w:val="498"/>
        </w:trPr>
        <w:tc>
          <w:tcPr>
            <w:tcW w:w="1383" w:type="dxa"/>
            <w:vMerge/>
          </w:tcPr>
          <w:p w14:paraId="58D5BE5B" w14:textId="77777777" w:rsidR="00B10BA7" w:rsidRPr="000F5377" w:rsidRDefault="00B10BA7" w:rsidP="000F5377">
            <w:pPr>
              <w:jc w:val="center"/>
              <w:rPr>
                <w:sz w:val="20"/>
              </w:rPr>
            </w:pPr>
          </w:p>
        </w:tc>
        <w:tc>
          <w:tcPr>
            <w:tcW w:w="1419" w:type="dxa"/>
            <w:vMerge/>
          </w:tcPr>
          <w:p w14:paraId="1AF483C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14:paraId="317101AD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14:paraId="575A182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65D3C87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31E7CEE6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14:paraId="24F92ED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14:paraId="0685B290" w14:textId="77777777"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D2B3D" w:rsidRPr="00C341A4" w14:paraId="4EDCE65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3093ECA6" w14:textId="0948C27E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419" w:type="dxa"/>
            <w:vAlign w:val="center"/>
          </w:tcPr>
          <w:p w14:paraId="35EA64B0" w14:textId="64B48E0C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7C25793E" w14:textId="6FF9FBC9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18" w:type="dxa"/>
            <w:vAlign w:val="center"/>
          </w:tcPr>
          <w:p w14:paraId="44A94066" w14:textId="1F6D2CC4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ITA-2017/016/ITD</w:t>
            </w:r>
          </w:p>
        </w:tc>
        <w:tc>
          <w:tcPr>
            <w:tcW w:w="1701" w:type="dxa"/>
            <w:vAlign w:val="center"/>
          </w:tcPr>
          <w:p w14:paraId="2C187314" w14:textId="54DB7D86" w:rsidR="00FD2B3D" w:rsidRPr="00711D94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1559" w:type="dxa"/>
            <w:vAlign w:val="center"/>
          </w:tcPr>
          <w:p w14:paraId="4103A0EE" w14:textId="4B819307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1843" w:type="dxa"/>
            <w:vAlign w:val="center"/>
          </w:tcPr>
          <w:p w14:paraId="43419C0F" w14:textId="1D61A7D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1559" w:type="dxa"/>
            <w:vAlign w:val="center"/>
          </w:tcPr>
          <w:p w14:paraId="470CBDDF" w14:textId="00D6693A" w:rsidR="00FD2B3D" w:rsidRDefault="00FD2B3D" w:rsidP="00FD2B3D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0008989B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2D909BF5" w14:textId="3C8F93F6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19" w:type="dxa"/>
            <w:vAlign w:val="center"/>
          </w:tcPr>
          <w:p w14:paraId="1FBBBF67" w14:textId="6B2C1F8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00AA8B25" w14:textId="16C37211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18" w:type="dxa"/>
            <w:vAlign w:val="center"/>
          </w:tcPr>
          <w:p w14:paraId="29A8AAD0" w14:textId="62FBA3C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ITA-2017/022/ITD</w:t>
            </w:r>
          </w:p>
        </w:tc>
        <w:tc>
          <w:tcPr>
            <w:tcW w:w="1701" w:type="dxa"/>
            <w:vAlign w:val="center"/>
          </w:tcPr>
          <w:p w14:paraId="46ADB306" w14:textId="6AC8076D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1559" w:type="dxa"/>
            <w:vAlign w:val="center"/>
          </w:tcPr>
          <w:p w14:paraId="10B9BAC5" w14:textId="16D1C887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1843" w:type="dxa"/>
            <w:vAlign w:val="center"/>
          </w:tcPr>
          <w:p w14:paraId="403EE199" w14:textId="09069420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1559" w:type="dxa"/>
            <w:vAlign w:val="center"/>
          </w:tcPr>
          <w:p w14:paraId="47616FBE" w14:textId="5C6D4220" w:rsidR="00FD2B3D" w:rsidRDefault="00FD2B3D" w:rsidP="00FD2B3D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358A6638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5D8629D8" w14:textId="668EAFCC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19" w:type="dxa"/>
            <w:vAlign w:val="center"/>
          </w:tcPr>
          <w:p w14:paraId="7F00386E" w14:textId="0AFB0DB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4681C28E" w14:textId="5C49C878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18" w:type="dxa"/>
            <w:vAlign w:val="center"/>
          </w:tcPr>
          <w:p w14:paraId="7B119F51" w14:textId="159C9D21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ITA-2017/030/ITD</w:t>
            </w:r>
          </w:p>
        </w:tc>
        <w:tc>
          <w:tcPr>
            <w:tcW w:w="1701" w:type="dxa"/>
            <w:vAlign w:val="center"/>
          </w:tcPr>
          <w:p w14:paraId="6E19EF8B" w14:textId="3444C64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1559" w:type="dxa"/>
            <w:vAlign w:val="center"/>
          </w:tcPr>
          <w:p w14:paraId="740790EB" w14:textId="4D77F3C7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1843" w:type="dxa"/>
            <w:vAlign w:val="center"/>
          </w:tcPr>
          <w:p w14:paraId="614F7716" w14:textId="0DCFEC8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1559" w:type="dxa"/>
            <w:vAlign w:val="center"/>
          </w:tcPr>
          <w:p w14:paraId="4098809A" w14:textId="7CB23C67" w:rsidR="00FD2B3D" w:rsidRDefault="00FD2B3D" w:rsidP="00FD2B3D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C341A4" w14:paraId="4451DDDD" w14:textId="77777777" w:rsidTr="00E3092D">
        <w:trPr>
          <w:trHeight w:val="432"/>
        </w:trPr>
        <w:tc>
          <w:tcPr>
            <w:tcW w:w="1383" w:type="dxa"/>
            <w:vAlign w:val="center"/>
          </w:tcPr>
          <w:p w14:paraId="00CA6654" w14:textId="5CC42630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419" w:type="dxa"/>
            <w:vAlign w:val="center"/>
          </w:tcPr>
          <w:p w14:paraId="6FC450DF" w14:textId="6BF9F97E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19" w:type="dxa"/>
            <w:vAlign w:val="center"/>
          </w:tcPr>
          <w:p w14:paraId="595F693B" w14:textId="6FE552DA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18" w:type="dxa"/>
            <w:vAlign w:val="center"/>
          </w:tcPr>
          <w:p w14:paraId="3C54E94E" w14:textId="4BA86D9B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ITA-2017/042/ITD</w:t>
            </w:r>
          </w:p>
        </w:tc>
        <w:tc>
          <w:tcPr>
            <w:tcW w:w="1701" w:type="dxa"/>
            <w:vAlign w:val="center"/>
          </w:tcPr>
          <w:p w14:paraId="20872C41" w14:textId="1781A941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1503</w:t>
            </w:r>
          </w:p>
        </w:tc>
        <w:tc>
          <w:tcPr>
            <w:tcW w:w="1559" w:type="dxa"/>
            <w:vAlign w:val="center"/>
          </w:tcPr>
          <w:p w14:paraId="7CB9880F" w14:textId="6446E333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  <w:tc>
          <w:tcPr>
            <w:tcW w:w="1843" w:type="dxa"/>
            <w:vAlign w:val="center"/>
          </w:tcPr>
          <w:p w14:paraId="74A5AE78" w14:textId="0E870B66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1559" w:type="dxa"/>
            <w:vAlign w:val="center"/>
          </w:tcPr>
          <w:p w14:paraId="132317B9" w14:textId="6DCD02CC" w:rsidR="00FD2B3D" w:rsidRDefault="00FD2B3D" w:rsidP="00FD2B3D">
            <w:pPr>
              <w:keepNext/>
              <w:keepLines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3"/>
        <w:gridCol w:w="1353"/>
        <w:gridCol w:w="1354"/>
        <w:gridCol w:w="2196"/>
        <w:gridCol w:w="1522"/>
        <w:gridCol w:w="1860"/>
        <w:gridCol w:w="1522"/>
        <w:gridCol w:w="1522"/>
        <w:gridCol w:w="1578"/>
      </w:tblGrid>
      <w:tr w:rsidR="00B10BA7" w:rsidRPr="00EB28E1" w14:paraId="4B946D6E" w14:textId="77777777" w:rsidTr="001E4279">
        <w:trPr>
          <w:trHeight w:val="578"/>
        </w:trPr>
        <w:tc>
          <w:tcPr>
            <w:tcW w:w="462" w:type="pct"/>
            <w:vMerge w:val="restart"/>
            <w:vAlign w:val="center"/>
          </w:tcPr>
          <w:p w14:paraId="6164288A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5A7412D1" w14:textId="77777777"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476" w:type="pct"/>
            <w:vMerge w:val="restart"/>
            <w:vAlign w:val="center"/>
          </w:tcPr>
          <w:p w14:paraId="3202D037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307" w:type="pct"/>
            <w:gridSpan w:val="2"/>
            <w:vAlign w:val="center"/>
          </w:tcPr>
          <w:p w14:paraId="1A7AFB2C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1189" w:type="pct"/>
            <w:gridSpan w:val="2"/>
            <w:vAlign w:val="center"/>
          </w:tcPr>
          <w:p w14:paraId="7B028000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1090" w:type="pct"/>
            <w:gridSpan w:val="2"/>
            <w:vAlign w:val="center"/>
          </w:tcPr>
          <w:p w14:paraId="29F588F8" w14:textId="77777777"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14:paraId="1CFDC0AD" w14:textId="77777777" w:rsidTr="001E4279">
        <w:trPr>
          <w:trHeight w:val="577"/>
        </w:trPr>
        <w:tc>
          <w:tcPr>
            <w:tcW w:w="462" w:type="pct"/>
            <w:vMerge/>
          </w:tcPr>
          <w:p w14:paraId="1836FEEA" w14:textId="77777777"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10DE0458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3059535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Align w:val="center"/>
          </w:tcPr>
          <w:p w14:paraId="6DDE6932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49CDC5D3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654" w:type="pct"/>
            <w:vAlign w:val="center"/>
          </w:tcPr>
          <w:p w14:paraId="762B0B36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35" w:type="pct"/>
            <w:vAlign w:val="center"/>
          </w:tcPr>
          <w:p w14:paraId="56F68A5D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535" w:type="pct"/>
            <w:vAlign w:val="center"/>
          </w:tcPr>
          <w:p w14:paraId="4B26EFAC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42930398" w14:textId="77777777"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1E4279" w:rsidRPr="006F3142" w14:paraId="2A91982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DD57A40" w14:textId="47BD774D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6" w:type="pct"/>
            <w:vAlign w:val="center"/>
          </w:tcPr>
          <w:p w14:paraId="11BFB515" w14:textId="4A96A74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76" w:type="pct"/>
            <w:vAlign w:val="center"/>
          </w:tcPr>
          <w:p w14:paraId="02929337" w14:textId="109C34A0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4C265B61" w14:textId="539B8BD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768C6D22" w14:textId="11503C94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4" w:type="pct"/>
            <w:vAlign w:val="center"/>
          </w:tcPr>
          <w:p w14:paraId="04439A7B" w14:textId="4E30B735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08A0E2B" w14:textId="3DF143FF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35" w:type="pct"/>
            <w:vAlign w:val="center"/>
          </w:tcPr>
          <w:p w14:paraId="3B4E44EA" w14:textId="5D8D6971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44B68ED0" w14:textId="4D38B8C7" w:rsidR="001E4279" w:rsidRPr="006F3142" w:rsidRDefault="001E4279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6F3142" w14:paraId="4748886B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B721065" w14:textId="44A64DB5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6" w:type="pct"/>
            <w:vAlign w:val="center"/>
          </w:tcPr>
          <w:p w14:paraId="21EBC377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CB67EB9" w14:textId="37B96944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30287EE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1C9891B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41B3615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2F68F3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7E1AED7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77FD30D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35EBDDE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371396C6" w14:textId="3AFFF49E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6" w:type="pct"/>
            <w:vAlign w:val="center"/>
          </w:tcPr>
          <w:p w14:paraId="058C05DF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7C9F841" w14:textId="5F082E0B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2" w:type="pct"/>
            <w:vAlign w:val="center"/>
          </w:tcPr>
          <w:p w14:paraId="4A45B0F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6EA24439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622038C3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92E8D00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59E3EBA6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17D4376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FD2B3D" w:rsidRPr="006F3142" w14:paraId="47E1D1D5" w14:textId="77777777" w:rsidTr="001E4279">
        <w:trPr>
          <w:trHeight w:val="360"/>
        </w:trPr>
        <w:tc>
          <w:tcPr>
            <w:tcW w:w="462" w:type="pct"/>
            <w:vAlign w:val="center"/>
          </w:tcPr>
          <w:p w14:paraId="457AEA4B" w14:textId="08581F6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6" w:type="pct"/>
            <w:vAlign w:val="center"/>
          </w:tcPr>
          <w:p w14:paraId="177B0C5A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76" w:type="pct"/>
            <w:vAlign w:val="center"/>
          </w:tcPr>
          <w:p w14:paraId="669588A6" w14:textId="57DB3BC1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2" w:type="pct"/>
            <w:vAlign w:val="center"/>
          </w:tcPr>
          <w:p w14:paraId="11A82BBD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7BA2A68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29DC9EEE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0FC9E85B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5" w:type="pct"/>
            <w:vAlign w:val="center"/>
          </w:tcPr>
          <w:p w14:paraId="4FE3A102" w14:textId="77777777" w:rsidR="00FD2B3D" w:rsidRPr="006F3142" w:rsidRDefault="00FD2B3D" w:rsidP="001E4279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555" w:type="pct"/>
            <w:vAlign w:val="center"/>
          </w:tcPr>
          <w:p w14:paraId="6AA49B2C" w14:textId="77777777" w:rsidR="00FD2B3D" w:rsidRDefault="00FD2B3D" w:rsidP="001E4279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lastRenderedPageBreak/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5C072494" w14:textId="744525A9" w:rsidR="00BB4420" w:rsidRDefault="001E427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 xml:space="preserve">It was not </w:t>
      </w:r>
      <w:r w:rsidR="00FD2B3D">
        <w:rPr>
          <w:rFonts w:cs="Arial"/>
          <w:sz w:val="20"/>
        </w:rPr>
        <w:t>possible</w:t>
      </w:r>
      <w:r>
        <w:rPr>
          <w:rFonts w:cs="Arial"/>
          <w:sz w:val="20"/>
        </w:rPr>
        <w:t xml:space="preserve"> to provide </w:t>
      </w:r>
      <w:r w:rsidR="00FD2B3D">
        <w:rPr>
          <w:rFonts w:cs="Arial"/>
          <w:sz w:val="20"/>
        </w:rPr>
        <w:t>the</w:t>
      </w:r>
      <w:r>
        <w:rPr>
          <w:rFonts w:cs="Arial"/>
          <w:sz w:val="20"/>
        </w:rPr>
        <w:t xml:space="preserve"> composition per size of the fish transferred.</w:t>
      </w:r>
    </w:p>
    <w:p w14:paraId="29055493" w14:textId="10903A33" w:rsidR="001E4279" w:rsidRDefault="001E4279">
      <w:pPr>
        <w:rPr>
          <w:rFonts w:cs="Arial"/>
          <w:b/>
          <w:sz w:val="20"/>
        </w:rPr>
      </w:pPr>
    </w:p>
    <w:p w14:paraId="29CC8E1F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105"/>
        <w:gridCol w:w="1795"/>
        <w:gridCol w:w="1655"/>
        <w:gridCol w:w="1795"/>
        <w:gridCol w:w="1519"/>
        <w:gridCol w:w="1658"/>
        <w:gridCol w:w="1931"/>
        <w:gridCol w:w="2762"/>
      </w:tblGrid>
      <w:tr w:rsidR="00C128F7" w:rsidRPr="00C46ED0" w14:paraId="37B5C650" w14:textId="77777777" w:rsidTr="000F5377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1E427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D2B3D" w:rsidRPr="00D95B6B" w14:paraId="22D0D22F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742C8140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A676A0A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C5BE0DF" w14:textId="780C52B1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BCE7952" w14:textId="5EFDB1F4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65000</w:t>
            </w:r>
          </w:p>
        </w:tc>
        <w:tc>
          <w:tcPr>
            <w:tcW w:w="534" w:type="pct"/>
            <w:vAlign w:val="center"/>
          </w:tcPr>
          <w:p w14:paraId="0B10FC02" w14:textId="4369474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464</w:t>
            </w:r>
          </w:p>
        </w:tc>
        <w:tc>
          <w:tcPr>
            <w:tcW w:w="583" w:type="pct"/>
            <w:vAlign w:val="center"/>
          </w:tcPr>
          <w:p w14:paraId="25A09B91" w14:textId="3F3E786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D7CBE0E" w14:textId="2068A860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ITCT00131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593D149" w14:textId="0BBBE295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IT17900355</w:t>
            </w:r>
          </w:p>
        </w:tc>
      </w:tr>
      <w:tr w:rsidR="00FD2B3D" w:rsidRPr="00D95B6B" w14:paraId="223A6EDF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401C27CC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2F84F8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0CD8FD" w14:textId="3226C16D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ED32E9" w14:textId="4188C54E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AC6D5AF" w14:textId="00338030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9006786" w14:textId="12EF19A9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F906E6C" w14:textId="261DB6AE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ITCT00131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E910E8" w14:textId="61053D9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IT17900355</w:t>
            </w:r>
          </w:p>
        </w:tc>
      </w:tr>
      <w:tr w:rsidR="00FD2B3D" w:rsidRPr="00D95B6B" w14:paraId="5113540B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36BC2BA4" w14:textId="23ED051D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BE3091E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FE1BC3B" w14:textId="4B2F9F9C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1FF18D9" w14:textId="29562025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25000</w:t>
            </w:r>
          </w:p>
        </w:tc>
        <w:tc>
          <w:tcPr>
            <w:tcW w:w="534" w:type="pct"/>
            <w:vAlign w:val="center"/>
          </w:tcPr>
          <w:p w14:paraId="02690897" w14:textId="117A2114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208</w:t>
            </w:r>
          </w:p>
        </w:tc>
        <w:tc>
          <w:tcPr>
            <w:tcW w:w="583" w:type="pct"/>
            <w:vAlign w:val="center"/>
          </w:tcPr>
          <w:p w14:paraId="127B2E79" w14:textId="48C3041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AB2927B" w14:textId="70BC2275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FAA3DD7" w14:textId="4126AF32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IT17900423</w:t>
            </w:r>
          </w:p>
        </w:tc>
      </w:tr>
      <w:tr w:rsidR="00FD2B3D" w:rsidRPr="00D95B6B" w14:paraId="3C08601A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6D8C1C42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251041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D6641" w14:textId="3D0AE2E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78A0E2" w14:textId="48B7C7F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209,999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BC0CCB3" w14:textId="22B7358A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E79DD9F" w14:textId="7D9D9E8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437FA7F" w14:textId="73163080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91BCE4" w14:textId="469CFE59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IT17900423</w:t>
            </w:r>
          </w:p>
        </w:tc>
      </w:tr>
      <w:tr w:rsidR="00FD2B3D" w:rsidRPr="00D95B6B" w14:paraId="538AE11C" w14:textId="77777777" w:rsidTr="00041C3A">
        <w:trPr>
          <w:trHeight w:val="510"/>
        </w:trPr>
        <w:tc>
          <w:tcPr>
            <w:tcW w:w="389" w:type="pct"/>
            <w:vMerge w:val="restart"/>
            <w:vAlign w:val="center"/>
          </w:tcPr>
          <w:p w14:paraId="285BA727" w14:textId="65B6836A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28579C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9B5F0B6" w14:textId="30977222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3E04551" w14:textId="1CCE8A0A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175000</w:t>
            </w:r>
          </w:p>
        </w:tc>
        <w:tc>
          <w:tcPr>
            <w:tcW w:w="534" w:type="pct"/>
            <w:vAlign w:val="center"/>
          </w:tcPr>
          <w:p w14:paraId="0DD00E0B" w14:textId="1B3C8052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1173</w:t>
            </w:r>
          </w:p>
        </w:tc>
        <w:tc>
          <w:tcPr>
            <w:tcW w:w="583" w:type="pct"/>
            <w:vAlign w:val="center"/>
          </w:tcPr>
          <w:p w14:paraId="01B778C4" w14:textId="3709BC3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6A0B697" w14:textId="685B5585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E89B253" w14:textId="20A5C13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IT17900469</w:t>
            </w:r>
          </w:p>
        </w:tc>
      </w:tr>
      <w:tr w:rsidR="00FD2B3D" w:rsidRPr="00D95B6B" w14:paraId="35E2FFE6" w14:textId="77777777" w:rsidTr="00041C3A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11EAC98A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8DA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D7C77" w14:textId="12C1BAE6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CB215" w14:textId="0072FF6E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02882BB" w14:textId="4A2AF0C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D2C1521" w14:textId="4BB39089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5F335A9E" w14:textId="5C07BE91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ITCT00136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8521D" w14:textId="55FC74DD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IT17900469</w:t>
            </w:r>
          </w:p>
        </w:tc>
      </w:tr>
      <w:tr w:rsidR="00FD2B3D" w:rsidRPr="00D95B6B" w14:paraId="5F393716" w14:textId="77777777" w:rsidTr="001E427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12BAF4E2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3EE883DE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1503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1A97F0BE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173440</w:t>
            </w:r>
          </w:p>
        </w:tc>
        <w:tc>
          <w:tcPr>
            <w:tcW w:w="534" w:type="pct"/>
            <w:vAlign w:val="center"/>
          </w:tcPr>
          <w:p w14:paraId="7F98FBDE" w14:textId="37963871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1375</w:t>
            </w:r>
          </w:p>
        </w:tc>
        <w:tc>
          <w:tcPr>
            <w:tcW w:w="583" w:type="pct"/>
            <w:vAlign w:val="center"/>
          </w:tcPr>
          <w:p w14:paraId="2B03676A" w14:textId="35175B35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59C72214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2D987526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IT17900490</w:t>
            </w:r>
          </w:p>
        </w:tc>
      </w:tr>
      <w:tr w:rsidR="00FD2B3D" w:rsidRPr="00D95B6B" w14:paraId="056BF935" w14:textId="77777777" w:rsidTr="001E427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310342A0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55B5FD57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3617C0C2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720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411ED79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455DA6EF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2A8F9323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ITCT00137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34616078" w:rsidR="00FD2B3D" w:rsidRPr="00D95B6B" w:rsidRDefault="00FD2B3D" w:rsidP="00FD2B3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IT17900490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734432BA" w14:textId="052CF5E1" w:rsidR="002D63A1" w:rsidRDefault="0036413A" w:rsidP="00041C3A">
      <w:pPr>
        <w:pStyle w:val="BodyText"/>
        <w:widowControl w:val="0"/>
        <w:rPr>
          <w:rFonts w:cs="Arial"/>
          <w:sz w:val="20"/>
        </w:rPr>
      </w:pPr>
      <w:r w:rsidRPr="00041C3A">
        <w:rPr>
          <w:rFonts w:cs="Arial"/>
          <w:sz w:val="20"/>
        </w:rPr>
        <w:t>Additional remarks from direct observation:</w:t>
      </w:r>
      <w:r w:rsidR="00041C3A" w:rsidRPr="00041C3A">
        <w:rPr>
          <w:rFonts w:cs="Arial"/>
          <w:sz w:val="20"/>
        </w:rPr>
        <w:t xml:space="preserve"> for the two first fishing operation, requested information are missing in the logbook and are detailed in the Section 6</w:t>
      </w:r>
      <w:r w:rsidR="00041C3A">
        <w:rPr>
          <w:rFonts w:cs="Arial"/>
          <w:sz w:val="20"/>
        </w:rPr>
        <w:t xml:space="preserve"> PNC. Regarding the BCD for the 2 last fishing operations. The dates of the catching operations and the fishing operations are not recorded accordingly. This </w:t>
      </w:r>
      <w:r w:rsidR="00041C3A" w:rsidRPr="00041C3A">
        <w:rPr>
          <w:rFonts w:cs="Arial"/>
          <w:sz w:val="20"/>
        </w:rPr>
        <w:t>problem is mentioned in the Section 6 – PNC as well.</w:t>
      </w:r>
      <w:r w:rsidR="002D63A1">
        <w:rPr>
          <w:rFonts w:cs="Arial"/>
          <w:sz w:val="20"/>
        </w:rPr>
        <w:br w:type="page"/>
      </w: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2"/>
        <w:gridCol w:w="2665"/>
        <w:gridCol w:w="1069"/>
        <w:gridCol w:w="3743"/>
        <w:gridCol w:w="2594"/>
        <w:gridCol w:w="1837"/>
      </w:tblGrid>
      <w:tr w:rsidR="00037B46" w:rsidRPr="00DF315A" w14:paraId="28FB68D1" w14:textId="77777777" w:rsidTr="002D63A1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69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912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646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2D63A1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6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316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912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6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D2B3D" w:rsidRPr="00DF315A" w14:paraId="305212E8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20275488" w14:textId="37B9A8D9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28/05/2017</w:t>
            </w:r>
          </w:p>
        </w:tc>
        <w:tc>
          <w:tcPr>
            <w:tcW w:w="937" w:type="pct"/>
            <w:vAlign w:val="center"/>
          </w:tcPr>
          <w:p w14:paraId="1FE2A6D2" w14:textId="61BD0689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ITCT00132</w:t>
            </w:r>
          </w:p>
        </w:tc>
        <w:tc>
          <w:tcPr>
            <w:tcW w:w="376" w:type="pct"/>
            <w:vAlign w:val="center"/>
          </w:tcPr>
          <w:p w14:paraId="55268FB8" w14:textId="686CD217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5D2585B8" w14:textId="0CE9341F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16644,13</w:t>
            </w:r>
          </w:p>
          <w:p w14:paraId="43645FFC" w14:textId="1E824555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16605,06 / Dead: 39,07)</w:t>
            </w:r>
          </w:p>
        </w:tc>
        <w:tc>
          <w:tcPr>
            <w:tcW w:w="912" w:type="pct"/>
            <w:vAlign w:val="center"/>
          </w:tcPr>
          <w:p w14:paraId="7CC30DBA" w14:textId="15171E2B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61F287D6" w14:textId="49963DDA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FD2B3D" w:rsidRPr="00F33642" w14:paraId="53335B1B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6053BF40" w14:textId="2F3D2873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30/05/2017</w:t>
            </w:r>
          </w:p>
        </w:tc>
        <w:tc>
          <w:tcPr>
            <w:tcW w:w="937" w:type="pct"/>
            <w:vAlign w:val="center"/>
          </w:tcPr>
          <w:p w14:paraId="07DCD1D8" w14:textId="7F3E64C7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ITCT00133</w:t>
            </w:r>
          </w:p>
        </w:tc>
        <w:tc>
          <w:tcPr>
            <w:tcW w:w="376" w:type="pct"/>
            <w:vAlign w:val="center"/>
          </w:tcPr>
          <w:p w14:paraId="3D6B0BE8" w14:textId="31C4A6C1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7BBE04C3" w14:textId="55C9D663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9289,07</w:t>
            </w:r>
          </w:p>
          <w:p w14:paraId="4EB4A536" w14:textId="492B35F0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9279,3 / Dead: 9,77)</w:t>
            </w:r>
          </w:p>
        </w:tc>
        <w:tc>
          <w:tcPr>
            <w:tcW w:w="912" w:type="pct"/>
            <w:vAlign w:val="center"/>
          </w:tcPr>
          <w:p w14:paraId="0332F1F8" w14:textId="6F96D4FC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646" w:type="pct"/>
            <w:vAlign w:val="center"/>
          </w:tcPr>
          <w:p w14:paraId="54797968" w14:textId="27691A80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</w:tr>
      <w:tr w:rsidR="00FD2B3D" w:rsidRPr="00F33642" w14:paraId="061C0590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F3C917" w14:textId="67B932BF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31/05/2017</w:t>
            </w:r>
          </w:p>
        </w:tc>
        <w:tc>
          <w:tcPr>
            <w:tcW w:w="937" w:type="pct"/>
            <w:vAlign w:val="center"/>
          </w:tcPr>
          <w:p w14:paraId="18767084" w14:textId="1A8B4CF1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ITCT00135</w:t>
            </w:r>
          </w:p>
        </w:tc>
        <w:tc>
          <w:tcPr>
            <w:tcW w:w="376" w:type="pct"/>
            <w:vAlign w:val="center"/>
          </w:tcPr>
          <w:p w14:paraId="12C746DB" w14:textId="603E1141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0A0EAE0B" w14:textId="220803BF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43309,89</w:t>
            </w:r>
          </w:p>
          <w:p w14:paraId="01F5FD4E" w14:textId="46BE7D2D" w:rsidR="00FD2B3D" w:rsidRPr="002D63A1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43221,98 / Dead: 87.91)</w:t>
            </w:r>
          </w:p>
        </w:tc>
        <w:tc>
          <w:tcPr>
            <w:tcW w:w="912" w:type="pct"/>
            <w:vAlign w:val="center"/>
          </w:tcPr>
          <w:p w14:paraId="55034039" w14:textId="222F009F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78C3AEF6" w14:textId="70F236CC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  <w:tr w:rsidR="00FD2B3D" w:rsidRPr="00F33642" w14:paraId="1B967A1A" w14:textId="77777777" w:rsidTr="002D63A1">
        <w:trPr>
          <w:trHeight w:val="360"/>
        </w:trPr>
        <w:tc>
          <w:tcPr>
            <w:tcW w:w="813" w:type="pct"/>
            <w:vAlign w:val="center"/>
          </w:tcPr>
          <w:p w14:paraId="79A9C6DE" w14:textId="1F52BFCF" w:rsidR="00FD2B3D" w:rsidRPr="000F5377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05/06/2017</w:t>
            </w:r>
          </w:p>
        </w:tc>
        <w:tc>
          <w:tcPr>
            <w:tcW w:w="937" w:type="pct"/>
            <w:vAlign w:val="center"/>
          </w:tcPr>
          <w:p w14:paraId="013F3447" w14:textId="2A78694F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ITCT00138</w:t>
            </w:r>
          </w:p>
        </w:tc>
        <w:tc>
          <w:tcPr>
            <w:tcW w:w="376" w:type="pct"/>
            <w:vAlign w:val="center"/>
          </w:tcPr>
          <w:p w14:paraId="70C5448F" w14:textId="4828CDF8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16" w:type="pct"/>
            <w:vAlign w:val="center"/>
          </w:tcPr>
          <w:p w14:paraId="4B814163" w14:textId="45655F87" w:rsidR="00FD2B3D" w:rsidRDefault="00FD2B3D" w:rsidP="00FD2B3D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24949,10</w:t>
            </w:r>
          </w:p>
          <w:p w14:paraId="5AE407B4" w14:textId="163C0D6F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(Alive: 24900,26 / Dead: 48,84)</w:t>
            </w:r>
          </w:p>
        </w:tc>
        <w:tc>
          <w:tcPr>
            <w:tcW w:w="912" w:type="pct"/>
            <w:vAlign w:val="center"/>
          </w:tcPr>
          <w:p w14:paraId="79085D07" w14:textId="3C136814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646" w:type="pct"/>
            <w:vAlign w:val="center"/>
          </w:tcPr>
          <w:p w14:paraId="50E5D12D" w14:textId="5F2D5014" w:rsidR="00FD2B3D" w:rsidRPr="00A63ECB" w:rsidRDefault="00FD2B3D" w:rsidP="00FD2B3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</w:tr>
    </w:tbl>
    <w:p w14:paraId="4E230F77" w14:textId="77777777" w:rsidR="00A63ECB" w:rsidRPr="000F5377" w:rsidRDefault="00A63ECB" w:rsidP="000F5377">
      <w:pPr>
        <w:rPr>
          <w:sz w:val="20"/>
        </w:r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03"/>
        <w:gridCol w:w="1846"/>
        <w:gridCol w:w="1846"/>
        <w:gridCol w:w="1678"/>
        <w:gridCol w:w="2349"/>
        <w:gridCol w:w="1678"/>
        <w:gridCol w:w="1678"/>
        <w:gridCol w:w="2142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6D84F1A" w:rsidR="00EB524D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1EA2F132" w14:textId="40B5C06C" w:rsidR="00050C23" w:rsidRDefault="001E4279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by catch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3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5"/>
        <w:gridCol w:w="1584"/>
        <w:gridCol w:w="1439"/>
      </w:tblGrid>
      <w:tr w:rsidR="00041C3A" w:rsidRPr="008E79C6" w14:paraId="4E07D1A7" w14:textId="16E98F47" w:rsidTr="00041C3A">
        <w:trPr>
          <w:cantSplit/>
          <w:trHeight w:val="331"/>
          <w:tblHeader/>
        </w:trPr>
        <w:tc>
          <w:tcPr>
            <w:tcW w:w="376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35" w:type="pct"/>
            <w:gridSpan w:val="2"/>
            <w:shd w:val="clear" w:color="auto" w:fill="auto"/>
            <w:noWrap/>
            <w:vAlign w:val="center"/>
          </w:tcPr>
          <w:p w14:paraId="192A4267" w14:textId="498C71BD" w:rsid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041C3A" w:rsidRPr="008E79C6" w14:paraId="14286B87" w14:textId="05423852" w:rsidTr="00041C3A">
        <w:trPr>
          <w:cantSplit/>
          <w:trHeight w:val="331"/>
          <w:tblHeader/>
        </w:trPr>
        <w:tc>
          <w:tcPr>
            <w:tcW w:w="3765" w:type="pct"/>
            <w:vMerge/>
            <w:shd w:val="clear" w:color="auto" w:fill="auto"/>
            <w:noWrap/>
            <w:vAlign w:val="center"/>
          </w:tcPr>
          <w:p w14:paraId="1D02BF93" w14:textId="77777777" w:rsidR="00041C3A" w:rsidRPr="00454106" w:rsidRDefault="00041C3A" w:rsidP="00CF51D7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D7C1DF5" w14:textId="77777777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588" w:type="pct"/>
          </w:tcPr>
          <w:p w14:paraId="58775F87" w14:textId="2BF441AB" w:rsidR="00041C3A" w:rsidRPr="00041C3A" w:rsidRDefault="00041C3A" w:rsidP="00CF51D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041C3A"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041C3A" w:rsidRPr="008E79C6" w14:paraId="59E721AD" w14:textId="7698B1A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DB1D28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E6D0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AE45E4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0256B03" w14:textId="0601F1D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303D765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Observer prevented from carrying out duties (insults, threats,…)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56B06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3A8488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7AA5EA5" w14:textId="39F276E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687528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07578A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C91174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BAF7786" w14:textId="2DAF6130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DFDBCA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involving your vessel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A3A3A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C3044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AD14BA7" w14:textId="22B9445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5892566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Landing in unauthorised port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96C8C1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87ECB6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7624743" w14:textId="734E823D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A500EF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Fishing outside designated season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C5A4C7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5E74B1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7DEDE23" w14:textId="353928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054A1E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Fish below minimum size or weight captured or transferred (dead tuna)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9D480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CE0BEB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E5563B" w14:textId="05020B1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1BFCCDF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outside JFO involved directly in a fishing operation or a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77449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A702E4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628D580" w14:textId="7CAC00C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D29F9A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electronic BFT Catch document (eBCD) produced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E5CB02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DA5D75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B1C557" w14:textId="0E42D5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7936CE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Dead tuna not adequately recorded in the vessel logbook and/or eBCD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DC6FA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500F40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451D425" w14:textId="009EB2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2EC832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66F71B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325FE9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008C47" w14:textId="43A531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24477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No logbook entry for a fishing operation (successful or not)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7B567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72E6A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6C93F5" w14:textId="5A073B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7712816A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Incomplete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incorrect logbook entry made for that day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BFBC90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2901A5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C6D4AE9" w14:textId="4D4EACD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974E1D1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ICCAT transfer declaration (ITD) not completed and/or not signed by the observer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407D12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E4A2B1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1A66B1" w14:textId="5E631F6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7DF9C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transferred to a vessel(s) and or to a cage without an ICCAT number/identification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88D058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BB80E9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C07DBCD" w14:textId="7F150A8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BE2696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7F314E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541BC0D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BE36171" w14:textId="25D824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4882A4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Pre-transfer notification not sent (or not sent prior to transfer)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6CBBC4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700A88C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5C62703" w14:textId="5F2DFC01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D1DE6B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0F29034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22997B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3868A22" w14:textId="10AF24A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DD376C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recording device not provided to the observer as soon as possible after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481991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1DB8D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F83493F" w14:textId="5149EED8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B6E38C2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opening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closure of door at the start or the end of transfer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E842E7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5CB84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0B9828" w14:textId="2C162D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A9DCA2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Video record of transfer did not show date </w:t>
            </w:r>
            <w:r>
              <w:rPr>
                <w:rFonts w:cs="Arial"/>
                <w:color w:val="000000"/>
                <w:sz w:val="20"/>
                <w:u w:val="single"/>
              </w:rPr>
              <w:t>and/or</w:t>
            </w:r>
            <w:r>
              <w:rPr>
                <w:rFonts w:cs="Arial"/>
                <w:color w:val="000000"/>
                <w:sz w:val="20"/>
              </w:rPr>
              <w:t xml:space="preserve"> time continuously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2622DC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69CFBF5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144DCD63" w14:textId="61ED06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63D927B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100% of the operation (cut, gap,…)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CD6B5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D104A45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9311110" w14:textId="54FE1AB2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7CD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transfer did not show the receiving and donor cage to see if they already held / still hold tuna before and after the transfer operation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222355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3353128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461FFA9" w14:textId="14F9B1A9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4A68733F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lastRenderedPageBreak/>
              <w:t>Video record of transfer did not show Transfer Authorisation number at beginning or end of the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241A08F6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A216F38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E77F938" w14:textId="7FB4947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E99D40E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E68F8D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DB1040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22DC7B6" w14:textId="1AF5711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2BA0A120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Observer estimate for the transfer more than 10% different than vessel’s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5222EA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5501522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6DFFE572" w14:textId="2EBA9716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31533C3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Accurate copy of the video record of the transfer not transmitted to the observer on the fishing vessel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61395B60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74301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5EDFF3A1" w14:textId="70A91B5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D123FF4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2C18B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28BD5B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0325B4E2" w14:textId="6991BA8B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092551C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record of release did not show 100% of the operation (cut, gap,…)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8D7E30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6AE5F22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C578BEB" w14:textId="3A845FC3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898F833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7F769BE9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35A8F7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53B583D" w14:textId="443E709E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59F989B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6AE2ACE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A73339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3DC33EF8" w14:textId="208E172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0B5181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E6A14FB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061BB02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CACB68E" w14:textId="6F409DDA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6538238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Aerial support used during searching operations (drone, plane,…)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4CB754D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1CF4B96C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7D26BC73" w14:textId="737A1635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08E45169" w14:textId="77777777" w:rsidR="00041C3A" w:rsidRPr="008E79C6" w:rsidRDefault="00041C3A" w:rsidP="00CF51D7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3A13EB4F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2DB2F561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2DE29417" w14:textId="457C431C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187CAA" w14:textId="77777777" w:rsidR="00041C3A" w:rsidRPr="00DF56ED" w:rsidRDefault="00041C3A" w:rsidP="00CF51D7">
            <w:pPr>
              <w:rPr>
                <w:rFonts w:cs="Arial"/>
                <w:color w:val="000000"/>
                <w:sz w:val="20"/>
                <w:lang w:val="en-US"/>
              </w:rPr>
            </w:pPr>
            <w:r>
              <w:rPr>
                <w:rFonts w:cs="Arial"/>
                <w:bCs/>
                <w:color w:val="000000"/>
                <w:sz w:val="20"/>
              </w:rPr>
              <w:t>Transhipment at-sea (dead tuna) – between other vessels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10736D63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8" w:type="pct"/>
          </w:tcPr>
          <w:p w14:paraId="4B275DD7" w14:textId="77777777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41C3A" w:rsidRPr="008E79C6" w14:paraId="4ABED9D0" w14:textId="77777777" w:rsidTr="00041C3A">
        <w:trPr>
          <w:trHeight w:val="331"/>
        </w:trPr>
        <w:tc>
          <w:tcPr>
            <w:tcW w:w="3765" w:type="pct"/>
            <w:shd w:val="clear" w:color="auto" w:fill="auto"/>
            <w:noWrap/>
            <w:vAlign w:val="center"/>
          </w:tcPr>
          <w:p w14:paraId="520660A2" w14:textId="16B6D66F" w:rsidR="00041C3A" w:rsidRDefault="00041C3A" w:rsidP="00CF51D7">
            <w:pPr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Other</w:t>
            </w:r>
          </w:p>
        </w:tc>
        <w:tc>
          <w:tcPr>
            <w:tcW w:w="647" w:type="pct"/>
            <w:shd w:val="clear" w:color="auto" w:fill="auto"/>
            <w:noWrap/>
            <w:vAlign w:val="center"/>
          </w:tcPr>
          <w:p w14:paraId="59B5FA8C" w14:textId="4A785CDD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8" w:type="pct"/>
          </w:tcPr>
          <w:p w14:paraId="3559A294" w14:textId="068F773C" w:rsidR="00041C3A" w:rsidRPr="008E79C6" w:rsidRDefault="00041C3A" w:rsidP="00CF51D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1F1835E" w14:textId="77777777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48DDF052" w14:textId="1836836D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1 – sent on the 08/06/2017</w:t>
      </w:r>
    </w:p>
    <w:p w14:paraId="040A3C90" w14:textId="77777777" w:rsidR="00041C3A" w:rsidRPr="00041C3A" w:rsidRDefault="00041C3A" w:rsidP="00041C3A">
      <w:pPr>
        <w:pStyle w:val="BodyText"/>
        <w:numPr>
          <w:ilvl w:val="0"/>
          <w:numId w:val="32"/>
        </w:numPr>
        <w:spacing w:line="240" w:lineRule="atLeast"/>
        <w:rPr>
          <w:rFonts w:cs="Arial"/>
          <w:bCs/>
          <w:sz w:val="20"/>
        </w:rPr>
      </w:pPr>
      <w:r w:rsidRPr="00041C3A">
        <w:rPr>
          <w:rFonts w:cs="Arial"/>
          <w:bCs/>
          <w:sz w:val="20"/>
        </w:rPr>
        <w:t>Following the transfer operation n°1 carried out the 27/05/2017, the farm of destination and the ICCAT towing vessel number are missing on the logbook page ITCT00131.</w:t>
      </w:r>
    </w:p>
    <w:p w14:paraId="17C217C3" w14:textId="77777777" w:rsidR="00041C3A" w:rsidRPr="00041C3A" w:rsidRDefault="00041C3A" w:rsidP="00041C3A">
      <w:pPr>
        <w:pStyle w:val="BodyText"/>
        <w:numPr>
          <w:ilvl w:val="0"/>
          <w:numId w:val="32"/>
        </w:numPr>
        <w:spacing w:line="240" w:lineRule="atLeast"/>
        <w:rPr>
          <w:rFonts w:cs="Arial"/>
          <w:bCs/>
          <w:sz w:val="20"/>
        </w:rPr>
      </w:pPr>
      <w:r w:rsidRPr="00041C3A">
        <w:rPr>
          <w:rFonts w:cs="Arial"/>
          <w:bCs/>
          <w:sz w:val="20"/>
        </w:rPr>
        <w:t>Following the transfer operation n°2 carried out the 30/05/2017, the farm of destination and the ICCAT towing vessel number are missing on the logbook page ITCT00134.</w:t>
      </w:r>
    </w:p>
    <w:p w14:paraId="7E5CA311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552CEF00" w14:textId="36B9CF68" w:rsidR="00041C3A" w:rsidRDefault="00041C3A" w:rsidP="00041C3A">
      <w:pPr>
        <w:pStyle w:val="BodyText"/>
        <w:spacing w:line="240" w:lineRule="atLeast"/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t>PNC 2 – sent on the 08/06/2017</w:t>
      </w:r>
    </w:p>
    <w:p w14:paraId="3D119D9B" w14:textId="267CD5E6" w:rsidR="00041C3A" w:rsidRPr="00041C3A" w:rsidRDefault="00041C3A" w:rsidP="00041C3A">
      <w:pPr>
        <w:pStyle w:val="BodyText"/>
        <w:numPr>
          <w:ilvl w:val="0"/>
          <w:numId w:val="32"/>
        </w:numPr>
        <w:spacing w:line="240" w:lineRule="atLeast"/>
        <w:rPr>
          <w:rFonts w:cs="Arial"/>
          <w:bCs/>
          <w:sz w:val="20"/>
        </w:rPr>
      </w:pPr>
      <w:r w:rsidRPr="00041C3A">
        <w:rPr>
          <w:rFonts w:cs="Arial"/>
          <w:bCs/>
          <w:sz w:val="20"/>
        </w:rPr>
        <w:t>In the eBCD IT17900469 relative to the third fishing operation with transfer, the dates of the catching operation and the transfer operation are incorrect. The document mentions a catch and a transfer on the 31/05/2017 instead of the 01/06/2017.</w:t>
      </w:r>
    </w:p>
    <w:p w14:paraId="67D8119B" w14:textId="5361DA69" w:rsidR="00041C3A" w:rsidRPr="00041C3A" w:rsidRDefault="00041C3A" w:rsidP="00041C3A">
      <w:pPr>
        <w:pStyle w:val="BodyText"/>
        <w:numPr>
          <w:ilvl w:val="0"/>
          <w:numId w:val="32"/>
        </w:numPr>
        <w:spacing w:line="240" w:lineRule="atLeast"/>
        <w:rPr>
          <w:rFonts w:cs="Arial"/>
          <w:bCs/>
          <w:sz w:val="20"/>
        </w:rPr>
      </w:pPr>
      <w:r w:rsidRPr="00041C3A">
        <w:rPr>
          <w:rFonts w:cs="Arial"/>
          <w:bCs/>
          <w:sz w:val="20"/>
        </w:rPr>
        <w:t>In the eBCD IT17900490 relative to the fourth fishing operation with transfer, the dates of the catching operation and the transfer operation are incorrect. The document mentions a catch and a transfer on the 03/06/2017 instead of the 04/06/2017.</w:t>
      </w:r>
    </w:p>
    <w:p w14:paraId="0559441F" w14:textId="77777777" w:rsidR="00041C3A" w:rsidRDefault="00041C3A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19CE7A16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lastRenderedPageBreak/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041C3A">
        <w:rPr>
          <w:rFonts w:cs="Arial"/>
          <w:sz w:val="20"/>
        </w:rPr>
        <w:t xml:space="preserve"> a fish (at least) has been transhipped from the vessel </w:t>
      </w:r>
      <w:r w:rsidR="0029155E">
        <w:rPr>
          <w:rFonts w:cs="Arial"/>
          <w:sz w:val="20"/>
        </w:rPr>
        <w:t>xxx</w:t>
      </w:r>
      <w:r w:rsidR="00041C3A">
        <w:rPr>
          <w:rFonts w:cs="Arial"/>
          <w:sz w:val="20"/>
        </w:rPr>
        <w:t xml:space="preserve"> to the vessel </w:t>
      </w:r>
      <w:r w:rsidR="0029155E">
        <w:rPr>
          <w:rFonts w:cs="Arial"/>
          <w:sz w:val="20"/>
        </w:rPr>
        <w:t>yyy</w:t>
      </w:r>
      <w:r w:rsidR="00041C3A">
        <w:rPr>
          <w:rFonts w:cs="Arial"/>
          <w:sz w:val="20"/>
        </w:rPr>
        <w:t>. The observer was watching the video of the transfer and therefore did not noticed that transhipment. For more details please refer to the observer report request 000EU044.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2A6940C4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1E4279">
        <w:rPr>
          <w:rFonts w:cs="Arial"/>
          <w:bCs/>
          <w:sz w:val="20"/>
        </w:rPr>
        <w:t xml:space="preserve"> No</w:t>
      </w:r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1"/>
        <w:gridCol w:w="734"/>
        <w:gridCol w:w="737"/>
        <w:gridCol w:w="859"/>
        <w:gridCol w:w="981"/>
        <w:gridCol w:w="1715"/>
        <w:gridCol w:w="1226"/>
        <w:gridCol w:w="981"/>
        <w:gridCol w:w="1718"/>
        <w:gridCol w:w="1226"/>
        <w:gridCol w:w="318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16B5FEE7" w:rsidR="00954546" w:rsidRPr="000F5377" w:rsidRDefault="001E427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18CEFA3" w14:textId="37C20C93" w:rsidR="0085529F" w:rsidRDefault="001E4279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record</w:t>
      </w:r>
    </w:p>
    <w:p w14:paraId="5F00AB8C" w14:textId="77777777" w:rsidR="001E4279" w:rsidRDefault="001E4279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5"/>
        <w:gridCol w:w="3282"/>
        <w:gridCol w:w="2369"/>
        <w:gridCol w:w="2369"/>
        <w:gridCol w:w="2369"/>
        <w:gridCol w:w="2366"/>
      </w:tblGrid>
      <w:tr w:rsidR="00B10BA7" w:rsidRPr="00A84B26" w14:paraId="30739038" w14:textId="77777777" w:rsidTr="001E427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D2B3D" w14:paraId="41933460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5C707B86" w14:textId="75916EFA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623FB2F2" w14:textId="38B49976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00AEC93B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2D67E31B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345BD131" w14:textId="26D6F058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7506D0" w14:textId="0A8E3E0E" w:rsidR="00FD2B3D" w:rsidRPr="00D52FB0" w:rsidRDefault="00FD2B3D" w:rsidP="00FD2B3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D2B3D" w14:paraId="78C786EC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2857791F" w14:textId="0DEF45D4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3ECE5E99" w14:textId="2F5685F9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0E0FE03D" w14:textId="255E5E8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121A30AC" w14:textId="305D15F2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11C9E5EB" w14:textId="7E1FA187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861B07" w14:textId="1E84B639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FD2B3D" w14:paraId="5DD2BAD2" w14:textId="77777777" w:rsidTr="001E4279">
        <w:trPr>
          <w:trHeight w:val="256"/>
        </w:trPr>
        <w:tc>
          <w:tcPr>
            <w:tcW w:w="515" w:type="pct"/>
            <w:vAlign w:val="center"/>
          </w:tcPr>
          <w:p w14:paraId="30B357EC" w14:textId="644F7E0C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6B40B6EC" w14:textId="58A38E4A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2CB672CC" w14:textId="1596975C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6E5EC7B6" w14:textId="4D395C2B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3" w:type="pct"/>
            <w:vAlign w:val="center"/>
          </w:tcPr>
          <w:p w14:paraId="45207585" w14:textId="2C91BCDB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9495872" w14:textId="6E06F23A" w:rsidR="00FD2B3D" w:rsidRDefault="00FD2B3D" w:rsidP="00FD2B3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0C562FB7" w14:textId="5F309757" w:rsidR="004964A4" w:rsidRDefault="000D2442" w:rsidP="001E4279">
      <w:pPr>
        <w:pStyle w:val="ListBullet2"/>
        <w:rPr>
          <w:b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2" w:type="pct"/>
        <w:tblInd w:w="-5" w:type="dxa"/>
        <w:tblLook w:val="0000" w:firstRow="0" w:lastRow="0" w:firstColumn="0" w:lastColumn="0" w:noHBand="0" w:noVBand="0"/>
      </w:tblPr>
      <w:tblGrid>
        <w:gridCol w:w="1104"/>
        <w:gridCol w:w="1110"/>
        <w:gridCol w:w="2288"/>
        <w:gridCol w:w="489"/>
        <w:gridCol w:w="737"/>
        <w:gridCol w:w="1283"/>
        <w:gridCol w:w="2896"/>
        <w:gridCol w:w="4319"/>
      </w:tblGrid>
      <w:tr w:rsidR="00BC0E29" w:rsidRPr="00A66865" w14:paraId="34D5958D" w14:textId="77777777" w:rsidTr="00E81C57">
        <w:trPr>
          <w:trHeight w:val="431"/>
        </w:trPr>
        <w:tc>
          <w:tcPr>
            <w:tcW w:w="778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FD2B3D" w:rsidRPr="00A66865" w14:paraId="683AB436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F979645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12992D52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ATEU0ITA08477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704111D1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660CD3FF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IJTB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1A4E422B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91E40AB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50289562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080BA" w14:textId="5F551F2E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SPARVIERO UNO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D71AD6" w14:textId="345F5732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ATEU0ITA00565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D7796" w14:textId="5E8C4215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161ED" w14:textId="5734DBAB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ISFA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268FEC" w14:textId="143ED54A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6C2DE0" w14:textId="2E095D54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16038260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182D" w14:textId="2A1B1F54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ARISTEUS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F611F" w14:textId="6FBC2083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ATEU0ITA00062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BDB5E3" w14:textId="4C0D1CD2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F76DDA" w14:textId="56E6E2C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IZCI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3E1A5C" w14:textId="472C14F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863746" w14:textId="6258AF77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17192064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E38F0" w14:textId="48D4DDB4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DEGRE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F7DF" w14:textId="1CA54409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94180E" w14:textId="46A83B84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6BAD2D" w14:textId="0387EB48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9H7787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DF53E3" w14:textId="604FDD18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A222AC" w14:textId="5B2F943D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0E0AC5F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66A32" w14:textId="5AD0467F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4E47E" w14:textId="005B8DB7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E9800" w14:textId="7F201A42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EA3D39" w14:textId="3EA0971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3B8C0D" w14:textId="67DB4E0C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8881E" w14:textId="43385209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108D236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8F736" w14:textId="120729F2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FAUCI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0BDC5" w14:textId="495C8F86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ATEU0ITA10134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CD875" w14:textId="7B5109F9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8A238" w14:textId="52B778F3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ILHZ2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E43482" w14:textId="3AF06E58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BF2F7A" w14:textId="2BF06E7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395E368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4A24" w14:textId="3BBD847D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COBRA III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1A2C27" w14:textId="715ECB68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ATEU0ITA11420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CD5A6" w14:textId="24083B70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3CEFFC" w14:textId="3B4178E2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IMQC2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F769C" w14:textId="4DA06A3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5ECE6" w14:textId="30ADA6BD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2518D908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495AA" w14:textId="579FBEEB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MADONNA DI FATIMA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E58E0" w14:textId="1CA939F2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ATEU0ITA00850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B4531A" w14:textId="39C6EFE0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50274" w14:textId="6D220282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IOHU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C1FA4" w14:textId="11DDC8C3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6A807" w14:textId="2F7609F8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73D41A2C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624A" w14:textId="04CA10E9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LUCIA MADRE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2EAF23" w14:textId="6CAA540B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ATEU0ITA00664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1AE19" w14:textId="59325F34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0F3DC" w14:textId="1BF21FA2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IRTR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825A6" w14:textId="4A9E2EC9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692C45" w14:textId="0D23642E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6118ED91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EBB0" w14:textId="689BF0E2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MARIA ANTONIETTA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47076" w14:textId="3DEFCED8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ATEU0ITA00368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4B618B" w14:textId="0C889D27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E9E2F1" w14:textId="0AE0AAE3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ILSA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42267" w14:textId="2B03C427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987DA4" w14:textId="7D2C9797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D2B3D" w:rsidRPr="00A66865" w14:paraId="0F0D48BE" w14:textId="77777777" w:rsidTr="00E81C57">
        <w:trPr>
          <w:trHeight w:val="255"/>
        </w:trPr>
        <w:tc>
          <w:tcPr>
            <w:tcW w:w="778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3F4D" w14:textId="1CA0A5FE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VERGINE DEL ROSARIO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95BCC" w14:textId="37397BFF" w:rsidR="00FD2B3D" w:rsidRDefault="00FD2B3D" w:rsidP="00FD2B3D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ATEU0ITA00617</w:t>
            </w: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34719" w14:textId="2152E4A0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DB6772" w14:textId="636DCD05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INFM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C4055" w14:textId="08A36579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DCAE08" w14:textId="4F87ADF3" w:rsidR="00FD2B3D" w:rsidRDefault="00FD2B3D" w:rsidP="00FD2B3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6865" w:rsidRPr="00A66865" w14:paraId="1410322A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366" w:type="pct"/>
            <w:gridSpan w:val="3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E81C57">
        <w:trPr>
          <w:gridAfter w:val="4"/>
          <w:wAfter w:w="3246" w:type="pct"/>
          <w:trHeight w:val="253"/>
        </w:trPr>
        <w:tc>
          <w:tcPr>
            <w:tcW w:w="388" w:type="pct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1366" w:type="pct"/>
            <w:gridSpan w:val="3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3B581150" w14:textId="084F4BB1" w:rsidR="001E3222" w:rsidRDefault="001E3222">
      <w:pPr>
        <w:rPr>
          <w:rFonts w:cs="Arial"/>
          <w:bCs/>
          <w:i/>
          <w:sz w:val="18"/>
          <w:szCs w:val="18"/>
        </w:rPr>
      </w:pP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212"/>
        <w:gridCol w:w="2287"/>
        <w:gridCol w:w="1226"/>
        <w:gridCol w:w="1283"/>
        <w:gridCol w:w="2895"/>
        <w:gridCol w:w="4317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31874533" w:rsidR="001E3222" w:rsidRPr="00E81C57" w:rsidRDefault="00E81C57" w:rsidP="000F5377">
            <w:pPr>
              <w:rPr>
                <w:sz w:val="20"/>
              </w:rPr>
            </w:pPr>
            <w:r w:rsidRPr="00E81C57">
              <w:rPr>
                <w:sz w:val="20"/>
              </w:rPr>
              <w:t>N/A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Pr="00E81C57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Pr="00E81C57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F50BC9" w14:textId="77777777" w:rsidR="000F21F5" w:rsidRPr="00064508" w:rsidRDefault="000F21F5" w:rsidP="00064508">
      <w:r>
        <w:separator/>
      </w:r>
    </w:p>
  </w:endnote>
  <w:endnote w:type="continuationSeparator" w:id="0">
    <w:p w14:paraId="1A7AD77A" w14:textId="77777777" w:rsidR="000F21F5" w:rsidRPr="00064508" w:rsidRDefault="000F21F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6CCF8" w14:textId="77777777" w:rsidR="000F21F5" w:rsidRPr="00064508" w:rsidRDefault="000F21F5" w:rsidP="00064508">
      <w:r>
        <w:separator/>
      </w:r>
    </w:p>
  </w:footnote>
  <w:footnote w:type="continuationSeparator" w:id="0">
    <w:p w14:paraId="2884C149" w14:textId="77777777" w:rsidR="000F21F5" w:rsidRPr="00064508" w:rsidRDefault="000F21F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2649DE"/>
    <w:multiLevelType w:val="hybridMultilevel"/>
    <w:tmpl w:val="2A602CCA"/>
    <w:lvl w:ilvl="0" w:tplc="69B6F73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6242BF"/>
    <w:multiLevelType w:val="hybridMultilevel"/>
    <w:tmpl w:val="1FDED45A"/>
    <w:lvl w:ilvl="0" w:tplc="3CF4DCFA">
      <w:start w:val="4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1"/>
  </w:num>
  <w:num w:numId="22">
    <w:abstractNumId w:val="10"/>
  </w:num>
  <w:num w:numId="23">
    <w:abstractNumId w:val="8"/>
  </w:num>
  <w:num w:numId="24">
    <w:abstractNumId w:val="7"/>
  </w:num>
  <w:num w:numId="25">
    <w:abstractNumId w:val="1"/>
  </w:num>
  <w:num w:numId="26">
    <w:abstractNumId w:val="3"/>
  </w:num>
  <w:num w:numId="27">
    <w:abstractNumId w:val="9"/>
  </w:num>
  <w:num w:numId="28">
    <w:abstractNumId w:val="6"/>
  </w:num>
  <w:num w:numId="29">
    <w:abstractNumId w:val="12"/>
  </w:num>
  <w:num w:numId="30">
    <w:abstractNumId w:val="5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1C3A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21F5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4279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155E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D63A1"/>
    <w:rsid w:val="002F3CCE"/>
    <w:rsid w:val="002F4053"/>
    <w:rsid w:val="002F5B58"/>
    <w:rsid w:val="00303B09"/>
    <w:rsid w:val="00316203"/>
    <w:rsid w:val="00320632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76600"/>
    <w:rsid w:val="004911D4"/>
    <w:rsid w:val="00496186"/>
    <w:rsid w:val="004964A4"/>
    <w:rsid w:val="00496BDF"/>
    <w:rsid w:val="004A21DC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1797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4E50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62A93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46FE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4972"/>
    <w:rsid w:val="00B664B0"/>
    <w:rsid w:val="00B74948"/>
    <w:rsid w:val="00B76720"/>
    <w:rsid w:val="00B80B9D"/>
    <w:rsid w:val="00B81E85"/>
    <w:rsid w:val="00B9048A"/>
    <w:rsid w:val="00B908A5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A4D46"/>
    <w:rsid w:val="00CB35FE"/>
    <w:rsid w:val="00CB7D27"/>
    <w:rsid w:val="00CC120E"/>
    <w:rsid w:val="00CD290A"/>
    <w:rsid w:val="00CD3A7F"/>
    <w:rsid w:val="00CE0073"/>
    <w:rsid w:val="00CE3350"/>
    <w:rsid w:val="00CE5114"/>
    <w:rsid w:val="00CF3E2D"/>
    <w:rsid w:val="00CF4726"/>
    <w:rsid w:val="00CF51D7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68D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092D"/>
    <w:rsid w:val="00E37E91"/>
    <w:rsid w:val="00E45215"/>
    <w:rsid w:val="00E4745F"/>
    <w:rsid w:val="00E51B77"/>
    <w:rsid w:val="00E540B1"/>
    <w:rsid w:val="00E671C2"/>
    <w:rsid w:val="00E71AA1"/>
    <w:rsid w:val="00E769AF"/>
    <w:rsid w:val="00E81C57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4A4C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226A"/>
    <w:rsid w:val="00FD2B3D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E3092D"/>
    <w:rPr>
      <w:rFonts w:ascii="Times New Roman" w:eastAsiaTheme="minorHAnsi" w:hAnsi="Times New Roman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7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12</Pages>
  <Words>2020</Words>
  <Characters>11053</Characters>
  <Application>Microsoft Office Word</Application>
  <DocSecurity>0</DocSecurity>
  <Lines>92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17</cp:revision>
  <cp:lastPrinted>2012-03-13T09:05:00Z</cp:lastPrinted>
  <dcterms:created xsi:type="dcterms:W3CDTF">2016-06-09T15:53:00Z</dcterms:created>
  <dcterms:modified xsi:type="dcterms:W3CDTF">2017-09-29T13:57:00Z</dcterms:modified>
</cp:coreProperties>
</file>