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A54B67B" w:rsidR="0036413A" w:rsidRPr="00C341A4" w:rsidRDefault="0036413A" w:rsidP="00CD1E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F424D">
              <w:rPr>
                <w:rFonts w:cs="Arial"/>
                <w:color w:val="000000" w:themeColor="text1"/>
                <w:sz w:val="20"/>
              </w:rPr>
              <w:t>000LY01</w:t>
            </w:r>
            <w:r w:rsidR="00CD1E32"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  <w:tr w:rsidR="00FF424D" w:rsidRPr="00E14C5C" w14:paraId="690918C0" w14:textId="77777777" w:rsidTr="00FF424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F424D" w:rsidRPr="00E14C5C" w:rsidRDefault="00FF424D" w:rsidP="00FF42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CCC4869" w:rsidR="00FF424D" w:rsidRPr="00E14C5C" w:rsidRDefault="00FF424D" w:rsidP="00FF424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D1E32" w:rsidRPr="00E14C5C" w14:paraId="3EBCDB5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D1E32" w:rsidRPr="00E14C5C" w:rsidRDefault="00CD1E32" w:rsidP="00CD1E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8D1D79F" w:rsidR="00CD1E32" w:rsidRPr="00E14C5C" w:rsidRDefault="00CD1E32" w:rsidP="0046590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1E32" w:rsidRPr="00E14C5C" w14:paraId="3DBE7AAF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D1E32" w:rsidRPr="00E14C5C" w:rsidRDefault="00CD1E32" w:rsidP="00CD1E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497685A" w:rsidR="00CD1E32" w:rsidRPr="00E14C5C" w:rsidRDefault="00CD1E32" w:rsidP="00CD1E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D1E32" w:rsidRPr="00E14C5C" w14:paraId="5293A383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D1E32" w:rsidRPr="00E14C5C" w:rsidRDefault="00CD1E32" w:rsidP="00CD1E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549DC28" w:rsidR="00CD1E32" w:rsidRPr="00E14C5C" w:rsidRDefault="00CD1E32" w:rsidP="00CD1E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1E32" w:rsidRPr="00E14C5C" w14:paraId="01AD1C5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D1E32" w:rsidRPr="00E14C5C" w:rsidRDefault="00CD1E32" w:rsidP="00CD1E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D8FCBDE" w:rsidR="00CD1E32" w:rsidRPr="00E14C5C" w:rsidRDefault="00CD1E32" w:rsidP="00CD1E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1E32" w:rsidRPr="00E14C5C" w14:paraId="09E70E8A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D1E32" w:rsidRPr="00E14C5C" w:rsidRDefault="00CD1E32" w:rsidP="00CD1E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04FC883" w:rsidR="00CD1E32" w:rsidRPr="00E14C5C" w:rsidRDefault="00CD1E32" w:rsidP="00CD1E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21,1</w:t>
            </w:r>
          </w:p>
        </w:tc>
      </w:tr>
      <w:tr w:rsidR="00CD1E32" w:rsidRPr="00E14C5C" w14:paraId="326D89E2" w14:textId="77777777" w:rsidTr="00CD1E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00258447" w14:textId="61CF0FC6" w:rsidR="00CD1E32" w:rsidRPr="00E14C5C" w:rsidRDefault="00CD1E32" w:rsidP="00CD1E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</w:t>
            </w:r>
            <w:r>
              <w:rPr>
                <w:rFonts w:cs="Arial"/>
                <w:color w:val="000000" w:themeColor="text1"/>
                <w:sz w:val="20"/>
              </w:rPr>
              <w:t>s</w:t>
            </w:r>
            <w:r w:rsidRPr="00E14C5C">
              <w:rPr>
                <w:rFonts w:cs="Arial"/>
                <w:color w:val="000000" w:themeColor="text1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A50377D" w14:textId="17125514" w:rsidR="00CD1E32" w:rsidRPr="00E14C5C" w:rsidRDefault="00CD1E32" w:rsidP="00CD1E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Moussa</w:t>
            </w:r>
          </w:p>
        </w:tc>
      </w:tr>
      <w:tr w:rsidR="00CD1E32" w:rsidRPr="00E14C5C" w14:paraId="6C3BD69F" w14:textId="77777777" w:rsidTr="00CD1E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F4F724D" w14:textId="50C64843" w:rsidR="00CD1E32" w:rsidRPr="00E14C5C" w:rsidRDefault="00CD1E32" w:rsidP="00CD1E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</w:t>
            </w:r>
            <w:r>
              <w:rPr>
                <w:rFonts w:cs="Arial"/>
                <w:color w:val="000000" w:themeColor="text1"/>
                <w:sz w:val="20"/>
              </w:rPr>
              <w:t>s</w:t>
            </w:r>
            <w:r w:rsidRPr="00E14C5C">
              <w:rPr>
                <w:rFonts w:cs="Arial"/>
                <w:color w:val="000000" w:themeColor="text1"/>
                <w:sz w:val="20"/>
              </w:rPr>
              <w:t xml:space="preserve">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5E0CD97" w14:textId="221F6B2D" w:rsidR="00CD1E32" w:rsidRPr="00E14C5C" w:rsidRDefault="00CD1E32" w:rsidP="00CD1E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</w:tr>
      <w:tr w:rsidR="00CD1E32" w:rsidRPr="00E14C5C" w14:paraId="7DCE3F24" w14:textId="77777777" w:rsidTr="00CD1E3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4EA57784" w14:textId="7D44BAFC" w:rsidR="00CD1E32" w:rsidRPr="00E14C5C" w:rsidRDefault="00CD1E32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CE6D034" w14:textId="5E0F2BFD" w:rsidR="00CD1E32" w:rsidRPr="00E14C5C" w:rsidRDefault="00CD1E32" w:rsidP="003F22AE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F424D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5CD82E0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3D18345" w:rsidR="00FF424D" w:rsidRPr="00E14C5C" w:rsidRDefault="00831356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</w:t>
            </w:r>
            <w:r w:rsidR="00FF424D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9D6D049" w:rsidR="00FF424D" w:rsidRPr="00E14C5C" w:rsidRDefault="00831356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0F5723B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FF424D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34E8A7B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port of 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DB4B8EB" w:rsidR="00FF424D" w:rsidRPr="00E14C5C" w:rsidRDefault="00FF424D" w:rsidP="0083135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  <w:r w:rsidR="00831356">
              <w:rPr>
                <w:rFonts w:ascii="Arial" w:hAnsi="Arial" w:cs="Arial"/>
                <w:szCs w:val="20"/>
              </w:rPr>
              <w:t>4</w:t>
            </w:r>
            <w:r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620BF07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  <w:r w:rsidR="00831356">
              <w:rPr>
                <w:rFonts w:ascii="Arial" w:hAnsi="Arial" w:cs="Arial"/>
                <w:szCs w:val="20"/>
              </w:rPr>
              <w:t>4</w:t>
            </w:r>
            <w:r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17C5AF6" w:rsidR="00FF424D" w:rsidRPr="00E14C5C" w:rsidRDefault="00831356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31356">
              <w:rPr>
                <w:rFonts w:ascii="Arial" w:hAnsi="Arial" w:cs="Arial"/>
                <w:szCs w:val="20"/>
              </w:rPr>
              <w:t>Mahdia</w:t>
            </w:r>
          </w:p>
        </w:tc>
      </w:tr>
      <w:tr w:rsidR="00FF424D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59A9E43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4020F41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101B3D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424D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ABA40BF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CE0EB87" w:rsidR="00FF424D" w:rsidRPr="00E14C5C" w:rsidRDefault="00831356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</w:t>
            </w:r>
            <w:r w:rsidR="00FF424D">
              <w:rPr>
                <w:rFonts w:cs="Arial"/>
                <w:sz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2460B04" w:rsidR="00FF424D" w:rsidRPr="00E14C5C" w:rsidRDefault="00831356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FF424D">
              <w:rPr>
                <w:rFonts w:ascii="Arial" w:hAnsi="Arial" w:cs="Arial"/>
                <w:szCs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BB88424" w:rsidR="00FF424D" w:rsidRPr="00E14C5C" w:rsidRDefault="00FF424D" w:rsidP="008E16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424D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C1694CE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083EBEE" w:rsidR="00FF424D" w:rsidRPr="00E14C5C" w:rsidRDefault="00831356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</w:t>
            </w:r>
            <w:r w:rsidR="00FF424D">
              <w:rPr>
                <w:rFonts w:cs="Arial"/>
                <w:sz w:val="20"/>
              </w:rPr>
              <w:t>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F46819E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EE75567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Malta</w:t>
            </w:r>
          </w:p>
        </w:tc>
      </w:tr>
      <w:tr w:rsidR="00FF424D" w:rsidRPr="00F625E0" w14:paraId="475AFC63" w14:textId="77777777" w:rsidTr="00FF424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DDD0" w14:textId="77777777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42DD" w14:textId="0F20E122" w:rsidR="00FF424D" w:rsidRDefault="00831356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</w:t>
            </w:r>
            <w:r w:rsidR="00FF424D">
              <w:rPr>
                <w:rFonts w:cs="Arial"/>
                <w:sz w:val="20"/>
              </w:rPr>
              <w:t>/06/2017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EB02" w14:textId="1ACFBD66" w:rsidR="00FF424D" w:rsidRPr="00F625E0" w:rsidRDefault="00831356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25/06/2017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7395" w14:textId="77777777" w:rsidR="00FF424D" w:rsidRPr="00246CBE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F424D" w:rsidRPr="00F625E0" w14:paraId="53DDD169" w14:textId="77777777" w:rsidTr="00FF424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C78A" w14:textId="2EA1A23C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EC6C2" w14:textId="7E52B976" w:rsidR="00FF424D" w:rsidRDefault="00831356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01/07/2017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BE135" w14:textId="4D41267E" w:rsidR="00FF424D" w:rsidRPr="00F625E0" w:rsidRDefault="00831356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02/07/2017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B9B34" w14:textId="3092BE56" w:rsidR="00FF424D" w:rsidRPr="00246CBE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0A36BFE" w14:textId="089CC3C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31356" w:rsidRPr="009A52CF" w14:paraId="5ED62EFB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2DFA8EDF" w14:textId="590AC2AD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4333BC1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F6FF14F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1A6C52FB" w14:textId="3AFA4322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48B81CE8" w14:textId="263BF3DA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893" w:type="pct"/>
            <w:vAlign w:val="center"/>
          </w:tcPr>
          <w:p w14:paraId="5A39D32F" w14:textId="58C8B70E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34,18</w:t>
            </w:r>
          </w:p>
        </w:tc>
        <w:tc>
          <w:tcPr>
            <w:tcW w:w="655" w:type="pct"/>
            <w:vAlign w:val="center"/>
          </w:tcPr>
          <w:p w14:paraId="7767A948" w14:textId="2440D81D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14,11</w:t>
            </w:r>
          </w:p>
        </w:tc>
      </w:tr>
      <w:tr w:rsidR="00831356" w:rsidRPr="009A52CF" w14:paraId="01FF0A25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59D54EE4" w14:textId="5BE016A6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EA65436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1B7EDBF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11B06F9C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2437BD62" w14:textId="49578A3A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893" w:type="pct"/>
            <w:vAlign w:val="center"/>
          </w:tcPr>
          <w:p w14:paraId="09692D46" w14:textId="27237352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34,18</w:t>
            </w:r>
          </w:p>
        </w:tc>
        <w:tc>
          <w:tcPr>
            <w:tcW w:w="655" w:type="pct"/>
            <w:vAlign w:val="center"/>
          </w:tcPr>
          <w:p w14:paraId="22FA93A6" w14:textId="66AF9F35" w:rsidR="00831356" w:rsidRPr="009A52CF" w:rsidRDefault="00831356" w:rsidP="0083135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14,06</w:t>
            </w:r>
          </w:p>
        </w:tc>
      </w:tr>
      <w:tr w:rsidR="00831356" w:rsidRPr="009A52CF" w14:paraId="2D25A6AC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64AF35A9" w14:textId="31DA5C76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30AA7B1F" w14:textId="789A5A48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422F3A" w14:textId="44162159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655" w:type="pct"/>
            <w:vAlign w:val="center"/>
          </w:tcPr>
          <w:p w14:paraId="611A8B2D" w14:textId="4045F03C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655" w:type="pct"/>
            <w:vAlign w:val="center"/>
          </w:tcPr>
          <w:p w14:paraId="525A25A6" w14:textId="5AA1982B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08:13</w:t>
            </w:r>
          </w:p>
        </w:tc>
        <w:tc>
          <w:tcPr>
            <w:tcW w:w="893" w:type="pct"/>
            <w:vAlign w:val="center"/>
          </w:tcPr>
          <w:p w14:paraId="67632526" w14:textId="160BE576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33,31</w:t>
            </w:r>
          </w:p>
        </w:tc>
        <w:tc>
          <w:tcPr>
            <w:tcW w:w="655" w:type="pct"/>
            <w:vAlign w:val="center"/>
          </w:tcPr>
          <w:p w14:paraId="61950675" w14:textId="7A7BA9D0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14,66</w:t>
            </w:r>
          </w:p>
        </w:tc>
      </w:tr>
      <w:tr w:rsidR="00831356" w:rsidRPr="009A52CF" w14:paraId="1A0F52E5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2FF7814A" w14:textId="46A5A564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527BFEF" w14:textId="75BF182D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0FB1BAD" w14:textId="4D134A1D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655" w:type="pct"/>
            <w:vAlign w:val="center"/>
          </w:tcPr>
          <w:p w14:paraId="5C618C3F" w14:textId="752E9CD0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655" w:type="pct"/>
            <w:vAlign w:val="center"/>
          </w:tcPr>
          <w:p w14:paraId="254E22E8" w14:textId="54B02ABA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893" w:type="pct"/>
            <w:vAlign w:val="center"/>
          </w:tcPr>
          <w:p w14:paraId="419DE5D7" w14:textId="616E9D15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33,33</w:t>
            </w:r>
          </w:p>
        </w:tc>
        <w:tc>
          <w:tcPr>
            <w:tcW w:w="655" w:type="pct"/>
            <w:vAlign w:val="center"/>
          </w:tcPr>
          <w:p w14:paraId="61872E7D" w14:textId="0C78493F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</w:t>
            </w:r>
          </w:p>
        </w:tc>
      </w:tr>
      <w:tr w:rsidR="00831356" w:rsidRPr="009A52CF" w14:paraId="4B61E607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6387F9D7" w14:textId="4D102CB8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288A5F6" w14:textId="42936AA3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53CE0B" w14:textId="329F6A27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14:paraId="4D14699E" w14:textId="3B62BCE9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655" w:type="pct"/>
            <w:vAlign w:val="center"/>
          </w:tcPr>
          <w:p w14:paraId="2324A259" w14:textId="5BF19612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893" w:type="pct"/>
            <w:vAlign w:val="center"/>
          </w:tcPr>
          <w:p w14:paraId="4F7502E7" w14:textId="6B8D17D3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</w:t>
            </w:r>
          </w:p>
        </w:tc>
        <w:tc>
          <w:tcPr>
            <w:tcW w:w="655" w:type="pct"/>
            <w:vAlign w:val="center"/>
          </w:tcPr>
          <w:p w14:paraId="56FD3833" w14:textId="752E9089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13,56</w:t>
            </w:r>
          </w:p>
        </w:tc>
      </w:tr>
      <w:tr w:rsidR="00831356" w:rsidRPr="009A52CF" w14:paraId="7CC6E269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5CAC9257" w14:textId="67842C31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376F23D" w14:textId="22ACFF9A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537F7CF" w14:textId="7CC87FDB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655" w:type="pct"/>
            <w:vAlign w:val="center"/>
          </w:tcPr>
          <w:p w14:paraId="2F2A9E63" w14:textId="074E96AA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08:12</w:t>
            </w:r>
          </w:p>
        </w:tc>
        <w:tc>
          <w:tcPr>
            <w:tcW w:w="655" w:type="pct"/>
            <w:vAlign w:val="center"/>
          </w:tcPr>
          <w:p w14:paraId="110AFBCF" w14:textId="4CAC9EA2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893" w:type="pct"/>
            <w:vAlign w:val="center"/>
          </w:tcPr>
          <w:p w14:paraId="6D6ADE62" w14:textId="02F92A4D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655" w:type="pct"/>
            <w:vAlign w:val="center"/>
          </w:tcPr>
          <w:p w14:paraId="37E2398F" w14:textId="166BE144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13,73</w:t>
            </w:r>
          </w:p>
        </w:tc>
      </w:tr>
      <w:tr w:rsidR="00831356" w:rsidRPr="009A52CF" w14:paraId="239CE572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0553D8B5" w14:textId="48350925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CAD49CD" w14:textId="3A137497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F54A91" w14:textId="3C75AB52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655" w:type="pct"/>
            <w:vAlign w:val="center"/>
          </w:tcPr>
          <w:p w14:paraId="433A515A" w14:textId="19E47A21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07:44</w:t>
            </w:r>
          </w:p>
        </w:tc>
        <w:tc>
          <w:tcPr>
            <w:tcW w:w="655" w:type="pct"/>
            <w:vAlign w:val="center"/>
          </w:tcPr>
          <w:p w14:paraId="2F4FB7C6" w14:textId="1ADF7AD9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08:07</w:t>
            </w:r>
          </w:p>
        </w:tc>
        <w:tc>
          <w:tcPr>
            <w:tcW w:w="893" w:type="pct"/>
            <w:vAlign w:val="center"/>
          </w:tcPr>
          <w:p w14:paraId="2049E4BF" w14:textId="1ED7FAC2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</w:t>
            </w:r>
          </w:p>
        </w:tc>
        <w:tc>
          <w:tcPr>
            <w:tcW w:w="655" w:type="pct"/>
            <w:vAlign w:val="center"/>
          </w:tcPr>
          <w:p w14:paraId="4DD9479B" w14:textId="3C7B3E7F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13,66</w:t>
            </w:r>
          </w:p>
        </w:tc>
      </w:tr>
      <w:tr w:rsidR="00831356" w:rsidRPr="009A52CF" w14:paraId="23EEC609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3680528C" w14:textId="551131F2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3EB8AD7" w14:textId="5027095B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E3A4CF9" w14:textId="59256A5D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655" w:type="pct"/>
            <w:vAlign w:val="center"/>
          </w:tcPr>
          <w:p w14:paraId="0DA7B178" w14:textId="23CAAE9B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55" w:type="pct"/>
            <w:vAlign w:val="center"/>
          </w:tcPr>
          <w:p w14:paraId="7550073B" w14:textId="5E4601ED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11:33</w:t>
            </w:r>
          </w:p>
        </w:tc>
        <w:tc>
          <w:tcPr>
            <w:tcW w:w="893" w:type="pct"/>
            <w:vAlign w:val="center"/>
          </w:tcPr>
          <w:p w14:paraId="1A325CF2" w14:textId="74F36133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655" w:type="pct"/>
            <w:vAlign w:val="center"/>
          </w:tcPr>
          <w:p w14:paraId="192462CB" w14:textId="2EAC02C5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13,55</w:t>
            </w:r>
          </w:p>
        </w:tc>
      </w:tr>
      <w:tr w:rsidR="00831356" w:rsidRPr="009A52CF" w14:paraId="245DA13C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3408A261" w14:textId="60EC6CF1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4A4A2E8A" w14:textId="7A74DEE4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E85307" w14:textId="0B187335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655" w:type="pct"/>
            <w:vAlign w:val="center"/>
          </w:tcPr>
          <w:p w14:paraId="5DC606C9" w14:textId="14C01816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655" w:type="pct"/>
            <w:vAlign w:val="center"/>
          </w:tcPr>
          <w:p w14:paraId="10FF45A8" w14:textId="57FC5E1B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893" w:type="pct"/>
            <w:vAlign w:val="center"/>
          </w:tcPr>
          <w:p w14:paraId="2C200271" w14:textId="7AA4B30B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</w:t>
            </w:r>
          </w:p>
        </w:tc>
        <w:tc>
          <w:tcPr>
            <w:tcW w:w="655" w:type="pct"/>
            <w:vAlign w:val="center"/>
          </w:tcPr>
          <w:p w14:paraId="630A7CAB" w14:textId="5F197204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13,43</w:t>
            </w:r>
          </w:p>
        </w:tc>
      </w:tr>
      <w:tr w:rsidR="00831356" w:rsidRPr="009A52CF" w14:paraId="2D0283B0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0378998A" w14:textId="60E60530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44A6EA18" w14:textId="7361E112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26F85F1" w14:textId="0D045931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655" w:type="pct"/>
            <w:vAlign w:val="center"/>
          </w:tcPr>
          <w:p w14:paraId="1B72459F" w14:textId="7ADE64C5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55" w:type="pct"/>
            <w:vAlign w:val="center"/>
          </w:tcPr>
          <w:p w14:paraId="09E59ACA" w14:textId="40CCCDB5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893" w:type="pct"/>
            <w:vAlign w:val="center"/>
          </w:tcPr>
          <w:p w14:paraId="486FE96F" w14:textId="0A12A365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35,68</w:t>
            </w:r>
          </w:p>
        </w:tc>
        <w:tc>
          <w:tcPr>
            <w:tcW w:w="655" w:type="pct"/>
            <w:vAlign w:val="center"/>
          </w:tcPr>
          <w:p w14:paraId="085B2E0E" w14:textId="2FE78EBB" w:rsidR="00831356" w:rsidRDefault="00831356" w:rsidP="00831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179D18CA" w14:textId="77777777" w:rsidR="00323A17" w:rsidRDefault="00323A17" w:rsidP="007B3691">
      <w:pPr>
        <w:pStyle w:val="ListParagraph"/>
        <w:snapToGrid w:val="0"/>
        <w:ind w:left="0"/>
        <w:rPr>
          <w:rFonts w:cs="Arial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6202"/>
      </w:tblGrid>
      <w:tr w:rsidR="00323A17" w14:paraId="48F73325" w14:textId="77777777" w:rsidTr="00323A17">
        <w:tc>
          <w:tcPr>
            <w:tcW w:w="7792" w:type="dxa"/>
            <w:tcBorders>
              <w:right w:val="single" w:sz="4" w:space="0" w:color="auto"/>
            </w:tcBorders>
          </w:tcPr>
          <w:p w14:paraId="4662438C" w14:textId="3E9E9591" w:rsidR="00323A17" w:rsidRDefault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1 with voluntary release</w:t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14:paraId="42C6354A" w14:textId="4FC9E4CF" w:rsidR="00323A17" w:rsidRDefault="00323A17" w:rsidP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6 with transfer 3 (13/06/2017)</w:t>
            </w:r>
          </w:p>
        </w:tc>
      </w:tr>
      <w:tr w:rsidR="00323A17" w14:paraId="47FEB011" w14:textId="77777777" w:rsidTr="00323A17">
        <w:tc>
          <w:tcPr>
            <w:tcW w:w="7792" w:type="dxa"/>
            <w:tcBorders>
              <w:right w:val="single" w:sz="4" w:space="0" w:color="auto"/>
            </w:tcBorders>
          </w:tcPr>
          <w:p w14:paraId="4E71F56C" w14:textId="60ACCD9D" w:rsidR="00323A17" w:rsidRDefault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2 with transfer 1 (31/05/2017) and control transfer 1 (01/06/2017)</w:t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14:paraId="04E1080E" w14:textId="0F5BC626" w:rsidR="00323A17" w:rsidRDefault="00323A17" w:rsidP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7 with voluntary release</w:t>
            </w:r>
          </w:p>
        </w:tc>
      </w:tr>
      <w:tr w:rsidR="00323A17" w14:paraId="08047640" w14:textId="77777777" w:rsidTr="00323A17">
        <w:tc>
          <w:tcPr>
            <w:tcW w:w="7792" w:type="dxa"/>
            <w:tcBorders>
              <w:right w:val="single" w:sz="4" w:space="0" w:color="auto"/>
            </w:tcBorders>
          </w:tcPr>
          <w:p w14:paraId="10B551BF" w14:textId="57309E3F" w:rsidR="00323A17" w:rsidRDefault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3 with no catch</w:t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14:paraId="170DD080" w14:textId="4ECD5753" w:rsidR="00323A17" w:rsidRDefault="00323A17" w:rsidP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8 with transfer 4 (19/06/2017)</w:t>
            </w:r>
          </w:p>
        </w:tc>
      </w:tr>
      <w:tr w:rsidR="00323A17" w14:paraId="5C5AA10A" w14:textId="77777777" w:rsidTr="00323A17">
        <w:tc>
          <w:tcPr>
            <w:tcW w:w="7792" w:type="dxa"/>
            <w:tcBorders>
              <w:right w:val="single" w:sz="4" w:space="0" w:color="auto"/>
            </w:tcBorders>
          </w:tcPr>
          <w:p w14:paraId="2E392E1F" w14:textId="4B98B4BA" w:rsidR="00323A17" w:rsidRDefault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4 with transfer 2 (10/06/2017) and control transfer 2 (23/06/2017)</w:t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14:paraId="62AB2FEE" w14:textId="369BFBD8" w:rsidR="00323A17" w:rsidRDefault="00323A17" w:rsidP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9 with transfer 5 (21/06/2017)</w:t>
            </w:r>
          </w:p>
        </w:tc>
      </w:tr>
      <w:tr w:rsidR="00323A17" w14:paraId="675E1276" w14:textId="77777777" w:rsidTr="00323A17">
        <w:tc>
          <w:tcPr>
            <w:tcW w:w="7792" w:type="dxa"/>
            <w:tcBorders>
              <w:right w:val="single" w:sz="4" w:space="0" w:color="auto"/>
            </w:tcBorders>
          </w:tcPr>
          <w:p w14:paraId="1BE0E5D6" w14:textId="0BF380B3" w:rsidR="00323A17" w:rsidRDefault="00323A17" w:rsidP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5 with no catch</w:t>
            </w:r>
          </w:p>
        </w:tc>
        <w:tc>
          <w:tcPr>
            <w:tcW w:w="6202" w:type="dxa"/>
            <w:tcBorders>
              <w:left w:val="single" w:sz="4" w:space="0" w:color="auto"/>
            </w:tcBorders>
          </w:tcPr>
          <w:p w14:paraId="1DDDF71F" w14:textId="36FE2B24" w:rsidR="00323A17" w:rsidRDefault="00323A17">
            <w:pPr>
              <w:rPr>
                <w:rFonts w:cs="Arial"/>
              </w:rPr>
            </w:pPr>
            <w:r>
              <w:rPr>
                <w:rFonts w:cs="Arial"/>
              </w:rPr>
              <w:t>Fishing operation 10 with transfer 6 (22/06/2017)</w:t>
            </w:r>
          </w:p>
        </w:tc>
      </w:tr>
    </w:tbl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2087"/>
        <w:gridCol w:w="2122"/>
        <w:gridCol w:w="1385"/>
        <w:gridCol w:w="1559"/>
        <w:gridCol w:w="1422"/>
        <w:gridCol w:w="1686"/>
      </w:tblGrid>
      <w:tr w:rsidR="00AC34A3" w:rsidRPr="00C341A4" w14:paraId="0514B2CC" w14:textId="77777777" w:rsidTr="00D52389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91F9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52389" w:rsidRPr="00C341A4" w14:paraId="12571297" w14:textId="77777777" w:rsidTr="00C94C6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D60B4" w14:textId="4460838A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3B507" w14:textId="1C1EFCB2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4AD00" w14:textId="49648E39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DC293" w14:textId="6EDBCF45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58B1" w14:textId="28F07856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LBY-2017-AUT-200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F97" w14:textId="7AC41077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E645" w14:textId="1B1177B2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4CCEC" w14:textId="42DD7B76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23C4" w14:textId="4557D59C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2389" w:rsidRPr="00C341A4" w14:paraId="755E7964" w14:textId="77777777" w:rsidTr="00C94C6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0D797" w14:textId="0AE67BBE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B8030" w14:textId="133FE538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1A474" w14:textId="35DAA4B7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EC904" w14:textId="005C4A4E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4DE1" w14:textId="327EB1F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LBY-2017-AUT-202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01E" w14:textId="3FB5C9D3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40A6" w14:textId="43B3396A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DA4D" w14:textId="3889F1A4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614" w14:textId="113E1F9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2389" w:rsidRPr="00C341A4" w14:paraId="52579B95" w14:textId="77777777" w:rsidTr="00C94C6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3E026" w14:textId="60F90BF7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ADE28" w14:textId="1B5180B6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981E4" w14:textId="067E497F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8EE1B" w14:textId="79680276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5953" w14:textId="1A84099F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LBY-2017-AUT-203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A4FD" w14:textId="66DA7026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3D9A" w14:textId="4B1CF36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BFF8E" w14:textId="725A3B42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D6C8" w14:textId="4298898F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2389" w:rsidRPr="00C341A4" w14:paraId="22A95D50" w14:textId="77777777" w:rsidTr="00C94C6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96BF" w14:textId="2D087C6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BDB47" w14:textId="6840FEE6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80DFB" w14:textId="5C8630D7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3233" w14:textId="358B086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41A" w14:textId="7094F76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LBY-2017-AUT-204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AE6B" w14:textId="76132D9E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19A" w14:textId="554D2314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3534D" w14:textId="55CEB231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F66D9" w14:textId="394F3EE9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2389" w:rsidRPr="00C341A4" w14:paraId="7C49DB1F" w14:textId="77777777" w:rsidTr="00C94C6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D8EAB" w14:textId="56163721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71056" w14:textId="1DFF2B9A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A8164" w14:textId="4C988514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2C47A" w14:textId="41F76B1F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4C6B" w14:textId="518DF3E1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LBY-2017/AUT-205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8561" w14:textId="05D33E6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B248" w14:textId="0C5D2B8B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380B" w14:textId="06B40914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FC733" w14:textId="26AE23B3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2389" w:rsidRPr="00C341A4" w14:paraId="05C168A6" w14:textId="77777777" w:rsidTr="00C94C6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82E2C" w14:textId="672BD344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015D8" w14:textId="2C844113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2BA5C" w14:textId="5914B51A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452C9" w14:textId="34E5859D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A0E" w14:textId="0FB901D7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LBY-2017-AUT-206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CE67" w14:textId="545216E9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0DCC" w14:textId="4B1D8266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36C8" w14:textId="64D1B541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712B" w14:textId="5726FC38" w:rsidR="00D52389" w:rsidRDefault="00D52389" w:rsidP="00D523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4FB71B84" w:rsidR="00595327" w:rsidRDefault="00595327" w:rsidP="000F5377">
      <w:pPr>
        <w:rPr>
          <w:sz w:val="20"/>
        </w:rPr>
      </w:pPr>
    </w:p>
    <w:p w14:paraId="56C001A8" w14:textId="3F880FE9" w:rsidR="00C71387" w:rsidRDefault="00191F9D" w:rsidP="007943B1">
      <w:pPr>
        <w:rPr>
          <w:rFonts w:cs="Arial"/>
          <w:sz w:val="20"/>
        </w:rPr>
      </w:pPr>
      <w:r>
        <w:rPr>
          <w:sz w:val="20"/>
        </w:rPr>
        <w:t>The vessel diver provided an estimate of the quantity caught</w:t>
      </w:r>
      <w:r w:rsidR="00D52389">
        <w:rPr>
          <w:sz w:val="20"/>
        </w:rPr>
        <w:t xml:space="preserve"> for the NPT sent by the captain of the vessel.</w:t>
      </w:r>
    </w:p>
    <w:p w14:paraId="3A82869F" w14:textId="77777777" w:rsidR="00050C23" w:rsidRDefault="00050C23" w:rsidP="007943B1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1097891" w:rsidR="00CF4726" w:rsidRPr="001C3B13" w:rsidRDefault="007943B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3632FA9" w14:textId="689953EC" w:rsidR="007943B1" w:rsidRDefault="007943B1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 carried out.</w:t>
      </w:r>
    </w:p>
    <w:p w14:paraId="1F285032" w14:textId="77777777" w:rsidR="007943B1" w:rsidRDefault="007943B1" w:rsidP="00496BDF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A3C4380" w:rsidR="00BB4420" w:rsidRPr="009A52CF" w:rsidRDefault="007943B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44F644D0" w14:textId="77777777" w:rsidR="007943B1" w:rsidRDefault="007943B1" w:rsidP="007943B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 carried out.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249"/>
        <w:gridCol w:w="1237"/>
        <w:gridCol w:w="728"/>
        <w:gridCol w:w="1237"/>
        <w:gridCol w:w="728"/>
        <w:gridCol w:w="796"/>
        <w:gridCol w:w="1149"/>
        <w:gridCol w:w="1985"/>
        <w:gridCol w:w="2400"/>
        <w:gridCol w:w="1834"/>
      </w:tblGrid>
      <w:tr w:rsidR="004E5600" w:rsidRPr="00C341A4" w14:paraId="4BB783E5" w14:textId="77777777" w:rsidTr="00D52389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7FA4575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D5238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8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4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52389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2389" w:rsidRPr="00C341A4" w14:paraId="31CA0280" w14:textId="77777777" w:rsidTr="00D52389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0D52FA5" w14:textId="097CE7BA" w:rsidR="00D52389" w:rsidRPr="000F5377" w:rsidRDefault="00D52389" w:rsidP="00D52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0D918B36" w14:textId="29453E9C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239647EC" w14:textId="358E05D7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5751FBA4" w14:textId="4D714244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35" w:type="pct"/>
            <w:vAlign w:val="center"/>
          </w:tcPr>
          <w:p w14:paraId="7F2FAF09" w14:textId="0732FF37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635AD65E" w14:textId="1CD2B269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280" w:type="pct"/>
            <w:vAlign w:val="center"/>
          </w:tcPr>
          <w:p w14:paraId="2EDEB5C8" w14:textId="2B040C57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35,02</w:t>
            </w:r>
          </w:p>
        </w:tc>
        <w:tc>
          <w:tcPr>
            <w:tcW w:w="404" w:type="pct"/>
            <w:vAlign w:val="center"/>
          </w:tcPr>
          <w:p w14:paraId="30F08722" w14:textId="7E1C19CE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14,00</w:t>
            </w:r>
          </w:p>
        </w:tc>
        <w:tc>
          <w:tcPr>
            <w:tcW w:w="698" w:type="pct"/>
            <w:vAlign w:val="center"/>
          </w:tcPr>
          <w:p w14:paraId="167CF626" w14:textId="6477EE0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44" w:type="pct"/>
            <w:vAlign w:val="center"/>
          </w:tcPr>
          <w:p w14:paraId="52FBDEA1" w14:textId="5E95F91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645" w:type="pct"/>
            <w:vAlign w:val="center"/>
          </w:tcPr>
          <w:p w14:paraId="2398A3A0" w14:textId="7D534F2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EU.MLT.023.MFF</w:t>
            </w:r>
          </w:p>
        </w:tc>
      </w:tr>
      <w:tr w:rsidR="00D52389" w:rsidRPr="00C341A4" w14:paraId="4E5642CB" w14:textId="77777777" w:rsidTr="00D52389">
        <w:trPr>
          <w:trHeight w:val="441"/>
        </w:trPr>
        <w:tc>
          <w:tcPr>
            <w:tcW w:w="308" w:type="pct"/>
            <w:vAlign w:val="center"/>
          </w:tcPr>
          <w:p w14:paraId="2DCEA604" w14:textId="03008F9A" w:rsidR="00D52389" w:rsidRPr="000F5377" w:rsidRDefault="00D52389" w:rsidP="00D52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6BC3C629" w14:textId="1B54C974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0960383" w14:textId="4C2A95D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06/10/2017</w:t>
            </w:r>
          </w:p>
        </w:tc>
        <w:tc>
          <w:tcPr>
            <w:tcW w:w="256" w:type="pct"/>
            <w:vAlign w:val="center"/>
          </w:tcPr>
          <w:p w14:paraId="261192BB" w14:textId="7301B61C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435" w:type="pct"/>
            <w:vAlign w:val="center"/>
          </w:tcPr>
          <w:p w14:paraId="0B36D71E" w14:textId="57F4FF30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06/10/2017</w:t>
            </w:r>
          </w:p>
        </w:tc>
        <w:tc>
          <w:tcPr>
            <w:tcW w:w="256" w:type="pct"/>
            <w:vAlign w:val="center"/>
          </w:tcPr>
          <w:p w14:paraId="51E762CE" w14:textId="1F695FE2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18:46</w:t>
            </w:r>
          </w:p>
        </w:tc>
        <w:tc>
          <w:tcPr>
            <w:tcW w:w="280" w:type="pct"/>
            <w:vAlign w:val="center"/>
          </w:tcPr>
          <w:p w14:paraId="34C64890" w14:textId="3EFB8F3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33,33</w:t>
            </w:r>
          </w:p>
        </w:tc>
        <w:tc>
          <w:tcPr>
            <w:tcW w:w="404" w:type="pct"/>
            <w:vAlign w:val="center"/>
          </w:tcPr>
          <w:p w14:paraId="35DA79FB" w14:textId="4B7BD468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14,60</w:t>
            </w:r>
          </w:p>
        </w:tc>
        <w:tc>
          <w:tcPr>
            <w:tcW w:w="698" w:type="pct"/>
            <w:vAlign w:val="center"/>
          </w:tcPr>
          <w:p w14:paraId="19865878" w14:textId="0BD5483A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844" w:type="pct"/>
            <w:vAlign w:val="center"/>
          </w:tcPr>
          <w:p w14:paraId="51FCB59B" w14:textId="16D86E7C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645" w:type="pct"/>
            <w:vAlign w:val="center"/>
          </w:tcPr>
          <w:p w14:paraId="66CFD61F" w14:textId="64EAF10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EU.MLT.017.MFF</w:t>
            </w:r>
          </w:p>
        </w:tc>
      </w:tr>
      <w:tr w:rsidR="00D52389" w:rsidRPr="00C341A4" w14:paraId="6CEEC529" w14:textId="77777777" w:rsidTr="00D52389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5E4D5649" w14:textId="3CC091E0" w:rsidR="00D52389" w:rsidRPr="000F5377" w:rsidRDefault="00D52389" w:rsidP="00D52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57F427FA" w14:textId="71241132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AE8C85" w14:textId="1E9B572B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6" w:type="pct"/>
            <w:vAlign w:val="center"/>
          </w:tcPr>
          <w:p w14:paraId="5F5196F7" w14:textId="6BFCAAFD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435" w:type="pct"/>
            <w:vAlign w:val="center"/>
          </w:tcPr>
          <w:p w14:paraId="58197AF7" w14:textId="3201FF5F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6" w:type="pct"/>
            <w:vAlign w:val="center"/>
          </w:tcPr>
          <w:p w14:paraId="648F2B85" w14:textId="7717E2B8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280" w:type="pct"/>
            <w:vAlign w:val="center"/>
          </w:tcPr>
          <w:p w14:paraId="63858CB1" w14:textId="3D10BB86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404" w:type="pct"/>
            <w:vAlign w:val="center"/>
          </w:tcPr>
          <w:p w14:paraId="15735A6A" w14:textId="27F3C7A4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13,73</w:t>
            </w:r>
          </w:p>
        </w:tc>
        <w:tc>
          <w:tcPr>
            <w:tcW w:w="698" w:type="pct"/>
            <w:vAlign w:val="center"/>
          </w:tcPr>
          <w:p w14:paraId="05604E82" w14:textId="54083724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844" w:type="pct"/>
            <w:vAlign w:val="center"/>
          </w:tcPr>
          <w:p w14:paraId="5AB074F7" w14:textId="3C4EC44F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645" w:type="pct"/>
            <w:vAlign w:val="center"/>
          </w:tcPr>
          <w:p w14:paraId="3E841A39" w14:textId="57894D8A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EU.MLT.025.MFF</w:t>
            </w:r>
          </w:p>
        </w:tc>
      </w:tr>
      <w:tr w:rsidR="00D52389" w:rsidRPr="00C341A4" w14:paraId="2CEE107A" w14:textId="77777777" w:rsidTr="00D52389">
        <w:trPr>
          <w:trHeight w:val="441"/>
        </w:trPr>
        <w:tc>
          <w:tcPr>
            <w:tcW w:w="308" w:type="pct"/>
            <w:vAlign w:val="center"/>
          </w:tcPr>
          <w:p w14:paraId="1F0EA88A" w14:textId="6A8339A0" w:rsidR="00D52389" w:rsidRPr="000F5377" w:rsidRDefault="00D52389" w:rsidP="00D52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9" w:type="pct"/>
            <w:vAlign w:val="center"/>
          </w:tcPr>
          <w:p w14:paraId="10646651" w14:textId="21ABE07C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76B5DD08" w14:textId="3E2B1707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56" w:type="pct"/>
            <w:vAlign w:val="center"/>
          </w:tcPr>
          <w:p w14:paraId="39ED712B" w14:textId="49EAE974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435" w:type="pct"/>
            <w:vAlign w:val="center"/>
          </w:tcPr>
          <w:p w14:paraId="651B62CC" w14:textId="3EA28329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56" w:type="pct"/>
            <w:vAlign w:val="center"/>
          </w:tcPr>
          <w:p w14:paraId="66AA26B1" w14:textId="273B88AC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280" w:type="pct"/>
            <w:vAlign w:val="center"/>
          </w:tcPr>
          <w:p w14:paraId="289B346F" w14:textId="678C68EF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404" w:type="pct"/>
            <w:vAlign w:val="center"/>
          </w:tcPr>
          <w:p w14:paraId="653761E2" w14:textId="45715A45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13,53</w:t>
            </w:r>
          </w:p>
        </w:tc>
        <w:tc>
          <w:tcPr>
            <w:tcW w:w="698" w:type="pct"/>
            <w:vAlign w:val="center"/>
          </w:tcPr>
          <w:p w14:paraId="18B319F5" w14:textId="41A61380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844" w:type="pct"/>
            <w:vAlign w:val="center"/>
          </w:tcPr>
          <w:p w14:paraId="29F79356" w14:textId="0D63D6BE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645" w:type="pct"/>
            <w:vAlign w:val="center"/>
          </w:tcPr>
          <w:p w14:paraId="19DC2116" w14:textId="7A81E533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EU.MLT.025.MFF</w:t>
            </w:r>
          </w:p>
        </w:tc>
      </w:tr>
      <w:tr w:rsidR="00D52389" w:rsidRPr="00C341A4" w14:paraId="35528C28" w14:textId="77777777" w:rsidTr="00D52389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3FAD6BC" w14:textId="7D4B207D" w:rsidR="00D52389" w:rsidRPr="000F5377" w:rsidRDefault="00D52389" w:rsidP="00D52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090CCFE7" w14:textId="12AB5E60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B909015" w14:textId="4BBE100D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56" w:type="pct"/>
            <w:vAlign w:val="center"/>
          </w:tcPr>
          <w:p w14:paraId="03F45431" w14:textId="5AA196D3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35" w:type="pct"/>
            <w:vAlign w:val="center"/>
          </w:tcPr>
          <w:p w14:paraId="4F4E981E" w14:textId="741E4126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56" w:type="pct"/>
            <w:vAlign w:val="center"/>
          </w:tcPr>
          <w:p w14:paraId="152E9935" w14:textId="34DCF5B0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280" w:type="pct"/>
            <w:vAlign w:val="center"/>
          </w:tcPr>
          <w:p w14:paraId="37B845B8" w14:textId="33EB07C2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35,50</w:t>
            </w:r>
          </w:p>
        </w:tc>
        <w:tc>
          <w:tcPr>
            <w:tcW w:w="404" w:type="pct"/>
            <w:vAlign w:val="center"/>
          </w:tcPr>
          <w:p w14:paraId="335777EA" w14:textId="2F4C3B6C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  <w:tc>
          <w:tcPr>
            <w:tcW w:w="698" w:type="pct"/>
            <w:vAlign w:val="center"/>
          </w:tcPr>
          <w:p w14:paraId="3DA01E34" w14:textId="3335E442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44" w:type="pct"/>
            <w:vAlign w:val="center"/>
          </w:tcPr>
          <w:p w14:paraId="42B394B2" w14:textId="69975955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645" w:type="pct"/>
            <w:vAlign w:val="center"/>
          </w:tcPr>
          <w:p w14:paraId="7E5C4867" w14:textId="5001ACCF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EU.MLT.018.MFF</w:t>
            </w:r>
          </w:p>
        </w:tc>
      </w:tr>
      <w:tr w:rsidR="00D52389" w:rsidRPr="00C341A4" w14:paraId="1E358AB0" w14:textId="77777777" w:rsidTr="00D52389">
        <w:trPr>
          <w:trHeight w:val="441"/>
        </w:trPr>
        <w:tc>
          <w:tcPr>
            <w:tcW w:w="308" w:type="pct"/>
            <w:vAlign w:val="center"/>
          </w:tcPr>
          <w:p w14:paraId="3AD7B45F" w14:textId="5E8B6FED" w:rsidR="00D52389" w:rsidRPr="000F5377" w:rsidRDefault="00D52389" w:rsidP="00D52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9" w:type="pct"/>
            <w:vAlign w:val="center"/>
          </w:tcPr>
          <w:p w14:paraId="002F7230" w14:textId="7E82EBFD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373C4E77" w14:textId="282048E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56" w:type="pct"/>
            <w:vAlign w:val="center"/>
          </w:tcPr>
          <w:p w14:paraId="1F9AF976" w14:textId="72CF378A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435" w:type="pct"/>
            <w:vAlign w:val="center"/>
          </w:tcPr>
          <w:p w14:paraId="1760D7A5" w14:textId="1CFEB67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56" w:type="pct"/>
            <w:vAlign w:val="center"/>
          </w:tcPr>
          <w:p w14:paraId="793D9C1F" w14:textId="79E9378F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280" w:type="pct"/>
            <w:vAlign w:val="center"/>
          </w:tcPr>
          <w:p w14:paraId="4B9B4088" w14:textId="00B41986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35,68</w:t>
            </w:r>
          </w:p>
        </w:tc>
        <w:tc>
          <w:tcPr>
            <w:tcW w:w="404" w:type="pct"/>
            <w:vAlign w:val="center"/>
          </w:tcPr>
          <w:p w14:paraId="1E077135" w14:textId="7E68919F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  <w:tc>
          <w:tcPr>
            <w:tcW w:w="698" w:type="pct"/>
            <w:vAlign w:val="center"/>
          </w:tcPr>
          <w:p w14:paraId="1E8EC2E4" w14:textId="0DCBE2E8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44" w:type="pct"/>
            <w:vAlign w:val="center"/>
          </w:tcPr>
          <w:p w14:paraId="65D766FD" w14:textId="01A71E24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645" w:type="pct"/>
            <w:vAlign w:val="center"/>
          </w:tcPr>
          <w:p w14:paraId="1396E0AA" w14:textId="30C3B233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EU.MLT.016.MFF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4F72F168" w:rsidR="004A591B" w:rsidRPr="002A6AF4" w:rsidRDefault="004A591B" w:rsidP="004A591B">
      <w:pPr>
        <w:pStyle w:val="BodyText"/>
        <w:rPr>
          <w:rFonts w:cs="Arial"/>
          <w:sz w:val="20"/>
        </w:rPr>
      </w:pPr>
      <w:r w:rsidRPr="003F22AE">
        <w:rPr>
          <w:rFonts w:cs="Arial"/>
          <w:sz w:val="20"/>
        </w:rPr>
        <w:lastRenderedPageBreak/>
        <w:t>Additional remarks from direct observation:</w:t>
      </w:r>
      <w:r w:rsidR="007943B1" w:rsidRPr="003F22AE">
        <w:rPr>
          <w:rFonts w:cs="Arial"/>
          <w:sz w:val="20"/>
        </w:rPr>
        <w:t xml:space="preserve"> </w:t>
      </w:r>
      <w:r w:rsidR="003F22AE" w:rsidRPr="003F22AE">
        <w:rPr>
          <w:rFonts w:cs="Arial"/>
          <w:sz w:val="20"/>
        </w:rPr>
        <w:t>No comment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5A9415FE" w14:textId="2B3ACA3E" w:rsidR="000A23CF" w:rsidRDefault="003F22AE" w:rsidP="004A591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Due to a problem with the video, the ITD of the transfer </w:t>
      </w:r>
      <w:r w:rsidR="00D52389">
        <w:rPr>
          <w:rFonts w:cs="Arial"/>
          <w:sz w:val="20"/>
        </w:rPr>
        <w:t xml:space="preserve">1 and </w:t>
      </w:r>
      <w:r>
        <w:rPr>
          <w:rFonts w:cs="Arial"/>
          <w:sz w:val="20"/>
        </w:rPr>
        <w:t>2 w</w:t>
      </w:r>
      <w:r w:rsidR="00D52389">
        <w:rPr>
          <w:rFonts w:cs="Arial"/>
          <w:sz w:val="20"/>
        </w:rPr>
        <w:t>ere</w:t>
      </w:r>
      <w:r>
        <w:rPr>
          <w:rFonts w:cs="Arial"/>
          <w:sz w:val="20"/>
        </w:rPr>
        <w:t xml:space="preserve"> not signed by the observer.</w:t>
      </w:r>
      <w:r w:rsidR="00D52389">
        <w:rPr>
          <w:rFonts w:cs="Arial"/>
          <w:sz w:val="20"/>
        </w:rPr>
        <w:t xml:space="preserve"> Therefore, 2 control transfer operations were carried out for these two operations (please refer to Section 6 – PNC).</w:t>
      </w:r>
    </w:p>
    <w:p w14:paraId="1B20F3D7" w14:textId="77777777" w:rsidR="003F22AE" w:rsidRDefault="003F22AE" w:rsidP="004A591B">
      <w:pPr>
        <w:pStyle w:val="BodyText"/>
        <w:rPr>
          <w:rFonts w:cs="Arial"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238"/>
        <w:gridCol w:w="729"/>
        <w:gridCol w:w="1238"/>
        <w:gridCol w:w="728"/>
        <w:gridCol w:w="921"/>
        <w:gridCol w:w="1103"/>
        <w:gridCol w:w="2631"/>
        <w:gridCol w:w="1846"/>
        <w:gridCol w:w="1834"/>
      </w:tblGrid>
      <w:tr w:rsidR="0023766D" w:rsidRPr="00C341A4" w14:paraId="27422F04" w14:textId="77777777" w:rsidTr="00D52389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12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25" w:type="pct"/>
            <w:vMerge w:val="restart"/>
            <w:vAlign w:val="center"/>
          </w:tcPr>
          <w:p w14:paraId="19514006" w14:textId="40486389" w:rsidR="0023766D" w:rsidRDefault="00D52389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5D11F860" w14:textId="681E741E" w:rsidR="0023766D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="005D52FC"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5FA710F3" w14:textId="01966597" w:rsidR="0023766D" w:rsidRDefault="00D52389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="005D52FC"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D52389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2389" w:rsidRPr="00C341A4" w14:paraId="5C4DC542" w14:textId="77777777" w:rsidTr="00D52389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5491A7E" w14:textId="77777777" w:rsidR="00D52389" w:rsidRDefault="00D52389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08A400C" w14:textId="77777777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22C7D1F8" w14:textId="77777777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66CEE71D" w14:textId="77777777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435" w:type="pct"/>
            <w:vAlign w:val="center"/>
          </w:tcPr>
          <w:p w14:paraId="2A854370" w14:textId="77777777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5578FBD9" w14:textId="77777777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324" w:type="pct"/>
            <w:vAlign w:val="center"/>
          </w:tcPr>
          <w:p w14:paraId="1D629DB5" w14:textId="77777777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35,02</w:t>
            </w:r>
          </w:p>
        </w:tc>
        <w:tc>
          <w:tcPr>
            <w:tcW w:w="388" w:type="pct"/>
            <w:vAlign w:val="center"/>
          </w:tcPr>
          <w:p w14:paraId="6B48F57A" w14:textId="77777777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13,95</w:t>
            </w:r>
          </w:p>
        </w:tc>
        <w:tc>
          <w:tcPr>
            <w:tcW w:w="925" w:type="pct"/>
            <w:vAlign w:val="center"/>
          </w:tcPr>
          <w:p w14:paraId="68FE4985" w14:textId="54D464AB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649" w:type="pct"/>
            <w:vAlign w:val="center"/>
          </w:tcPr>
          <w:p w14:paraId="7E576B6C" w14:textId="3365F940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645" w:type="pct"/>
            <w:vAlign w:val="center"/>
          </w:tcPr>
          <w:p w14:paraId="7AC114F4" w14:textId="30DA5DED" w:rsidR="00D52389" w:rsidRDefault="00D52389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EU.MLT.022.MFF</w:t>
            </w:r>
          </w:p>
        </w:tc>
      </w:tr>
      <w:tr w:rsidR="00D52389" w:rsidRPr="00C341A4" w14:paraId="50626515" w14:textId="77777777" w:rsidTr="00D52389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49FEFBF" w:rsidR="00D52389" w:rsidRPr="000F5377" w:rsidRDefault="00D52389" w:rsidP="00D52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4BDDA4A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334D4458" w14:textId="38BC4D8B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56" w:type="pct"/>
            <w:vAlign w:val="center"/>
          </w:tcPr>
          <w:p w14:paraId="3643C035" w14:textId="7AEF537F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435" w:type="pct"/>
            <w:vAlign w:val="center"/>
          </w:tcPr>
          <w:p w14:paraId="60317BBB" w14:textId="583EC3D2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56" w:type="pct"/>
            <w:vAlign w:val="center"/>
          </w:tcPr>
          <w:p w14:paraId="6564A3E7" w14:textId="2A988888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16:44</w:t>
            </w:r>
          </w:p>
        </w:tc>
        <w:tc>
          <w:tcPr>
            <w:tcW w:w="324" w:type="pct"/>
            <w:vAlign w:val="center"/>
          </w:tcPr>
          <w:p w14:paraId="60F0AF21" w14:textId="6A690151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33,62</w:t>
            </w:r>
          </w:p>
        </w:tc>
        <w:tc>
          <w:tcPr>
            <w:tcW w:w="388" w:type="pct"/>
            <w:vAlign w:val="center"/>
          </w:tcPr>
          <w:p w14:paraId="0C7B7981" w14:textId="7C65D7A9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14,00</w:t>
            </w:r>
          </w:p>
        </w:tc>
        <w:tc>
          <w:tcPr>
            <w:tcW w:w="925" w:type="pct"/>
            <w:vAlign w:val="center"/>
          </w:tcPr>
          <w:p w14:paraId="77F10EA5" w14:textId="6DE1AC04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49" w:type="pct"/>
            <w:vAlign w:val="center"/>
          </w:tcPr>
          <w:p w14:paraId="75CBC666" w14:textId="26B9E53B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645" w:type="pct"/>
            <w:vAlign w:val="center"/>
          </w:tcPr>
          <w:p w14:paraId="25873E01" w14:textId="1DEEDF66" w:rsidR="00D52389" w:rsidRDefault="00D52389" w:rsidP="00D52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EU.MLT.015.MFF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6FFD0286" w14:textId="77777777" w:rsidR="00D52389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0A23CF">
        <w:rPr>
          <w:rFonts w:cs="Arial"/>
          <w:sz w:val="20"/>
        </w:rPr>
        <w:t xml:space="preserve"> </w:t>
      </w:r>
    </w:p>
    <w:p w14:paraId="0944EB09" w14:textId="44984643" w:rsidR="0023766D" w:rsidRDefault="00D52389" w:rsidP="00D52389">
      <w:pPr>
        <w:pStyle w:val="BodyText"/>
        <w:numPr>
          <w:ilvl w:val="0"/>
          <w:numId w:val="30"/>
        </w:numPr>
        <w:rPr>
          <w:rFonts w:cs="Arial"/>
          <w:sz w:val="20"/>
        </w:rPr>
      </w:pPr>
      <w:r>
        <w:rPr>
          <w:rFonts w:cs="Arial"/>
          <w:sz w:val="20"/>
        </w:rPr>
        <w:t>T</w:t>
      </w:r>
      <w:r w:rsidR="000A23CF">
        <w:rPr>
          <w:rFonts w:cs="Arial"/>
          <w:sz w:val="20"/>
        </w:rPr>
        <w:t>he authorisation number alloca</w:t>
      </w:r>
      <w:r w:rsidR="003F22AE">
        <w:rPr>
          <w:rFonts w:cs="Arial"/>
          <w:sz w:val="20"/>
        </w:rPr>
        <w:t>ted to the control transfer</w:t>
      </w:r>
      <w:r>
        <w:rPr>
          <w:rFonts w:cs="Arial"/>
          <w:sz w:val="20"/>
        </w:rPr>
        <w:t xml:space="preserve"> n°1</w:t>
      </w:r>
      <w:r w:rsidR="003F22AE">
        <w:rPr>
          <w:rFonts w:cs="Arial"/>
          <w:sz w:val="20"/>
        </w:rPr>
        <w:t xml:space="preserve"> was</w:t>
      </w:r>
      <w:r w:rsidR="000A23CF">
        <w:rPr>
          <w:rFonts w:cs="Arial"/>
          <w:sz w:val="20"/>
        </w:rPr>
        <w:t xml:space="preserve"> </w:t>
      </w:r>
      <w:r>
        <w:rPr>
          <w:rFonts w:cs="Arial"/>
          <w:sz w:val="20"/>
        </w:rPr>
        <w:t>MLT-2017-AUT-006</w:t>
      </w:r>
    </w:p>
    <w:p w14:paraId="37153B7F" w14:textId="20CC4AFD" w:rsidR="00D52389" w:rsidRPr="002A6AF4" w:rsidRDefault="00D52389" w:rsidP="00D52389">
      <w:pPr>
        <w:pStyle w:val="BodyText"/>
        <w:numPr>
          <w:ilvl w:val="0"/>
          <w:numId w:val="30"/>
        </w:numPr>
        <w:rPr>
          <w:rFonts w:cs="Arial"/>
          <w:sz w:val="20"/>
        </w:rPr>
      </w:pPr>
      <w:r>
        <w:rPr>
          <w:rFonts w:cs="Arial"/>
          <w:sz w:val="20"/>
        </w:rPr>
        <w:t>The authorisation number allocated to the control transfer n°2 was MLT-2017-AUT-017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58658CCC" w14:textId="4C32A7AB" w:rsidR="00D52389" w:rsidRPr="003471A6" w:rsidRDefault="00D52389" w:rsidP="0023766D">
      <w:pPr>
        <w:pStyle w:val="BodyText"/>
        <w:rPr>
          <w:rFonts w:cs="Arial"/>
          <w:sz w:val="20"/>
          <w:szCs w:val="18"/>
        </w:rPr>
      </w:pPr>
      <w:r w:rsidRPr="003471A6">
        <w:rPr>
          <w:rFonts w:cs="Arial"/>
          <w:sz w:val="20"/>
          <w:szCs w:val="18"/>
        </w:rPr>
        <w:t>A PNC was issued and sent to the Libyan authorities during the deployment in order to confirm the validity of these Maltese authorisations. See section 6 – PNC.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03D831DE" w:rsidR="000F450F" w:rsidRPr="00150DEA" w:rsidRDefault="000F450F" w:rsidP="003F22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3F22AE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94C67" w:rsidRPr="006F3142" w14:paraId="6D1A6B1A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2E767535" w14:textId="03B4BFAC" w:rsidR="00C94C67" w:rsidRPr="000F5377" w:rsidRDefault="00C94C67" w:rsidP="00C94C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08A43FD4" w:rsidR="00C94C67" w:rsidRPr="00150DEA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05924E8" w:rsidR="00C94C67" w:rsidRPr="00150DEA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8CE8136" w:rsidR="00C94C67" w:rsidRPr="00150DEA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384B396E" w:rsidR="00C94C67" w:rsidRPr="00150DEA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140EBB35" w:rsidR="00C94C67" w:rsidRPr="00150DEA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94C67" w:rsidRPr="006F3142" w14:paraId="4839017D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4820E574" w14:textId="32F1A351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310F7419" w14:textId="7B132517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8E5BE92" w14:textId="2882D091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0CCB88F" w14:textId="3D880771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28D137C4" w14:textId="26925FCE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D5530AB" w14:textId="228A78F8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94C67" w:rsidRPr="006F3142" w14:paraId="0C318835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7367623E" w14:textId="0ED0A0AC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6030D032" w14:textId="74B0AA97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BAFE8C1" w14:textId="388D6754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680FEBE" w14:textId="23C1E0C0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DB99592" w14:textId="5FD7FA6B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3ABADA6" w14:textId="7BAEBE73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4C67" w:rsidRPr="006F3142" w14:paraId="4346FDCD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524BAA63" w14:textId="79CD2AF9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3BD4868F" w14:textId="4EF6938F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33AF9AF" w14:textId="6487AD96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8899154" w14:textId="441B4F20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0992CCB" w14:textId="66B74D39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F582318" w14:textId="211A724E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4C67" w:rsidRPr="006F3142" w14:paraId="14FF3325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611D369B" w14:textId="0E9FD1B6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38C4CC86" w14:textId="243CEF83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70E6FFF3" w14:textId="50BD3780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8F61439" w14:textId="06070B36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372ADCB" w14:textId="5745C4B2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1820B7B" w14:textId="2A97D5B4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4C67" w:rsidRPr="006F3142" w14:paraId="5119CFAD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44200277" w14:textId="1DEE2998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757" w:type="pct"/>
            <w:vAlign w:val="center"/>
          </w:tcPr>
          <w:p w14:paraId="1B0B6B78" w14:textId="54BE5F78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026A513" w14:textId="266161BA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5979283" w14:textId="00EEDBF7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2DC5F71" w14:textId="66793977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B464033" w14:textId="539E86E9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53E39414" w14:textId="5DBA80FD" w:rsidR="00C94C67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94C67">
        <w:rPr>
          <w:rFonts w:cs="Arial"/>
          <w:sz w:val="20"/>
        </w:rPr>
        <w:t xml:space="preserve"> Due to a problem with the video quality of the two first transfer operations, the obsever </w:t>
      </w:r>
      <w:r w:rsidR="003F22AE">
        <w:rPr>
          <w:rFonts w:cs="Arial"/>
          <w:sz w:val="20"/>
        </w:rPr>
        <w:t xml:space="preserve">did not sign the ITD (see Section 6 – PNC). </w:t>
      </w:r>
      <w:r w:rsidR="00C94C67">
        <w:rPr>
          <w:rFonts w:cs="Arial"/>
          <w:sz w:val="20"/>
        </w:rPr>
        <w:t>Two control transfer operations were conducted. The quality of the other videos were satisfactory and in agreement with the ICCAT recommendation 14-04.</w:t>
      </w:r>
    </w:p>
    <w:p w14:paraId="3A471D33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A23C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A23C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C94C67" w:rsidRPr="000F450F" w14:paraId="49F099E2" w14:textId="77777777" w:rsidTr="000A23C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E042" w14:textId="0E648B7F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FCDA" w14:textId="424838E4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E580" w14:textId="67BB4DAE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5172" w14:textId="179FF7A9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6EB1" w14:textId="6EECD400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1B8C" w14:textId="0E8DFA64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4C67" w:rsidRPr="000F450F" w14:paraId="781E61F7" w14:textId="77777777" w:rsidTr="000A23C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58B1" w14:textId="711EC37B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439C" w14:textId="443E42ED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922F" w14:textId="239A5C49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FF1A" w14:textId="73D31C5B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3CBF" w14:textId="04F3C5F9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3CFC" w14:textId="16FE9F20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096D376C" w:rsidR="003471A6" w:rsidRDefault="003471A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94C67" w:rsidRPr="00C341A4" w14:paraId="4EDCE65B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3093ECA6" w14:textId="16E69F2B" w:rsidR="00C94C67" w:rsidRPr="000F5377" w:rsidRDefault="00C94C67" w:rsidP="00C94C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AA812F0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7C25793E" w14:textId="089B950D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66B7FB40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LBY-2017/200/ITD</w:t>
            </w:r>
          </w:p>
        </w:tc>
        <w:tc>
          <w:tcPr>
            <w:tcW w:w="1701" w:type="dxa"/>
            <w:vAlign w:val="center"/>
          </w:tcPr>
          <w:p w14:paraId="2C187314" w14:textId="070560ED" w:rsidR="00C94C67" w:rsidRPr="00711D94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559" w:type="dxa"/>
            <w:vAlign w:val="center"/>
          </w:tcPr>
          <w:p w14:paraId="4103A0EE" w14:textId="4144D8EA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1843" w:type="dxa"/>
            <w:vAlign w:val="center"/>
          </w:tcPr>
          <w:p w14:paraId="43419C0F" w14:textId="554F540D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</w:t>
            </w:r>
          </w:p>
        </w:tc>
        <w:tc>
          <w:tcPr>
            <w:tcW w:w="1559" w:type="dxa"/>
            <w:vAlign w:val="center"/>
          </w:tcPr>
          <w:p w14:paraId="470CBDDF" w14:textId="5C229E72" w:rsidR="00C94C67" w:rsidRDefault="00C94C67" w:rsidP="00C94C6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C341A4" w14:paraId="049C6EC7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0B7E22CE" w14:textId="30C85351" w:rsidR="00C94C67" w:rsidRPr="000F5377" w:rsidRDefault="00C94C67" w:rsidP="00C94C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7FF56056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32EDC94" w14:textId="2230293A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1C868984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LBY-2017/202/ITD</w:t>
            </w:r>
          </w:p>
        </w:tc>
        <w:tc>
          <w:tcPr>
            <w:tcW w:w="1701" w:type="dxa"/>
            <w:vAlign w:val="center"/>
          </w:tcPr>
          <w:p w14:paraId="5ACA28CB" w14:textId="39D577E8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14:paraId="188BDF0C" w14:textId="56F6CF8E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123559</w:t>
            </w:r>
          </w:p>
        </w:tc>
        <w:tc>
          <w:tcPr>
            <w:tcW w:w="1843" w:type="dxa"/>
            <w:vAlign w:val="center"/>
          </w:tcPr>
          <w:p w14:paraId="48F88708" w14:textId="76FEEB86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</w:t>
            </w:r>
          </w:p>
        </w:tc>
        <w:tc>
          <w:tcPr>
            <w:tcW w:w="1559" w:type="dxa"/>
            <w:vAlign w:val="center"/>
          </w:tcPr>
          <w:p w14:paraId="0161162D" w14:textId="56FB6966" w:rsidR="00C94C67" w:rsidRDefault="00C94C67" w:rsidP="00C94C6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C341A4" w14:paraId="17C53D15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0A8DF522" w14:textId="060747D3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301CEC8" w14:textId="605B0DFE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7666F52" w14:textId="2034A6C9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2FC9A47D" w14:textId="1EEF3ADF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LBY-2017/203/ITD</w:t>
            </w:r>
          </w:p>
        </w:tc>
        <w:tc>
          <w:tcPr>
            <w:tcW w:w="1701" w:type="dxa"/>
            <w:vAlign w:val="center"/>
          </w:tcPr>
          <w:p w14:paraId="65B81804" w14:textId="5AB24C49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14:paraId="627E2BAA" w14:textId="05256D1B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vAlign w:val="center"/>
          </w:tcPr>
          <w:p w14:paraId="1D5E0D46" w14:textId="07D75D75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559" w:type="dxa"/>
            <w:vAlign w:val="center"/>
          </w:tcPr>
          <w:p w14:paraId="3C2FFB37" w14:textId="6C291144" w:rsidR="00C94C67" w:rsidRDefault="00C94C67" w:rsidP="00C94C67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C341A4" w14:paraId="0668EFB8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43730010" w14:textId="7E884DA4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2DD63457" w14:textId="4E179B2B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DA2AEDF" w14:textId="7AA88D92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351B5C81" w14:textId="2F4C08C9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LBY-2017/204/ITD</w:t>
            </w:r>
          </w:p>
        </w:tc>
        <w:tc>
          <w:tcPr>
            <w:tcW w:w="1701" w:type="dxa"/>
            <w:vAlign w:val="center"/>
          </w:tcPr>
          <w:p w14:paraId="75B8A33E" w14:textId="12F9CC7B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475B6E52" w14:textId="14264CC6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843" w:type="dxa"/>
            <w:vAlign w:val="center"/>
          </w:tcPr>
          <w:p w14:paraId="19A40FBD" w14:textId="1C5C035A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559" w:type="dxa"/>
            <w:vAlign w:val="center"/>
          </w:tcPr>
          <w:p w14:paraId="45FC983B" w14:textId="10F948BF" w:rsidR="00C94C67" w:rsidRDefault="00C94C67" w:rsidP="00C94C67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C341A4" w14:paraId="5BCDDB4F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293F3DA5" w14:textId="466891F1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A2CA5B3" w14:textId="34B39A20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DDDBE2A" w14:textId="692C93B7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5ED507BB" w14:textId="6E2BC85E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LBY-2017/205/ITD</w:t>
            </w:r>
          </w:p>
        </w:tc>
        <w:tc>
          <w:tcPr>
            <w:tcW w:w="1701" w:type="dxa"/>
            <w:vAlign w:val="center"/>
          </w:tcPr>
          <w:p w14:paraId="2D966CCC" w14:textId="20B2A5C7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559" w:type="dxa"/>
            <w:vAlign w:val="center"/>
          </w:tcPr>
          <w:p w14:paraId="7ED89C1B" w14:textId="008E7EDD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843" w:type="dxa"/>
            <w:vAlign w:val="center"/>
          </w:tcPr>
          <w:p w14:paraId="56E9BB62" w14:textId="75A5A745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</w:t>
            </w:r>
          </w:p>
        </w:tc>
        <w:tc>
          <w:tcPr>
            <w:tcW w:w="1559" w:type="dxa"/>
            <w:vAlign w:val="center"/>
          </w:tcPr>
          <w:p w14:paraId="5FC676F1" w14:textId="6F0EEABD" w:rsidR="00C94C67" w:rsidRDefault="00C94C67" w:rsidP="00C94C67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C341A4" w14:paraId="00AAD2C6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75095ACE" w14:textId="2A5056F6" w:rsidR="00C94C67" w:rsidRDefault="00C94C67" w:rsidP="00C94C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02ED8A86" w14:textId="6724F069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DE7E98E" w14:textId="0F27CC35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vAlign w:val="center"/>
          </w:tcPr>
          <w:p w14:paraId="74F7D33D" w14:textId="04D1BB7D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LBY-2017/206/ITD</w:t>
            </w:r>
          </w:p>
        </w:tc>
        <w:tc>
          <w:tcPr>
            <w:tcW w:w="1701" w:type="dxa"/>
            <w:vAlign w:val="center"/>
          </w:tcPr>
          <w:p w14:paraId="626FB63B" w14:textId="7D1260A8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14:paraId="72AEE500" w14:textId="4512FA5A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843" w:type="dxa"/>
            <w:vAlign w:val="center"/>
          </w:tcPr>
          <w:p w14:paraId="3A941C99" w14:textId="041B2923" w:rsidR="00C94C67" w:rsidRDefault="00C94C67" w:rsidP="00C94C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1559" w:type="dxa"/>
            <w:vAlign w:val="center"/>
          </w:tcPr>
          <w:p w14:paraId="5F19ED20" w14:textId="2105E069" w:rsidR="00C94C67" w:rsidRDefault="00C94C67" w:rsidP="00C94C67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37DB86F" w14:textId="1C881187" w:rsidR="00C94C67" w:rsidRDefault="00C94C67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All the ITD were signed by the observer after verification.</w:t>
      </w:r>
    </w:p>
    <w:p w14:paraId="0919311A" w14:textId="750E3A91" w:rsidR="003471A6" w:rsidRDefault="003471A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A23C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A23C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C94C67" w:rsidRPr="006F3142" w14:paraId="2A91982E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4DD57A40" w14:textId="67301BCB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8B8DA7B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6" w:type="pct"/>
            <w:vAlign w:val="center"/>
          </w:tcPr>
          <w:p w14:paraId="02929337" w14:textId="14B94590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22AE5FAF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6998329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1A49736B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0EDD9A34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6671778F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2A048B68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6F3142" w14:paraId="5966D9E4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2E87F5A7" w14:textId="0B64E230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0563AD73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488143E5" w14:textId="6E37A0DC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21671EC" w14:textId="67231B0B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21D3A62" w14:textId="48D17067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6559EAA" w14:textId="25D1FF7A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DB4AA29" w14:textId="0442BFEB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F0CEE4" w14:textId="0FC9509F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0F3E0588" w14:textId="3926AAB8" w:rsidR="00C94C67" w:rsidRPr="006F3142" w:rsidRDefault="00C94C67" w:rsidP="00C94C6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6F3142" w14:paraId="09BB401A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41E4937E" w14:textId="1B702F36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78FB1C64" w14:textId="39CFE057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47D1D71" w14:textId="76DE4C82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5EDF4E4B" w14:textId="492A0E70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7CB6FB5" w14:textId="6D78B839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12895224" w14:textId="4B40653B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920EB52" w14:textId="00787276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EF08421" w14:textId="27CBCD2B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C09A993" w14:textId="508ABC38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6F3142" w14:paraId="56142CE1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6F96D4CC" w14:textId="75638E43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086E8E86" w14:textId="0755A7AA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145E5A43" w14:textId="7C0DDA07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02B97CEF" w14:textId="3A72445E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0FA7FF8" w14:textId="4CB58D82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50C07D7" w14:textId="6C029961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9959D2B" w14:textId="3AC30052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BBB6132" w14:textId="65F01AC9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5E8CAEA1" w14:textId="4740786C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6F3142" w14:paraId="3D8E9D14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3D79B413" w14:textId="0F589430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00FE0C1B" w14:textId="5439BDD1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2D231B10" w14:textId="4633E699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36D1F195" w14:textId="50225618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F2DAC05" w14:textId="504DC0BE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62D1788" w14:textId="51E813B0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AEC7C79" w14:textId="4F481889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D6FED0C" w14:textId="1BE21231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9E5BCF4" w14:textId="4AE0B426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C67" w:rsidRPr="006F3142" w14:paraId="5EB550F7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232CEA33" w14:textId="296BE12F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0D216984" w14:textId="2AAA9793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5D9AF43" w14:textId="6D85B186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1B259407" w14:textId="3CF85AB0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BAC9F99" w14:textId="1EBBF944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787355E5" w14:textId="2C566BB0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BB31D8F" w14:textId="0A6E0B71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1820265" w14:textId="3AB9B2FC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13A29185" w14:textId="01144B96" w:rsidR="00C94C67" w:rsidRDefault="00C94C67" w:rsidP="00C94C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46ED66A" w:rsidR="00BB4420" w:rsidRDefault="00C94C67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the size composition of funa from the video records provided.</w:t>
      </w:r>
    </w:p>
    <w:p w14:paraId="29055493" w14:textId="5B249146" w:rsidR="00C94C67" w:rsidRDefault="00C94C6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A23C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94C67" w:rsidRPr="00D95B6B" w14:paraId="6A0D48E5" w14:textId="77777777" w:rsidTr="00C94C67">
        <w:trPr>
          <w:trHeight w:val="510"/>
        </w:trPr>
        <w:tc>
          <w:tcPr>
            <w:tcW w:w="389" w:type="pct"/>
            <w:vMerge w:val="restart"/>
            <w:vAlign w:val="center"/>
          </w:tcPr>
          <w:p w14:paraId="6CCBE5FC" w14:textId="1752BD5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42EF81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3EB048C" w14:textId="0DF20CFC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1A6325" w14:textId="128A2F2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534" w:type="pct"/>
            <w:vAlign w:val="center"/>
          </w:tcPr>
          <w:p w14:paraId="615A7F0C" w14:textId="52F8912B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1720</w:t>
            </w:r>
          </w:p>
        </w:tc>
        <w:tc>
          <w:tcPr>
            <w:tcW w:w="583" w:type="pct"/>
            <w:vAlign w:val="center"/>
          </w:tcPr>
          <w:p w14:paraId="67C8CBE5" w14:textId="269ECB5A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42F68C" w14:textId="5A713A9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F910FB" w14:textId="17AC4AB5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LY17900002-LT01</w:t>
            </w:r>
          </w:p>
        </w:tc>
      </w:tr>
      <w:tr w:rsidR="00C94C67" w:rsidRPr="00D95B6B" w14:paraId="00FE8A7F" w14:textId="77777777" w:rsidTr="00C94C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AB25F9F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B15DA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223C9" w14:textId="61B8DF3E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3BCD3" w14:textId="53142EC9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9DFA639" w14:textId="4CF504C4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3F89BB2" w14:textId="0BD2FDCA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379BDF9" w14:textId="2CCBF26C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9F025" w14:textId="0B506488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LY17900002-LT01</w:t>
            </w:r>
          </w:p>
        </w:tc>
      </w:tr>
      <w:tr w:rsidR="00C94C67" w:rsidRPr="00D95B6B" w14:paraId="1EEBCC02" w14:textId="77777777" w:rsidTr="00C94C67">
        <w:trPr>
          <w:trHeight w:val="510"/>
        </w:trPr>
        <w:tc>
          <w:tcPr>
            <w:tcW w:w="389" w:type="pct"/>
            <w:vMerge w:val="restart"/>
            <w:vAlign w:val="center"/>
          </w:tcPr>
          <w:p w14:paraId="4013CF74" w14:textId="5C367AD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30A5A26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315445" w14:textId="38E96315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7ACD8F" w14:textId="28F8F875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123559</w:t>
            </w:r>
          </w:p>
        </w:tc>
        <w:tc>
          <w:tcPr>
            <w:tcW w:w="534" w:type="pct"/>
            <w:vAlign w:val="center"/>
          </w:tcPr>
          <w:p w14:paraId="2C2CAF68" w14:textId="79F1D742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1165</w:t>
            </w:r>
          </w:p>
        </w:tc>
        <w:tc>
          <w:tcPr>
            <w:tcW w:w="583" w:type="pct"/>
            <w:vAlign w:val="center"/>
          </w:tcPr>
          <w:p w14:paraId="4951F50F" w14:textId="0BD9597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83316D7" w14:textId="24059164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B002082" w14:textId="2751D1F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LY17900035-LT01</w:t>
            </w:r>
          </w:p>
        </w:tc>
      </w:tr>
      <w:tr w:rsidR="00C94C67" w:rsidRPr="00D95B6B" w14:paraId="30548FB4" w14:textId="77777777" w:rsidTr="00C94C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6FE25B8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9D823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59DD2" w14:textId="10D00E5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4325E" w14:textId="01E423F0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D6D1904" w14:textId="3D739802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D658944" w14:textId="613735F8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B4FD53D" w14:textId="0A4196C2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44F57" w14:textId="1103ABDE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LY17900035-LT01</w:t>
            </w:r>
          </w:p>
        </w:tc>
      </w:tr>
      <w:tr w:rsidR="00C94C67" w:rsidRPr="00D95B6B" w14:paraId="694E3A6B" w14:textId="77777777" w:rsidTr="00C94C67">
        <w:trPr>
          <w:trHeight w:val="510"/>
        </w:trPr>
        <w:tc>
          <w:tcPr>
            <w:tcW w:w="389" w:type="pct"/>
            <w:vMerge w:val="restart"/>
            <w:vAlign w:val="center"/>
          </w:tcPr>
          <w:p w14:paraId="3719B0BA" w14:textId="3113417B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9D9C38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C7F0995" w14:textId="72A6C473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9F48B6" w14:textId="52123C3D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4" w:type="pct"/>
            <w:vAlign w:val="center"/>
          </w:tcPr>
          <w:p w14:paraId="79B52EB4" w14:textId="62E7CD51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83" w:type="pct"/>
            <w:vAlign w:val="center"/>
          </w:tcPr>
          <w:p w14:paraId="36CD9F43" w14:textId="682E480F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96393B3" w14:textId="615D50CA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C260302" w14:textId="679924C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LY17900015</w:t>
            </w:r>
          </w:p>
        </w:tc>
      </w:tr>
      <w:tr w:rsidR="00C94C67" w:rsidRPr="00D95B6B" w14:paraId="0A46F393" w14:textId="77777777" w:rsidTr="00C94C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923FAC7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89150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8EFF" w14:textId="0D346058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97387" w14:textId="74D7B6D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711BFF0" w14:textId="7969A841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FD0F03" w14:textId="7D99AA31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D35C21A" w14:textId="5C3F0EF8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43B61" w14:textId="5785C1E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LY17900015</w:t>
            </w:r>
          </w:p>
        </w:tc>
      </w:tr>
      <w:tr w:rsidR="00C94C67" w:rsidRPr="00D95B6B" w14:paraId="16CE9C8C" w14:textId="77777777" w:rsidTr="00C94C67">
        <w:trPr>
          <w:trHeight w:val="510"/>
        </w:trPr>
        <w:tc>
          <w:tcPr>
            <w:tcW w:w="389" w:type="pct"/>
            <w:vMerge w:val="restart"/>
            <w:vAlign w:val="center"/>
          </w:tcPr>
          <w:p w14:paraId="5EFB0147" w14:textId="4AC3C813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6CE771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2F7D469" w14:textId="781EA6FF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9C8B5F" w14:textId="628970EB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34" w:type="pct"/>
            <w:vAlign w:val="center"/>
          </w:tcPr>
          <w:p w14:paraId="389BA370" w14:textId="061F89F8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83" w:type="pct"/>
            <w:vAlign w:val="center"/>
          </w:tcPr>
          <w:p w14:paraId="45D9D70E" w14:textId="339ECE10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11C05FB" w14:textId="281ACF83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1E5C7B" w14:textId="7EFA9B6D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LY17900023-LT01</w:t>
            </w:r>
          </w:p>
        </w:tc>
      </w:tr>
      <w:tr w:rsidR="00C94C67" w:rsidRPr="00D95B6B" w14:paraId="3777AE29" w14:textId="77777777" w:rsidTr="00C94C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0F5873BD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CDB12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D3155" w14:textId="2A39EE84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6406" w14:textId="4A6E6BD1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08BDB01" w14:textId="53DE4C2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05D57E9" w14:textId="5F79DBF8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8022F01" w14:textId="401A7398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228E5" w14:textId="67F9AB7C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LY17900023-LT01</w:t>
            </w:r>
          </w:p>
        </w:tc>
      </w:tr>
      <w:tr w:rsidR="00C94C67" w:rsidRPr="00D95B6B" w14:paraId="5F393716" w14:textId="77777777" w:rsidTr="000A23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3DF6A2D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C987F1A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522F1EB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34" w:type="pct"/>
            <w:vAlign w:val="center"/>
          </w:tcPr>
          <w:p w14:paraId="7F98FBDE" w14:textId="01A6CCB5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1630</w:t>
            </w:r>
          </w:p>
        </w:tc>
        <w:tc>
          <w:tcPr>
            <w:tcW w:w="583" w:type="pct"/>
            <w:vAlign w:val="center"/>
          </w:tcPr>
          <w:p w14:paraId="2B03676A" w14:textId="0585C6B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124FB3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3A49386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LY17900024-LT01</w:t>
            </w:r>
          </w:p>
        </w:tc>
      </w:tr>
      <w:tr w:rsidR="00C94C67" w:rsidRPr="00D95B6B" w14:paraId="056BF935" w14:textId="77777777" w:rsidTr="000A23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368DE25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4D8B3AA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B48D12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1A018B3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C7C0AF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CD912EC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LY17900024-LT01</w:t>
            </w:r>
          </w:p>
        </w:tc>
      </w:tr>
      <w:tr w:rsidR="00C94C67" w:rsidRPr="00D95B6B" w14:paraId="7C104F3C" w14:textId="77777777" w:rsidTr="000A23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CF9220E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B111000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A2A9501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34" w:type="pct"/>
            <w:vAlign w:val="center"/>
          </w:tcPr>
          <w:p w14:paraId="67F016F7" w14:textId="6F5266B2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83" w:type="pct"/>
            <w:vAlign w:val="center"/>
          </w:tcPr>
          <w:p w14:paraId="00ADFE6A" w14:textId="30202ADA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18B2ABCD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E323482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LY17900029-LT01</w:t>
            </w:r>
          </w:p>
        </w:tc>
      </w:tr>
      <w:tr w:rsidR="00C94C67" w:rsidRPr="00D95B6B" w14:paraId="180196B7" w14:textId="77777777" w:rsidTr="000A23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512A927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A8E0004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05BA2FEF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32C806F1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34CDE8E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001129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1CEA514" w:rsidR="00C94C67" w:rsidRPr="00D95B6B" w:rsidRDefault="00C94C67" w:rsidP="00C94C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LY17900024-LT01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94C6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ABF49DB" w:rsidR="00C94C67" w:rsidRPr="000F5377" w:rsidRDefault="00C94C67" w:rsidP="00C94C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937" w:type="pct"/>
            <w:vAlign w:val="center"/>
          </w:tcPr>
          <w:p w14:paraId="1FE2A6D2" w14:textId="0781259D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001118</w:t>
            </w:r>
          </w:p>
        </w:tc>
        <w:tc>
          <w:tcPr>
            <w:tcW w:w="551" w:type="pct"/>
            <w:vAlign w:val="center"/>
          </w:tcPr>
          <w:p w14:paraId="55268FB8" w14:textId="008CA8DB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3645FFC" w14:textId="2F3686DB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4220</w:t>
            </w:r>
          </w:p>
        </w:tc>
        <w:tc>
          <w:tcPr>
            <w:tcW w:w="1019" w:type="pct"/>
            <w:vAlign w:val="center"/>
          </w:tcPr>
          <w:p w14:paraId="7CC30DBA" w14:textId="59E03E9C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1019" w:type="pct"/>
            <w:vAlign w:val="center"/>
          </w:tcPr>
          <w:p w14:paraId="61F287D6" w14:textId="0ACED977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C94C67" w:rsidRPr="00DF315A" w14:paraId="5B0BCF0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BF6B75A" w14:textId="3C796832" w:rsidR="00C94C67" w:rsidRDefault="00C94C67" w:rsidP="00C94C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14/06/2014</w:t>
            </w:r>
          </w:p>
        </w:tc>
        <w:tc>
          <w:tcPr>
            <w:tcW w:w="937" w:type="pct"/>
            <w:vAlign w:val="center"/>
          </w:tcPr>
          <w:p w14:paraId="22E4E564" w14:textId="189F2853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001121</w:t>
            </w:r>
          </w:p>
        </w:tc>
        <w:tc>
          <w:tcPr>
            <w:tcW w:w="551" w:type="pct"/>
            <w:vAlign w:val="center"/>
          </w:tcPr>
          <w:p w14:paraId="4241042C" w14:textId="2CDAA9AE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5349D377" w14:textId="5BAC5485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13504</w:t>
            </w:r>
          </w:p>
        </w:tc>
        <w:tc>
          <w:tcPr>
            <w:tcW w:w="1019" w:type="pct"/>
            <w:vAlign w:val="center"/>
          </w:tcPr>
          <w:p w14:paraId="52426102" w14:textId="7D336A20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1019" w:type="pct"/>
            <w:vAlign w:val="center"/>
          </w:tcPr>
          <w:p w14:paraId="57906F54" w14:textId="387B3879" w:rsidR="00C94C67" w:rsidRPr="00A63ECB" w:rsidRDefault="00C94C67" w:rsidP="00C94C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6A3254B1" w14:textId="55F723B7" w:rsidR="00C94C67" w:rsidRPr="000F5377" w:rsidRDefault="00C94C67" w:rsidP="000F5377">
      <w:pPr>
        <w:rPr>
          <w:sz w:val="20"/>
        </w:rPr>
      </w:pPr>
      <w:r>
        <w:rPr>
          <w:sz w:val="20"/>
        </w:rPr>
        <w:t>A PNC report were submitted (in Section 6 below) regarding the records of catches allocated to the vessel. The transfer operations of the vessel ZARQA ALYAMAMA I were conducted on the 12/06/2017 and 16/06/2017 instead of the 11/06/2017 and 14/06/2017 as recorded in the fishing logbook.</w:t>
      </w: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EBC76D8" w:rsidR="00EB524D" w:rsidRPr="000F5377" w:rsidRDefault="000A23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0522147A" w:rsidR="00C94C67" w:rsidRDefault="00C94C6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8"/>
        <w:gridCol w:w="862"/>
        <w:gridCol w:w="1154"/>
        <w:gridCol w:w="848"/>
        <w:gridCol w:w="1427"/>
      </w:tblGrid>
      <w:tr w:rsidR="00C94C67" w:rsidRPr="008E79C6" w14:paraId="4E07D1A7" w14:textId="77BEC455" w:rsidTr="00C94C67">
        <w:trPr>
          <w:cantSplit/>
          <w:trHeight w:val="331"/>
          <w:tblHeader/>
        </w:trPr>
        <w:tc>
          <w:tcPr>
            <w:tcW w:w="341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94C67" w:rsidRPr="00454106" w:rsidRDefault="00C94C67" w:rsidP="00FF424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88" w:type="pct"/>
            <w:gridSpan w:val="4"/>
            <w:shd w:val="clear" w:color="auto" w:fill="auto"/>
            <w:noWrap/>
            <w:vAlign w:val="center"/>
          </w:tcPr>
          <w:p w14:paraId="6C7EEA7C" w14:textId="205D83AC" w:rsidR="00C94C67" w:rsidRDefault="00C94C67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94C67" w:rsidRPr="008E79C6" w14:paraId="14286B87" w14:textId="5BF68FC1" w:rsidTr="00C94C67">
        <w:trPr>
          <w:cantSplit/>
          <w:trHeight w:val="331"/>
          <w:tblHeader/>
        </w:trPr>
        <w:tc>
          <w:tcPr>
            <w:tcW w:w="3412" w:type="pct"/>
            <w:vMerge/>
            <w:shd w:val="clear" w:color="auto" w:fill="auto"/>
            <w:noWrap/>
            <w:vAlign w:val="center"/>
          </w:tcPr>
          <w:p w14:paraId="1D02BF93" w14:textId="77777777" w:rsidR="00C94C67" w:rsidRPr="00454106" w:rsidRDefault="00C94C67" w:rsidP="00FF424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0D7C1DF5" w14:textId="77777777" w:rsidR="00C94C67" w:rsidRPr="00454106" w:rsidRDefault="00C94C67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427" w:type="pct"/>
            <w:vAlign w:val="center"/>
          </w:tcPr>
          <w:p w14:paraId="6D95F247" w14:textId="77777777" w:rsidR="00C94C67" w:rsidRPr="00454106" w:rsidRDefault="00C94C67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314" w:type="pct"/>
          </w:tcPr>
          <w:p w14:paraId="1ECF37C8" w14:textId="3E91233E" w:rsidR="00C94C67" w:rsidRPr="00454106" w:rsidRDefault="00C94C67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529" w:type="pct"/>
          </w:tcPr>
          <w:p w14:paraId="1CF5D0EF" w14:textId="6101DF7B" w:rsidR="00C94C67" w:rsidRPr="00454106" w:rsidRDefault="00C94C67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C94C67" w:rsidRPr="008E79C6" w14:paraId="59E721AD" w14:textId="1D5D10EE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6DB1D289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59E6D05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6D2D20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06925C1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165F457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70256B03" w14:textId="5FF8B940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1303D765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56B069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45E8EB4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0F588667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63E7AFFA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37AA5EA5" w14:textId="4A5700F5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66875284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707578AD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65A3862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0267186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06CC898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4BAF7786" w14:textId="6FC3CCD0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1DFDBCA1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2A3A3A6A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16DFCAC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2F19BF5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4595352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0AD14BA7" w14:textId="08261C07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25892566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96C8C1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7447974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6178C054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390DE4C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47624743" w14:textId="650D7A08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1A500EF3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0C5A4C7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7F34DA1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28221DC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510F6E6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57DEDE23" w14:textId="580B5C07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2054A1EB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69D48045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1849D75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7762305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46D666FD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54E5563B" w14:textId="2A39C7B6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1BFCCDFE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4C77449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169035D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41A2AA46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05AF55C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6628D580" w14:textId="32798F47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7D29F9AF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4E5CB020" w14:textId="349B358B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54DD97B6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5FB81D9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7C7A592D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54B1C557" w14:textId="7CBC1100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47936CEF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7DC6FA1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557457E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0F2DF227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55E51E5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5451D425" w14:textId="51CACF3E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42EC8321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066F71B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7C6B36F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195D48C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6C7D683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73008C47" w14:textId="22141F5C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624477D1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77B567B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5599D3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621817D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7903DF5D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2D6C93F5" w14:textId="249CF5E9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7712816A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BFBC90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255AEAD4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3F49C00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3492C0B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1C6D4AE9" w14:textId="7CF6FFFE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3974E1D1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5407D129" w14:textId="09B970CD" w:rsidR="00C94C67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27" w:type="pct"/>
            <w:vAlign w:val="center"/>
          </w:tcPr>
          <w:p w14:paraId="4AF0019D" w14:textId="2A290CE4" w:rsidR="00C94C67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4" w:type="pct"/>
          </w:tcPr>
          <w:p w14:paraId="7D7F1D8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2AC7AE3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3C1A66B1" w14:textId="4973EA1F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27DF9CBF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488D058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651A0A7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005FAAE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7EE9752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6C07DBCD" w14:textId="5D4188AE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5BE2696B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7F314E6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63758C07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6FD2367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362557C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2BE36171" w14:textId="51A420BD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4882A4F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76CBBC4A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103477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341A8625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2088D126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45C62703" w14:textId="3BCC5427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4D1DE6B8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0F29034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33706E6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2482777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28C5429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73868A22" w14:textId="3298A6AC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5DD376CE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481991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4ADA386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2ED42D9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253EEC14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2F83493F" w14:textId="79F37BB3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B6E38C2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E842E7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4FF64ED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39EB4ED5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0CDD8A5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7C0B9828" w14:textId="2A105537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5A9DCA2E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72622DC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3B845C0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05A1F15D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4FA1E84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144DCD63" w14:textId="11581E8C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63D927BF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CD6B5E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740D783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30152284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7C9889E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59311110" w14:textId="02EFEAE5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7CD1819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6222355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55656EF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04C601A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491303A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3461FFA9" w14:textId="7980A4F7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4A68733F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241A08F6" w14:textId="03E044F3" w:rsidR="00C94C67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27" w:type="pct"/>
            <w:vAlign w:val="center"/>
          </w:tcPr>
          <w:p w14:paraId="15D68D6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1F935D5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5745938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0E77F938" w14:textId="2338E521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2E99D40E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5E68F8DF" w14:textId="1D2EA698" w:rsidR="00C94C67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27" w:type="pct"/>
            <w:vAlign w:val="center"/>
          </w:tcPr>
          <w:p w14:paraId="7C207067" w14:textId="21B9CBEB" w:rsidR="00C94C67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4" w:type="pct"/>
          </w:tcPr>
          <w:p w14:paraId="1A8A4749" w14:textId="77777777" w:rsidR="00C94C67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58BAE2FA" w14:textId="77777777" w:rsidR="00C94C67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022DC7B6" w14:textId="14A26F4F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2BA0A120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4C5222EA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612402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5C00726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3694DF0D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6DFFE572" w14:textId="083DB5CA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31533C34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61395B6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70736377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51D1713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4273C57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5EDFF3A1" w14:textId="6E6B8A8C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D123FF4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02C18B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6BD946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5DF1067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2EAF03AA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0325B4E2" w14:textId="0B2C4C54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5092551C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8D7E30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2D2E0EF7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3A82DDF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3D78F58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3C578BEB" w14:textId="646F182C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5898F833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7F769BE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448334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79F02255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14FF46AC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753B583D" w14:textId="20470389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59F989B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56AE2AC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72ACF906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26F496C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5F5F6A7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3DC33EF8" w14:textId="6A8382C9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0B51819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3E6A14FB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6B3A6D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7637E1D0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523D3E06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7CACB68E" w14:textId="12814054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6538238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4CB754D1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303DB1CA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7766FD79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038D8952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7D26BC73" w14:textId="67D9C81B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08E45169" w14:textId="77777777" w:rsidR="00C94C67" w:rsidRPr="008E79C6" w:rsidRDefault="00C94C67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3A13EB4F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2936F816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1C903E3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28DEB24A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4C67" w:rsidRPr="008E79C6" w14:paraId="2DE29417" w14:textId="026A8BBE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52187CAA" w14:textId="77777777" w:rsidR="00C94C67" w:rsidRPr="00DF56ED" w:rsidRDefault="00C94C67" w:rsidP="00FF424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10736D63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37382A75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23623FB8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</w:tcPr>
          <w:p w14:paraId="4C7F96BE" w14:textId="77777777" w:rsidR="00C94C67" w:rsidRPr="008E79C6" w:rsidRDefault="00C94C67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62BF" w:rsidRPr="008E79C6" w14:paraId="13D3D408" w14:textId="77777777" w:rsidTr="00C94C67">
        <w:trPr>
          <w:trHeight w:val="331"/>
        </w:trPr>
        <w:tc>
          <w:tcPr>
            <w:tcW w:w="3412" w:type="pct"/>
            <w:shd w:val="clear" w:color="auto" w:fill="auto"/>
            <w:noWrap/>
            <w:vAlign w:val="center"/>
          </w:tcPr>
          <w:p w14:paraId="33044803" w14:textId="139EFF19" w:rsidR="006162BF" w:rsidRDefault="006162BF" w:rsidP="00FF424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464B717B" w14:textId="77777777" w:rsidR="006162BF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574D6615" w14:textId="77777777" w:rsidR="006162BF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</w:tcPr>
          <w:p w14:paraId="4F520AC5" w14:textId="221E4C63" w:rsidR="006162BF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29" w:type="pct"/>
          </w:tcPr>
          <w:p w14:paraId="19740AED" w14:textId="7F652477" w:rsidR="006162BF" w:rsidRPr="008E79C6" w:rsidRDefault="006162BF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109796CF" w14:textId="273E5E84" w:rsidR="006162BF" w:rsidRDefault="006162BF" w:rsidP="006162BF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1 sent the 02/06/2017</w:t>
      </w:r>
    </w:p>
    <w:p w14:paraId="134D3B41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This is the first PNC reported during this deployment. The observer reported today (02/06/2017) a transfer operation conducted on the 31st of May. However, due to a not sufficient quality video, independent estimate was not possible. </w:t>
      </w:r>
    </w:p>
    <w:p w14:paraId="783563C4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The observer did not sign the ITD.</w:t>
      </w:r>
    </w:p>
    <w:p w14:paraId="6B4F3487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The captain requested a control transfer and the control transfer was carried out on the 1st of June.</w:t>
      </w:r>
    </w:p>
    <w:p w14:paraId="3F0200EB" w14:textId="77777777" w:rsidR="006162BF" w:rsidRDefault="006162BF" w:rsidP="006162BF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AEA10E9" w14:textId="77777777" w:rsidR="006162BF" w:rsidRDefault="006162BF" w:rsidP="006162BF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69D2D06" w14:textId="01DBFD39" w:rsidR="006162BF" w:rsidRDefault="006162BF" w:rsidP="006162BF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lastRenderedPageBreak/>
        <w:t>PNC Report 2 sent the 10/06/2017</w:t>
      </w:r>
    </w:p>
    <w:p w14:paraId="5A2680EB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This is the second PNC reported during this deployment. The observer reported today (10/06/2017) a transfer operation conducted on the 10th of June. Due to an independent estimate impossible, the observer did not sign the ITD.</w:t>
      </w:r>
    </w:p>
    <w:p w14:paraId="564C6DF0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According to the details provided by phone, the transfer was made at the end of the afternoon and in order to finalise it quickly with a sufficient light for the video, the divers pushed quickly all the fish from the seine to the towing cage. Therefore, all the BFT crossed the door into 2 minutes.</w:t>
      </w:r>
    </w:p>
    <w:p w14:paraId="56D4EBE9" w14:textId="77777777" w:rsidR="006162BF" w:rsidRDefault="006162BF" w:rsidP="006162BF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A7EB882" w14:textId="29C4D4E0" w:rsidR="006162BF" w:rsidRDefault="006162BF" w:rsidP="006162BF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3 sent the 23/06/2017:</w:t>
      </w:r>
    </w:p>
    <w:p w14:paraId="36CAF520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This is the third PNC reported during this deployment. The observer reported today (23/06/2017) a problem with the video of the control transfer carried out today (23/06/2017).</w:t>
      </w:r>
    </w:p>
    <w:p w14:paraId="365513FF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The authorisation number at the beginning of the video is a Maltese number MLT-2017-AUT-017 instead of a Libyan number (document attached). As a control transfer carried out on board a Libyan vessel we need to be sure that you are informed about this control transfer and that you gave your authorisation for it. </w:t>
      </w:r>
    </w:p>
    <w:p w14:paraId="373AA558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Without your confirmation it will not be possible for the observer to sign the ITD with a non-Libyan authorisation on it.</w:t>
      </w:r>
    </w:p>
    <w:p w14:paraId="0CCBB461" w14:textId="77777777" w:rsidR="006162BF" w:rsidRDefault="006162BF" w:rsidP="003F22AE">
      <w:pPr>
        <w:rPr>
          <w:rFonts w:cs="Arial"/>
          <w:bCs/>
          <w:sz w:val="20"/>
        </w:rPr>
      </w:pPr>
    </w:p>
    <w:p w14:paraId="589F1115" w14:textId="074310AB" w:rsidR="006162BF" w:rsidRPr="006162BF" w:rsidRDefault="006162BF" w:rsidP="003F22AE">
      <w:pPr>
        <w:rPr>
          <w:rFonts w:ascii="Arial Narrow" w:hAnsi="Arial Narrow"/>
          <w:i/>
          <w:sz w:val="24"/>
          <w:szCs w:val="24"/>
        </w:rPr>
      </w:pPr>
      <w:r w:rsidRPr="006162BF">
        <w:rPr>
          <w:rFonts w:ascii="Arial Narrow" w:hAnsi="Arial Narrow"/>
          <w:i/>
          <w:sz w:val="24"/>
          <w:szCs w:val="24"/>
        </w:rPr>
        <w:t>Reply received on the 23/06/2017</w:t>
      </w:r>
    </w:p>
    <w:p w14:paraId="41713EB8" w14:textId="5F2EA799" w:rsidR="006162BF" w:rsidRPr="006162BF" w:rsidRDefault="006162BF" w:rsidP="006162BF">
      <w:pPr>
        <w:rPr>
          <w:rFonts w:ascii="Arial Narrow" w:hAnsi="Arial Narrow"/>
          <w:i/>
          <w:sz w:val="24"/>
          <w:szCs w:val="24"/>
        </w:rPr>
      </w:pPr>
      <w:r w:rsidRPr="006162BF">
        <w:rPr>
          <w:rFonts w:ascii="Arial Narrow" w:hAnsi="Arial Narrow"/>
          <w:i/>
          <w:sz w:val="24"/>
          <w:szCs w:val="24"/>
        </w:rPr>
        <w:t xml:space="preserve">Dear </w:t>
      </w:r>
      <w:r w:rsidR="0046590A">
        <w:rPr>
          <w:rFonts w:ascii="Arial Narrow" w:hAnsi="Arial Narrow"/>
          <w:i/>
          <w:sz w:val="24"/>
          <w:szCs w:val="24"/>
        </w:rPr>
        <w:t>[consortium]</w:t>
      </w:r>
      <w:r w:rsidRPr="006162BF">
        <w:rPr>
          <w:rFonts w:ascii="Arial Narrow" w:hAnsi="Arial Narrow"/>
          <w:i/>
          <w:sz w:val="24"/>
          <w:szCs w:val="24"/>
        </w:rPr>
        <w:t>,</w:t>
      </w:r>
    </w:p>
    <w:p w14:paraId="0B8B02A2" w14:textId="307FE379" w:rsidR="006162BF" w:rsidRPr="006162BF" w:rsidRDefault="006162BF" w:rsidP="006162BF">
      <w:pPr>
        <w:rPr>
          <w:rFonts w:ascii="Arial Narrow" w:hAnsi="Arial Narrow"/>
          <w:i/>
          <w:sz w:val="24"/>
          <w:szCs w:val="24"/>
        </w:rPr>
      </w:pPr>
      <w:r w:rsidRPr="006162BF">
        <w:rPr>
          <w:rFonts w:ascii="Arial Narrow" w:hAnsi="Arial Narrow"/>
          <w:i/>
          <w:sz w:val="24"/>
          <w:szCs w:val="24"/>
        </w:rPr>
        <w:t>we can confirm that the Authorisation Number provided from Malta for the control transfer is sufficient for the Libyan Authorities.</w:t>
      </w:r>
    </w:p>
    <w:p w14:paraId="23BB86C2" w14:textId="77777777" w:rsidR="006162BF" w:rsidRPr="006162BF" w:rsidRDefault="006162BF" w:rsidP="006162BF">
      <w:pPr>
        <w:rPr>
          <w:rFonts w:ascii="Arial Narrow" w:hAnsi="Arial Narrow"/>
          <w:i/>
          <w:sz w:val="24"/>
          <w:szCs w:val="24"/>
        </w:rPr>
      </w:pPr>
      <w:r w:rsidRPr="006162BF">
        <w:rPr>
          <w:rFonts w:ascii="Arial Narrow" w:hAnsi="Arial Narrow"/>
          <w:i/>
          <w:sz w:val="24"/>
          <w:szCs w:val="24"/>
        </w:rPr>
        <w:t>Thanks and Regards,</w:t>
      </w:r>
    </w:p>
    <w:p w14:paraId="608CB540" w14:textId="11123B88" w:rsidR="0046590A" w:rsidRDefault="0046590A" w:rsidP="006162BF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[signed]</w:t>
      </w:r>
    </w:p>
    <w:p w14:paraId="3648A8ED" w14:textId="77777777" w:rsidR="006162BF" w:rsidRPr="006162BF" w:rsidRDefault="006162BF" w:rsidP="006162BF">
      <w:pPr>
        <w:rPr>
          <w:rFonts w:ascii="Arial Narrow" w:hAnsi="Arial Narrow"/>
          <w:i/>
          <w:sz w:val="24"/>
          <w:szCs w:val="24"/>
        </w:rPr>
      </w:pPr>
      <w:r w:rsidRPr="006162BF">
        <w:rPr>
          <w:rFonts w:ascii="Arial Narrow" w:hAnsi="Arial Narrow"/>
          <w:i/>
          <w:sz w:val="24"/>
          <w:szCs w:val="24"/>
        </w:rPr>
        <w:t>CPC / Libya</w:t>
      </w:r>
    </w:p>
    <w:p w14:paraId="46444AA5" w14:textId="77777777" w:rsidR="006162BF" w:rsidRDefault="006162BF" w:rsidP="003F22AE">
      <w:pPr>
        <w:rPr>
          <w:rFonts w:cs="Arial"/>
          <w:bCs/>
          <w:sz w:val="20"/>
        </w:rPr>
      </w:pPr>
    </w:p>
    <w:p w14:paraId="116795A5" w14:textId="6DC9531F" w:rsidR="006162BF" w:rsidRDefault="006162BF" w:rsidP="006162BF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4 sent the 02/07/2017:</w:t>
      </w:r>
    </w:p>
    <w:p w14:paraId="188B7D0B" w14:textId="77777777" w:rsidR="006162BF" w:rsidRDefault="006162BF" w:rsidP="006162B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This is the fourth PNC reported during this deployment. Following the debriefing of the observer, we noted that:</w:t>
      </w:r>
    </w:p>
    <w:p w14:paraId="14551DD3" w14:textId="77777777" w:rsidR="006162BF" w:rsidRDefault="006162BF" w:rsidP="006162BF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The Fishing logbook was not fulfilled for the 24/06/2017 (no more pages available)</w:t>
      </w:r>
    </w:p>
    <w:p w14:paraId="2065F415" w14:textId="03829DBC" w:rsidR="006162BF" w:rsidRDefault="006162BF" w:rsidP="006162BF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The 2 allocated catches relative to the 2 transfer operations carried out by JFO vessel are recorded the day of the catching operations (11/06 and 14/06) instead of the day of the transfer operations (12/06 and 16/06).</w:t>
      </w:r>
    </w:p>
    <w:p w14:paraId="643D9464" w14:textId="77777777" w:rsidR="003F22AE" w:rsidRPr="00790449" w:rsidRDefault="003F22A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49DECFC2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0A23CF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03D52FCE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A23CF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4979BA6" w:rsidR="00954546" w:rsidRPr="000F5377" w:rsidRDefault="000A23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A23C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162BF" w14:paraId="41933460" w14:textId="77777777" w:rsidTr="000A23CF">
        <w:trPr>
          <w:trHeight w:val="256"/>
        </w:trPr>
        <w:tc>
          <w:tcPr>
            <w:tcW w:w="515" w:type="pct"/>
            <w:vAlign w:val="center"/>
          </w:tcPr>
          <w:p w14:paraId="5C707B86" w14:textId="6DC38EF2" w:rsidR="006162BF" w:rsidRPr="00D52FB0" w:rsidRDefault="006162BF" w:rsidP="006162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23FB2F2" w14:textId="024FCE6F" w:rsidR="006162BF" w:rsidRPr="00D52FB0" w:rsidRDefault="006162BF" w:rsidP="006162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4AAF16D2" w:rsidR="006162BF" w:rsidRPr="00D52FB0" w:rsidRDefault="006162BF" w:rsidP="006162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3A0B4D5C" w:rsidR="006162BF" w:rsidRPr="00D52FB0" w:rsidRDefault="006162BF" w:rsidP="006162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5EA38F72" w:rsidR="006162BF" w:rsidRPr="00D52FB0" w:rsidRDefault="006162BF" w:rsidP="006162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43C2FE20" w:rsidR="006162BF" w:rsidRPr="00D52FB0" w:rsidRDefault="006162BF" w:rsidP="006162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C742896" w14:textId="77777777" w:rsidR="00823001" w:rsidRDefault="00823001">
      <w:pPr>
        <w:rPr>
          <w:b/>
          <w:sz w:val="20"/>
        </w:rPr>
      </w:pP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43"/>
        <w:gridCol w:w="2056"/>
        <w:gridCol w:w="1226"/>
        <w:gridCol w:w="1283"/>
        <w:gridCol w:w="2895"/>
        <w:gridCol w:w="4317"/>
      </w:tblGrid>
      <w:tr w:rsidR="00BC0E29" w:rsidRPr="00A66865" w14:paraId="34D5958D" w14:textId="77777777" w:rsidTr="003F22AE">
        <w:trPr>
          <w:trHeight w:val="431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162BF" w:rsidRPr="00A66865" w14:paraId="683AB436" w14:textId="77777777" w:rsidTr="003F22AE">
        <w:trPr>
          <w:trHeight w:val="255"/>
        </w:trPr>
        <w:tc>
          <w:tcPr>
            <w:tcW w:w="8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90E9A75" w:rsidR="006162BF" w:rsidRDefault="006162BF" w:rsidP="006162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1BBC6EF" w:rsidR="006162BF" w:rsidRDefault="006162BF" w:rsidP="006162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D087F4A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619CD27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DE21FCC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7824CC7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62BF" w:rsidRPr="00A66865" w14:paraId="7CD18622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DBCD" w14:textId="6BDA22A2" w:rsidR="006162BF" w:rsidRDefault="006162BF" w:rsidP="006162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D2475" w14:textId="12F07C65" w:rsidR="006162BF" w:rsidRDefault="006162BF" w:rsidP="006162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C864E" w14:textId="0864CE5A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2418" w14:textId="0BE9F80C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A8AAE" w14:textId="36DFC9DA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70682" w14:textId="7FE83304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62BF" w:rsidRPr="00A66865" w14:paraId="4DFB218E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CF8C" w14:textId="5BFA3C65" w:rsidR="006162BF" w:rsidRDefault="006162BF" w:rsidP="006162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DF7D0" w14:textId="5741E684" w:rsidR="006162BF" w:rsidRDefault="006162BF" w:rsidP="006162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8CB1E" w14:textId="10F03680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50E98" w14:textId="1FDC090A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CF1C" w14:textId="37E5FF56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F429B" w14:textId="36ABFEAC" w:rsidR="006162BF" w:rsidRDefault="006162BF" w:rsidP="006162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62BF" w:rsidRPr="00A66865" w14:paraId="48EE63DC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1822" w14:textId="3F8BA0F3" w:rsidR="006162BF" w:rsidRPr="006162BF" w:rsidRDefault="006162BF" w:rsidP="006162BF">
            <w:pPr>
              <w:rPr>
                <w:sz w:val="20"/>
              </w:rPr>
            </w:pPr>
            <w:r w:rsidRPr="006162BF">
              <w:rPr>
                <w:sz w:val="20"/>
              </w:rPr>
              <w:t>TAPSUS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19822" w14:textId="41436C3B" w:rsidR="006162BF" w:rsidRDefault="00AE5DDA" w:rsidP="006162BF">
            <w:pPr>
              <w:rPr>
                <w:sz w:val="20"/>
                <w:highlight w:val="yellow"/>
              </w:rPr>
            </w:pPr>
            <w:r w:rsidRPr="00AE5DDA">
              <w:rPr>
                <w:sz w:val="20"/>
              </w:rPr>
              <w:t>AT000TUN00024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62AA4" w14:textId="4FBCD6DE" w:rsidR="006162BF" w:rsidRDefault="006162BF" w:rsidP="006162BF">
            <w:pPr>
              <w:rPr>
                <w:sz w:val="20"/>
              </w:rPr>
            </w:pPr>
            <w:r>
              <w:rPr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EAAB2" w14:textId="0A5B9027" w:rsidR="006162BF" w:rsidRDefault="00AE5DDA" w:rsidP="006162BF">
            <w:pPr>
              <w:rPr>
                <w:sz w:val="20"/>
              </w:rPr>
            </w:pPr>
            <w:r w:rsidRPr="00AE5DDA">
              <w:rPr>
                <w:sz w:val="20"/>
              </w:rPr>
              <w:t>3VFZ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755B0" w14:textId="75B5CB88" w:rsidR="006162BF" w:rsidRDefault="00AE5DDA" w:rsidP="006162BF">
            <w:pPr>
              <w:rPr>
                <w:sz w:val="20"/>
              </w:rPr>
            </w:pPr>
            <w:r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F37D8" w14:textId="3976C95E" w:rsidR="006162BF" w:rsidRDefault="006162BF" w:rsidP="006162BF">
            <w:pPr>
              <w:rPr>
                <w:sz w:val="20"/>
              </w:rPr>
            </w:pPr>
          </w:p>
        </w:tc>
      </w:tr>
      <w:tr w:rsidR="006162BF" w:rsidRPr="00A66865" w14:paraId="2DD3E8F3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DBA4" w14:textId="6729F585" w:rsidR="006162BF" w:rsidRPr="006162BF" w:rsidRDefault="006162BF" w:rsidP="000C11A2">
            <w:pPr>
              <w:rPr>
                <w:sz w:val="20"/>
              </w:rPr>
            </w:pPr>
            <w:r w:rsidRPr="006162BF">
              <w:rPr>
                <w:sz w:val="20"/>
              </w:rPr>
              <w:t>MOHSEN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C11EB" w14:textId="0697D094" w:rsidR="006162BF" w:rsidRDefault="00AE5DDA" w:rsidP="000C11A2">
            <w:pPr>
              <w:rPr>
                <w:sz w:val="20"/>
                <w:highlight w:val="yellow"/>
              </w:rPr>
            </w:pPr>
            <w:r w:rsidRPr="00AE5DDA">
              <w:rPr>
                <w:sz w:val="20"/>
              </w:rPr>
              <w:t>AT000TUN00076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6194" w14:textId="1A8BDD8A" w:rsidR="006162BF" w:rsidRDefault="006162BF" w:rsidP="000C11A2">
            <w:pPr>
              <w:rPr>
                <w:sz w:val="20"/>
              </w:rPr>
            </w:pPr>
            <w:r>
              <w:rPr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4323F" w14:textId="363DF21A" w:rsidR="006162BF" w:rsidRDefault="00AE5DDA" w:rsidP="000C11A2">
            <w:pPr>
              <w:rPr>
                <w:sz w:val="20"/>
              </w:rPr>
            </w:pPr>
            <w:r w:rsidRPr="00AE5DDA">
              <w:rPr>
                <w:sz w:val="20"/>
              </w:rPr>
              <w:t>3V4853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87FAA" w14:textId="017D8CF7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6825C" w14:textId="262571E4" w:rsidR="006162BF" w:rsidRDefault="006162BF" w:rsidP="000C11A2">
            <w:pPr>
              <w:rPr>
                <w:sz w:val="20"/>
              </w:rPr>
            </w:pPr>
          </w:p>
        </w:tc>
      </w:tr>
      <w:tr w:rsidR="006162BF" w:rsidRPr="00A66865" w14:paraId="17A660E9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90D6" w14:textId="7EDE298E" w:rsidR="006162BF" w:rsidRPr="006162BF" w:rsidRDefault="006162BF" w:rsidP="000C11A2">
            <w:pPr>
              <w:rPr>
                <w:sz w:val="20"/>
              </w:rPr>
            </w:pPr>
            <w:r w:rsidRPr="006162BF">
              <w:rPr>
                <w:sz w:val="20"/>
              </w:rPr>
              <w:t>SEA BULL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D446C" w14:textId="1A5BE983" w:rsidR="006162BF" w:rsidRDefault="00AE5DDA" w:rsidP="000C11A2">
            <w:pPr>
              <w:rPr>
                <w:sz w:val="20"/>
                <w:highlight w:val="yellow"/>
              </w:rPr>
            </w:pPr>
            <w:r w:rsidRPr="00AE5DDA">
              <w:rPr>
                <w:sz w:val="20"/>
              </w:rPr>
              <w:t>ATEU0MLT01063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6C58A" w14:textId="02BEB747" w:rsidR="006162BF" w:rsidRDefault="006162BF" w:rsidP="000C11A2">
            <w:pPr>
              <w:rPr>
                <w:sz w:val="20"/>
              </w:rPr>
            </w:pPr>
            <w:r>
              <w:rPr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524F5" w14:textId="06747A1F" w:rsidR="006162BF" w:rsidRDefault="00AE5DDA" w:rsidP="000C11A2">
            <w:pPr>
              <w:rPr>
                <w:sz w:val="20"/>
              </w:rPr>
            </w:pPr>
            <w:r w:rsidRPr="00AE5DDA">
              <w:rPr>
                <w:sz w:val="20"/>
              </w:rPr>
              <w:t>9HA4510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7C56F" w14:textId="0AA711B4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E2BE3" w14:textId="51487A0F" w:rsidR="006162BF" w:rsidRDefault="006162BF" w:rsidP="000C11A2">
            <w:pPr>
              <w:rPr>
                <w:sz w:val="20"/>
              </w:rPr>
            </w:pPr>
          </w:p>
        </w:tc>
      </w:tr>
      <w:tr w:rsidR="006162BF" w:rsidRPr="00A66865" w14:paraId="300E84F3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7C05" w14:textId="2BED36C1" w:rsidR="006162BF" w:rsidRPr="006162BF" w:rsidRDefault="006162BF" w:rsidP="000C11A2">
            <w:pPr>
              <w:rPr>
                <w:sz w:val="20"/>
              </w:rPr>
            </w:pPr>
            <w:r w:rsidRPr="006162BF">
              <w:rPr>
                <w:sz w:val="20"/>
              </w:rPr>
              <w:t>MOHAMED TAHER 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2C08F" w14:textId="74B0CEE1" w:rsidR="006162BF" w:rsidRDefault="00AE5DDA" w:rsidP="000C11A2">
            <w:pPr>
              <w:rPr>
                <w:sz w:val="20"/>
                <w:highlight w:val="yellow"/>
              </w:rPr>
            </w:pPr>
            <w:r w:rsidRPr="00AE5DDA">
              <w:rPr>
                <w:sz w:val="20"/>
              </w:rPr>
              <w:t>AT000TUN00017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1E146" w14:textId="340271CE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2487" w14:textId="476B757B" w:rsidR="006162BF" w:rsidRDefault="00AE5DDA" w:rsidP="000C11A2">
            <w:pPr>
              <w:rPr>
                <w:sz w:val="20"/>
              </w:rPr>
            </w:pPr>
            <w:r w:rsidRPr="00AE5DDA">
              <w:rPr>
                <w:sz w:val="20"/>
              </w:rPr>
              <w:t>3V2127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230AD" w14:textId="39B7ACEA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22A53" w14:textId="0788E59B" w:rsidR="006162BF" w:rsidRDefault="006162BF" w:rsidP="000C11A2">
            <w:pPr>
              <w:rPr>
                <w:sz w:val="20"/>
              </w:rPr>
            </w:pPr>
          </w:p>
        </w:tc>
      </w:tr>
      <w:tr w:rsidR="006162BF" w:rsidRPr="00A66865" w14:paraId="601CD4D7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8ABB" w14:textId="465A61DB" w:rsidR="006162BF" w:rsidRPr="006162BF" w:rsidRDefault="006162BF" w:rsidP="000C11A2">
            <w:pPr>
              <w:rPr>
                <w:sz w:val="20"/>
              </w:rPr>
            </w:pPr>
            <w:r w:rsidRPr="006162BF">
              <w:rPr>
                <w:sz w:val="20"/>
              </w:rPr>
              <w:t>GHEDIR EL GHOLLA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1EC5" w14:textId="66129992" w:rsidR="006162BF" w:rsidRDefault="00AE5DDA" w:rsidP="000C11A2">
            <w:pPr>
              <w:rPr>
                <w:sz w:val="20"/>
                <w:highlight w:val="yellow"/>
              </w:rPr>
            </w:pPr>
            <w:r w:rsidRPr="00AE5DDA">
              <w:rPr>
                <w:sz w:val="20"/>
              </w:rPr>
              <w:t>AT000TUN00030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E48B5" w14:textId="5CD4C0F4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7F2C4" w14:textId="7407E838" w:rsidR="006162BF" w:rsidRDefault="00AE5DDA" w:rsidP="000C11A2">
            <w:pPr>
              <w:rPr>
                <w:sz w:val="20"/>
              </w:rPr>
            </w:pPr>
            <w:r w:rsidRPr="00AE5DDA">
              <w:rPr>
                <w:sz w:val="20"/>
              </w:rPr>
              <w:t>3V4208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06B8" w14:textId="586F1CFB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39F8D" w14:textId="41C99771" w:rsidR="006162BF" w:rsidRDefault="006162BF" w:rsidP="000C11A2">
            <w:pPr>
              <w:rPr>
                <w:sz w:val="20"/>
              </w:rPr>
            </w:pPr>
          </w:p>
        </w:tc>
      </w:tr>
      <w:tr w:rsidR="006162BF" w:rsidRPr="00A66865" w14:paraId="43D6773C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162B" w14:textId="1468DCF0" w:rsidR="006162BF" w:rsidRPr="006162BF" w:rsidRDefault="006162BF" w:rsidP="000C11A2">
            <w:pPr>
              <w:rPr>
                <w:sz w:val="20"/>
              </w:rPr>
            </w:pPr>
            <w:r w:rsidRPr="006162BF">
              <w:rPr>
                <w:sz w:val="20"/>
              </w:rPr>
              <w:t>MICHELE ROSARIA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55633" w14:textId="4BA0AE68" w:rsidR="006162BF" w:rsidRDefault="00AE5DDA" w:rsidP="000C11A2">
            <w:pPr>
              <w:rPr>
                <w:sz w:val="20"/>
                <w:highlight w:val="yellow"/>
              </w:rPr>
            </w:pPr>
            <w:r w:rsidRPr="00AE5DDA">
              <w:rPr>
                <w:sz w:val="20"/>
              </w:rPr>
              <w:t>ATEU0MLT00007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8AF8D" w14:textId="68FB37AA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3A9EF" w14:textId="66C41693" w:rsidR="006162BF" w:rsidRDefault="00AE5DDA" w:rsidP="000C11A2">
            <w:pPr>
              <w:rPr>
                <w:sz w:val="20"/>
              </w:rPr>
            </w:pPr>
            <w:r w:rsidRPr="00AE5DDA">
              <w:rPr>
                <w:sz w:val="20"/>
              </w:rPr>
              <w:t>9H2288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B1D74" w14:textId="5C20266D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5A6A3" w14:textId="0156EC8F" w:rsidR="006162BF" w:rsidRDefault="006162BF" w:rsidP="000C11A2">
            <w:pPr>
              <w:rPr>
                <w:sz w:val="20"/>
              </w:rPr>
            </w:pPr>
          </w:p>
        </w:tc>
      </w:tr>
      <w:tr w:rsidR="006162BF" w:rsidRPr="00A66865" w14:paraId="65938C78" w14:textId="77777777" w:rsidTr="000C11A2">
        <w:trPr>
          <w:trHeight w:val="255"/>
        </w:trPr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2D1A" w14:textId="15F09684" w:rsidR="006162BF" w:rsidRPr="006162BF" w:rsidRDefault="006162BF" w:rsidP="000C11A2">
            <w:pPr>
              <w:rPr>
                <w:sz w:val="20"/>
              </w:rPr>
            </w:pPr>
            <w:r w:rsidRPr="006162BF">
              <w:rPr>
                <w:sz w:val="20"/>
              </w:rPr>
              <w:t>NILE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21B95" w14:textId="33093971" w:rsidR="006162BF" w:rsidRDefault="00AE5DDA" w:rsidP="000C11A2">
            <w:pPr>
              <w:rPr>
                <w:sz w:val="20"/>
                <w:highlight w:val="yellow"/>
              </w:rPr>
            </w:pPr>
            <w:r w:rsidRPr="00AE5DDA">
              <w:rPr>
                <w:sz w:val="20"/>
              </w:rPr>
              <w:t>ATEU0MLT00114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F480" w14:textId="08936B99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8B662" w14:textId="281D4BB1" w:rsidR="006162BF" w:rsidRDefault="00AE5DDA" w:rsidP="000C11A2">
            <w:pPr>
              <w:rPr>
                <w:sz w:val="20"/>
              </w:rPr>
            </w:pPr>
            <w:r w:rsidRPr="00AE5DDA">
              <w:rPr>
                <w:sz w:val="20"/>
              </w:rPr>
              <w:t>9H8776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985F3" w14:textId="2F409851" w:rsidR="006162BF" w:rsidRDefault="00AE5DDA" w:rsidP="000C11A2">
            <w:pPr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8589" w14:textId="45FC32C0" w:rsidR="006162BF" w:rsidRDefault="006162BF" w:rsidP="000C11A2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4104B24" w:rsidR="001E3222" w:rsidRPr="000A23CF" w:rsidRDefault="000A23CF" w:rsidP="000F5377">
            <w:pPr>
              <w:rPr>
                <w:sz w:val="20"/>
              </w:rPr>
            </w:pPr>
            <w:r w:rsidRPr="000A23CF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0A23CF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3CCC8AB4" w:rsidR="00050C23" w:rsidRPr="003F22AE" w:rsidRDefault="003F22AE" w:rsidP="003F22AE">
      <w:pPr>
        <w:pStyle w:val="BodyText"/>
        <w:spacing w:line="240" w:lineRule="atLeast"/>
        <w:rPr>
          <w:rFonts w:cs="Arial"/>
          <w:bCs/>
          <w:i/>
          <w:sz w:val="20"/>
        </w:rPr>
      </w:pPr>
      <w:r w:rsidRPr="003F22AE">
        <w:rPr>
          <w:rFonts w:cs="Arial"/>
          <w:bCs/>
          <w:i/>
          <w:sz w:val="20"/>
        </w:rPr>
        <w:t>No observation</w:t>
      </w:r>
    </w:p>
    <w:sectPr w:rsidR="00050C23" w:rsidRPr="003F22A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5BA09" w14:textId="77777777" w:rsidR="004E2908" w:rsidRPr="00064508" w:rsidRDefault="004E2908" w:rsidP="00064508">
      <w:r>
        <w:separator/>
      </w:r>
    </w:p>
  </w:endnote>
  <w:endnote w:type="continuationSeparator" w:id="0">
    <w:p w14:paraId="609F95D2" w14:textId="77777777" w:rsidR="004E2908" w:rsidRPr="00064508" w:rsidRDefault="004E290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C2C79" w14:textId="77777777" w:rsidR="004E2908" w:rsidRPr="00064508" w:rsidRDefault="004E2908" w:rsidP="00064508">
      <w:r>
        <w:separator/>
      </w:r>
    </w:p>
  </w:footnote>
  <w:footnote w:type="continuationSeparator" w:id="0">
    <w:p w14:paraId="7FDCF141" w14:textId="77777777" w:rsidR="004E2908" w:rsidRPr="00064508" w:rsidRDefault="004E290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E633E"/>
    <w:multiLevelType w:val="hybridMultilevel"/>
    <w:tmpl w:val="66F0766C"/>
    <w:lvl w:ilvl="0" w:tplc="CD6C5B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302030"/>
    <w:multiLevelType w:val="hybridMultilevel"/>
    <w:tmpl w:val="87DC61F8"/>
    <w:lvl w:ilvl="0" w:tplc="89840B16">
      <w:start w:val="8"/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3CF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F9D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3A17"/>
    <w:rsid w:val="003256CD"/>
    <w:rsid w:val="00336228"/>
    <w:rsid w:val="0033632E"/>
    <w:rsid w:val="003370B8"/>
    <w:rsid w:val="00341B08"/>
    <w:rsid w:val="00343C25"/>
    <w:rsid w:val="003471A6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4817"/>
    <w:rsid w:val="003F22AE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590A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290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62BF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4401"/>
    <w:rsid w:val="006F1883"/>
    <w:rsid w:val="006F3142"/>
    <w:rsid w:val="006F5413"/>
    <w:rsid w:val="00704A99"/>
    <w:rsid w:val="00705402"/>
    <w:rsid w:val="00711674"/>
    <w:rsid w:val="00711D94"/>
    <w:rsid w:val="00715FA5"/>
    <w:rsid w:val="00716A5B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3B1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3001"/>
    <w:rsid w:val="00831356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1661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44A5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47A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5DDA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7AD3"/>
    <w:rsid w:val="00C811FD"/>
    <w:rsid w:val="00C84869"/>
    <w:rsid w:val="00C94C67"/>
    <w:rsid w:val="00CA4D46"/>
    <w:rsid w:val="00CB35FE"/>
    <w:rsid w:val="00CB7D27"/>
    <w:rsid w:val="00CD1E32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389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3C0C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424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FF424D"/>
    <w:pPr>
      <w:autoSpaceDE w:val="0"/>
      <w:autoSpaceDN w:val="0"/>
    </w:pPr>
    <w:rPr>
      <w:rFonts w:ascii="Cambria" w:eastAsiaTheme="minorHAnsi" w:hAnsi="Cambria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uiPriority w:val="99"/>
    <w:rsid w:val="003F22A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FF424D"/>
    <w:pPr>
      <w:autoSpaceDE w:val="0"/>
      <w:autoSpaceDN w:val="0"/>
    </w:pPr>
    <w:rPr>
      <w:rFonts w:ascii="Cambria" w:eastAsiaTheme="minorHAnsi" w:hAnsi="Cambria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uiPriority w:val="99"/>
    <w:rsid w:val="003F22A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15</Pages>
  <Words>2539</Words>
  <Characters>13677</Characters>
  <Application>Microsoft Office Word</Application>
  <DocSecurity>0</DocSecurity>
  <Lines>113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2017-06-30T10:46:00Z</cp:lastPrinted>
  <dcterms:created xsi:type="dcterms:W3CDTF">2016-06-09T15:53:00Z</dcterms:created>
  <dcterms:modified xsi:type="dcterms:W3CDTF">2017-09-29T13:54:00Z</dcterms:modified>
</cp:coreProperties>
</file>