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2268"/>
        <w:gridCol w:w="2268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3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602020FD" w:rsidR="0036413A" w:rsidRPr="00C341A4" w:rsidRDefault="0036413A" w:rsidP="00FF424D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740159">
              <w:rPr>
                <w:rFonts w:cs="Arial"/>
                <w:color w:val="000000" w:themeColor="text1"/>
                <w:sz w:val="20"/>
              </w:rPr>
              <w:t>000LY011</w:t>
            </w:r>
          </w:p>
        </w:tc>
      </w:tr>
      <w:tr w:rsidR="00FF424D" w:rsidRPr="00E14C5C" w14:paraId="690918C0" w14:textId="77777777" w:rsidTr="00FF424D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FF424D" w:rsidRPr="00E14C5C" w:rsidRDefault="00FF424D" w:rsidP="00FF424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gridSpan w:val="2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1FF19F1B" w:rsidR="00FF424D" w:rsidRPr="00E14C5C" w:rsidRDefault="00FF424D" w:rsidP="00FF424D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FF424D" w:rsidRPr="00E14C5C" w14:paraId="3EBCDB52" w14:textId="77777777" w:rsidTr="00FF424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FF424D" w:rsidRPr="00E14C5C" w:rsidRDefault="00FF424D" w:rsidP="00FF424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137189EE" w:rsidR="00FF424D" w:rsidRPr="00E14C5C" w:rsidRDefault="00FF424D" w:rsidP="00FF424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F424D" w:rsidRPr="00E14C5C" w14:paraId="3DBE7AAF" w14:textId="77777777" w:rsidTr="00FF424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FF424D" w:rsidRPr="00E14C5C" w:rsidRDefault="00FF424D" w:rsidP="00FF424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5A69AD95" w:rsidR="00FF424D" w:rsidRPr="00E14C5C" w:rsidRDefault="00FF424D" w:rsidP="00FF424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FF424D" w:rsidRPr="00E14C5C" w14:paraId="5293A383" w14:textId="77777777" w:rsidTr="00FF424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FF424D" w:rsidRPr="00E14C5C" w:rsidRDefault="00FF424D" w:rsidP="00FF424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05C52F01" w:rsidR="00FF424D" w:rsidRPr="00E14C5C" w:rsidRDefault="00FF424D" w:rsidP="00FF424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40159" w:rsidRPr="00E14C5C" w14:paraId="01AD1C52" w14:textId="77777777" w:rsidTr="00FF424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740159" w:rsidRPr="00E14C5C" w:rsidRDefault="00740159" w:rsidP="0074015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78A8EE09" w:rsidR="00740159" w:rsidRPr="00E14C5C" w:rsidRDefault="00740159" w:rsidP="0074015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40159" w:rsidRPr="00E14C5C" w14:paraId="09E70E8A" w14:textId="77777777" w:rsidTr="00FF424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740159" w:rsidRPr="00E14C5C" w:rsidRDefault="00740159" w:rsidP="0074015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65C789E0" w:rsidR="00740159" w:rsidRPr="00E14C5C" w:rsidRDefault="00740159" w:rsidP="0074015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10,9</w:t>
            </w:r>
          </w:p>
        </w:tc>
      </w:tr>
      <w:tr w:rsidR="00740159" w:rsidRPr="00E14C5C" w14:paraId="326D89E2" w14:textId="77777777" w:rsidTr="00FF424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</w:tcPr>
          <w:p w14:paraId="00258447" w14:textId="61CF0FC6" w:rsidR="00740159" w:rsidRPr="00E14C5C" w:rsidRDefault="00740159" w:rsidP="0074015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</w:t>
            </w:r>
            <w:r>
              <w:rPr>
                <w:rFonts w:cs="Arial"/>
                <w:color w:val="000000" w:themeColor="text1"/>
                <w:sz w:val="20"/>
              </w:rPr>
              <w:t>s</w:t>
            </w:r>
            <w:r w:rsidRPr="00E14C5C">
              <w:rPr>
                <w:rFonts w:cs="Arial"/>
                <w:color w:val="000000" w:themeColor="text1"/>
                <w:sz w:val="20"/>
              </w:rPr>
              <w:t xml:space="preserve">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3EE2" w14:textId="1FEDF60B" w:rsidR="00740159" w:rsidRPr="00E14C5C" w:rsidRDefault="00740159" w:rsidP="0074015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Mohamed Rafik Mecellah (1)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5B2A8CB0" w:rsidR="00740159" w:rsidRPr="00E14C5C" w:rsidRDefault="00740159" w:rsidP="0074015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Moncef Rjeibi (2)</w:t>
            </w:r>
          </w:p>
        </w:tc>
      </w:tr>
      <w:tr w:rsidR="00740159" w:rsidRPr="00E14C5C" w14:paraId="6C3BD69F" w14:textId="77777777" w:rsidTr="00FF424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</w:tcPr>
          <w:p w14:paraId="2F4F724D" w14:textId="50C64843" w:rsidR="00740159" w:rsidRPr="00E14C5C" w:rsidRDefault="00740159" w:rsidP="0074015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</w:t>
            </w:r>
            <w:r>
              <w:rPr>
                <w:rFonts w:cs="Arial"/>
                <w:color w:val="000000" w:themeColor="text1"/>
                <w:sz w:val="20"/>
              </w:rPr>
              <w:t>s</w:t>
            </w:r>
            <w:r w:rsidRPr="00E14C5C">
              <w:rPr>
                <w:rFonts w:cs="Arial"/>
                <w:color w:val="000000" w:themeColor="text1"/>
                <w:sz w:val="20"/>
              </w:rPr>
              <w:t xml:space="preserve"> ICCAT ID No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685DC" w14:textId="79555D5D" w:rsidR="00740159" w:rsidRPr="00E14C5C" w:rsidRDefault="00740159" w:rsidP="0074015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458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15A327AF" w:rsidR="00740159" w:rsidRPr="00E14C5C" w:rsidRDefault="00740159" w:rsidP="0074015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</w:tr>
      <w:tr w:rsidR="00FF424D" w:rsidRPr="00E14C5C" w14:paraId="7DCE3F24" w14:textId="77777777" w:rsidTr="00740159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</w:tcPr>
          <w:p w14:paraId="4EA57784" w14:textId="7D44BAFC" w:rsidR="00FF424D" w:rsidRPr="00E14C5C" w:rsidRDefault="00FF424D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F6BF" w14:textId="1AB625C2" w:rsidR="00FF424D" w:rsidRPr="00E14C5C" w:rsidRDefault="00FF424D" w:rsidP="003F22AE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14:paraId="4F7D641B" w14:textId="58D350CD" w:rsidR="00FF424D" w:rsidRPr="00740159" w:rsidRDefault="00FF424D" w:rsidP="00740159">
            <w:pPr>
              <w:rPr>
                <w:rFonts w:cs="Arial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740159" w:rsidRPr="00E14C5C" w14:paraId="03F48F10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24920" w14:textId="5820FCC7" w:rsidR="00740159" w:rsidRPr="00E14C5C" w:rsidRDefault="00740159">
            <w:pPr>
              <w:spacing w:before="60" w:after="60"/>
              <w:jc w:val="center"/>
              <w:rPr>
                <w:rFonts w:cs="Arial"/>
              </w:rPr>
            </w:pPr>
            <w:r w:rsidRPr="00740159">
              <w:rPr>
                <w:rFonts w:eastAsiaTheme="minorHAnsi" w:cs="Arial"/>
                <w:sz w:val="20"/>
                <w:lang w:val="en-US"/>
              </w:rPr>
              <w:t>Travel to the training place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BF7E4" w14:textId="75B3FB7F" w:rsidR="00740159" w:rsidRPr="00740159" w:rsidRDefault="00740159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18/05/2017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1A033" w14:textId="2172F7BB" w:rsidR="00740159" w:rsidRPr="00E14C5C" w:rsidRDefault="00740159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18/05/2017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5B8B1C" w14:textId="77777777" w:rsidR="00740159" w:rsidRPr="00E14C5C" w:rsidRDefault="0074015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F424D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25CD82E0" w:rsidR="00FF424D" w:rsidRPr="00E14C5C" w:rsidRDefault="00FF424D" w:rsidP="00FF424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Training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45CE1EE3" w:rsidR="00FF424D" w:rsidRPr="00E14C5C" w:rsidRDefault="00740159" w:rsidP="00FF424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19</w:t>
            </w:r>
            <w:r w:rsidR="00FF424D">
              <w:rPr>
                <w:rFonts w:ascii="Arial" w:hAnsi="Arial" w:cs="Arial"/>
                <w:szCs w:val="20"/>
              </w:rPr>
              <w:t>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4E8D04CF" w:rsidR="00FF424D" w:rsidRPr="00E14C5C" w:rsidRDefault="00740159" w:rsidP="00FF424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23/05/2017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50F5723B" w:rsidR="00FF424D" w:rsidRPr="00E14C5C" w:rsidRDefault="00FF424D" w:rsidP="00FF424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Tunis</w:t>
            </w:r>
          </w:p>
        </w:tc>
      </w:tr>
      <w:tr w:rsidR="00FF424D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659A9E43" w:rsidR="00FF424D" w:rsidRPr="00E14C5C" w:rsidRDefault="00FF424D" w:rsidP="00FF424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71C0F81F" w:rsidR="00FF424D" w:rsidRPr="00E14C5C" w:rsidRDefault="00740159" w:rsidP="00FF424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24</w:t>
            </w:r>
            <w:r w:rsidR="00FF424D">
              <w:rPr>
                <w:rFonts w:cs="Arial"/>
                <w:sz w:val="20"/>
              </w:rPr>
              <w:t>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0E101B3D" w:rsidR="00FF424D" w:rsidRPr="00E14C5C" w:rsidRDefault="00FF424D" w:rsidP="00FF424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07B48AB7" w:rsidR="00FF424D" w:rsidRPr="00E14C5C" w:rsidRDefault="00740159" w:rsidP="00FF424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Mahdia</w:t>
            </w:r>
          </w:p>
        </w:tc>
      </w:tr>
      <w:tr w:rsidR="00FF424D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0350A72E" w:rsidR="00FF424D" w:rsidRPr="00E14C5C" w:rsidRDefault="00FF424D" w:rsidP="00FF424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  <w:r>
              <w:rPr>
                <w:rFonts w:cs="Arial"/>
                <w:sz w:val="20"/>
              </w:rPr>
              <w:t xml:space="preserve"> (1)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26156EDE" w:rsidR="00FF424D" w:rsidRPr="00E14C5C" w:rsidRDefault="00740159" w:rsidP="0074015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24</w:t>
            </w:r>
            <w:r w:rsidR="00FF424D">
              <w:rPr>
                <w:rFonts w:cs="Arial"/>
                <w:sz w:val="20"/>
              </w:rPr>
              <w:t>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6EB95C25" w:rsidR="00FF424D" w:rsidRPr="00E14C5C" w:rsidRDefault="00FF424D" w:rsidP="00FF424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01/06/2017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0021C145" w:rsidR="00FF424D" w:rsidRPr="00E14C5C" w:rsidRDefault="00823001" w:rsidP="008E166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See comments</w:t>
            </w:r>
          </w:p>
        </w:tc>
      </w:tr>
      <w:tr w:rsidR="00FF424D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5FB2846B" w:rsidR="00FF424D" w:rsidRPr="00E14C5C" w:rsidRDefault="00FF424D" w:rsidP="00FF424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Monitoring (2)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5E8ED85B" w:rsidR="00FF424D" w:rsidRPr="00E14C5C" w:rsidRDefault="00FF424D" w:rsidP="00FF424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02/06/2017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1B5B73BE" w:rsidR="00FF424D" w:rsidRPr="00E14C5C" w:rsidRDefault="00740159" w:rsidP="00FF424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24</w:t>
            </w:r>
            <w:r w:rsidR="00FF424D">
              <w:rPr>
                <w:rFonts w:ascii="Arial" w:hAnsi="Arial" w:cs="Arial"/>
                <w:szCs w:val="20"/>
              </w:rPr>
              <w:t>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3BB3D160" w:rsidR="00FF424D" w:rsidRPr="00E14C5C" w:rsidRDefault="00823001" w:rsidP="00FF424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See comments</w:t>
            </w:r>
          </w:p>
        </w:tc>
      </w:tr>
      <w:tr w:rsidR="00FF424D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6C1694CE" w:rsidR="00FF424D" w:rsidRPr="00E14C5C" w:rsidRDefault="00FF424D" w:rsidP="00FF424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65C953B3" w:rsidR="00FF424D" w:rsidRPr="00E14C5C" w:rsidRDefault="00740159" w:rsidP="00FF424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25</w:t>
            </w:r>
            <w:r w:rsidR="00FF424D">
              <w:rPr>
                <w:rFonts w:cs="Arial"/>
                <w:sz w:val="20"/>
              </w:rPr>
              <w:t>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0F46819E" w:rsidR="00FF424D" w:rsidRPr="00E14C5C" w:rsidRDefault="00FF424D" w:rsidP="00FF424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1EE75567" w:rsidR="00FF424D" w:rsidRPr="00E14C5C" w:rsidRDefault="00FF424D" w:rsidP="00FF424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Malta</w:t>
            </w:r>
          </w:p>
        </w:tc>
      </w:tr>
      <w:tr w:rsidR="00FF424D" w:rsidRPr="00F625E0" w14:paraId="475AFC63" w14:textId="77777777" w:rsidTr="00FF424D">
        <w:trPr>
          <w:trHeight w:val="33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DDDD0" w14:textId="77777777" w:rsidR="00FF424D" w:rsidRPr="00E14C5C" w:rsidRDefault="00FF424D" w:rsidP="00FF424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342DD" w14:textId="57D1ADCD" w:rsidR="00FF424D" w:rsidRDefault="00740159" w:rsidP="00FF424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25</w:t>
            </w:r>
            <w:r w:rsidR="00FF424D">
              <w:rPr>
                <w:rFonts w:cs="Arial"/>
                <w:sz w:val="20"/>
              </w:rPr>
              <w:t>/06/2017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8EB02" w14:textId="45882702" w:rsidR="00FF424D" w:rsidRPr="00F625E0" w:rsidRDefault="00740159" w:rsidP="00FF424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25</w:t>
            </w:r>
            <w:r w:rsidR="00FF424D">
              <w:rPr>
                <w:rFonts w:eastAsiaTheme="minorHAnsi" w:cs="Arial"/>
                <w:sz w:val="20"/>
              </w:rPr>
              <w:t>/06/2017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C7395" w14:textId="77777777" w:rsidR="00FF424D" w:rsidRPr="00246CBE" w:rsidRDefault="00FF424D" w:rsidP="00FF424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FF424D" w:rsidRPr="00F625E0" w14:paraId="53DDD169" w14:textId="77777777" w:rsidTr="00FF424D">
        <w:trPr>
          <w:trHeight w:val="33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7C78A" w14:textId="3A2963DE" w:rsidR="00FF424D" w:rsidRPr="00E14C5C" w:rsidRDefault="00FF424D" w:rsidP="00FF424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  <w:r w:rsidR="00740159">
              <w:rPr>
                <w:rFonts w:cs="Arial"/>
                <w:sz w:val="20"/>
              </w:rPr>
              <w:t xml:space="preserve"> (2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EC6C2" w14:textId="1A8F1EB6" w:rsidR="00FF424D" w:rsidRDefault="00740159" w:rsidP="00FF424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30</w:t>
            </w:r>
            <w:r w:rsidR="00FF424D">
              <w:rPr>
                <w:rFonts w:cs="Arial"/>
                <w:sz w:val="20"/>
              </w:rPr>
              <w:t>/06/2017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5BE135" w14:textId="4C54A534" w:rsidR="00FF424D" w:rsidRPr="00F625E0" w:rsidRDefault="00740159" w:rsidP="00FF424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30</w:t>
            </w:r>
            <w:r w:rsidR="00FF424D">
              <w:rPr>
                <w:rFonts w:eastAsiaTheme="minorHAnsi" w:cs="Arial"/>
                <w:sz w:val="20"/>
              </w:rPr>
              <w:t>/06/2017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B9B34" w14:textId="3092BE56" w:rsidR="00FF424D" w:rsidRPr="00246CBE" w:rsidRDefault="00FF424D" w:rsidP="00FF424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Tunis</w:t>
            </w:r>
          </w:p>
        </w:tc>
      </w:tr>
    </w:tbl>
    <w:p w14:paraId="10A36BFE" w14:textId="089CC3C2" w:rsidR="0036413A" w:rsidRPr="00A01C54" w:rsidRDefault="0036413A" w:rsidP="00A22D88">
      <w:pPr>
        <w:pStyle w:val="BodyText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65CD0761" w14:textId="77777777" w:rsidR="00FF424D" w:rsidRDefault="00FF424D" w:rsidP="00FF424D">
      <w:pPr>
        <w:pStyle w:val="ListParagraph"/>
        <w:snapToGrid w:val="0"/>
        <w:ind w:left="0"/>
        <w:rPr>
          <w:rFonts w:cs="Arial"/>
          <w:b/>
          <w:sz w:val="20"/>
          <w:u w:val="single"/>
        </w:rPr>
      </w:pPr>
      <w:r w:rsidRPr="00964F84">
        <w:rPr>
          <w:rFonts w:cs="Arial"/>
          <w:b/>
          <w:sz w:val="20"/>
          <w:u w:val="single"/>
        </w:rPr>
        <w:lastRenderedPageBreak/>
        <w:t>COMMENTS:</w:t>
      </w:r>
    </w:p>
    <w:p w14:paraId="05A0F14E" w14:textId="77777777" w:rsidR="00FF424D" w:rsidRPr="00964F84" w:rsidRDefault="00FF424D" w:rsidP="00FF424D">
      <w:pPr>
        <w:pStyle w:val="ListParagraph"/>
        <w:snapToGrid w:val="0"/>
        <w:ind w:left="0"/>
        <w:rPr>
          <w:rFonts w:cs="Arial"/>
          <w:b/>
          <w:sz w:val="20"/>
          <w:u w:val="single"/>
        </w:rPr>
      </w:pPr>
    </w:p>
    <w:p w14:paraId="7A83762F" w14:textId="03C0C3B6" w:rsidR="00FF424D" w:rsidRPr="00FF424D" w:rsidRDefault="00FF424D" w:rsidP="00191F9D">
      <w:pPr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The 01/06/20167, the regional observer </w:t>
      </w:r>
      <w:r>
        <w:rPr>
          <w:rFonts w:cs="Arial"/>
          <w:color w:val="000000" w:themeColor="text1"/>
          <w:sz w:val="20"/>
        </w:rPr>
        <w:t xml:space="preserve">Mohamed Rafik Mecellah (#458) deployed on the vessel 2 requested his demobilisation due to personal reasons. </w:t>
      </w:r>
      <w:r w:rsidR="00191F9D">
        <w:rPr>
          <w:rFonts w:cs="Arial"/>
          <w:sz w:val="20"/>
        </w:rPr>
        <w:t>The personal reason</w:t>
      </w:r>
      <w:r w:rsidRPr="00FF424D">
        <w:rPr>
          <w:rFonts w:cs="Arial"/>
          <w:sz w:val="20"/>
        </w:rPr>
        <w:t xml:space="preserve"> </w:t>
      </w:r>
      <w:r w:rsidR="00191F9D">
        <w:rPr>
          <w:rFonts w:cs="Arial"/>
          <w:sz w:val="20"/>
        </w:rPr>
        <w:t>was</w:t>
      </w:r>
      <w:r w:rsidRPr="00FF424D">
        <w:rPr>
          <w:rFonts w:cs="Arial"/>
          <w:sz w:val="20"/>
        </w:rPr>
        <w:t xml:space="preserve"> foreseen in the MEMORANDUM OF UNDERSTANDING signed with the vessel operator before the season (Art 7, 8 and 9 – page 2). According to these articles, the observer must be disembarked by the vessel to a port and a new observer should be sent in order to replace the first observer.</w:t>
      </w:r>
    </w:p>
    <w:p w14:paraId="2643428D" w14:textId="3DCBEAF5" w:rsidR="00FF424D" w:rsidRPr="003F22AE" w:rsidRDefault="00FF424D" w:rsidP="00191F9D">
      <w:pPr>
        <w:pStyle w:val="Default"/>
        <w:jc w:val="both"/>
        <w:rPr>
          <w:rFonts w:cs="Arial"/>
          <w:sz w:val="20"/>
          <w:lang w:val="en-GB"/>
        </w:rPr>
      </w:pPr>
      <w:r w:rsidRPr="00FF424D">
        <w:rPr>
          <w:rFonts w:ascii="Arial" w:eastAsia="Times New Roman" w:hAnsi="Arial" w:cs="Arial"/>
          <w:color w:val="auto"/>
          <w:sz w:val="20"/>
          <w:szCs w:val="20"/>
          <w:lang w:val="en-GB"/>
        </w:rPr>
        <w:t xml:space="preserve">However, </w:t>
      </w:r>
      <w:r w:rsidR="00191F9D">
        <w:rPr>
          <w:rFonts w:ascii="Arial" w:eastAsia="Times New Roman" w:hAnsi="Arial" w:cs="Arial"/>
          <w:color w:val="auto"/>
          <w:sz w:val="20"/>
          <w:szCs w:val="20"/>
          <w:lang w:val="en-GB"/>
        </w:rPr>
        <w:t>it was</w:t>
      </w:r>
      <w:r w:rsidRPr="00FF424D">
        <w:rPr>
          <w:rFonts w:ascii="Arial" w:eastAsia="Times New Roman" w:hAnsi="Arial" w:cs="Arial"/>
          <w:color w:val="auto"/>
          <w:sz w:val="20"/>
          <w:szCs w:val="20"/>
          <w:lang w:val="en-GB"/>
        </w:rPr>
        <w:t xml:space="preserve"> a problem for the vessel as he could lose several operational days at sea in th</w:t>
      </w:r>
      <w:r w:rsidR="00191F9D">
        <w:rPr>
          <w:rFonts w:ascii="Arial" w:eastAsia="Times New Roman" w:hAnsi="Arial" w:cs="Arial"/>
          <w:color w:val="auto"/>
          <w:sz w:val="20"/>
          <w:szCs w:val="20"/>
          <w:lang w:val="en-GB"/>
        </w:rPr>
        <w:t>e middle of the fishing season. I</w:t>
      </w:r>
      <w:r w:rsidRPr="00FF424D">
        <w:rPr>
          <w:rFonts w:ascii="Arial" w:eastAsia="Times New Roman" w:hAnsi="Arial" w:cs="Arial"/>
          <w:color w:val="auto"/>
          <w:sz w:val="20"/>
          <w:szCs w:val="20"/>
          <w:lang w:val="en-GB"/>
        </w:rPr>
        <w:t xml:space="preserve">n order not to jeopardize the fishing season of the Libyan vessel </w:t>
      </w:r>
      <w:r w:rsidR="00191F9D">
        <w:rPr>
          <w:rFonts w:ascii="Arial" w:eastAsia="Times New Roman" w:hAnsi="Arial" w:cs="Arial"/>
          <w:color w:val="auto"/>
          <w:sz w:val="20"/>
          <w:szCs w:val="20"/>
          <w:lang w:val="en-GB"/>
        </w:rPr>
        <w:t>the Consortium</w:t>
      </w:r>
      <w:r w:rsidRPr="00FF424D">
        <w:rPr>
          <w:rFonts w:ascii="Arial" w:eastAsia="Times New Roman" w:hAnsi="Arial" w:cs="Arial"/>
          <w:color w:val="auto"/>
          <w:sz w:val="20"/>
          <w:szCs w:val="20"/>
          <w:lang w:val="en-GB"/>
        </w:rPr>
        <w:t xml:space="preserve"> identified an alternative solution.</w:t>
      </w:r>
      <w:r w:rsidR="00191F9D">
        <w:rPr>
          <w:rFonts w:ascii="Arial" w:eastAsia="Times New Roman" w:hAnsi="Arial" w:cs="Arial"/>
          <w:color w:val="auto"/>
          <w:sz w:val="20"/>
          <w:szCs w:val="20"/>
          <w:lang w:val="en-GB"/>
        </w:rPr>
        <w:t xml:space="preserve"> </w:t>
      </w:r>
      <w:r w:rsidR="00191F9D" w:rsidRPr="00191F9D">
        <w:rPr>
          <w:rFonts w:ascii="Arial" w:eastAsia="Times New Roman" w:hAnsi="Arial" w:cs="Arial"/>
          <w:color w:val="auto"/>
          <w:sz w:val="20"/>
          <w:szCs w:val="20"/>
          <w:lang w:val="en-GB"/>
        </w:rPr>
        <w:t>At this moment, t</w:t>
      </w:r>
      <w:r w:rsidRPr="00191F9D">
        <w:rPr>
          <w:rFonts w:ascii="Arial" w:eastAsia="Times New Roman" w:hAnsi="Arial" w:cs="Arial"/>
          <w:color w:val="auto"/>
          <w:sz w:val="20"/>
          <w:szCs w:val="20"/>
          <w:lang w:val="en-GB"/>
        </w:rPr>
        <w:t xml:space="preserve">he vessel </w:t>
      </w:r>
      <w:r w:rsidR="00191F9D" w:rsidRPr="00191F9D">
        <w:rPr>
          <w:rFonts w:ascii="Arial" w:eastAsia="Times New Roman" w:hAnsi="Arial" w:cs="Arial"/>
          <w:color w:val="auto"/>
          <w:sz w:val="20"/>
          <w:szCs w:val="20"/>
          <w:lang w:val="en-GB"/>
        </w:rPr>
        <w:t>was</w:t>
      </w:r>
      <w:r w:rsidRPr="00191F9D">
        <w:rPr>
          <w:rFonts w:ascii="Arial" w:eastAsia="Times New Roman" w:hAnsi="Arial" w:cs="Arial"/>
          <w:color w:val="auto"/>
          <w:sz w:val="20"/>
          <w:szCs w:val="20"/>
          <w:lang w:val="en-GB"/>
        </w:rPr>
        <w:t xml:space="preserve"> sailing in the south </w:t>
      </w:r>
      <w:r w:rsidR="00191F9D" w:rsidRPr="00191F9D">
        <w:rPr>
          <w:rFonts w:ascii="Arial" w:eastAsia="Times New Roman" w:hAnsi="Arial" w:cs="Arial"/>
          <w:color w:val="auto"/>
          <w:sz w:val="20"/>
          <w:szCs w:val="20"/>
          <w:lang w:val="en-GB"/>
        </w:rPr>
        <w:t>of Malta nearby</w:t>
      </w:r>
      <w:r w:rsidRPr="00191F9D">
        <w:rPr>
          <w:rFonts w:ascii="Arial" w:eastAsia="Times New Roman" w:hAnsi="Arial" w:cs="Arial"/>
          <w:color w:val="auto"/>
          <w:sz w:val="20"/>
          <w:szCs w:val="20"/>
          <w:lang w:val="en-GB"/>
        </w:rPr>
        <w:t xml:space="preserve"> anoth</w:t>
      </w:r>
      <w:r w:rsidR="00191F9D" w:rsidRPr="00191F9D">
        <w:rPr>
          <w:rFonts w:ascii="Arial" w:eastAsia="Times New Roman" w:hAnsi="Arial" w:cs="Arial"/>
          <w:color w:val="auto"/>
          <w:sz w:val="20"/>
          <w:szCs w:val="20"/>
          <w:lang w:val="en-GB"/>
        </w:rPr>
        <w:t>er Libyan vessel which had completed its quota and was</w:t>
      </w:r>
      <w:r w:rsidRPr="00191F9D">
        <w:rPr>
          <w:rFonts w:ascii="Arial" w:eastAsia="Times New Roman" w:hAnsi="Arial" w:cs="Arial"/>
          <w:color w:val="auto"/>
          <w:sz w:val="20"/>
          <w:szCs w:val="20"/>
          <w:lang w:val="en-GB"/>
        </w:rPr>
        <w:t xml:space="preserve"> sailing to Malta</w:t>
      </w:r>
      <w:r w:rsidR="00D75685">
        <w:rPr>
          <w:rFonts w:ascii="Arial" w:eastAsia="Times New Roman" w:hAnsi="Arial" w:cs="Arial"/>
          <w:color w:val="auto"/>
          <w:sz w:val="20"/>
          <w:szCs w:val="20"/>
          <w:lang w:val="en-GB"/>
        </w:rPr>
        <w:t xml:space="preserve"> with on board the regional observer </w:t>
      </w:r>
      <w:r w:rsidR="00D75685" w:rsidRPr="00FF424D">
        <w:rPr>
          <w:rFonts w:ascii="Arial" w:eastAsia="Times New Roman" w:hAnsi="Arial" w:cs="Arial"/>
          <w:color w:val="auto"/>
          <w:sz w:val="20"/>
          <w:szCs w:val="20"/>
          <w:lang w:val="en-GB"/>
        </w:rPr>
        <w:t>Moncef RJEIBI (#180)</w:t>
      </w:r>
      <w:r w:rsidRPr="00191F9D">
        <w:rPr>
          <w:rFonts w:ascii="Arial" w:eastAsia="Times New Roman" w:hAnsi="Arial" w:cs="Arial"/>
          <w:color w:val="auto"/>
          <w:sz w:val="20"/>
          <w:szCs w:val="20"/>
          <w:lang w:val="en-GB"/>
        </w:rPr>
        <w:t xml:space="preserve">. </w:t>
      </w:r>
      <w:r w:rsidR="00191F9D" w:rsidRPr="00191F9D">
        <w:rPr>
          <w:rFonts w:ascii="Arial" w:eastAsia="Times New Roman" w:hAnsi="Arial" w:cs="Arial"/>
          <w:color w:val="auto"/>
          <w:sz w:val="20"/>
          <w:szCs w:val="20"/>
          <w:lang w:val="en-GB"/>
        </w:rPr>
        <w:t>T</w:t>
      </w:r>
      <w:r w:rsidRPr="00191F9D">
        <w:rPr>
          <w:rFonts w:ascii="Arial" w:eastAsia="Times New Roman" w:hAnsi="Arial" w:cs="Arial"/>
          <w:color w:val="auto"/>
          <w:sz w:val="20"/>
          <w:szCs w:val="20"/>
          <w:lang w:val="en-GB"/>
        </w:rPr>
        <w:t>he operator and the captain of t</w:t>
      </w:r>
      <w:r w:rsidR="00191F9D" w:rsidRPr="00191F9D">
        <w:rPr>
          <w:rFonts w:ascii="Arial" w:eastAsia="Times New Roman" w:hAnsi="Arial" w:cs="Arial"/>
          <w:color w:val="auto"/>
          <w:sz w:val="20"/>
          <w:szCs w:val="20"/>
          <w:lang w:val="en-GB"/>
        </w:rPr>
        <w:t>he</w:t>
      </w:r>
      <w:r w:rsidRPr="00191F9D">
        <w:rPr>
          <w:rFonts w:ascii="Arial" w:eastAsia="Times New Roman" w:hAnsi="Arial" w:cs="Arial"/>
          <w:color w:val="auto"/>
          <w:sz w:val="20"/>
          <w:szCs w:val="20"/>
          <w:lang w:val="en-GB"/>
        </w:rPr>
        <w:t xml:space="preserve"> vessel agreed to meet the </w:t>
      </w:r>
      <w:r w:rsidR="00D259B2">
        <w:rPr>
          <w:rFonts w:ascii="Arial" w:eastAsia="Times New Roman" w:hAnsi="Arial" w:cs="Arial"/>
          <w:color w:val="auto"/>
          <w:sz w:val="20"/>
          <w:szCs w:val="20"/>
          <w:lang w:val="en-GB"/>
        </w:rPr>
        <w:t>[other vessel]</w:t>
      </w:r>
      <w:r w:rsidRPr="00191F9D">
        <w:rPr>
          <w:rFonts w:ascii="Arial" w:eastAsia="Times New Roman" w:hAnsi="Arial" w:cs="Arial"/>
          <w:color w:val="auto"/>
          <w:sz w:val="20"/>
          <w:szCs w:val="20"/>
          <w:lang w:val="en-GB"/>
        </w:rPr>
        <w:t xml:space="preserve"> at sea in order to exchange their observers with a transhipment operation. This operation </w:t>
      </w:r>
      <w:r w:rsidR="00191F9D" w:rsidRPr="00191F9D">
        <w:rPr>
          <w:rFonts w:ascii="Arial" w:eastAsia="Times New Roman" w:hAnsi="Arial" w:cs="Arial"/>
          <w:color w:val="auto"/>
          <w:sz w:val="20"/>
          <w:szCs w:val="20"/>
          <w:lang w:val="en-GB"/>
        </w:rPr>
        <w:t xml:space="preserve">has been done at night between the </w:t>
      </w:r>
      <w:r w:rsidRPr="00191F9D">
        <w:rPr>
          <w:rFonts w:ascii="Arial" w:eastAsia="Times New Roman" w:hAnsi="Arial" w:cs="Arial"/>
          <w:color w:val="auto"/>
          <w:sz w:val="20"/>
          <w:szCs w:val="20"/>
          <w:lang w:val="en-GB"/>
        </w:rPr>
        <w:t>01/06</w:t>
      </w:r>
      <w:r w:rsidR="00191F9D" w:rsidRPr="00191F9D">
        <w:rPr>
          <w:rFonts w:ascii="Arial" w:eastAsia="Times New Roman" w:hAnsi="Arial" w:cs="Arial"/>
          <w:color w:val="auto"/>
          <w:sz w:val="20"/>
          <w:szCs w:val="20"/>
          <w:lang w:val="en-GB"/>
        </w:rPr>
        <w:t xml:space="preserve">/2017 and the </w:t>
      </w:r>
      <w:r w:rsidRPr="00191F9D">
        <w:rPr>
          <w:rFonts w:ascii="Arial" w:eastAsia="Times New Roman" w:hAnsi="Arial" w:cs="Arial"/>
          <w:color w:val="auto"/>
          <w:sz w:val="20"/>
          <w:szCs w:val="20"/>
          <w:lang w:val="en-GB"/>
        </w:rPr>
        <w:t>02/06</w:t>
      </w:r>
      <w:r w:rsidR="00191F9D" w:rsidRPr="00191F9D">
        <w:rPr>
          <w:rFonts w:ascii="Arial" w:eastAsia="Times New Roman" w:hAnsi="Arial" w:cs="Arial"/>
          <w:color w:val="auto"/>
          <w:sz w:val="20"/>
          <w:szCs w:val="20"/>
          <w:lang w:val="en-GB"/>
        </w:rPr>
        <w:t>/2017</w:t>
      </w:r>
      <w:r w:rsidRPr="00191F9D">
        <w:rPr>
          <w:rFonts w:ascii="Arial" w:eastAsia="Times New Roman" w:hAnsi="Arial" w:cs="Arial"/>
          <w:color w:val="auto"/>
          <w:sz w:val="20"/>
          <w:szCs w:val="20"/>
          <w:lang w:val="en-GB"/>
        </w:rPr>
        <w:t>.</w:t>
      </w:r>
    </w:p>
    <w:p w14:paraId="05E952E4" w14:textId="53018A73" w:rsidR="00D75685" w:rsidRPr="00FF424D" w:rsidRDefault="00191F9D" w:rsidP="00191F9D">
      <w:pPr>
        <w:pStyle w:val="Default"/>
        <w:jc w:val="both"/>
        <w:rPr>
          <w:rFonts w:ascii="Arial" w:eastAsia="Times New Roman" w:hAnsi="Arial" w:cs="Arial"/>
          <w:color w:val="auto"/>
          <w:sz w:val="20"/>
          <w:szCs w:val="20"/>
          <w:lang w:val="en-GB"/>
        </w:rPr>
      </w:pPr>
      <w:r>
        <w:rPr>
          <w:rFonts w:ascii="Arial" w:eastAsia="Times New Roman" w:hAnsi="Arial" w:cs="Arial"/>
          <w:color w:val="auto"/>
          <w:sz w:val="20"/>
          <w:szCs w:val="20"/>
          <w:lang w:val="en-GB"/>
        </w:rPr>
        <w:t xml:space="preserve">Following this transhipment authorised by the ICCAT Secretariat, </w:t>
      </w:r>
      <w:r w:rsidR="00FF424D" w:rsidRPr="00FF424D">
        <w:rPr>
          <w:rFonts w:ascii="Arial" w:eastAsia="Times New Roman" w:hAnsi="Arial" w:cs="Arial"/>
          <w:color w:val="auto"/>
          <w:sz w:val="20"/>
          <w:szCs w:val="20"/>
          <w:lang w:val="en-GB"/>
        </w:rPr>
        <w:t>the observer of the vessel</w:t>
      </w:r>
      <w:r>
        <w:rPr>
          <w:rFonts w:ascii="Arial" w:eastAsia="Times New Roman" w:hAnsi="Arial" w:cs="Arial"/>
          <w:color w:val="auto"/>
          <w:sz w:val="20"/>
          <w:szCs w:val="20"/>
          <w:lang w:val="en-GB"/>
        </w:rPr>
        <w:t xml:space="preserve"> has exchanged his position with </w:t>
      </w:r>
      <w:r w:rsidR="00FF424D" w:rsidRPr="00FF424D">
        <w:rPr>
          <w:rFonts w:ascii="Arial" w:eastAsia="Times New Roman" w:hAnsi="Arial" w:cs="Arial"/>
          <w:color w:val="auto"/>
          <w:sz w:val="20"/>
          <w:szCs w:val="20"/>
          <w:lang w:val="en-GB"/>
        </w:rPr>
        <w:t xml:space="preserve">Mr Moncef RJEIBI (#180) on board </w:t>
      </w:r>
      <w:r w:rsidR="00D75685">
        <w:rPr>
          <w:rFonts w:ascii="Arial" w:eastAsia="Times New Roman" w:hAnsi="Arial" w:cs="Arial"/>
          <w:color w:val="auto"/>
          <w:sz w:val="20"/>
          <w:szCs w:val="20"/>
          <w:lang w:val="en-GB"/>
        </w:rPr>
        <w:t>the vessel. Mr Rjeibi covered the remaining part of the fishing season from the 02/06/2017 until the end of the deployment in Malta on the 25/06/2017.</w:t>
      </w:r>
    </w:p>
    <w:p w14:paraId="52B33C0E" w14:textId="77777777" w:rsidR="00FF424D" w:rsidRPr="00FF424D" w:rsidRDefault="00FF424D" w:rsidP="00191F9D">
      <w:pPr>
        <w:pStyle w:val="Default"/>
        <w:jc w:val="both"/>
        <w:rPr>
          <w:rFonts w:ascii="Arial" w:eastAsia="Times New Roman" w:hAnsi="Arial" w:cs="Arial"/>
          <w:color w:val="auto"/>
          <w:sz w:val="20"/>
          <w:szCs w:val="20"/>
          <w:lang w:val="en-GB"/>
        </w:rPr>
      </w:pPr>
    </w:p>
    <w:p w14:paraId="6C265A8D" w14:textId="4FCFFDAB" w:rsidR="00FF424D" w:rsidRPr="00D75685" w:rsidRDefault="00191F9D" w:rsidP="00191F9D">
      <w:pPr>
        <w:pStyle w:val="Default"/>
        <w:jc w:val="both"/>
        <w:rPr>
          <w:rFonts w:ascii="Arial" w:eastAsia="Times New Roman" w:hAnsi="Arial" w:cs="Arial"/>
          <w:color w:val="auto"/>
          <w:sz w:val="20"/>
          <w:szCs w:val="20"/>
          <w:lang w:val="en-GB"/>
        </w:rPr>
      </w:pPr>
      <w:r>
        <w:rPr>
          <w:rFonts w:ascii="Arial" w:eastAsia="Times New Roman" w:hAnsi="Arial" w:cs="Arial"/>
          <w:color w:val="auto"/>
          <w:sz w:val="20"/>
          <w:szCs w:val="20"/>
          <w:lang w:val="en-GB"/>
        </w:rPr>
        <w:t xml:space="preserve">The </w:t>
      </w:r>
      <w:r w:rsidR="00FF424D" w:rsidRPr="00FF424D">
        <w:rPr>
          <w:rFonts w:ascii="Arial" w:eastAsia="Times New Roman" w:hAnsi="Arial" w:cs="Arial"/>
          <w:color w:val="auto"/>
          <w:sz w:val="20"/>
          <w:szCs w:val="20"/>
          <w:lang w:val="en-GB"/>
        </w:rPr>
        <w:t>Consortium provide</w:t>
      </w:r>
      <w:r>
        <w:rPr>
          <w:rFonts w:ascii="Arial" w:eastAsia="Times New Roman" w:hAnsi="Arial" w:cs="Arial"/>
          <w:color w:val="auto"/>
          <w:sz w:val="20"/>
          <w:szCs w:val="20"/>
          <w:lang w:val="en-GB"/>
        </w:rPr>
        <w:t>d</w:t>
      </w:r>
      <w:r w:rsidR="00FF424D" w:rsidRPr="00FF424D">
        <w:rPr>
          <w:rFonts w:ascii="Arial" w:eastAsia="Times New Roman" w:hAnsi="Arial" w:cs="Arial"/>
          <w:color w:val="auto"/>
          <w:sz w:val="20"/>
          <w:szCs w:val="20"/>
          <w:lang w:val="en-GB"/>
        </w:rPr>
        <w:t xml:space="preserve"> to the ICCAT Secretariat, the medical certificate proving the reality of this force majeure situation</w:t>
      </w:r>
      <w:r>
        <w:rPr>
          <w:rFonts w:ascii="Arial" w:eastAsia="Times New Roman" w:hAnsi="Arial" w:cs="Arial"/>
          <w:color w:val="auto"/>
          <w:sz w:val="20"/>
          <w:szCs w:val="20"/>
          <w:lang w:val="en-GB"/>
        </w:rPr>
        <w:t xml:space="preserve"> after the arrival of </w:t>
      </w:r>
      <w:r w:rsidR="00D75685">
        <w:rPr>
          <w:rFonts w:ascii="Arial" w:eastAsia="Times New Roman" w:hAnsi="Arial" w:cs="Arial"/>
          <w:color w:val="auto"/>
          <w:sz w:val="20"/>
          <w:szCs w:val="20"/>
          <w:lang w:val="en-GB"/>
        </w:rPr>
        <w:t xml:space="preserve">Mr </w:t>
      </w:r>
      <w:r w:rsidR="00D75685" w:rsidRPr="00D75685">
        <w:rPr>
          <w:rFonts w:ascii="Arial" w:eastAsia="Times New Roman" w:hAnsi="Arial" w:cs="Arial"/>
          <w:color w:val="auto"/>
          <w:sz w:val="20"/>
          <w:szCs w:val="20"/>
          <w:lang w:val="en-GB"/>
        </w:rPr>
        <w:t>Mohamed Rafik Mecellah (#458)</w:t>
      </w:r>
      <w:r>
        <w:rPr>
          <w:rFonts w:ascii="Arial" w:eastAsia="Times New Roman" w:hAnsi="Arial" w:cs="Arial"/>
          <w:color w:val="auto"/>
          <w:sz w:val="20"/>
          <w:szCs w:val="20"/>
          <w:lang w:val="en-GB"/>
        </w:rPr>
        <w:t xml:space="preserve"> at home</w:t>
      </w:r>
      <w:r w:rsidR="00D75685">
        <w:rPr>
          <w:rFonts w:ascii="Arial" w:eastAsia="Times New Roman" w:hAnsi="Arial" w:cs="Arial"/>
          <w:color w:val="auto"/>
          <w:sz w:val="20"/>
          <w:szCs w:val="20"/>
          <w:lang w:val="en-GB"/>
        </w:rPr>
        <w:t xml:space="preserve"> on the 03/06/2017</w:t>
      </w:r>
      <w:r>
        <w:rPr>
          <w:rFonts w:ascii="Arial" w:eastAsia="Times New Roman" w:hAnsi="Arial" w:cs="Arial"/>
          <w:color w:val="auto"/>
          <w:sz w:val="20"/>
          <w:szCs w:val="20"/>
          <w:lang w:val="en-GB"/>
        </w:rPr>
        <w:t>.</w:t>
      </w:r>
    </w:p>
    <w:p w14:paraId="166CC4F7" w14:textId="77777777" w:rsidR="00FF424D" w:rsidRPr="00A01C54" w:rsidRDefault="00FF424D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191F9D" w:rsidRPr="009A52CF" w14:paraId="5ED62EFB" w14:textId="77777777" w:rsidTr="007943B1">
        <w:trPr>
          <w:trHeight w:val="432"/>
        </w:trPr>
        <w:tc>
          <w:tcPr>
            <w:tcW w:w="655" w:type="pct"/>
            <w:vAlign w:val="center"/>
          </w:tcPr>
          <w:p w14:paraId="2DFA8EDF" w14:textId="02A39776" w:rsidR="00191F9D" w:rsidRPr="009A52CF" w:rsidRDefault="00D75685" w:rsidP="00191F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73" w:type="pct"/>
            <w:vAlign w:val="center"/>
          </w:tcPr>
          <w:p w14:paraId="0047BC0F" w14:textId="331E53BF" w:rsidR="00191F9D" w:rsidRPr="009A52CF" w:rsidRDefault="00191F9D" w:rsidP="00191F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Align w:val="center"/>
          </w:tcPr>
          <w:p w14:paraId="5B064405" w14:textId="29120388" w:rsidR="00191F9D" w:rsidRPr="009A52CF" w:rsidRDefault="00191F9D" w:rsidP="00191F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1A6C52FB" w14:textId="7C782AE1" w:rsidR="00191F9D" w:rsidRPr="009A52CF" w:rsidRDefault="00191F9D" w:rsidP="00191F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8B81CE8" w14:textId="3A2A1BC5" w:rsidR="00191F9D" w:rsidRPr="009A52CF" w:rsidRDefault="00191F9D" w:rsidP="00191F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5A39D32F" w14:textId="2940E8A7" w:rsidR="00191F9D" w:rsidRPr="009A52CF" w:rsidRDefault="00191F9D" w:rsidP="00191F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7767A948" w14:textId="7943632F" w:rsidR="00191F9D" w:rsidRPr="009A52CF" w:rsidRDefault="00191F9D" w:rsidP="00191F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09E381B5" w14:textId="72322B8A" w:rsidR="00191F9D" w:rsidRDefault="00191F9D">
      <w:pPr>
        <w:rPr>
          <w:rFonts w:cs="Arial"/>
          <w:sz w:val="20"/>
        </w:rPr>
      </w:pPr>
    </w:p>
    <w:p w14:paraId="39C70DF1" w14:textId="77777777" w:rsidR="00D75685" w:rsidRDefault="00D75685" w:rsidP="00D75685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fishing operation carried out by the vessel during the season.</w:t>
      </w:r>
    </w:p>
    <w:p w14:paraId="34303DFE" w14:textId="77777777" w:rsidR="00D75685" w:rsidRDefault="00D75685">
      <w:pPr>
        <w:rPr>
          <w:rFonts w:cs="Arial"/>
          <w:sz w:val="20"/>
        </w:rPr>
      </w:pPr>
    </w:p>
    <w:p w14:paraId="3E875EFB" w14:textId="58F6437C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50"/>
        <w:gridCol w:w="1559"/>
        <w:gridCol w:w="2087"/>
        <w:gridCol w:w="2122"/>
        <w:gridCol w:w="1385"/>
        <w:gridCol w:w="1559"/>
        <w:gridCol w:w="1422"/>
        <w:gridCol w:w="1686"/>
      </w:tblGrid>
      <w:tr w:rsidR="00AC34A3" w:rsidRPr="00C341A4" w14:paraId="0514B2CC" w14:textId="77777777" w:rsidTr="00D75685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6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191F9D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191F9D" w:rsidRPr="00C341A4" w14:paraId="3A54840A" w14:textId="77777777" w:rsidTr="00191F9D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7818F511" w:rsidR="00191F9D" w:rsidRDefault="00D75685" w:rsidP="00191F9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536951B0" w:rsidR="00191F9D" w:rsidRDefault="00191F9D" w:rsidP="00191F9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E711616" w:rsidR="00191F9D" w:rsidRDefault="00191F9D" w:rsidP="00191F9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6D44AB6B" w:rsidR="00191F9D" w:rsidRDefault="00191F9D" w:rsidP="00191F9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63D7EA4E" w:rsidR="00191F9D" w:rsidRDefault="00191F9D" w:rsidP="00191F9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455187EA" w:rsidR="00191F9D" w:rsidRDefault="00191F9D" w:rsidP="00191F9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3754A52D" w:rsidR="00191F9D" w:rsidRDefault="00191F9D" w:rsidP="00191F9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46E76D30" w:rsidR="00191F9D" w:rsidRDefault="00191F9D" w:rsidP="00191F9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246EBA22" w:rsidR="00191F9D" w:rsidRDefault="00191F9D" w:rsidP="00191F9D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4FB71B84" w:rsidR="00595327" w:rsidRDefault="00595327" w:rsidP="000F5377">
      <w:pPr>
        <w:rPr>
          <w:sz w:val="20"/>
        </w:rPr>
      </w:pPr>
    </w:p>
    <w:p w14:paraId="3F8470B2" w14:textId="77777777" w:rsidR="00D75685" w:rsidRPr="005C6C7D" w:rsidRDefault="00D75685" w:rsidP="00D75685">
      <w:pPr>
        <w:pStyle w:val="ListParagraph"/>
        <w:snapToGrid w:val="0"/>
        <w:ind w:left="0"/>
        <w:rPr>
          <w:rFonts w:cs="Arial"/>
          <w:sz w:val="20"/>
        </w:rPr>
      </w:pPr>
      <w:r w:rsidRPr="005C6C7D">
        <w:rPr>
          <w:rFonts w:cs="Arial"/>
          <w:sz w:val="20"/>
        </w:rPr>
        <w:t>No transfer operation.</w:t>
      </w:r>
    </w:p>
    <w:p w14:paraId="3A82869F" w14:textId="77777777" w:rsidR="00050C23" w:rsidRDefault="00050C23" w:rsidP="007943B1">
      <w:pPr>
        <w:pStyle w:val="BodyText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31097891" w:rsidR="00CF4726" w:rsidRPr="001C3B13" w:rsidRDefault="007943B1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56E43740" w14:textId="6C853625" w:rsidR="00D75685" w:rsidRDefault="007943B1" w:rsidP="00496BD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</w:t>
      </w:r>
      <w:r w:rsidR="00D75685">
        <w:rPr>
          <w:rFonts w:cs="Arial"/>
          <w:sz w:val="20"/>
        </w:rPr>
        <w:t>o release operation carried out</w:t>
      </w: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0A3C4380" w:rsidR="00BB4420" w:rsidRPr="009A52CF" w:rsidRDefault="007943B1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lastRenderedPageBreak/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44F644D0" w14:textId="77777777" w:rsidR="007943B1" w:rsidRDefault="007943B1" w:rsidP="007943B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operation carried out.</w:t>
      </w: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5"/>
        <w:gridCol w:w="1249"/>
        <w:gridCol w:w="1237"/>
        <w:gridCol w:w="728"/>
        <w:gridCol w:w="1237"/>
        <w:gridCol w:w="728"/>
        <w:gridCol w:w="1200"/>
        <w:gridCol w:w="1283"/>
        <w:gridCol w:w="2119"/>
        <w:gridCol w:w="2534"/>
        <w:gridCol w:w="1030"/>
      </w:tblGrid>
      <w:tr w:rsidR="004E5600" w:rsidRPr="00C341A4" w14:paraId="4BB783E5" w14:textId="77777777" w:rsidTr="007943B1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73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745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891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63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7943B1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45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943B1" w:rsidRPr="00C341A4" w14:paraId="4915BDEC" w14:textId="77777777" w:rsidTr="007943B1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56E55D8A" w:rsidR="007943B1" w:rsidRPr="000F5377" w:rsidRDefault="00D75685" w:rsidP="007943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0476717B" w:rsidR="007943B1" w:rsidRDefault="007943B1" w:rsidP="007943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4DCE8CCA" w14:textId="6850F290" w:rsidR="007943B1" w:rsidRDefault="007943B1" w:rsidP="007943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vAlign w:val="center"/>
          </w:tcPr>
          <w:p w14:paraId="07FBF5C1" w14:textId="57580F54" w:rsidR="007943B1" w:rsidRDefault="007943B1" w:rsidP="007943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680FB4D1" w14:textId="0621BCE3" w:rsidR="007943B1" w:rsidRDefault="007943B1" w:rsidP="007943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vAlign w:val="center"/>
          </w:tcPr>
          <w:p w14:paraId="3D98AF9C" w14:textId="7A6B6C2C" w:rsidR="007943B1" w:rsidRDefault="007943B1" w:rsidP="007943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2" w:type="pct"/>
            <w:vAlign w:val="center"/>
          </w:tcPr>
          <w:p w14:paraId="2595CCEA" w14:textId="2A542DBD" w:rsidR="007943B1" w:rsidRDefault="007943B1" w:rsidP="007943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1" w:type="pct"/>
            <w:vAlign w:val="center"/>
          </w:tcPr>
          <w:p w14:paraId="7EE2ED4B" w14:textId="2DDDA01C" w:rsidR="007943B1" w:rsidRDefault="007943B1" w:rsidP="007943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2B6509A" w14:textId="003C8C43" w:rsidR="007943B1" w:rsidRDefault="007943B1" w:rsidP="007943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1" w:type="pct"/>
            <w:vAlign w:val="center"/>
          </w:tcPr>
          <w:p w14:paraId="073F159E" w14:textId="0755C393" w:rsidR="007943B1" w:rsidRDefault="007943B1" w:rsidP="007943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3" w:type="pct"/>
            <w:vAlign w:val="center"/>
          </w:tcPr>
          <w:p w14:paraId="1A2CF092" w14:textId="4D7B1EB4" w:rsidR="007943B1" w:rsidRDefault="007943B1" w:rsidP="007943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63265242" w14:textId="77777777" w:rsidR="00D75685" w:rsidRPr="005C6C7D" w:rsidRDefault="00D75685" w:rsidP="00D75685">
      <w:pPr>
        <w:pStyle w:val="ListParagraph"/>
        <w:snapToGrid w:val="0"/>
        <w:ind w:left="0"/>
        <w:rPr>
          <w:rFonts w:cs="Arial"/>
          <w:sz w:val="20"/>
        </w:rPr>
      </w:pPr>
      <w:r w:rsidRPr="005C6C7D">
        <w:rPr>
          <w:rFonts w:cs="Arial"/>
          <w:sz w:val="20"/>
        </w:rPr>
        <w:t>No transfer operation.</w:t>
      </w: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0A23CF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0A23CF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A23CF" w:rsidRPr="00C341A4" w14:paraId="50626515" w14:textId="77777777" w:rsidTr="003F22AE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57B41408" w:rsidR="000A23CF" w:rsidRPr="000F5377" w:rsidRDefault="00D75685" w:rsidP="000A23CF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10056CFB" w:rsidR="000A23CF" w:rsidRDefault="000A23CF" w:rsidP="000A23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334D4458" w14:textId="4E578E93" w:rsidR="000A23CF" w:rsidRDefault="000A23CF" w:rsidP="000A23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092AE9CA" w:rsidR="000A23CF" w:rsidRDefault="000A23CF" w:rsidP="000A23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945E339" w:rsidR="000A23CF" w:rsidRDefault="000A23CF" w:rsidP="000A23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6564A3E7" w14:textId="00CDFBEA" w:rsidR="000A23CF" w:rsidRDefault="000A23CF" w:rsidP="000A23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0E5F8069" w:rsidR="000A23CF" w:rsidRDefault="000A23CF" w:rsidP="000A23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200F849F" w:rsidR="000A23CF" w:rsidRDefault="000A23CF" w:rsidP="000A23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77F10EA5" w14:textId="2A0BC19E" w:rsidR="000A23CF" w:rsidRDefault="000A23CF" w:rsidP="000A23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24AA0843" w:rsidR="000A23CF" w:rsidRDefault="000A23CF" w:rsidP="000A23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502E8B7D" w:rsidR="000A23CF" w:rsidRDefault="000A23CF" w:rsidP="000A23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41671339" w14:textId="77777777" w:rsidR="00D75685" w:rsidRDefault="00D75685" w:rsidP="00D75685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control-transfer operation.</w:t>
      </w: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03D831DE" w:rsidR="000F450F" w:rsidRPr="00150DEA" w:rsidRDefault="000F450F" w:rsidP="003F22A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3F22AE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A23CF" w:rsidRPr="006F3142" w14:paraId="45935AE4" w14:textId="77777777" w:rsidTr="003F22AE">
        <w:trPr>
          <w:trHeight w:val="360"/>
        </w:trPr>
        <w:tc>
          <w:tcPr>
            <w:tcW w:w="534" w:type="pct"/>
            <w:vAlign w:val="center"/>
          </w:tcPr>
          <w:p w14:paraId="298BAFE5" w14:textId="684EC4DE" w:rsidR="000A23CF" w:rsidRPr="000F5377" w:rsidRDefault="000A23CF" w:rsidP="000A23CF">
            <w:pPr>
              <w:jc w:val="center"/>
              <w:rPr>
                <w:sz w:val="20"/>
              </w:rPr>
            </w:pPr>
          </w:p>
        </w:tc>
        <w:tc>
          <w:tcPr>
            <w:tcW w:w="757" w:type="pct"/>
            <w:vAlign w:val="center"/>
          </w:tcPr>
          <w:p w14:paraId="486FAD3D" w14:textId="472B6F04" w:rsidR="000A23CF" w:rsidRPr="00150DEA" w:rsidRDefault="000A23CF" w:rsidP="000A23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7F55CE9B" w14:textId="30585115" w:rsidR="000A23CF" w:rsidRPr="00150DEA" w:rsidRDefault="000A23CF" w:rsidP="000A23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19E3FB29" w14:textId="6FEB48E4" w:rsidR="000A23CF" w:rsidRPr="00150DEA" w:rsidRDefault="000A23CF" w:rsidP="000A23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5A270845" w14:textId="4AA67BE1" w:rsidR="000A23CF" w:rsidRPr="00150DEA" w:rsidRDefault="000A23CF" w:rsidP="000A23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267517A2" w14:textId="0FBFC2F2" w:rsidR="000A23CF" w:rsidRPr="00150DEA" w:rsidRDefault="000A23CF" w:rsidP="000A23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lastRenderedPageBreak/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1FC8BF37" w14:textId="77777777" w:rsidR="00D75685" w:rsidRPr="005C6C7D" w:rsidRDefault="00D75685" w:rsidP="00D75685">
      <w:pPr>
        <w:pStyle w:val="ListParagraph"/>
        <w:snapToGrid w:val="0"/>
        <w:ind w:left="0"/>
        <w:rPr>
          <w:rFonts w:cs="Arial"/>
          <w:sz w:val="20"/>
        </w:rPr>
      </w:pPr>
      <w:r w:rsidRPr="005C6C7D">
        <w:rPr>
          <w:rFonts w:cs="Arial"/>
          <w:sz w:val="20"/>
        </w:rPr>
        <w:t>No transfer operation.</w:t>
      </w:r>
    </w:p>
    <w:p w14:paraId="1DCEC0D7" w14:textId="77777777" w:rsidR="00D75685" w:rsidRDefault="00D75685">
      <w:pPr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0A23CF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0A23CF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A23CF" w:rsidRPr="000F450F" w14:paraId="3B75C7D5" w14:textId="77777777" w:rsidTr="000A23CF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63BBD380" w:rsidR="000A23CF" w:rsidRPr="000F450F" w:rsidRDefault="00D75685" w:rsidP="003F22AE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2CC6E979" w:rsidR="000A23CF" w:rsidRPr="000F450F" w:rsidRDefault="000A23CF" w:rsidP="003F22AE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23591D54" w:rsidR="000A23CF" w:rsidRPr="000F450F" w:rsidRDefault="000A23CF" w:rsidP="003F22AE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4DF0A0E4" w:rsidR="000A23CF" w:rsidRPr="000F450F" w:rsidRDefault="000A23CF" w:rsidP="003F22AE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030E12B7" w:rsidR="000A23CF" w:rsidRPr="000F450F" w:rsidRDefault="000A23CF" w:rsidP="003F22AE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3A4BA537" w:rsidR="000A23CF" w:rsidRPr="000F450F" w:rsidRDefault="000A23CF" w:rsidP="003F22AE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12DA3A17" w14:textId="77777777" w:rsidR="00D75685" w:rsidRDefault="00D75685" w:rsidP="00D75685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control-transfer operation.</w:t>
      </w:r>
    </w:p>
    <w:p w14:paraId="20C724C4" w14:textId="77777777" w:rsidR="00D75685" w:rsidRDefault="00D75685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A23CF" w:rsidRPr="00C341A4" w14:paraId="4EDCE65B" w14:textId="77777777" w:rsidTr="003F22AE">
        <w:trPr>
          <w:trHeight w:val="432"/>
        </w:trPr>
        <w:tc>
          <w:tcPr>
            <w:tcW w:w="1383" w:type="dxa"/>
            <w:vAlign w:val="center"/>
          </w:tcPr>
          <w:p w14:paraId="3093ECA6" w14:textId="0F789505" w:rsidR="000A23CF" w:rsidRPr="000F5377" w:rsidRDefault="00D75685" w:rsidP="000A23CF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419" w:type="dxa"/>
            <w:vAlign w:val="center"/>
          </w:tcPr>
          <w:p w14:paraId="35EA64B0" w14:textId="6113770F" w:rsidR="000A23CF" w:rsidRDefault="000A23CF" w:rsidP="000A23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C25793E" w14:textId="08F2AE40" w:rsidR="000A23CF" w:rsidRDefault="000A23CF" w:rsidP="000A23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44A94066" w14:textId="3D733CDD" w:rsidR="000A23CF" w:rsidRDefault="000A23CF" w:rsidP="000A23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2C187314" w14:textId="7B77C952" w:rsidR="000A23CF" w:rsidRPr="00711D94" w:rsidRDefault="000A23CF" w:rsidP="000A23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4103A0EE" w14:textId="02471185" w:rsidR="000A23CF" w:rsidRDefault="000A23CF" w:rsidP="000A23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43419C0F" w14:textId="04BA832D" w:rsidR="000A23CF" w:rsidRDefault="000A23CF" w:rsidP="003F22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70CBDDF" w14:textId="58F33163" w:rsidR="000A23CF" w:rsidRDefault="000A23CF" w:rsidP="000A23CF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4BD70245" w14:textId="77777777" w:rsidR="00D75685" w:rsidRPr="005C6C7D" w:rsidRDefault="00D75685" w:rsidP="00D75685">
      <w:pPr>
        <w:pStyle w:val="ListParagraph"/>
        <w:snapToGrid w:val="0"/>
        <w:ind w:left="0"/>
        <w:rPr>
          <w:rFonts w:cs="Arial"/>
          <w:sz w:val="20"/>
        </w:rPr>
      </w:pPr>
      <w:r w:rsidRPr="005C6C7D">
        <w:rPr>
          <w:rFonts w:cs="Arial"/>
          <w:sz w:val="20"/>
        </w:rPr>
        <w:t>No transfer operation.</w:t>
      </w:r>
    </w:p>
    <w:p w14:paraId="473EB5F3" w14:textId="77777777" w:rsidR="00D75685" w:rsidRDefault="00D75685" w:rsidP="00BB4420">
      <w:pPr>
        <w:pStyle w:val="BodyText"/>
        <w:rPr>
          <w:rFonts w:cs="Arial"/>
          <w:sz w:val="20"/>
        </w:rPr>
      </w:pPr>
    </w:p>
    <w:p w14:paraId="127EE67D" w14:textId="77777777" w:rsidR="00D75685" w:rsidRDefault="00D75685" w:rsidP="00BB4420">
      <w:pPr>
        <w:pStyle w:val="BodyText"/>
        <w:rPr>
          <w:rFonts w:cs="Arial"/>
          <w:sz w:val="20"/>
        </w:rPr>
      </w:pPr>
    </w:p>
    <w:p w14:paraId="295CFF96" w14:textId="77777777" w:rsidR="00D75685" w:rsidRDefault="00D75685" w:rsidP="00BB4420">
      <w:pPr>
        <w:pStyle w:val="BodyText"/>
        <w:rPr>
          <w:rFonts w:cs="Arial"/>
          <w:sz w:val="20"/>
        </w:rPr>
      </w:pPr>
    </w:p>
    <w:p w14:paraId="6FC5DD7A" w14:textId="77777777" w:rsidR="00D75685" w:rsidRDefault="00D75685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0A23CF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0A23CF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0A23CF" w:rsidRPr="006F3142" w14:paraId="2A91982E" w14:textId="77777777" w:rsidTr="003F22AE">
        <w:trPr>
          <w:trHeight w:val="360"/>
        </w:trPr>
        <w:tc>
          <w:tcPr>
            <w:tcW w:w="462" w:type="pct"/>
            <w:vAlign w:val="center"/>
          </w:tcPr>
          <w:p w14:paraId="4DD57A40" w14:textId="003D5E62" w:rsidR="000A23CF" w:rsidRPr="00D75685" w:rsidRDefault="00D75685" w:rsidP="000A23CF">
            <w:pPr>
              <w:widowControl w:val="0"/>
              <w:jc w:val="center"/>
              <w:rPr>
                <w:rFonts w:cs="Arial"/>
                <w:color w:val="000000" w:themeColor="text1"/>
                <w:sz w:val="18"/>
                <w:szCs w:val="16"/>
              </w:rPr>
            </w:pPr>
            <w:r w:rsidRPr="00D75685">
              <w:rPr>
                <w:rFonts w:cs="Arial"/>
                <w:color w:val="000000" w:themeColor="text1"/>
                <w:sz w:val="18"/>
                <w:szCs w:val="16"/>
              </w:rPr>
              <w:t>N/A</w:t>
            </w:r>
          </w:p>
        </w:tc>
        <w:tc>
          <w:tcPr>
            <w:tcW w:w="476" w:type="pct"/>
            <w:vAlign w:val="center"/>
          </w:tcPr>
          <w:p w14:paraId="11BFB515" w14:textId="2FAB18C9" w:rsidR="000A23CF" w:rsidRPr="006F3142" w:rsidRDefault="000A23CF" w:rsidP="000A23C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0446EAD1" w:rsidR="000A23CF" w:rsidRPr="006F3142" w:rsidRDefault="000A23CF" w:rsidP="000A23C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4C265B61" w14:textId="51F021A0" w:rsidR="000A23CF" w:rsidRPr="006F3142" w:rsidRDefault="000A23CF" w:rsidP="000A23C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5B86802D" w:rsidR="000A23CF" w:rsidRPr="006F3142" w:rsidRDefault="000A23CF" w:rsidP="000A23C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141A99AF" w:rsidR="000A23CF" w:rsidRPr="006F3142" w:rsidRDefault="000A23CF" w:rsidP="000A23C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137F422E" w:rsidR="000A23CF" w:rsidRPr="006F3142" w:rsidRDefault="000A23CF" w:rsidP="000A23C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5463CB68" w:rsidR="000A23CF" w:rsidRPr="006F3142" w:rsidRDefault="000A23CF" w:rsidP="000A23C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14CE962C" w:rsidR="000A23CF" w:rsidRPr="006F3142" w:rsidRDefault="000A23CF" w:rsidP="000A23C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63D0240A" w14:textId="77777777" w:rsidR="00D75685" w:rsidRPr="005C6C7D" w:rsidRDefault="00D75685" w:rsidP="00D75685">
      <w:pPr>
        <w:pStyle w:val="ListParagraph"/>
        <w:snapToGrid w:val="0"/>
        <w:ind w:left="0"/>
        <w:rPr>
          <w:rFonts w:cs="Arial"/>
          <w:sz w:val="20"/>
        </w:rPr>
      </w:pPr>
      <w:r w:rsidRPr="005C6C7D">
        <w:rPr>
          <w:rFonts w:cs="Arial"/>
          <w:sz w:val="20"/>
        </w:rPr>
        <w:t>No transfer operation.</w:t>
      </w:r>
    </w:p>
    <w:p w14:paraId="29055493" w14:textId="77777777" w:rsidR="002C1E92" w:rsidRDefault="002C1E92" w:rsidP="000A23CF">
      <w:pPr>
        <w:pStyle w:val="BodyText"/>
        <w:widowControl w:val="0"/>
        <w:rPr>
          <w:rFonts w:cs="Arial"/>
          <w:b/>
          <w:sz w:val="20"/>
        </w:r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0A23CF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A23CF" w:rsidRPr="00D95B6B" w14:paraId="5F393716" w14:textId="77777777" w:rsidTr="000A23CF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77C4B305" w:rsidR="000A23CF" w:rsidRPr="00D95B6B" w:rsidRDefault="00D75685" w:rsidP="000A23C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A23CF" w:rsidRPr="00D95B6B" w:rsidRDefault="000A23CF" w:rsidP="000A23C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1A41157A" w:rsidR="000A23CF" w:rsidRPr="00D95B6B" w:rsidRDefault="000A23CF" w:rsidP="000A23C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0150F7DA" w:rsidR="000A23CF" w:rsidRPr="00D95B6B" w:rsidRDefault="000A23CF" w:rsidP="000A23C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7F98FBDE" w14:textId="7A895363" w:rsidR="000A23CF" w:rsidRPr="00D95B6B" w:rsidRDefault="000A23CF" w:rsidP="000A23C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B03676A" w14:textId="1B35D06B" w:rsidR="000A23CF" w:rsidRPr="00D95B6B" w:rsidRDefault="000A23CF" w:rsidP="000A23C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4685EF30" w:rsidR="000A23CF" w:rsidRPr="00D95B6B" w:rsidRDefault="000A23CF" w:rsidP="000A23C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5014BC3A" w:rsidR="000A23CF" w:rsidRPr="00D95B6B" w:rsidRDefault="000A23CF" w:rsidP="000A23C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A23CF" w:rsidRPr="00D95B6B" w14:paraId="056BF935" w14:textId="77777777" w:rsidTr="000A23C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0A23CF" w:rsidRPr="00D95B6B" w:rsidRDefault="000A23CF" w:rsidP="000A23C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A23CF" w:rsidRPr="00D95B6B" w:rsidRDefault="000A23CF" w:rsidP="000A23C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55F38CA2" w:rsidR="000A23CF" w:rsidRPr="00D95B6B" w:rsidRDefault="000A23CF" w:rsidP="000A23C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3469B28D" w:rsidR="000A23CF" w:rsidRPr="00D95B6B" w:rsidRDefault="000A23CF" w:rsidP="000A23C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1859499C" w:rsidR="000A23CF" w:rsidRPr="00D95B6B" w:rsidRDefault="000A23CF" w:rsidP="000A23C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374CCCCB" w:rsidR="000A23CF" w:rsidRPr="00D95B6B" w:rsidRDefault="000A23CF" w:rsidP="000A23C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66D2928B" w:rsidR="000A23CF" w:rsidRPr="00D95B6B" w:rsidRDefault="000A23CF" w:rsidP="000A23C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4DE1B466" w:rsidR="000A23CF" w:rsidRPr="00D95B6B" w:rsidRDefault="000A23CF" w:rsidP="000A23C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75E5D2E2" w14:textId="77777777" w:rsidR="00D75685" w:rsidRPr="005C6C7D" w:rsidRDefault="00D75685" w:rsidP="00D75685">
      <w:pPr>
        <w:pStyle w:val="ListParagraph"/>
        <w:snapToGrid w:val="0"/>
        <w:ind w:left="0"/>
        <w:rPr>
          <w:rFonts w:cs="Arial"/>
          <w:sz w:val="20"/>
        </w:rPr>
      </w:pPr>
      <w:r w:rsidRPr="005C6C7D">
        <w:rPr>
          <w:rFonts w:cs="Arial"/>
          <w:sz w:val="20"/>
        </w:rPr>
        <w:t>No transfer operation.</w:t>
      </w:r>
    </w:p>
    <w:p w14:paraId="734432BA" w14:textId="0CD81E58" w:rsidR="00D75685" w:rsidRDefault="00D75685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3"/>
        <w:gridCol w:w="2147"/>
        <w:gridCol w:w="1442"/>
        <w:gridCol w:w="3026"/>
        <w:gridCol w:w="2397"/>
        <w:gridCol w:w="2895"/>
      </w:tblGrid>
      <w:tr w:rsidR="00037B46" w:rsidRPr="00DF315A" w14:paraId="28FB68D1" w14:textId="77777777" w:rsidTr="00D75685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755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571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843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8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D75685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755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7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064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843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8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75685" w:rsidRPr="00DF315A" w14:paraId="305212E8" w14:textId="77777777" w:rsidTr="00D75685">
        <w:trPr>
          <w:trHeight w:val="360"/>
        </w:trPr>
        <w:tc>
          <w:tcPr>
            <w:tcW w:w="813" w:type="pct"/>
            <w:vAlign w:val="center"/>
          </w:tcPr>
          <w:p w14:paraId="20275488" w14:textId="1872B29D" w:rsidR="00D75685" w:rsidRPr="000F5377" w:rsidRDefault="00D75685" w:rsidP="00D7568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755" w:type="pct"/>
            <w:vAlign w:val="center"/>
          </w:tcPr>
          <w:p w14:paraId="1FE2A6D2" w14:textId="033AE56A" w:rsidR="00D75685" w:rsidRPr="00A63ECB" w:rsidRDefault="00D75685" w:rsidP="00D756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001167</w:t>
            </w:r>
          </w:p>
        </w:tc>
        <w:tc>
          <w:tcPr>
            <w:tcW w:w="507" w:type="pct"/>
            <w:vAlign w:val="center"/>
          </w:tcPr>
          <w:p w14:paraId="55268FB8" w14:textId="057FC5B7" w:rsidR="00D75685" w:rsidRPr="00A63ECB" w:rsidRDefault="00D75685" w:rsidP="00D756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1064" w:type="pct"/>
            <w:vAlign w:val="center"/>
          </w:tcPr>
          <w:p w14:paraId="43645FFC" w14:textId="11D0A56C" w:rsidR="00D75685" w:rsidRPr="00A63ECB" w:rsidRDefault="00D75685" w:rsidP="00D756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15292,7</w:t>
            </w:r>
          </w:p>
        </w:tc>
        <w:tc>
          <w:tcPr>
            <w:tcW w:w="843" w:type="pct"/>
            <w:vAlign w:val="center"/>
          </w:tcPr>
          <w:p w14:paraId="7CC30DBA" w14:textId="0C66E397" w:rsidR="00D75685" w:rsidRPr="00A63ECB" w:rsidRDefault="00D75685" w:rsidP="00D756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1018" w:type="pct"/>
            <w:vAlign w:val="center"/>
          </w:tcPr>
          <w:p w14:paraId="61F287D6" w14:textId="6235C765" w:rsidR="00D75685" w:rsidRPr="00A63ECB" w:rsidRDefault="00D75685" w:rsidP="00D756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D75685" w:rsidRPr="00DF315A" w14:paraId="5DA275FF" w14:textId="77777777" w:rsidTr="00D75685">
        <w:trPr>
          <w:trHeight w:val="360"/>
        </w:trPr>
        <w:tc>
          <w:tcPr>
            <w:tcW w:w="813" w:type="pct"/>
            <w:vAlign w:val="center"/>
          </w:tcPr>
          <w:p w14:paraId="4B479FF8" w14:textId="442F6457" w:rsidR="00D75685" w:rsidRDefault="00D75685" w:rsidP="00D7568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755" w:type="pct"/>
            <w:vAlign w:val="center"/>
          </w:tcPr>
          <w:p w14:paraId="15D0BF25" w14:textId="69293C50" w:rsidR="00D75685" w:rsidRPr="00A63ECB" w:rsidRDefault="00D75685" w:rsidP="00D756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001168</w:t>
            </w:r>
          </w:p>
        </w:tc>
        <w:tc>
          <w:tcPr>
            <w:tcW w:w="507" w:type="pct"/>
            <w:vAlign w:val="center"/>
          </w:tcPr>
          <w:p w14:paraId="04419DF3" w14:textId="6DFBB9AD" w:rsidR="00D75685" w:rsidRPr="00A63ECB" w:rsidRDefault="00D75685" w:rsidP="00D756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1064" w:type="pct"/>
            <w:vAlign w:val="center"/>
          </w:tcPr>
          <w:p w14:paraId="64552CE5" w14:textId="6D0F2246" w:rsidR="00D75685" w:rsidRPr="00A63ECB" w:rsidRDefault="00D75685" w:rsidP="00D756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15292,7</w:t>
            </w:r>
          </w:p>
        </w:tc>
        <w:tc>
          <w:tcPr>
            <w:tcW w:w="843" w:type="pct"/>
            <w:vAlign w:val="center"/>
          </w:tcPr>
          <w:p w14:paraId="32A8412E" w14:textId="78A2BE27" w:rsidR="00D75685" w:rsidRPr="00A63ECB" w:rsidRDefault="00D75685" w:rsidP="00D756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1018" w:type="pct"/>
            <w:vAlign w:val="center"/>
          </w:tcPr>
          <w:p w14:paraId="7BD96271" w14:textId="1665DF92" w:rsidR="00D75685" w:rsidRPr="00A63ECB" w:rsidRDefault="00D75685" w:rsidP="00D756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D75685" w:rsidRPr="00DF315A" w14:paraId="36048F8A" w14:textId="77777777" w:rsidTr="00D75685">
        <w:trPr>
          <w:trHeight w:val="360"/>
        </w:trPr>
        <w:tc>
          <w:tcPr>
            <w:tcW w:w="813" w:type="pct"/>
            <w:vAlign w:val="center"/>
          </w:tcPr>
          <w:p w14:paraId="22632B07" w14:textId="5D3EB230" w:rsidR="00D75685" w:rsidRDefault="00D75685" w:rsidP="00D7568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11/06/2017</w:t>
            </w:r>
          </w:p>
        </w:tc>
        <w:tc>
          <w:tcPr>
            <w:tcW w:w="755" w:type="pct"/>
            <w:vAlign w:val="center"/>
          </w:tcPr>
          <w:p w14:paraId="51766DA1" w14:textId="4946C696" w:rsidR="00D75685" w:rsidRPr="00A63ECB" w:rsidRDefault="00D75685" w:rsidP="00D756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001178</w:t>
            </w:r>
          </w:p>
        </w:tc>
        <w:tc>
          <w:tcPr>
            <w:tcW w:w="507" w:type="pct"/>
            <w:vAlign w:val="center"/>
          </w:tcPr>
          <w:p w14:paraId="47589B45" w14:textId="3B3D3897" w:rsidR="00D75685" w:rsidRPr="00A63ECB" w:rsidRDefault="00D75685" w:rsidP="00D756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64" w:type="pct"/>
            <w:vAlign w:val="center"/>
          </w:tcPr>
          <w:p w14:paraId="2D49817B" w14:textId="36B0D95D" w:rsidR="00D75685" w:rsidRPr="00A63ECB" w:rsidRDefault="00D75685" w:rsidP="00D756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2180</w:t>
            </w:r>
          </w:p>
        </w:tc>
        <w:tc>
          <w:tcPr>
            <w:tcW w:w="843" w:type="pct"/>
            <w:vAlign w:val="center"/>
          </w:tcPr>
          <w:p w14:paraId="77F9163C" w14:textId="398F9CD4" w:rsidR="00D75685" w:rsidRPr="00A63ECB" w:rsidRDefault="00D75685" w:rsidP="00D756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ZARQA ALYMAMA I</w:t>
            </w:r>
          </w:p>
        </w:tc>
        <w:tc>
          <w:tcPr>
            <w:tcW w:w="1018" w:type="pct"/>
            <w:vAlign w:val="center"/>
          </w:tcPr>
          <w:p w14:paraId="29D6F1BC" w14:textId="558034E6" w:rsidR="00D75685" w:rsidRPr="00A63ECB" w:rsidRDefault="00D75685" w:rsidP="00D756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AT000LBY00064</w:t>
            </w:r>
          </w:p>
        </w:tc>
      </w:tr>
      <w:tr w:rsidR="00D75685" w:rsidRPr="00DF315A" w14:paraId="5DB3FF40" w14:textId="77777777" w:rsidTr="00D75685">
        <w:trPr>
          <w:trHeight w:val="360"/>
        </w:trPr>
        <w:tc>
          <w:tcPr>
            <w:tcW w:w="813" w:type="pct"/>
            <w:vAlign w:val="center"/>
          </w:tcPr>
          <w:p w14:paraId="6A19C229" w14:textId="327A4B20" w:rsidR="00D75685" w:rsidRDefault="00D75685" w:rsidP="00D7568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13/06/2017</w:t>
            </w:r>
          </w:p>
        </w:tc>
        <w:tc>
          <w:tcPr>
            <w:tcW w:w="755" w:type="pct"/>
            <w:vAlign w:val="center"/>
          </w:tcPr>
          <w:p w14:paraId="793A7D60" w14:textId="18A0CFDD" w:rsidR="00D75685" w:rsidRPr="00A63ECB" w:rsidRDefault="00D75685" w:rsidP="00D756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001180</w:t>
            </w:r>
          </w:p>
        </w:tc>
        <w:tc>
          <w:tcPr>
            <w:tcW w:w="507" w:type="pct"/>
            <w:vAlign w:val="center"/>
          </w:tcPr>
          <w:p w14:paraId="53E8CDF3" w14:textId="6C52FE77" w:rsidR="00D75685" w:rsidRPr="00A63ECB" w:rsidRDefault="00D75685" w:rsidP="00D756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64" w:type="pct"/>
            <w:vAlign w:val="center"/>
          </w:tcPr>
          <w:p w14:paraId="2531C9B5" w14:textId="46F90960" w:rsidR="00D75685" w:rsidRPr="00A63ECB" w:rsidRDefault="00D75685" w:rsidP="00D756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3270</w:t>
            </w:r>
          </w:p>
        </w:tc>
        <w:tc>
          <w:tcPr>
            <w:tcW w:w="843" w:type="pct"/>
            <w:vAlign w:val="center"/>
          </w:tcPr>
          <w:p w14:paraId="0213E3D9" w14:textId="5AE98250" w:rsidR="00D75685" w:rsidRPr="00A63ECB" w:rsidRDefault="00D75685" w:rsidP="00D756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1018" w:type="pct"/>
            <w:vAlign w:val="center"/>
          </w:tcPr>
          <w:p w14:paraId="5018AD0F" w14:textId="4B391A1E" w:rsidR="00D75685" w:rsidRPr="00A63ECB" w:rsidRDefault="00D75685" w:rsidP="00D756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D75685" w:rsidRPr="00DF315A" w14:paraId="5B332E80" w14:textId="77777777" w:rsidTr="00D75685">
        <w:trPr>
          <w:trHeight w:val="360"/>
        </w:trPr>
        <w:tc>
          <w:tcPr>
            <w:tcW w:w="813" w:type="pct"/>
            <w:vAlign w:val="center"/>
          </w:tcPr>
          <w:p w14:paraId="2EAAE443" w14:textId="68ABCFAE" w:rsidR="00D75685" w:rsidRDefault="00D75685" w:rsidP="00D7568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14/06/2017</w:t>
            </w:r>
          </w:p>
        </w:tc>
        <w:tc>
          <w:tcPr>
            <w:tcW w:w="755" w:type="pct"/>
            <w:vAlign w:val="center"/>
          </w:tcPr>
          <w:p w14:paraId="6D03ADD6" w14:textId="224B3DCC" w:rsidR="00D75685" w:rsidRPr="00A63ECB" w:rsidRDefault="00D75685" w:rsidP="00D756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001181</w:t>
            </w:r>
          </w:p>
        </w:tc>
        <w:tc>
          <w:tcPr>
            <w:tcW w:w="507" w:type="pct"/>
            <w:vAlign w:val="center"/>
          </w:tcPr>
          <w:p w14:paraId="4130E03B" w14:textId="3B8E910D" w:rsidR="00D75685" w:rsidRPr="00A63ECB" w:rsidRDefault="00D75685" w:rsidP="00D756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1064" w:type="pct"/>
            <w:vAlign w:val="center"/>
          </w:tcPr>
          <w:p w14:paraId="5E640A0C" w14:textId="7486EC0E" w:rsidR="00D75685" w:rsidRDefault="00D75685" w:rsidP="00D756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7008,7</w:t>
            </w:r>
          </w:p>
          <w:p w14:paraId="0B170A15" w14:textId="16559194" w:rsidR="00D75685" w:rsidRPr="00A63ECB" w:rsidRDefault="00D75685" w:rsidP="00D756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(Fish Alive: 6976kg / Dead fish: 32,7kg)</w:t>
            </w:r>
          </w:p>
        </w:tc>
        <w:tc>
          <w:tcPr>
            <w:tcW w:w="843" w:type="pct"/>
            <w:vAlign w:val="center"/>
          </w:tcPr>
          <w:p w14:paraId="0DEA8885" w14:textId="56BE645A" w:rsidR="00D75685" w:rsidRPr="00A63ECB" w:rsidRDefault="00D75685" w:rsidP="00D756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ZARQA ALYMAMA I</w:t>
            </w:r>
          </w:p>
        </w:tc>
        <w:tc>
          <w:tcPr>
            <w:tcW w:w="1018" w:type="pct"/>
            <w:vAlign w:val="center"/>
          </w:tcPr>
          <w:p w14:paraId="79841554" w14:textId="611CB1CD" w:rsidR="00D75685" w:rsidRPr="00A63ECB" w:rsidRDefault="00D75685" w:rsidP="00D756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AT000LBY00064</w:t>
            </w:r>
          </w:p>
        </w:tc>
      </w:tr>
      <w:tr w:rsidR="00D75685" w:rsidRPr="00DF315A" w14:paraId="17FFCC7A" w14:textId="77777777" w:rsidTr="00D75685">
        <w:trPr>
          <w:trHeight w:val="360"/>
        </w:trPr>
        <w:tc>
          <w:tcPr>
            <w:tcW w:w="813" w:type="pct"/>
            <w:vAlign w:val="center"/>
          </w:tcPr>
          <w:p w14:paraId="610D4003" w14:textId="3EE24979" w:rsidR="00D75685" w:rsidRDefault="00D75685" w:rsidP="00D7568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19/06/2017</w:t>
            </w:r>
          </w:p>
        </w:tc>
        <w:tc>
          <w:tcPr>
            <w:tcW w:w="755" w:type="pct"/>
            <w:vAlign w:val="center"/>
          </w:tcPr>
          <w:p w14:paraId="545D90D3" w14:textId="7122B6D5" w:rsidR="00D75685" w:rsidRPr="00A63ECB" w:rsidRDefault="00D75685" w:rsidP="00D756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001186</w:t>
            </w:r>
          </w:p>
        </w:tc>
        <w:tc>
          <w:tcPr>
            <w:tcW w:w="507" w:type="pct"/>
            <w:vAlign w:val="center"/>
          </w:tcPr>
          <w:p w14:paraId="2489D169" w14:textId="5BCCFBF1" w:rsidR="00D75685" w:rsidRPr="00A63ECB" w:rsidRDefault="00D75685" w:rsidP="00D756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064" w:type="pct"/>
            <w:vAlign w:val="center"/>
          </w:tcPr>
          <w:p w14:paraId="56336C0E" w14:textId="61EA4269" w:rsidR="00D75685" w:rsidRPr="00A63ECB" w:rsidRDefault="00D75685" w:rsidP="00D756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4368,72</w:t>
            </w:r>
          </w:p>
        </w:tc>
        <w:tc>
          <w:tcPr>
            <w:tcW w:w="843" w:type="pct"/>
            <w:vAlign w:val="center"/>
          </w:tcPr>
          <w:p w14:paraId="0DC536CC" w14:textId="7302ABA1" w:rsidR="00D75685" w:rsidRPr="00A63ECB" w:rsidRDefault="00D75685" w:rsidP="00D756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1018" w:type="pct"/>
            <w:vAlign w:val="center"/>
          </w:tcPr>
          <w:p w14:paraId="61D3DE30" w14:textId="487F387F" w:rsidR="00D75685" w:rsidRPr="00A63ECB" w:rsidRDefault="00D75685" w:rsidP="00D756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D75685" w:rsidRPr="00DF315A" w14:paraId="0A4BA52C" w14:textId="77777777" w:rsidTr="00D75685">
        <w:trPr>
          <w:trHeight w:val="360"/>
        </w:trPr>
        <w:tc>
          <w:tcPr>
            <w:tcW w:w="813" w:type="pct"/>
            <w:vAlign w:val="center"/>
          </w:tcPr>
          <w:p w14:paraId="32C085AA" w14:textId="53A74776" w:rsidR="00D75685" w:rsidRDefault="00D75685" w:rsidP="00D7568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21/06/2017</w:t>
            </w:r>
          </w:p>
        </w:tc>
        <w:tc>
          <w:tcPr>
            <w:tcW w:w="755" w:type="pct"/>
            <w:vAlign w:val="center"/>
          </w:tcPr>
          <w:p w14:paraId="1ED49398" w14:textId="536D6636" w:rsidR="00D75685" w:rsidRPr="00A63ECB" w:rsidRDefault="00D75685" w:rsidP="00D756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001188</w:t>
            </w:r>
          </w:p>
        </w:tc>
        <w:tc>
          <w:tcPr>
            <w:tcW w:w="507" w:type="pct"/>
            <w:vAlign w:val="center"/>
          </w:tcPr>
          <w:p w14:paraId="5C2EE79D" w14:textId="26F7187C" w:rsidR="00D75685" w:rsidRPr="00A63ECB" w:rsidRDefault="00D75685" w:rsidP="00D756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</w:t>
            </w:r>
          </w:p>
        </w:tc>
        <w:tc>
          <w:tcPr>
            <w:tcW w:w="1064" w:type="pct"/>
            <w:vAlign w:val="center"/>
          </w:tcPr>
          <w:p w14:paraId="0E78511F" w14:textId="707311FA" w:rsidR="00D75685" w:rsidRPr="00A63ECB" w:rsidRDefault="00D75685" w:rsidP="00D756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13068</w:t>
            </w:r>
          </w:p>
        </w:tc>
        <w:tc>
          <w:tcPr>
            <w:tcW w:w="843" w:type="pct"/>
            <w:vAlign w:val="center"/>
          </w:tcPr>
          <w:p w14:paraId="38CCD8FF" w14:textId="0985A839" w:rsidR="00D75685" w:rsidRPr="00A63ECB" w:rsidRDefault="00D75685" w:rsidP="00D756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1018" w:type="pct"/>
            <w:vAlign w:val="center"/>
          </w:tcPr>
          <w:p w14:paraId="25AD7419" w14:textId="679344AF" w:rsidR="00D75685" w:rsidRPr="00A63ECB" w:rsidRDefault="00D75685" w:rsidP="00D756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D75685" w:rsidRPr="00DF315A" w14:paraId="7AB80DDA" w14:textId="77777777" w:rsidTr="00D75685">
        <w:trPr>
          <w:trHeight w:val="360"/>
        </w:trPr>
        <w:tc>
          <w:tcPr>
            <w:tcW w:w="813" w:type="pct"/>
            <w:vAlign w:val="center"/>
          </w:tcPr>
          <w:p w14:paraId="5248CF7F" w14:textId="17BECD56" w:rsidR="00D75685" w:rsidRDefault="00D75685" w:rsidP="00D7568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22/06/2017</w:t>
            </w:r>
          </w:p>
        </w:tc>
        <w:tc>
          <w:tcPr>
            <w:tcW w:w="755" w:type="pct"/>
            <w:vAlign w:val="center"/>
          </w:tcPr>
          <w:p w14:paraId="4E4D16EC" w14:textId="0DD814F7" w:rsidR="00D75685" w:rsidRPr="00A63ECB" w:rsidRDefault="00D75685" w:rsidP="00D756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001189</w:t>
            </w:r>
          </w:p>
        </w:tc>
        <w:tc>
          <w:tcPr>
            <w:tcW w:w="507" w:type="pct"/>
            <w:vAlign w:val="center"/>
          </w:tcPr>
          <w:p w14:paraId="7E754920" w14:textId="35A90E77" w:rsidR="00D75685" w:rsidRPr="00A63ECB" w:rsidRDefault="00D75685" w:rsidP="00D756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064" w:type="pct"/>
            <w:vAlign w:val="center"/>
          </w:tcPr>
          <w:p w14:paraId="74835851" w14:textId="319CB0B1" w:rsidR="00D75685" w:rsidRPr="00A63ECB" w:rsidRDefault="00D75685" w:rsidP="00D756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4400</w:t>
            </w:r>
          </w:p>
        </w:tc>
        <w:tc>
          <w:tcPr>
            <w:tcW w:w="843" w:type="pct"/>
            <w:vAlign w:val="center"/>
          </w:tcPr>
          <w:p w14:paraId="6DE019D4" w14:textId="63333863" w:rsidR="00D75685" w:rsidRPr="00A63ECB" w:rsidRDefault="00D75685" w:rsidP="00D756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1018" w:type="pct"/>
            <w:vAlign w:val="center"/>
          </w:tcPr>
          <w:p w14:paraId="494BC457" w14:textId="3F070FBF" w:rsidR="00D75685" w:rsidRPr="00A63ECB" w:rsidRDefault="00D75685" w:rsidP="00D756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D75685" w:rsidRPr="00DF315A" w14:paraId="3D33D324" w14:textId="77777777" w:rsidTr="00D75685">
        <w:trPr>
          <w:trHeight w:val="360"/>
        </w:trPr>
        <w:tc>
          <w:tcPr>
            <w:tcW w:w="813" w:type="pct"/>
            <w:vAlign w:val="center"/>
          </w:tcPr>
          <w:p w14:paraId="7B3FC5F2" w14:textId="0CF3EDCD" w:rsidR="00D75685" w:rsidRDefault="00D75685" w:rsidP="00D7568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23/06/2017</w:t>
            </w:r>
          </w:p>
        </w:tc>
        <w:tc>
          <w:tcPr>
            <w:tcW w:w="755" w:type="pct"/>
            <w:vAlign w:val="center"/>
          </w:tcPr>
          <w:p w14:paraId="5899C335" w14:textId="04F69C08" w:rsidR="00D75685" w:rsidRPr="00A63ECB" w:rsidRDefault="00D75685" w:rsidP="00D756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001190</w:t>
            </w:r>
          </w:p>
        </w:tc>
        <w:tc>
          <w:tcPr>
            <w:tcW w:w="507" w:type="pct"/>
            <w:vAlign w:val="center"/>
          </w:tcPr>
          <w:p w14:paraId="1DE2B07B" w14:textId="03CC881F" w:rsidR="00D75685" w:rsidRPr="00A63ECB" w:rsidRDefault="00D75685" w:rsidP="00D756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1064" w:type="pct"/>
            <w:vAlign w:val="center"/>
          </w:tcPr>
          <w:p w14:paraId="1C992B90" w14:textId="588EBCFD" w:rsidR="00D75685" w:rsidRPr="00A63ECB" w:rsidRDefault="00D75685" w:rsidP="00D756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13493</w:t>
            </w:r>
          </w:p>
        </w:tc>
        <w:tc>
          <w:tcPr>
            <w:tcW w:w="843" w:type="pct"/>
            <w:vAlign w:val="center"/>
          </w:tcPr>
          <w:p w14:paraId="3B28F4BA" w14:textId="76F52ACC" w:rsidR="00D75685" w:rsidRPr="00A63ECB" w:rsidRDefault="00D75685" w:rsidP="00D756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1018" w:type="pct"/>
            <w:vAlign w:val="center"/>
          </w:tcPr>
          <w:p w14:paraId="2D414D00" w14:textId="3677BBBC" w:rsidR="00D75685" w:rsidRPr="00A63ECB" w:rsidRDefault="00D75685" w:rsidP="00D756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</w:tbl>
    <w:p w14:paraId="076D7C1E" w14:textId="77777777" w:rsidR="00355872" w:rsidRDefault="00355872" w:rsidP="00355872">
      <w:pPr>
        <w:pStyle w:val="BodyText"/>
        <w:spacing w:line="240" w:lineRule="atLeast"/>
        <w:rPr>
          <w:rFonts w:cs="Arial"/>
          <w:bCs/>
          <w:sz w:val="20"/>
        </w:rPr>
      </w:pPr>
    </w:p>
    <w:p w14:paraId="20200506" w14:textId="77777777" w:rsidR="00355872" w:rsidRPr="00D75685" w:rsidRDefault="00355872" w:rsidP="00355872">
      <w:pPr>
        <w:pStyle w:val="BodyText"/>
        <w:spacing w:line="240" w:lineRule="atLeast"/>
        <w:rPr>
          <w:rFonts w:cs="Arial"/>
          <w:bCs/>
          <w:sz w:val="20"/>
        </w:rPr>
      </w:pPr>
      <w:r w:rsidRPr="00D75685">
        <w:rPr>
          <w:rFonts w:cs="Arial"/>
          <w:bCs/>
          <w:sz w:val="20"/>
        </w:rPr>
        <w:t xml:space="preserve">The name and ICCAT number of the farm of destination is missing in the fishing logbook for all the allocated catches. </w:t>
      </w:r>
    </w:p>
    <w:p w14:paraId="3F14E849" w14:textId="77777777" w:rsidR="00355872" w:rsidRDefault="00355872" w:rsidP="005A4C21">
      <w:pPr>
        <w:rPr>
          <w:sz w:val="20"/>
        </w:rPr>
      </w:pPr>
    </w:p>
    <w:p w14:paraId="671F9B9C" w14:textId="77777777" w:rsidR="005A4C21" w:rsidRPr="005A4C21" w:rsidRDefault="005A4C21" w:rsidP="005A4C21">
      <w:pPr>
        <w:rPr>
          <w:sz w:val="20"/>
        </w:rPr>
      </w:pPr>
      <w:r w:rsidRPr="005A4C21">
        <w:rPr>
          <w:sz w:val="20"/>
        </w:rPr>
        <w:t>The allocated catches recorded on the 31/05/2017 and on the 01/06/2017 are relative to the same fishing operation carried out by the vessel ALHARES 2 and only the entry made on the 01/06/2017 should be took into account (information recorded following the control transfer carried out by the vessel).</w:t>
      </w:r>
    </w:p>
    <w:p w14:paraId="1B8DD317" w14:textId="33D3FCB7" w:rsidR="005A4C21" w:rsidRDefault="005A4C21" w:rsidP="000F5377">
      <w:pPr>
        <w:rPr>
          <w:sz w:val="20"/>
        </w:rPr>
      </w:pPr>
      <w:r w:rsidRPr="005A4C21">
        <w:rPr>
          <w:sz w:val="20"/>
        </w:rPr>
        <w:t>The 2 allocated catches from the</w:t>
      </w:r>
      <w:r w:rsidR="00D259B2">
        <w:rPr>
          <w:sz w:val="20"/>
        </w:rPr>
        <w:t xml:space="preserve"> [JFO]</w:t>
      </w:r>
      <w:r w:rsidRPr="005A4C21">
        <w:rPr>
          <w:sz w:val="20"/>
        </w:rPr>
        <w:t xml:space="preserve"> vessel are recorded on the day of the catching operations instead of the day of the transfer operations: the 11/06/2017 (page 001178) and the 14/06/2017 (page 001181) instead of the 12/06/2017 and the 16/06/2017.</w:t>
      </w:r>
      <w:r>
        <w:rPr>
          <w:sz w:val="20"/>
        </w:rPr>
        <w:t xml:space="preserve"> Please refer to Section 6 – PNC.</w:t>
      </w:r>
    </w:p>
    <w:p w14:paraId="2AE7CA49" w14:textId="0E3F4293" w:rsidR="00355872" w:rsidRDefault="00355872">
      <w:pPr>
        <w:rPr>
          <w:sz w:val="20"/>
        </w:rPr>
      </w:pPr>
      <w:r>
        <w:rPr>
          <w:sz w:val="20"/>
        </w:rPr>
        <w:br w:type="page"/>
      </w: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2EBC76D8" w:rsidR="00EB524D" w:rsidRPr="000F5377" w:rsidRDefault="000A23CF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5F7B2C08" w14:textId="77777777" w:rsidR="00D75685" w:rsidRDefault="00D75685" w:rsidP="00D7568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by-catch.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9"/>
        <w:gridCol w:w="2299"/>
      </w:tblGrid>
      <w:tr w:rsidR="00D75685" w:rsidRPr="008E79C6" w14:paraId="4E07D1A7" w14:textId="77777777" w:rsidTr="00D75685">
        <w:trPr>
          <w:cantSplit/>
          <w:trHeight w:val="331"/>
          <w:tblHeader/>
        </w:trPr>
        <w:tc>
          <w:tcPr>
            <w:tcW w:w="4002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D75685" w:rsidRPr="00454106" w:rsidRDefault="00D75685" w:rsidP="00FF424D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26D26764" w14:textId="77777777" w:rsidR="00D75685" w:rsidRPr="00454106" w:rsidRDefault="00D75685" w:rsidP="00FF424D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D75685" w:rsidRPr="008E79C6" w14:paraId="14286B87" w14:textId="77777777" w:rsidTr="00D75685">
        <w:trPr>
          <w:cantSplit/>
          <w:trHeight w:val="331"/>
          <w:tblHeader/>
        </w:trPr>
        <w:tc>
          <w:tcPr>
            <w:tcW w:w="4002" w:type="pct"/>
            <w:vMerge/>
            <w:shd w:val="clear" w:color="auto" w:fill="auto"/>
            <w:noWrap/>
            <w:vAlign w:val="center"/>
          </w:tcPr>
          <w:p w14:paraId="1D02BF93" w14:textId="77777777" w:rsidR="00D75685" w:rsidRPr="00454106" w:rsidRDefault="00D75685" w:rsidP="00FF424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0D7C1DF5" w14:textId="77777777" w:rsidR="00D75685" w:rsidRPr="00454106" w:rsidRDefault="00D75685" w:rsidP="00FF424D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</w:tr>
      <w:tr w:rsidR="00D75685" w:rsidRPr="008E79C6" w14:paraId="59E721AD" w14:textId="77777777" w:rsidTr="00D75685">
        <w:trPr>
          <w:trHeight w:val="331"/>
        </w:trPr>
        <w:tc>
          <w:tcPr>
            <w:tcW w:w="4002" w:type="pct"/>
            <w:shd w:val="clear" w:color="auto" w:fill="auto"/>
            <w:noWrap/>
            <w:vAlign w:val="center"/>
          </w:tcPr>
          <w:p w14:paraId="6DB1D289" w14:textId="77777777" w:rsidR="00D75685" w:rsidRPr="008E79C6" w:rsidRDefault="00D75685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59E6D052" w14:textId="77777777" w:rsidR="00D75685" w:rsidRPr="008E79C6" w:rsidRDefault="00D75685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685" w:rsidRPr="008E79C6" w14:paraId="70256B03" w14:textId="77777777" w:rsidTr="00D75685">
        <w:trPr>
          <w:trHeight w:val="331"/>
        </w:trPr>
        <w:tc>
          <w:tcPr>
            <w:tcW w:w="4002" w:type="pct"/>
            <w:shd w:val="clear" w:color="auto" w:fill="auto"/>
            <w:noWrap/>
            <w:vAlign w:val="center"/>
          </w:tcPr>
          <w:p w14:paraId="1303D765" w14:textId="77777777" w:rsidR="00D75685" w:rsidRPr="008E79C6" w:rsidRDefault="00D75685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threats,…)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156B0699" w14:textId="77777777" w:rsidR="00D75685" w:rsidRPr="008E79C6" w:rsidRDefault="00D75685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685" w:rsidRPr="008E79C6" w14:paraId="37AA5EA5" w14:textId="77777777" w:rsidTr="00D75685">
        <w:trPr>
          <w:trHeight w:val="331"/>
        </w:trPr>
        <w:tc>
          <w:tcPr>
            <w:tcW w:w="4002" w:type="pct"/>
            <w:shd w:val="clear" w:color="auto" w:fill="auto"/>
            <w:noWrap/>
            <w:vAlign w:val="center"/>
          </w:tcPr>
          <w:p w14:paraId="66875284" w14:textId="77777777" w:rsidR="00D75685" w:rsidRPr="008E79C6" w:rsidRDefault="00D75685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707578AD" w14:textId="77777777" w:rsidR="00D75685" w:rsidRPr="008E79C6" w:rsidRDefault="00D75685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685" w:rsidRPr="008E79C6" w14:paraId="4BAF7786" w14:textId="77777777" w:rsidTr="00D75685">
        <w:trPr>
          <w:trHeight w:val="331"/>
        </w:trPr>
        <w:tc>
          <w:tcPr>
            <w:tcW w:w="4002" w:type="pct"/>
            <w:shd w:val="clear" w:color="auto" w:fill="auto"/>
            <w:noWrap/>
            <w:vAlign w:val="center"/>
          </w:tcPr>
          <w:p w14:paraId="1DFDBCA1" w14:textId="77777777" w:rsidR="00D75685" w:rsidRPr="008E79C6" w:rsidRDefault="00D75685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2A3A3A6A" w14:textId="77777777" w:rsidR="00D75685" w:rsidRPr="008E79C6" w:rsidRDefault="00D75685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685" w:rsidRPr="008E79C6" w14:paraId="0AD14BA7" w14:textId="77777777" w:rsidTr="00D75685">
        <w:trPr>
          <w:trHeight w:val="331"/>
        </w:trPr>
        <w:tc>
          <w:tcPr>
            <w:tcW w:w="4002" w:type="pct"/>
            <w:shd w:val="clear" w:color="auto" w:fill="auto"/>
            <w:noWrap/>
            <w:vAlign w:val="center"/>
          </w:tcPr>
          <w:p w14:paraId="25892566" w14:textId="77777777" w:rsidR="00D75685" w:rsidRPr="008E79C6" w:rsidRDefault="00D75685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196C8C1B" w14:textId="77777777" w:rsidR="00D75685" w:rsidRPr="008E79C6" w:rsidRDefault="00D75685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685" w:rsidRPr="008E79C6" w14:paraId="47624743" w14:textId="77777777" w:rsidTr="00D75685">
        <w:trPr>
          <w:trHeight w:val="331"/>
        </w:trPr>
        <w:tc>
          <w:tcPr>
            <w:tcW w:w="4002" w:type="pct"/>
            <w:shd w:val="clear" w:color="auto" w:fill="auto"/>
            <w:noWrap/>
            <w:vAlign w:val="center"/>
          </w:tcPr>
          <w:p w14:paraId="1A500EF3" w14:textId="77777777" w:rsidR="00D75685" w:rsidRPr="008E79C6" w:rsidRDefault="00D75685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0C5A4C7C" w14:textId="77777777" w:rsidR="00D75685" w:rsidRPr="008E79C6" w:rsidRDefault="00D75685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685" w:rsidRPr="008E79C6" w14:paraId="57DEDE23" w14:textId="77777777" w:rsidTr="00D75685">
        <w:trPr>
          <w:trHeight w:val="301"/>
        </w:trPr>
        <w:tc>
          <w:tcPr>
            <w:tcW w:w="4002" w:type="pct"/>
            <w:shd w:val="clear" w:color="auto" w:fill="auto"/>
            <w:noWrap/>
            <w:vAlign w:val="center"/>
          </w:tcPr>
          <w:p w14:paraId="2054A1EB" w14:textId="77777777" w:rsidR="00D75685" w:rsidRPr="008E79C6" w:rsidRDefault="00D75685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69D48045" w14:textId="77777777" w:rsidR="00D75685" w:rsidRPr="008E79C6" w:rsidRDefault="00D75685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685" w:rsidRPr="008E79C6" w14:paraId="54E5563B" w14:textId="77777777" w:rsidTr="00D75685">
        <w:trPr>
          <w:trHeight w:val="331"/>
        </w:trPr>
        <w:tc>
          <w:tcPr>
            <w:tcW w:w="4002" w:type="pct"/>
            <w:shd w:val="clear" w:color="auto" w:fill="auto"/>
            <w:noWrap/>
            <w:vAlign w:val="center"/>
          </w:tcPr>
          <w:p w14:paraId="1BFCCDFE" w14:textId="77777777" w:rsidR="00D75685" w:rsidRPr="008E79C6" w:rsidRDefault="00D75685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4C77449E" w14:textId="77777777" w:rsidR="00D75685" w:rsidRPr="008E79C6" w:rsidRDefault="00D75685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685" w:rsidRPr="008E79C6" w14:paraId="6628D580" w14:textId="77777777" w:rsidTr="00D75685">
        <w:trPr>
          <w:trHeight w:val="331"/>
        </w:trPr>
        <w:tc>
          <w:tcPr>
            <w:tcW w:w="4002" w:type="pct"/>
            <w:shd w:val="clear" w:color="auto" w:fill="auto"/>
            <w:noWrap/>
            <w:vAlign w:val="center"/>
          </w:tcPr>
          <w:p w14:paraId="7D29F9AF" w14:textId="77777777" w:rsidR="00D75685" w:rsidRPr="008E79C6" w:rsidRDefault="00D75685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(eBCD) produced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4E5CB020" w14:textId="31A85B6E" w:rsidR="00D75685" w:rsidRPr="008E79C6" w:rsidRDefault="00D75685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685" w:rsidRPr="008E79C6" w14:paraId="54B1C557" w14:textId="77777777" w:rsidTr="00D75685">
        <w:trPr>
          <w:trHeight w:val="331"/>
        </w:trPr>
        <w:tc>
          <w:tcPr>
            <w:tcW w:w="4002" w:type="pct"/>
            <w:shd w:val="clear" w:color="auto" w:fill="auto"/>
            <w:noWrap/>
            <w:vAlign w:val="center"/>
          </w:tcPr>
          <w:p w14:paraId="47936CEF" w14:textId="77777777" w:rsidR="00D75685" w:rsidRPr="008E79C6" w:rsidRDefault="00D75685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Dead tuna not adequately recorded in the vessel logbook and/or eBCD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7DC6FA11" w14:textId="77777777" w:rsidR="00D75685" w:rsidRPr="008E79C6" w:rsidRDefault="00D75685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685" w:rsidRPr="008E79C6" w14:paraId="5451D425" w14:textId="77777777" w:rsidTr="00D75685">
        <w:trPr>
          <w:trHeight w:val="331"/>
        </w:trPr>
        <w:tc>
          <w:tcPr>
            <w:tcW w:w="4002" w:type="pct"/>
            <w:shd w:val="clear" w:color="auto" w:fill="auto"/>
            <w:noWrap/>
            <w:vAlign w:val="center"/>
          </w:tcPr>
          <w:p w14:paraId="42EC8321" w14:textId="77777777" w:rsidR="00D75685" w:rsidRPr="008E79C6" w:rsidRDefault="00D75685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066F71BE" w14:textId="77777777" w:rsidR="00D75685" w:rsidRPr="008E79C6" w:rsidRDefault="00D75685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685" w:rsidRPr="008E79C6" w14:paraId="73008C47" w14:textId="77777777" w:rsidTr="00D75685">
        <w:trPr>
          <w:trHeight w:val="331"/>
        </w:trPr>
        <w:tc>
          <w:tcPr>
            <w:tcW w:w="4002" w:type="pct"/>
            <w:shd w:val="clear" w:color="auto" w:fill="auto"/>
            <w:noWrap/>
            <w:vAlign w:val="center"/>
          </w:tcPr>
          <w:p w14:paraId="624477D1" w14:textId="77777777" w:rsidR="00D75685" w:rsidRPr="008E79C6" w:rsidRDefault="00D75685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No logbook entry for a fishing operation (successful or not)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77B567BC" w14:textId="77777777" w:rsidR="00D75685" w:rsidRPr="008E79C6" w:rsidRDefault="00D75685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685" w:rsidRPr="008E79C6" w14:paraId="2D6C93F5" w14:textId="77777777" w:rsidTr="00D75685">
        <w:trPr>
          <w:trHeight w:val="331"/>
        </w:trPr>
        <w:tc>
          <w:tcPr>
            <w:tcW w:w="4002" w:type="pct"/>
            <w:shd w:val="clear" w:color="auto" w:fill="auto"/>
            <w:noWrap/>
            <w:vAlign w:val="center"/>
          </w:tcPr>
          <w:p w14:paraId="7712816A" w14:textId="77777777" w:rsidR="00D75685" w:rsidRPr="008E79C6" w:rsidRDefault="00D75685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1BFBC901" w14:textId="77777777" w:rsidR="00D75685" w:rsidRPr="008E79C6" w:rsidRDefault="00D75685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685" w:rsidRPr="008E79C6" w14:paraId="1C6D4AE9" w14:textId="77777777" w:rsidTr="00D75685">
        <w:trPr>
          <w:trHeight w:val="331"/>
        </w:trPr>
        <w:tc>
          <w:tcPr>
            <w:tcW w:w="4002" w:type="pct"/>
            <w:shd w:val="clear" w:color="auto" w:fill="auto"/>
            <w:noWrap/>
            <w:vAlign w:val="center"/>
          </w:tcPr>
          <w:p w14:paraId="3974E1D1" w14:textId="77777777" w:rsidR="00D75685" w:rsidRPr="008E79C6" w:rsidRDefault="00D75685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5407D129" w14:textId="77777777" w:rsidR="00D75685" w:rsidRPr="008E79C6" w:rsidRDefault="00D75685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685" w:rsidRPr="008E79C6" w14:paraId="3C1A66B1" w14:textId="77777777" w:rsidTr="00D75685">
        <w:trPr>
          <w:trHeight w:val="331"/>
        </w:trPr>
        <w:tc>
          <w:tcPr>
            <w:tcW w:w="4002" w:type="pct"/>
            <w:shd w:val="clear" w:color="auto" w:fill="auto"/>
            <w:noWrap/>
            <w:vAlign w:val="center"/>
          </w:tcPr>
          <w:p w14:paraId="27DF9CBF" w14:textId="77777777" w:rsidR="00D75685" w:rsidRPr="008E79C6" w:rsidRDefault="00D75685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488D0588" w14:textId="77777777" w:rsidR="00D75685" w:rsidRPr="008E79C6" w:rsidRDefault="00D75685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685" w:rsidRPr="008E79C6" w14:paraId="6C07DBCD" w14:textId="77777777" w:rsidTr="00D75685">
        <w:trPr>
          <w:trHeight w:val="331"/>
        </w:trPr>
        <w:tc>
          <w:tcPr>
            <w:tcW w:w="4002" w:type="pct"/>
            <w:shd w:val="clear" w:color="auto" w:fill="auto"/>
            <w:noWrap/>
            <w:vAlign w:val="center"/>
          </w:tcPr>
          <w:p w14:paraId="5BE2696B" w14:textId="77777777" w:rsidR="00D75685" w:rsidRPr="008E79C6" w:rsidRDefault="00D75685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17F314E6" w14:textId="77777777" w:rsidR="00D75685" w:rsidRPr="008E79C6" w:rsidRDefault="00D75685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685" w:rsidRPr="008E79C6" w14:paraId="2BE36171" w14:textId="77777777" w:rsidTr="00D75685">
        <w:trPr>
          <w:trHeight w:val="331"/>
        </w:trPr>
        <w:tc>
          <w:tcPr>
            <w:tcW w:w="4002" w:type="pct"/>
            <w:shd w:val="clear" w:color="auto" w:fill="auto"/>
            <w:noWrap/>
            <w:vAlign w:val="center"/>
          </w:tcPr>
          <w:p w14:paraId="04882A4F" w14:textId="77777777" w:rsidR="00D75685" w:rsidRPr="008E79C6" w:rsidRDefault="00D75685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76CBBC4A" w14:textId="77777777" w:rsidR="00D75685" w:rsidRPr="008E79C6" w:rsidRDefault="00D75685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685" w:rsidRPr="008E79C6" w14:paraId="45C62703" w14:textId="77777777" w:rsidTr="00D75685">
        <w:trPr>
          <w:trHeight w:val="331"/>
        </w:trPr>
        <w:tc>
          <w:tcPr>
            <w:tcW w:w="4002" w:type="pct"/>
            <w:shd w:val="clear" w:color="auto" w:fill="auto"/>
            <w:noWrap/>
            <w:vAlign w:val="center"/>
          </w:tcPr>
          <w:p w14:paraId="4D1DE6B8" w14:textId="77777777" w:rsidR="00D75685" w:rsidRPr="008E79C6" w:rsidRDefault="00D75685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0F29034E" w14:textId="77777777" w:rsidR="00D75685" w:rsidRPr="008E79C6" w:rsidRDefault="00D75685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685" w:rsidRPr="008E79C6" w14:paraId="73868A22" w14:textId="77777777" w:rsidTr="00D75685">
        <w:trPr>
          <w:trHeight w:val="331"/>
        </w:trPr>
        <w:tc>
          <w:tcPr>
            <w:tcW w:w="4002" w:type="pct"/>
            <w:shd w:val="clear" w:color="auto" w:fill="auto"/>
            <w:noWrap/>
            <w:vAlign w:val="center"/>
          </w:tcPr>
          <w:p w14:paraId="5DD376CE" w14:textId="77777777" w:rsidR="00D75685" w:rsidRPr="008E79C6" w:rsidRDefault="00D75685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14819913" w14:textId="77777777" w:rsidR="00D75685" w:rsidRPr="008E79C6" w:rsidRDefault="00D75685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685" w:rsidRPr="008E79C6" w14:paraId="2F83493F" w14:textId="77777777" w:rsidTr="00D75685">
        <w:trPr>
          <w:trHeight w:val="331"/>
        </w:trPr>
        <w:tc>
          <w:tcPr>
            <w:tcW w:w="4002" w:type="pct"/>
            <w:shd w:val="clear" w:color="auto" w:fill="auto"/>
            <w:noWrap/>
            <w:vAlign w:val="center"/>
          </w:tcPr>
          <w:p w14:paraId="0B6E38C2" w14:textId="77777777" w:rsidR="00D75685" w:rsidRPr="008E79C6" w:rsidRDefault="00D75685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1E842E70" w14:textId="77777777" w:rsidR="00D75685" w:rsidRPr="008E79C6" w:rsidRDefault="00D75685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685" w:rsidRPr="008E79C6" w14:paraId="7C0B9828" w14:textId="77777777" w:rsidTr="00D75685">
        <w:trPr>
          <w:trHeight w:val="331"/>
        </w:trPr>
        <w:tc>
          <w:tcPr>
            <w:tcW w:w="4002" w:type="pct"/>
            <w:shd w:val="clear" w:color="auto" w:fill="auto"/>
            <w:noWrap/>
            <w:vAlign w:val="center"/>
          </w:tcPr>
          <w:p w14:paraId="5A9DCA2E" w14:textId="77777777" w:rsidR="00D75685" w:rsidRPr="008E79C6" w:rsidRDefault="00D75685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72622DCF" w14:textId="77777777" w:rsidR="00D75685" w:rsidRPr="008E79C6" w:rsidRDefault="00D75685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685" w:rsidRPr="008E79C6" w14:paraId="144DCD63" w14:textId="77777777" w:rsidTr="00D75685">
        <w:trPr>
          <w:trHeight w:val="331"/>
        </w:trPr>
        <w:tc>
          <w:tcPr>
            <w:tcW w:w="4002" w:type="pct"/>
            <w:shd w:val="clear" w:color="auto" w:fill="auto"/>
            <w:noWrap/>
            <w:vAlign w:val="center"/>
          </w:tcPr>
          <w:p w14:paraId="63D927BF" w14:textId="77777777" w:rsidR="00D75685" w:rsidRPr="008E79C6" w:rsidRDefault="00D75685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gap,…)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1CD6B5E9" w14:textId="77777777" w:rsidR="00D75685" w:rsidRPr="008E79C6" w:rsidRDefault="00D75685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685" w:rsidRPr="008E79C6" w14:paraId="59311110" w14:textId="77777777" w:rsidTr="00D75685">
        <w:trPr>
          <w:trHeight w:val="331"/>
        </w:trPr>
        <w:tc>
          <w:tcPr>
            <w:tcW w:w="4002" w:type="pct"/>
            <w:shd w:val="clear" w:color="auto" w:fill="auto"/>
            <w:noWrap/>
            <w:vAlign w:val="center"/>
          </w:tcPr>
          <w:p w14:paraId="07CD1819" w14:textId="77777777" w:rsidR="00D75685" w:rsidRPr="008E79C6" w:rsidRDefault="00D75685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62223558" w14:textId="77777777" w:rsidR="00D75685" w:rsidRPr="008E79C6" w:rsidRDefault="00D75685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685" w:rsidRPr="008E79C6" w14:paraId="3461FFA9" w14:textId="77777777" w:rsidTr="00D75685">
        <w:trPr>
          <w:trHeight w:val="331"/>
        </w:trPr>
        <w:tc>
          <w:tcPr>
            <w:tcW w:w="4002" w:type="pct"/>
            <w:shd w:val="clear" w:color="auto" w:fill="auto"/>
            <w:noWrap/>
            <w:vAlign w:val="center"/>
          </w:tcPr>
          <w:p w14:paraId="4A68733F" w14:textId="77777777" w:rsidR="00D75685" w:rsidRPr="008E79C6" w:rsidRDefault="00D75685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241A08F6" w14:textId="77777777" w:rsidR="00D75685" w:rsidRPr="008E79C6" w:rsidRDefault="00D75685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685" w:rsidRPr="008E79C6" w14:paraId="0E77F938" w14:textId="77777777" w:rsidTr="00D75685">
        <w:trPr>
          <w:trHeight w:val="331"/>
        </w:trPr>
        <w:tc>
          <w:tcPr>
            <w:tcW w:w="4002" w:type="pct"/>
            <w:shd w:val="clear" w:color="auto" w:fill="auto"/>
            <w:noWrap/>
            <w:vAlign w:val="center"/>
          </w:tcPr>
          <w:p w14:paraId="2E99D40E" w14:textId="77777777" w:rsidR="00D75685" w:rsidRPr="008E79C6" w:rsidRDefault="00D75685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5E68F8DF" w14:textId="77777777" w:rsidR="00D75685" w:rsidRPr="008E79C6" w:rsidRDefault="00D75685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685" w:rsidRPr="008E79C6" w14:paraId="022DC7B6" w14:textId="77777777" w:rsidTr="00D75685">
        <w:trPr>
          <w:trHeight w:val="331"/>
        </w:trPr>
        <w:tc>
          <w:tcPr>
            <w:tcW w:w="4002" w:type="pct"/>
            <w:shd w:val="clear" w:color="auto" w:fill="auto"/>
            <w:noWrap/>
            <w:vAlign w:val="center"/>
          </w:tcPr>
          <w:p w14:paraId="2BA0A120" w14:textId="77777777" w:rsidR="00D75685" w:rsidRPr="008E79C6" w:rsidRDefault="00D75685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4C5222EA" w14:textId="77777777" w:rsidR="00D75685" w:rsidRPr="008E79C6" w:rsidRDefault="00D75685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685" w:rsidRPr="008E79C6" w14:paraId="6DFFE572" w14:textId="77777777" w:rsidTr="00D75685">
        <w:trPr>
          <w:trHeight w:val="331"/>
        </w:trPr>
        <w:tc>
          <w:tcPr>
            <w:tcW w:w="4002" w:type="pct"/>
            <w:shd w:val="clear" w:color="auto" w:fill="auto"/>
            <w:noWrap/>
            <w:vAlign w:val="center"/>
          </w:tcPr>
          <w:p w14:paraId="31533C34" w14:textId="77777777" w:rsidR="00D75685" w:rsidRPr="008E79C6" w:rsidRDefault="00D75685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61395B60" w14:textId="77777777" w:rsidR="00D75685" w:rsidRPr="008E79C6" w:rsidRDefault="00D75685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685" w:rsidRPr="008E79C6" w14:paraId="5EDFF3A1" w14:textId="77777777" w:rsidTr="00D75685">
        <w:trPr>
          <w:trHeight w:val="331"/>
        </w:trPr>
        <w:tc>
          <w:tcPr>
            <w:tcW w:w="4002" w:type="pct"/>
            <w:shd w:val="clear" w:color="auto" w:fill="auto"/>
            <w:noWrap/>
            <w:vAlign w:val="center"/>
          </w:tcPr>
          <w:p w14:paraId="0D123FF4" w14:textId="77777777" w:rsidR="00D75685" w:rsidRPr="008E79C6" w:rsidRDefault="00D75685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102C18BC" w14:textId="77777777" w:rsidR="00D75685" w:rsidRPr="008E79C6" w:rsidRDefault="00D75685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685" w:rsidRPr="008E79C6" w14:paraId="0325B4E2" w14:textId="77777777" w:rsidTr="00D75685">
        <w:trPr>
          <w:trHeight w:val="331"/>
        </w:trPr>
        <w:tc>
          <w:tcPr>
            <w:tcW w:w="4002" w:type="pct"/>
            <w:shd w:val="clear" w:color="auto" w:fill="auto"/>
            <w:noWrap/>
            <w:vAlign w:val="center"/>
          </w:tcPr>
          <w:p w14:paraId="5092551C" w14:textId="77777777" w:rsidR="00D75685" w:rsidRPr="008E79C6" w:rsidRDefault="00D75685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gap,…)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18D7E30C" w14:textId="77777777" w:rsidR="00D75685" w:rsidRPr="008E79C6" w:rsidRDefault="00D75685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685" w:rsidRPr="008E79C6" w14:paraId="3C578BEB" w14:textId="77777777" w:rsidTr="00D75685">
        <w:trPr>
          <w:trHeight w:val="331"/>
        </w:trPr>
        <w:tc>
          <w:tcPr>
            <w:tcW w:w="4002" w:type="pct"/>
            <w:shd w:val="clear" w:color="auto" w:fill="auto"/>
            <w:noWrap/>
            <w:vAlign w:val="center"/>
          </w:tcPr>
          <w:p w14:paraId="5898F833" w14:textId="77777777" w:rsidR="00D75685" w:rsidRPr="008E79C6" w:rsidRDefault="00D75685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7F769BE9" w14:textId="77777777" w:rsidR="00D75685" w:rsidRPr="008E79C6" w:rsidRDefault="00D75685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685" w:rsidRPr="008E79C6" w14:paraId="753B583D" w14:textId="77777777" w:rsidTr="00D75685">
        <w:trPr>
          <w:trHeight w:val="331"/>
        </w:trPr>
        <w:tc>
          <w:tcPr>
            <w:tcW w:w="4002" w:type="pct"/>
            <w:shd w:val="clear" w:color="auto" w:fill="auto"/>
            <w:noWrap/>
            <w:vAlign w:val="center"/>
          </w:tcPr>
          <w:p w14:paraId="059F989B" w14:textId="77777777" w:rsidR="00D75685" w:rsidRPr="008E79C6" w:rsidRDefault="00D75685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56AE2ACE" w14:textId="77777777" w:rsidR="00D75685" w:rsidRPr="008E79C6" w:rsidRDefault="00D75685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685" w:rsidRPr="008E79C6" w14:paraId="3DC33EF8" w14:textId="77777777" w:rsidTr="00D75685">
        <w:trPr>
          <w:trHeight w:val="331"/>
        </w:trPr>
        <w:tc>
          <w:tcPr>
            <w:tcW w:w="4002" w:type="pct"/>
            <w:shd w:val="clear" w:color="auto" w:fill="auto"/>
            <w:noWrap/>
            <w:vAlign w:val="center"/>
          </w:tcPr>
          <w:p w14:paraId="00B51819" w14:textId="77777777" w:rsidR="00D75685" w:rsidRPr="008E79C6" w:rsidRDefault="00D75685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3E6A14FB" w14:textId="77777777" w:rsidR="00D75685" w:rsidRPr="008E79C6" w:rsidRDefault="00D75685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685" w:rsidRPr="008E79C6" w14:paraId="7CACB68E" w14:textId="77777777" w:rsidTr="00D75685">
        <w:trPr>
          <w:trHeight w:val="331"/>
        </w:trPr>
        <w:tc>
          <w:tcPr>
            <w:tcW w:w="4002" w:type="pct"/>
            <w:shd w:val="clear" w:color="auto" w:fill="auto"/>
            <w:noWrap/>
            <w:vAlign w:val="center"/>
          </w:tcPr>
          <w:p w14:paraId="06538238" w14:textId="77777777" w:rsidR="00D75685" w:rsidRPr="008E79C6" w:rsidRDefault="00D75685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plane,…)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4CB754D1" w14:textId="77777777" w:rsidR="00D75685" w:rsidRPr="008E79C6" w:rsidRDefault="00D75685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685" w:rsidRPr="008E79C6" w14:paraId="7D26BC73" w14:textId="77777777" w:rsidTr="00D75685">
        <w:trPr>
          <w:trHeight w:val="331"/>
        </w:trPr>
        <w:tc>
          <w:tcPr>
            <w:tcW w:w="4002" w:type="pct"/>
            <w:shd w:val="clear" w:color="auto" w:fill="auto"/>
            <w:noWrap/>
            <w:vAlign w:val="center"/>
          </w:tcPr>
          <w:p w14:paraId="08E45169" w14:textId="77777777" w:rsidR="00D75685" w:rsidRPr="008E79C6" w:rsidRDefault="00D75685" w:rsidP="00FF42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Vessel without an ICCAT number involved in fishing operations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3A13EB4F" w14:textId="77777777" w:rsidR="00D75685" w:rsidRPr="008E79C6" w:rsidRDefault="00D75685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685" w:rsidRPr="008E79C6" w14:paraId="2DE29417" w14:textId="77777777" w:rsidTr="00D75685">
        <w:trPr>
          <w:trHeight w:val="331"/>
        </w:trPr>
        <w:tc>
          <w:tcPr>
            <w:tcW w:w="4002" w:type="pct"/>
            <w:shd w:val="clear" w:color="auto" w:fill="auto"/>
            <w:noWrap/>
            <w:vAlign w:val="center"/>
          </w:tcPr>
          <w:p w14:paraId="52187CAA" w14:textId="77777777" w:rsidR="00D75685" w:rsidRPr="00DF56ED" w:rsidRDefault="00D75685" w:rsidP="00FF424D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10736D63" w14:textId="77777777" w:rsidR="00D75685" w:rsidRPr="008E79C6" w:rsidRDefault="00D75685" w:rsidP="00FF424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685" w:rsidRPr="008E79C6" w14:paraId="7CD28EFB" w14:textId="77777777" w:rsidTr="00D75685">
        <w:trPr>
          <w:trHeight w:val="331"/>
        </w:trPr>
        <w:tc>
          <w:tcPr>
            <w:tcW w:w="4002" w:type="pct"/>
            <w:shd w:val="clear" w:color="auto" w:fill="auto"/>
            <w:noWrap/>
            <w:vAlign w:val="center"/>
          </w:tcPr>
          <w:p w14:paraId="2C3BFCE4" w14:textId="34C4314A" w:rsidR="00D75685" w:rsidRDefault="00D75685" w:rsidP="00FF424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Other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14618907" w14:textId="65A3B255" w:rsidR="00D75685" w:rsidRPr="008E79C6" w:rsidRDefault="00D75685" w:rsidP="00FF42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740842C" w14:textId="7877C1A4" w:rsidR="003F22AE" w:rsidRDefault="00D75685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t>PNC Report 1 sent the 03/07</w:t>
      </w:r>
      <w:r w:rsidR="003F22AE">
        <w:rPr>
          <w:rFonts w:cs="Arial"/>
          <w:b/>
          <w:bCs/>
          <w:sz w:val="20"/>
        </w:rPr>
        <w:t>/2017:</w:t>
      </w:r>
    </w:p>
    <w:p w14:paraId="482F414D" w14:textId="4B7246F2" w:rsidR="00D75685" w:rsidRPr="00D75685" w:rsidRDefault="00D75685" w:rsidP="00D75685">
      <w:pPr>
        <w:pStyle w:val="BodyText"/>
        <w:spacing w:line="240" w:lineRule="atLeast"/>
        <w:rPr>
          <w:rFonts w:cs="Arial"/>
          <w:bCs/>
          <w:sz w:val="20"/>
        </w:rPr>
      </w:pPr>
      <w:r w:rsidRPr="00D75685">
        <w:rPr>
          <w:rFonts w:cs="Arial"/>
          <w:bCs/>
          <w:sz w:val="20"/>
        </w:rPr>
        <w:t>This is the first PNC reported during this deployment. Following the end of the debriefing of the observer we noted the following PNC:</w:t>
      </w:r>
    </w:p>
    <w:p w14:paraId="57E90C46" w14:textId="77777777" w:rsidR="00D75685" w:rsidRPr="00D75685" w:rsidRDefault="00D75685" w:rsidP="00D75685">
      <w:pPr>
        <w:pStyle w:val="BodyText"/>
        <w:spacing w:line="240" w:lineRule="atLeast"/>
        <w:rPr>
          <w:rFonts w:cs="Arial"/>
          <w:bCs/>
          <w:sz w:val="20"/>
        </w:rPr>
      </w:pPr>
    </w:p>
    <w:p w14:paraId="2288C973" w14:textId="77777777" w:rsidR="00D75685" w:rsidRPr="00D75685" w:rsidRDefault="00D75685" w:rsidP="00D75685">
      <w:pPr>
        <w:pStyle w:val="BodyText"/>
        <w:spacing w:line="240" w:lineRule="atLeast"/>
        <w:rPr>
          <w:rFonts w:cs="Arial"/>
          <w:bCs/>
          <w:sz w:val="20"/>
        </w:rPr>
      </w:pPr>
      <w:r w:rsidRPr="00D75685">
        <w:rPr>
          <w:rFonts w:cs="Arial"/>
          <w:bCs/>
          <w:sz w:val="20"/>
        </w:rPr>
        <w:t xml:space="preserve">The name and ICCAT number of the farm of destination is missing in the fishing logbook for all the allocated catches. </w:t>
      </w:r>
    </w:p>
    <w:p w14:paraId="74A50974" w14:textId="77777777" w:rsidR="00D75685" w:rsidRPr="00D75685" w:rsidRDefault="00D75685" w:rsidP="00D75685">
      <w:pPr>
        <w:pStyle w:val="BodyText"/>
        <w:spacing w:line="240" w:lineRule="atLeast"/>
        <w:rPr>
          <w:rFonts w:cs="Arial"/>
          <w:bCs/>
          <w:sz w:val="20"/>
        </w:rPr>
      </w:pPr>
    </w:p>
    <w:p w14:paraId="7A68AEAF" w14:textId="77777777" w:rsidR="00D75685" w:rsidRPr="00D75685" w:rsidRDefault="00D75685" w:rsidP="00D75685">
      <w:pPr>
        <w:pStyle w:val="BodyText"/>
        <w:spacing w:line="240" w:lineRule="atLeast"/>
        <w:rPr>
          <w:rFonts w:cs="Arial"/>
          <w:bCs/>
          <w:sz w:val="20"/>
        </w:rPr>
      </w:pPr>
      <w:r w:rsidRPr="00D75685">
        <w:rPr>
          <w:rFonts w:cs="Arial"/>
          <w:bCs/>
          <w:sz w:val="20"/>
        </w:rPr>
        <w:t>7 allocated catches from the JFO vessel Al Hares 2 are recorded in the logbook instead of 6 in reality. On the 31/05/2017 (page 001167) and on the 01/06/2017 (page 001168) two entries with different figures are made for the same transfer (control transfer carried out by the vessel Al Hares 2 on the 01/06/2017).</w:t>
      </w:r>
    </w:p>
    <w:p w14:paraId="1D02600B" w14:textId="77777777" w:rsidR="00D75685" w:rsidRPr="00D75685" w:rsidRDefault="00D75685" w:rsidP="00D75685">
      <w:pPr>
        <w:pStyle w:val="BodyText"/>
        <w:spacing w:line="240" w:lineRule="atLeast"/>
        <w:rPr>
          <w:rFonts w:cs="Arial"/>
          <w:bCs/>
          <w:sz w:val="20"/>
        </w:rPr>
      </w:pPr>
    </w:p>
    <w:p w14:paraId="7F2B5232" w14:textId="77777777" w:rsidR="00D75685" w:rsidRPr="00D75685" w:rsidRDefault="00D75685" w:rsidP="00D75685">
      <w:pPr>
        <w:pStyle w:val="BodyText"/>
        <w:spacing w:line="240" w:lineRule="atLeast"/>
        <w:rPr>
          <w:rFonts w:cs="Arial"/>
          <w:bCs/>
          <w:sz w:val="20"/>
        </w:rPr>
      </w:pPr>
      <w:r w:rsidRPr="00D75685">
        <w:rPr>
          <w:rFonts w:cs="Arial"/>
          <w:bCs/>
          <w:sz w:val="20"/>
        </w:rPr>
        <w:t>The 2 allocated catches from the JFO vessel Zarqa Alyamama I are recorded on the day of the catching operations instead of the day of the transfer operations: the 11/06/2017 (page 001178) and the 14/06/2017 (page 001181) instead of the 12/06/2017 and the 16/06/2017.</w:t>
      </w:r>
    </w:p>
    <w:p w14:paraId="643D9464" w14:textId="77777777" w:rsidR="003F22AE" w:rsidRPr="00790449" w:rsidRDefault="003F22AE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49DECFC2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  <w:r w:rsidR="000A23CF">
        <w:rPr>
          <w:rFonts w:cs="Arial"/>
          <w:sz w:val="20"/>
        </w:rPr>
        <w:t xml:space="preserve"> No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03D52FCE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  <w:r w:rsidR="000A23CF">
        <w:rPr>
          <w:rFonts w:cs="Arial"/>
          <w:bCs/>
          <w:sz w:val="20"/>
        </w:rPr>
        <w:t xml:space="preserve"> No</w:t>
      </w:r>
    </w:p>
    <w:p w14:paraId="504370D3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24979BA6" w:rsidR="00954546" w:rsidRPr="000F5377" w:rsidRDefault="000A23CF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2DE9386F" w14:textId="77777777" w:rsidR="00355872" w:rsidRDefault="00355872" w:rsidP="00AC095A">
      <w:pPr>
        <w:pStyle w:val="BodyText"/>
        <w:spacing w:line="240" w:lineRule="atLeast"/>
        <w:rPr>
          <w:rFonts w:cs="Arial"/>
          <w:sz w:val="20"/>
        </w:rPr>
      </w:pPr>
    </w:p>
    <w:p w14:paraId="6726C819" w14:textId="77777777" w:rsidR="00355872" w:rsidRDefault="00355872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0A23CF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0A23CF">
        <w:trPr>
          <w:trHeight w:val="256"/>
        </w:trPr>
        <w:tc>
          <w:tcPr>
            <w:tcW w:w="515" w:type="pct"/>
            <w:vAlign w:val="center"/>
          </w:tcPr>
          <w:p w14:paraId="5C707B86" w14:textId="5B260CCA" w:rsidR="00B10BA7" w:rsidRPr="00D52FB0" w:rsidRDefault="000A23CF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7C742896" w14:textId="77777777" w:rsidR="00823001" w:rsidRDefault="00823001">
      <w:pPr>
        <w:rPr>
          <w:b/>
          <w:sz w:val="20"/>
        </w:rPr>
      </w:pPr>
    </w:p>
    <w:p w14:paraId="0F460518" w14:textId="0C3E3447" w:rsidR="00823001" w:rsidRPr="00823001" w:rsidRDefault="00823001">
      <w:pPr>
        <w:rPr>
          <w:sz w:val="20"/>
        </w:rPr>
      </w:pPr>
      <w:r w:rsidRPr="00823001">
        <w:rPr>
          <w:sz w:val="20"/>
        </w:rPr>
        <w:t>No fish sampled.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588"/>
        <w:gridCol w:w="1911"/>
        <w:gridCol w:w="1226"/>
        <w:gridCol w:w="1283"/>
        <w:gridCol w:w="2895"/>
        <w:gridCol w:w="4317"/>
      </w:tblGrid>
      <w:tr w:rsidR="00BC0E29" w:rsidRPr="00A66865" w14:paraId="34D5958D" w14:textId="77777777" w:rsidTr="005A4C21">
        <w:trPr>
          <w:trHeight w:val="431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A4C21" w:rsidRPr="00A66865" w14:paraId="016A5E0C" w14:textId="77777777" w:rsidTr="005A4C21">
        <w:trPr>
          <w:trHeight w:val="255"/>
        </w:trPr>
        <w:tc>
          <w:tcPr>
            <w:tcW w:w="91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EE428" w14:textId="459A2FE2" w:rsidR="005A4C21" w:rsidRDefault="005A4C21" w:rsidP="005A4C2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MABROUK</w:t>
            </w:r>
          </w:p>
        </w:tc>
        <w:tc>
          <w:tcPr>
            <w:tcW w:w="67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E3B6B7" w14:textId="78F5301D" w:rsidR="005A4C21" w:rsidRDefault="005A4C21" w:rsidP="005A4C2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AT000TUN00015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53857" w14:textId="4D87AE4A" w:rsidR="005A4C21" w:rsidRDefault="005A4C21" w:rsidP="005A4C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F1B61" w14:textId="5F4A03ED" w:rsidR="005A4C21" w:rsidRDefault="005A4C21" w:rsidP="005A4C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3V4207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BA0D70" w14:textId="5F42460F" w:rsidR="005A4C21" w:rsidRDefault="005A4C21" w:rsidP="005A4C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25A2E" w14:textId="2462011F" w:rsidR="005A4C21" w:rsidRDefault="005A4C21" w:rsidP="005A4C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A4C21" w:rsidRPr="00A66865" w14:paraId="35E7CB6C" w14:textId="77777777" w:rsidTr="005A4C21">
        <w:trPr>
          <w:trHeight w:val="255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6A2D6" w14:textId="2EBFDF20" w:rsidR="005A4C21" w:rsidRDefault="005A4C21" w:rsidP="005A4C2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EL HADJA FATMA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C1D996" w14:textId="4B577A06" w:rsidR="005A4C21" w:rsidRDefault="005A4C21" w:rsidP="005A4C2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AT000DZA00383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C53FBC" w14:textId="3D9A8C7D" w:rsidR="005A4C21" w:rsidRDefault="005A4C21" w:rsidP="005A4C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2AECE2" w14:textId="0EAF94F7" w:rsidR="005A4C21" w:rsidRDefault="005A4C21" w:rsidP="005A4C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7T6088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CE6EEC" w14:textId="702000ED" w:rsidR="005A4C21" w:rsidRDefault="005A4C21" w:rsidP="005A4C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21EE3" w14:textId="5545BFBA" w:rsidR="005A4C21" w:rsidRDefault="005A4C21" w:rsidP="005A4C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A4C21" w:rsidRPr="00A66865" w14:paraId="4B588580" w14:textId="77777777" w:rsidTr="005A4C21">
        <w:trPr>
          <w:trHeight w:val="255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3C9B9" w14:textId="79A4BCF9" w:rsidR="005A4C21" w:rsidRDefault="005A4C21" w:rsidP="005A4C2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BORHAN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0E8FBB" w14:textId="59A48ED0" w:rsidR="005A4C21" w:rsidRDefault="005A4C21" w:rsidP="005A4C2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AT000DZA00384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CC463" w14:textId="553D6071" w:rsidR="005A4C21" w:rsidRDefault="005A4C21" w:rsidP="005A4C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F6E06E" w14:textId="3DB2A526" w:rsidR="005A4C21" w:rsidRDefault="005A4C21" w:rsidP="005A4C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7T6452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0CCD55" w14:textId="1EDE170B" w:rsidR="005A4C21" w:rsidRDefault="005A4C21" w:rsidP="005A4C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DE28A" w14:textId="6D6D718C" w:rsidR="005A4C21" w:rsidRDefault="005A4C21" w:rsidP="005A4C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A4C21" w:rsidRPr="00A66865" w14:paraId="546C9F0D" w14:textId="77777777" w:rsidTr="005A4C21">
        <w:trPr>
          <w:trHeight w:val="255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65046" w14:textId="07AB037F" w:rsidR="005A4C21" w:rsidRDefault="005A4C21" w:rsidP="005A4C2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CYRENE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425FEC" w14:textId="30BE2DA1" w:rsidR="005A4C21" w:rsidRDefault="005A4C21" w:rsidP="005A4C2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AT000LBY00010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66E069" w14:textId="312F11B8" w:rsidR="005A4C21" w:rsidRDefault="005A4C21" w:rsidP="005A4C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BC09C5" w14:textId="0379D61B" w:rsidR="005A4C21" w:rsidRDefault="005A4C21" w:rsidP="005A4C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5ARY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7414" w14:textId="4502E19F" w:rsidR="005A4C21" w:rsidRDefault="005A4C21" w:rsidP="005A4C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A4EEDE" w14:textId="17BDE509" w:rsidR="005A4C21" w:rsidRDefault="005A4C21" w:rsidP="005A4C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A4C21" w:rsidRPr="00A66865" w14:paraId="63CD2CD1" w14:textId="77777777" w:rsidTr="005A4C21">
        <w:trPr>
          <w:trHeight w:val="255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E9ED8" w14:textId="3549E4AA" w:rsidR="005A4C21" w:rsidRDefault="005A4C21" w:rsidP="005A4C2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MORINA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0BE9A" w14:textId="278EF7B5" w:rsidR="005A4C21" w:rsidRDefault="005A4C21" w:rsidP="005A4C2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AT000LBY00028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CF6A1" w14:textId="476BB43E" w:rsidR="005A4C21" w:rsidRDefault="005A4C21" w:rsidP="005A4C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6E72C6" w14:textId="1EBE6BCA" w:rsidR="005A4C21" w:rsidRDefault="005A4C21" w:rsidP="005A4C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5AMW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61289" w14:textId="67A7E9C4" w:rsidR="005A4C21" w:rsidRDefault="005A4C21" w:rsidP="005A4C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71EE3C" w14:textId="7059CAC9" w:rsidR="005A4C21" w:rsidRDefault="005A4C21" w:rsidP="005A4C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A4C21" w:rsidRPr="00A66865" w14:paraId="646AFC75" w14:textId="77777777" w:rsidTr="005A4C21">
        <w:trPr>
          <w:trHeight w:val="255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D3088" w14:textId="12FBE77F" w:rsidR="005A4C21" w:rsidRDefault="005A4C21" w:rsidP="005A4C2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7BACBF" w14:textId="681F2B6B" w:rsidR="005A4C21" w:rsidRDefault="005A4C21" w:rsidP="005A4C2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9EDEF9" w14:textId="18443F74" w:rsidR="005A4C21" w:rsidRDefault="005A4C21" w:rsidP="005A4C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DCCA27" w14:textId="5ECCA59C" w:rsidR="005A4C21" w:rsidRDefault="005A4C21" w:rsidP="005A4C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9H9507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440FE3" w14:textId="7A2FD20E" w:rsidR="005A4C21" w:rsidRDefault="005A4C21" w:rsidP="005A4C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224983" w14:textId="1A444F99" w:rsidR="005A4C21" w:rsidRDefault="005A4C21" w:rsidP="005A4C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A4C21" w:rsidRPr="00A66865" w14:paraId="669A5B81" w14:textId="77777777" w:rsidTr="005A4C21">
        <w:trPr>
          <w:trHeight w:val="255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3F47C" w14:textId="3EFE3F14" w:rsidR="005A4C21" w:rsidRDefault="005A4C21" w:rsidP="005A4C2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Michele Rosaria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A72D09" w14:textId="76A97847" w:rsidR="005A4C21" w:rsidRDefault="005A4C21" w:rsidP="005A4C2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ATEU0MLT00007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779301" w14:textId="43EAAB3F" w:rsidR="005A4C21" w:rsidRDefault="005A4C21" w:rsidP="005A4C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4F53F2" w14:textId="68838456" w:rsidR="005A4C21" w:rsidRDefault="005A4C21" w:rsidP="005A4C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9H2288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5448CD" w14:textId="6D307621" w:rsidR="005A4C21" w:rsidRDefault="005A4C21" w:rsidP="005A4C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9AACD" w14:textId="249BF18D" w:rsidR="005A4C21" w:rsidRDefault="005A4C21" w:rsidP="005A4C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A4C21" w:rsidRPr="00A66865" w14:paraId="027EA0AA" w14:textId="77777777" w:rsidTr="005A4C21">
        <w:trPr>
          <w:trHeight w:val="255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54652" w14:textId="2B9452B3" w:rsidR="005A4C21" w:rsidRDefault="005A4C21" w:rsidP="005A4C2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ECHAHID MUSTAPHA BENBOULAID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578531" w14:textId="3F66539E" w:rsidR="005A4C21" w:rsidRDefault="005A4C21" w:rsidP="005A4C2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9D74A0" w14:textId="22EC2CDE" w:rsidR="005A4C21" w:rsidRDefault="005A4C21" w:rsidP="005A4C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90176F" w14:textId="6E5EC92B" w:rsidR="005A4C21" w:rsidRDefault="005A4C21" w:rsidP="005A4C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7TBN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DFDA15" w14:textId="6A2FF84C" w:rsidR="005A4C21" w:rsidRDefault="005A4C21" w:rsidP="005A4C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BE52E3" w14:textId="63564DEA" w:rsidR="005A4C21" w:rsidRDefault="005A4C21" w:rsidP="005A4C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A4C21" w:rsidRPr="00A66865" w14:paraId="5733BE22" w14:textId="77777777" w:rsidTr="005A4C21">
        <w:trPr>
          <w:trHeight w:val="255"/>
        </w:trPr>
        <w:tc>
          <w:tcPr>
            <w:tcW w:w="91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65733" w14:textId="43231407" w:rsidR="005A4C21" w:rsidRDefault="005A4C21" w:rsidP="005A4C2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Giuseppe Padre II</w:t>
            </w:r>
          </w:p>
        </w:tc>
        <w:tc>
          <w:tcPr>
            <w:tcW w:w="67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C1745" w14:textId="069AFA40" w:rsidR="005A4C21" w:rsidRDefault="005A4C21" w:rsidP="005A4C2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ATEU0MLT00119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59771" w14:textId="637206BD" w:rsidR="005A4C21" w:rsidRDefault="005A4C21" w:rsidP="005A4C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FC11C" w14:textId="5446B584" w:rsidR="005A4C21" w:rsidRDefault="005A4C21" w:rsidP="005A4C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9H5648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04110" w14:textId="3A809B5B" w:rsidR="005A4C21" w:rsidRDefault="005A4C21" w:rsidP="005A4C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FCE040" w14:textId="66C4BD90" w:rsidR="005A4C21" w:rsidRDefault="005A4C21" w:rsidP="005A4C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A4C21" w:rsidRPr="00A66865" w14:paraId="0ABB679F" w14:textId="77777777" w:rsidTr="005A4C21">
        <w:trPr>
          <w:trHeight w:val="255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1F1BE" w14:textId="0A061583" w:rsidR="005A4C21" w:rsidRDefault="005A4C21" w:rsidP="005A4C2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BRAHAM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40C99" w14:textId="47D0D193" w:rsidR="005A4C21" w:rsidRDefault="005A4C21" w:rsidP="005A4C2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AT000DZA60014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405C0" w14:textId="209CAFDF" w:rsidR="005A4C21" w:rsidRDefault="005A4C21" w:rsidP="005A4C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D6B1E" w14:textId="2CDD5676" w:rsidR="005A4C21" w:rsidRDefault="005A4C21" w:rsidP="005A4C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7TBN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34BF9" w14:textId="499920B8" w:rsidR="005A4C21" w:rsidRDefault="005A4C21" w:rsidP="005A4C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363C7E" w14:textId="2F14631C" w:rsidR="005A4C21" w:rsidRDefault="005A4C21" w:rsidP="005A4C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A4C21" w:rsidRPr="00A66865" w14:paraId="5A86521E" w14:textId="77777777" w:rsidTr="005A4C21">
        <w:trPr>
          <w:trHeight w:val="255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2FAEE" w14:textId="568A3981" w:rsidR="005A4C21" w:rsidRDefault="005A4C21" w:rsidP="005A4C2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ELFADJR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150D6" w14:textId="46479406" w:rsidR="005A4C21" w:rsidRDefault="005A4C21" w:rsidP="005A4C2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AT000DZA00010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E6C316" w14:textId="6A8DD64C" w:rsidR="005A4C21" w:rsidRDefault="005A4C21" w:rsidP="005A4C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6F650" w14:textId="1BCFFD57" w:rsidR="005A4C21" w:rsidRDefault="005A4C21" w:rsidP="005A4C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7T2423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B4344D" w14:textId="6FCFDFCB" w:rsidR="005A4C21" w:rsidRDefault="005A4C21" w:rsidP="005A4C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4754A0" w14:textId="0DC0BCE4" w:rsidR="005A4C21" w:rsidRDefault="005A4C21" w:rsidP="005A4C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A4C21" w:rsidRPr="00A66865" w14:paraId="71C1153C" w14:textId="77777777" w:rsidTr="005A4C21">
        <w:trPr>
          <w:trHeight w:val="255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3A7D" w14:textId="4C4F5734" w:rsidR="005A4C21" w:rsidRDefault="005A4C21" w:rsidP="005A4C2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YOUNES I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5B555" w14:textId="6A8F0332" w:rsidR="005A4C21" w:rsidRDefault="005A4C21" w:rsidP="005A4C2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AT000DZA00007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DA7BB0" w14:textId="762346F3" w:rsidR="005A4C21" w:rsidRDefault="005A4C21" w:rsidP="005A4C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7C184" w14:textId="58489731" w:rsidR="005A4C21" w:rsidRDefault="005A4C21" w:rsidP="005A4C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7T2216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57AFBC" w14:textId="025A5FD5" w:rsidR="005A4C21" w:rsidRDefault="005A4C21" w:rsidP="005A4C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FD7D6A" w14:textId="0AD4ECE9" w:rsidR="005A4C21" w:rsidRDefault="005A4C21" w:rsidP="005A4C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A4C21" w:rsidRPr="00A66865" w14:paraId="750ABD25" w14:textId="77777777" w:rsidTr="005A4C21">
        <w:trPr>
          <w:trHeight w:val="255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894D0" w14:textId="54E4C14D" w:rsidR="005A4C21" w:rsidRDefault="005A4C21" w:rsidP="005A4C2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AEDONIA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51A656" w14:textId="1E8FB22C" w:rsidR="005A4C21" w:rsidRDefault="005A4C21" w:rsidP="005A4C2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AT000LBY00011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67029E" w14:textId="32BE932F" w:rsidR="005A4C21" w:rsidRDefault="005A4C21" w:rsidP="005A4C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DC24EA" w14:textId="1CC8FD6A" w:rsidR="005A4C21" w:rsidRDefault="005A4C21" w:rsidP="005A4C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5ASB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8103B8" w14:textId="74D6DDDC" w:rsidR="005A4C21" w:rsidRDefault="005A4C21" w:rsidP="005A4C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787419" w14:textId="0C29B48E" w:rsidR="005A4C21" w:rsidRDefault="005A4C21" w:rsidP="005A4C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A4C21" w:rsidRPr="00A66865" w14:paraId="2FB3CA71" w14:textId="77777777" w:rsidTr="005A4C21">
        <w:trPr>
          <w:trHeight w:val="255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1B05" w14:textId="2320C7F0" w:rsidR="005A4C21" w:rsidRDefault="005A4C21" w:rsidP="005A4C2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Gerardo Padre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A45BEC" w14:textId="76A301D2" w:rsidR="005A4C21" w:rsidRDefault="005A4C21" w:rsidP="005A4C2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ATEU0MLT00913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671CB0" w14:textId="51D8889F" w:rsidR="005A4C21" w:rsidRDefault="005A4C21" w:rsidP="005A4C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C46F5E" w14:textId="0236139C" w:rsidR="005A4C21" w:rsidRDefault="005A4C21" w:rsidP="005A4C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9HB3192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14469" w14:textId="28C6E54A" w:rsidR="005A4C21" w:rsidRDefault="005A4C21" w:rsidP="005A4C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DA5321" w14:textId="34992031" w:rsidR="005A4C21" w:rsidRDefault="005A4C21" w:rsidP="005A4C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A4C21" w:rsidRPr="00A66865" w14:paraId="73FB77BB" w14:textId="77777777" w:rsidTr="005A4C21">
        <w:trPr>
          <w:trHeight w:val="255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A2666" w14:textId="2AAF45D6" w:rsidR="005A4C21" w:rsidRDefault="005A4C21" w:rsidP="005A4C2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ALNOGOM ALMODIAA 1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4FDD43" w14:textId="080D4704" w:rsidR="005A4C21" w:rsidRDefault="005A4C21" w:rsidP="005A4C2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AT000LBY00072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E834C0" w14:textId="7EE03141" w:rsidR="005A4C21" w:rsidRDefault="005A4C21" w:rsidP="005A4C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3C6252" w14:textId="01E468C1" w:rsidR="005A4C21" w:rsidRDefault="005A4C21" w:rsidP="005A4C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5AZB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94C2F4" w14:textId="5D52CE02" w:rsidR="005A4C21" w:rsidRDefault="005A4C21" w:rsidP="005A4C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07BD70" w14:textId="00A94A2F" w:rsidR="005A4C21" w:rsidRDefault="005A4C21" w:rsidP="005A4C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A4C21" w:rsidRPr="00A66865" w14:paraId="0DF79FA4" w14:textId="77777777" w:rsidTr="005A4C21">
        <w:trPr>
          <w:trHeight w:val="255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D3F7E" w14:textId="13FB4AD3" w:rsidR="005A4C21" w:rsidRDefault="005A4C21" w:rsidP="005A4C2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Ta Mattew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E9704F" w14:textId="7B381CCB" w:rsidR="005A4C21" w:rsidRDefault="005A4C21" w:rsidP="005A4C2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864EA2" w14:textId="7B5F5959" w:rsidR="005A4C21" w:rsidRDefault="005A4C21" w:rsidP="005A4C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835EB8" w14:textId="06A0D197" w:rsidR="005A4C21" w:rsidRDefault="005A4C21" w:rsidP="005A4C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9H8203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D55F5B" w14:textId="14AA3807" w:rsidR="005A4C21" w:rsidRDefault="005A4C21" w:rsidP="005A4C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B80DD5" w14:textId="253438E1" w:rsidR="005A4C21" w:rsidRDefault="005A4C21" w:rsidP="005A4C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04104B24" w:rsidR="001E3222" w:rsidRPr="000A23CF" w:rsidRDefault="000A23CF" w:rsidP="000F5377">
            <w:pPr>
              <w:rPr>
                <w:sz w:val="20"/>
              </w:rPr>
            </w:pPr>
            <w:r w:rsidRPr="000A23CF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Pr="000A23CF" w:rsidRDefault="001E3222" w:rsidP="000F5377">
            <w:pPr>
              <w:rPr>
                <w:sz w:val="20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3CCC8AB4" w:rsidR="00050C23" w:rsidRPr="003F22AE" w:rsidRDefault="003F22AE" w:rsidP="003F22AE">
      <w:pPr>
        <w:pStyle w:val="BodyText"/>
        <w:spacing w:line="240" w:lineRule="atLeast"/>
        <w:rPr>
          <w:rFonts w:cs="Arial"/>
          <w:bCs/>
          <w:i/>
          <w:sz w:val="20"/>
        </w:rPr>
      </w:pPr>
      <w:r w:rsidRPr="003F22AE">
        <w:rPr>
          <w:rFonts w:cs="Arial"/>
          <w:bCs/>
          <w:i/>
          <w:sz w:val="20"/>
        </w:rPr>
        <w:t>No observation</w:t>
      </w:r>
    </w:p>
    <w:sectPr w:rsidR="00050C23" w:rsidRPr="003F22AE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9917A7" w14:textId="77777777" w:rsidR="005814CA" w:rsidRPr="00064508" w:rsidRDefault="005814CA" w:rsidP="00064508">
      <w:r>
        <w:separator/>
      </w:r>
    </w:p>
  </w:endnote>
  <w:endnote w:type="continuationSeparator" w:id="0">
    <w:p w14:paraId="466E28A5" w14:textId="77777777" w:rsidR="005814CA" w:rsidRPr="00064508" w:rsidRDefault="005814C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499E03" w14:textId="77777777" w:rsidR="005814CA" w:rsidRPr="00064508" w:rsidRDefault="005814CA" w:rsidP="00064508">
      <w:r>
        <w:separator/>
      </w:r>
    </w:p>
  </w:footnote>
  <w:footnote w:type="continuationSeparator" w:id="0">
    <w:p w14:paraId="3160F362" w14:textId="77777777" w:rsidR="005814CA" w:rsidRPr="00064508" w:rsidRDefault="005814C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3CF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1F9D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5872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3F22AE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4CA"/>
    <w:rsid w:val="00581A8B"/>
    <w:rsid w:val="00583C7D"/>
    <w:rsid w:val="0058669F"/>
    <w:rsid w:val="00595327"/>
    <w:rsid w:val="005A4C21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E4401"/>
    <w:rsid w:val="006F1883"/>
    <w:rsid w:val="006F3142"/>
    <w:rsid w:val="006F5413"/>
    <w:rsid w:val="00704A99"/>
    <w:rsid w:val="00705402"/>
    <w:rsid w:val="00711674"/>
    <w:rsid w:val="00711D94"/>
    <w:rsid w:val="00715FA5"/>
    <w:rsid w:val="00716A5B"/>
    <w:rsid w:val="0071716A"/>
    <w:rsid w:val="00721255"/>
    <w:rsid w:val="007319E4"/>
    <w:rsid w:val="00740159"/>
    <w:rsid w:val="00741317"/>
    <w:rsid w:val="0074449B"/>
    <w:rsid w:val="00750935"/>
    <w:rsid w:val="0075236B"/>
    <w:rsid w:val="007614EA"/>
    <w:rsid w:val="0078352D"/>
    <w:rsid w:val="00784C95"/>
    <w:rsid w:val="00790449"/>
    <w:rsid w:val="007943B1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23001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1661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47A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77AD3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15D9A"/>
    <w:rsid w:val="00D259B2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7568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C3C0C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53C8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424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basedOn w:val="Normal"/>
    <w:rsid w:val="00FF424D"/>
    <w:pPr>
      <w:autoSpaceDE w:val="0"/>
      <w:autoSpaceDN w:val="0"/>
    </w:pPr>
    <w:rPr>
      <w:rFonts w:ascii="Cambria" w:eastAsiaTheme="minorHAnsi" w:hAnsi="Cambria"/>
      <w:color w:val="000000"/>
      <w:sz w:val="24"/>
      <w:szCs w:val="24"/>
      <w:lang w:val="fr-FR"/>
    </w:rPr>
  </w:style>
  <w:style w:type="paragraph" w:customStyle="1" w:styleId="xmsonormal">
    <w:name w:val="x_msonormal"/>
    <w:basedOn w:val="Normal"/>
    <w:uiPriority w:val="99"/>
    <w:rsid w:val="003F22AE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basedOn w:val="Normal"/>
    <w:rsid w:val="00FF424D"/>
    <w:pPr>
      <w:autoSpaceDE w:val="0"/>
      <w:autoSpaceDN w:val="0"/>
    </w:pPr>
    <w:rPr>
      <w:rFonts w:ascii="Cambria" w:eastAsiaTheme="minorHAnsi" w:hAnsi="Cambria"/>
      <w:color w:val="000000"/>
      <w:sz w:val="24"/>
      <w:szCs w:val="24"/>
      <w:lang w:val="fr-FR"/>
    </w:rPr>
  </w:style>
  <w:style w:type="paragraph" w:customStyle="1" w:styleId="xmsonormal">
    <w:name w:val="x_msonormal"/>
    <w:basedOn w:val="Normal"/>
    <w:uiPriority w:val="99"/>
    <w:rsid w:val="003F22AE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7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12</Pages>
  <Words>2127</Words>
  <Characters>11575</Characters>
  <Application>Microsoft Office Word</Application>
  <DocSecurity>0</DocSecurity>
  <Lines>96</Lines>
  <Paragraphs>27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13675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14</cp:revision>
  <cp:lastPrinted>2017-06-30T10:46:00Z</cp:lastPrinted>
  <dcterms:created xsi:type="dcterms:W3CDTF">2016-06-09T15:53:00Z</dcterms:created>
  <dcterms:modified xsi:type="dcterms:W3CDTF">2017-09-29T13:52:00Z</dcterms:modified>
</cp:coreProperties>
</file>