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4576C31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769C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986E25">
              <w:rPr>
                <w:rFonts w:cs="Arial"/>
                <w:color w:val="000000" w:themeColor="text1"/>
                <w:sz w:val="20"/>
              </w:rPr>
              <w:t>000EG002</w:t>
            </w:r>
          </w:p>
        </w:tc>
      </w:tr>
      <w:tr w:rsidR="00986E25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16440885" w:rsidR="00986E25" w:rsidRPr="00E14C5C" w:rsidRDefault="00986E25" w:rsidP="00986E2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674962F6" w:rsidR="00986E25" w:rsidRPr="00E14C5C" w:rsidRDefault="00986E25" w:rsidP="00986E25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86E25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0AF0B384" w:rsidR="00986E25" w:rsidRPr="00E14C5C" w:rsidRDefault="00986E25" w:rsidP="00986E2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4679140C" w:rsidR="00986E25" w:rsidRPr="00E14C5C" w:rsidRDefault="00986E25" w:rsidP="00620C9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6E25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1DBCEC59" w:rsidR="00986E25" w:rsidRPr="00E14C5C" w:rsidRDefault="00986E25" w:rsidP="00986E2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73C3C9A0" w:rsidR="00986E25" w:rsidRPr="00E14C5C" w:rsidRDefault="00986E25" w:rsidP="00986E2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Egypt</w:t>
            </w:r>
          </w:p>
        </w:tc>
      </w:tr>
      <w:tr w:rsidR="00986E25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5C0CC7E6" w:rsidR="00986E25" w:rsidRPr="00E14C5C" w:rsidRDefault="00986E25" w:rsidP="00986E2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2E02F3DE" w:rsidR="00986E25" w:rsidRPr="00E14C5C" w:rsidRDefault="00986E25" w:rsidP="00986E2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6E25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31706768" w:rsidR="00986E25" w:rsidRPr="00E14C5C" w:rsidRDefault="00986E25" w:rsidP="00986E2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42524784" w:rsidR="00986E25" w:rsidRPr="00E14C5C" w:rsidRDefault="00986E25" w:rsidP="00986E2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6E25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C566842" w:rsidR="00986E25" w:rsidRPr="00E14C5C" w:rsidRDefault="00986E25" w:rsidP="00986E2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32395335" w:rsidR="00986E25" w:rsidRPr="00E14C5C" w:rsidRDefault="00986E25" w:rsidP="00986E2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40</w:t>
            </w:r>
          </w:p>
        </w:tc>
      </w:tr>
      <w:tr w:rsidR="00986E25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5AC81349" w:rsidR="00986E25" w:rsidRPr="00E14C5C" w:rsidRDefault="00986E25" w:rsidP="00986E2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4898CDC2" w:rsidR="00986E25" w:rsidRPr="00E14C5C" w:rsidRDefault="00986E25" w:rsidP="00986E2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Mustapha Ben Mansour</w:t>
            </w:r>
          </w:p>
        </w:tc>
      </w:tr>
      <w:tr w:rsidR="00986E25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28B7EAB" w:rsidR="00986E25" w:rsidRPr="00E14C5C" w:rsidRDefault="00986E25" w:rsidP="00986E2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6C874F3E" w:rsidR="00986E25" w:rsidRPr="00E14C5C" w:rsidRDefault="00986E25" w:rsidP="00986E2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347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A11E4A7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8"/>
        <w:gridCol w:w="1416"/>
        <w:gridCol w:w="1422"/>
        <w:gridCol w:w="4654"/>
      </w:tblGrid>
      <w:tr w:rsidR="00856EFC" w:rsidRPr="00E14C5C" w14:paraId="3CE28F25" w14:textId="77777777" w:rsidTr="00E05502">
        <w:trPr>
          <w:trHeight w:val="322"/>
        </w:trPr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4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86E25" w:rsidRPr="00E14C5C" w14:paraId="4E201BFD" w14:textId="77777777" w:rsidTr="00E05502">
        <w:trPr>
          <w:trHeight w:val="33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54C00C39" w:rsidR="00986E25" w:rsidRPr="00E14C5C" w:rsidRDefault="00986E25" w:rsidP="00986E2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6A1BF58" w:rsidR="00986E25" w:rsidRPr="00E14C5C" w:rsidRDefault="00986E25" w:rsidP="00986E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986E25" w:rsidRPr="00E14C5C" w:rsidRDefault="00986E25" w:rsidP="00986E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986E25" w:rsidRPr="00E14C5C" w:rsidRDefault="00986E25" w:rsidP="00986E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86E25" w:rsidRPr="00E14C5C" w14:paraId="41C06D3C" w14:textId="77777777" w:rsidTr="00E05502">
        <w:trPr>
          <w:trHeight w:val="33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5609788B" w:rsidR="00986E25" w:rsidRPr="00E14C5C" w:rsidRDefault="00986E25" w:rsidP="00986E2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4625B17" w:rsidR="00986E25" w:rsidRPr="00E14C5C" w:rsidRDefault="00986E25" w:rsidP="00986E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7777777" w:rsidR="00986E25" w:rsidRPr="00E14C5C" w:rsidRDefault="00986E25" w:rsidP="00986E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4910C0D" w:rsidR="00986E25" w:rsidRPr="00E14C5C" w:rsidRDefault="00986E25" w:rsidP="00986E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Alanya, Turkey</w:t>
            </w:r>
          </w:p>
        </w:tc>
      </w:tr>
      <w:tr w:rsidR="00986E25" w:rsidRPr="00E14C5C" w14:paraId="703C393F" w14:textId="77777777" w:rsidTr="00E05502">
        <w:trPr>
          <w:trHeight w:val="32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0F45D81D" w:rsidR="00986E25" w:rsidRPr="00E14C5C" w:rsidRDefault="00986E25" w:rsidP="00986E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5809373" w:rsidR="00986E25" w:rsidRPr="00E14C5C" w:rsidRDefault="00986E25" w:rsidP="00986E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7777777" w:rsidR="00986E25" w:rsidRPr="00E14C5C" w:rsidRDefault="00986E25" w:rsidP="00986E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986E25" w:rsidRPr="00E14C5C" w:rsidRDefault="00986E25" w:rsidP="00986E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86E25" w:rsidRPr="00E14C5C" w14:paraId="1D842989" w14:textId="77777777" w:rsidTr="00E05502">
        <w:trPr>
          <w:trHeight w:val="33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53189FB4" w:rsidR="00986E25" w:rsidRPr="00E14C5C" w:rsidRDefault="00986E25" w:rsidP="00986E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2B3B16D" w:rsidR="00986E25" w:rsidRPr="00E14C5C" w:rsidRDefault="00986E25" w:rsidP="00986E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2AA9828" w:rsidR="00986E25" w:rsidRPr="00E14C5C" w:rsidRDefault="00986E25" w:rsidP="00986E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17/06/2017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986E25" w:rsidRPr="00E14C5C" w:rsidRDefault="00986E25" w:rsidP="00986E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86E25" w:rsidRPr="00E14C5C" w14:paraId="63C97B0B" w14:textId="77777777" w:rsidTr="00E05502">
        <w:trPr>
          <w:trHeight w:val="32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4E6DC4E" w:rsidR="00986E25" w:rsidRPr="00E14C5C" w:rsidRDefault="00986E25" w:rsidP="00986E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79E5E93" w:rsidR="00986E25" w:rsidRPr="00E14C5C" w:rsidRDefault="00986E25" w:rsidP="00986E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77777" w:rsidR="00986E25" w:rsidRPr="00E14C5C" w:rsidRDefault="00986E25" w:rsidP="00986E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986E25" w:rsidRPr="00E14C5C" w:rsidRDefault="00986E25" w:rsidP="00986E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86E25" w:rsidRPr="00E14C5C" w14:paraId="4802BAE9" w14:textId="77777777" w:rsidTr="00E05502">
        <w:trPr>
          <w:trHeight w:val="32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6A6D43A5" w:rsidR="00986E25" w:rsidRPr="00E14C5C" w:rsidRDefault="00986E25" w:rsidP="00986E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CC9029B" w:rsidR="00986E25" w:rsidRPr="00E14C5C" w:rsidRDefault="00986E25" w:rsidP="00986E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986E25" w:rsidRPr="00E14C5C" w:rsidRDefault="00986E25" w:rsidP="00986E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986E25" w:rsidRPr="00E14C5C" w:rsidRDefault="00986E25" w:rsidP="00986E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86E25" w:rsidRPr="00F625E0" w14:paraId="2691909E" w14:textId="77777777" w:rsidTr="00E05502">
        <w:trPr>
          <w:trHeight w:val="332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339A1523" w:rsidR="00986E25" w:rsidRPr="00E14C5C" w:rsidRDefault="00986E25" w:rsidP="00986E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99D540B" w:rsidR="00986E25" w:rsidRDefault="00167F72" w:rsidP="00986E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986E25">
              <w:rPr>
                <w:rFonts w:cs="Arial"/>
                <w:color w:val="000000"/>
                <w:sz w:val="20"/>
              </w:rPr>
              <w:t>/07/2017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33A4263" w:rsidR="00986E25" w:rsidRPr="00F625E0" w:rsidRDefault="00986E25" w:rsidP="00986E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F22FDDB" w:rsidR="00986E25" w:rsidRPr="00246CBE" w:rsidRDefault="00986E25" w:rsidP="00986E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Ankara, Turkey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7F97182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986E25" w:rsidRPr="009A52CF" w14:paraId="5ED62EFB" w14:textId="77777777" w:rsidTr="00986E25">
        <w:trPr>
          <w:trHeight w:val="432"/>
        </w:trPr>
        <w:tc>
          <w:tcPr>
            <w:tcW w:w="655" w:type="pct"/>
          </w:tcPr>
          <w:p w14:paraId="2DFA8EDF" w14:textId="39BC89A1" w:rsidR="00986E25" w:rsidRPr="009A52CF" w:rsidRDefault="00986E25" w:rsidP="00986E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</w:tcPr>
          <w:p w14:paraId="0047BC0F" w14:textId="10F8C5A0" w:rsidR="00986E25" w:rsidRPr="009A52CF" w:rsidRDefault="00986E25" w:rsidP="00986E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</w:tcPr>
          <w:p w14:paraId="5B064405" w14:textId="32C24053" w:rsidR="00986E25" w:rsidRPr="009A52CF" w:rsidRDefault="00986E25" w:rsidP="00986E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15/06/2017</w:t>
            </w:r>
          </w:p>
        </w:tc>
        <w:tc>
          <w:tcPr>
            <w:tcW w:w="655" w:type="pct"/>
          </w:tcPr>
          <w:p w14:paraId="1A6C52FB" w14:textId="612A88A4" w:rsidR="00986E25" w:rsidRPr="009A52CF" w:rsidRDefault="00986E25" w:rsidP="00986E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09:55</w:t>
            </w:r>
          </w:p>
        </w:tc>
        <w:tc>
          <w:tcPr>
            <w:tcW w:w="655" w:type="pct"/>
          </w:tcPr>
          <w:p w14:paraId="48B81CE8" w14:textId="37C8E946" w:rsidR="00986E25" w:rsidRPr="009A52CF" w:rsidRDefault="00986E25" w:rsidP="00986E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10:04</w:t>
            </w:r>
          </w:p>
        </w:tc>
        <w:tc>
          <w:tcPr>
            <w:tcW w:w="893" w:type="pct"/>
          </w:tcPr>
          <w:p w14:paraId="5A39D32F" w14:textId="31A9F946" w:rsidR="00986E25" w:rsidRPr="009A52CF" w:rsidRDefault="00986E25" w:rsidP="00986E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34.98</w:t>
            </w:r>
          </w:p>
        </w:tc>
        <w:tc>
          <w:tcPr>
            <w:tcW w:w="655" w:type="pct"/>
          </w:tcPr>
          <w:p w14:paraId="7767A948" w14:textId="60CCB9E9" w:rsidR="00986E25" w:rsidRPr="009A52CF" w:rsidRDefault="00986E25" w:rsidP="00986E2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34.98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408788D6" w:rsidR="00DD3A7F" w:rsidRDefault="00DD3A7F">
      <w:pPr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84" w:type="pct"/>
        <w:tblLook w:val="0000" w:firstRow="0" w:lastRow="0" w:firstColumn="0" w:lastColumn="0" w:noHBand="0" w:noVBand="0"/>
      </w:tblPr>
      <w:tblGrid>
        <w:gridCol w:w="1452"/>
        <w:gridCol w:w="911"/>
        <w:gridCol w:w="1521"/>
        <w:gridCol w:w="1998"/>
        <w:gridCol w:w="1961"/>
        <w:gridCol w:w="2062"/>
        <w:gridCol w:w="1521"/>
        <w:gridCol w:w="1385"/>
        <w:gridCol w:w="1648"/>
      </w:tblGrid>
      <w:tr w:rsidR="00AC34A3" w:rsidRPr="00C341A4" w14:paraId="0514B2CC" w14:textId="77777777" w:rsidTr="00986E25">
        <w:trPr>
          <w:trHeight w:val="573"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986E25">
        <w:trPr>
          <w:trHeight w:val="436"/>
        </w:trPr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986E25" w:rsidRPr="00C341A4" w14:paraId="3A54840A" w14:textId="77777777" w:rsidTr="00986E25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2C1BA3" w14:textId="6B8393D1" w:rsidR="00986E25" w:rsidRDefault="00986E25" w:rsidP="00986E2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2D2DBB" w14:textId="31CAB42F" w:rsidR="00986E25" w:rsidRDefault="00986E25" w:rsidP="00986E2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2060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403FF7" w14:textId="486F4145" w:rsidR="00986E25" w:rsidRDefault="00986E25" w:rsidP="00986E2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86500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6F27D7DE" w:rsidR="00986E25" w:rsidRDefault="00986E25" w:rsidP="00986E2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03FC" w14:textId="66915DC0" w:rsidR="00986E25" w:rsidRDefault="00986E25" w:rsidP="00986E2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EGY2017/AUT/001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DAC1" w14:textId="71C6838F" w:rsidR="00986E25" w:rsidRDefault="00986E25" w:rsidP="00986E2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C980" w14:textId="77777777" w:rsidR="00986E25" w:rsidRDefault="00986E25" w:rsidP="00986E2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0ED7E" w14:textId="77777777" w:rsidR="00986E25" w:rsidRDefault="00986E25" w:rsidP="00986E2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B3EB3E" w14:textId="77777777" w:rsidR="00986E25" w:rsidRDefault="00986E25" w:rsidP="00986E25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1254D145" w:rsidR="00C71387" w:rsidRPr="00986E25" w:rsidRDefault="00986E25" w:rsidP="00C71387">
      <w:pPr>
        <w:pStyle w:val="BodyText"/>
        <w:widowControl w:val="0"/>
        <w:rPr>
          <w:rFonts w:cs="Arial"/>
        </w:rPr>
      </w:pPr>
      <w:r w:rsidRPr="00986E25">
        <w:rPr>
          <w:rFonts w:cs="Arial"/>
        </w:rPr>
        <w:t>Sonar view was used for PTN numbers.  PTN and authorization were transmitted via satellite mobile.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4E8870B0" w14:textId="77777777" w:rsidR="00986E25" w:rsidRDefault="00986E25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5AECEE8D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3D118BE8" w:rsidR="00CF4726" w:rsidRPr="001C3B13" w:rsidRDefault="00CD1BA2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9A1C5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1C1A68B1" w14:textId="74255424" w:rsidR="00CD1BA2" w:rsidRDefault="00CD1BA2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was taken during the deployment.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1531A246" w14:textId="3DFE10FC" w:rsidR="00CD1BA2" w:rsidRDefault="00CD1BA2">
      <w:pPr>
        <w:rPr>
          <w:rFonts w:cs="Arial"/>
          <w:i/>
          <w:sz w:val="20"/>
        </w:rPr>
      </w:pPr>
    </w:p>
    <w:p w14:paraId="36F3B377" w14:textId="5719D5F3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6531291B" w:rsidR="00BB4420" w:rsidRPr="009A52CF" w:rsidRDefault="00CD1BA2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9A1C5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2C11D7EB" w14:textId="77777777" w:rsidR="00986E25" w:rsidRDefault="00986E2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56DE5FE6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876"/>
        <w:gridCol w:w="1237"/>
        <w:gridCol w:w="816"/>
        <w:gridCol w:w="1237"/>
        <w:gridCol w:w="730"/>
        <w:gridCol w:w="1179"/>
        <w:gridCol w:w="1008"/>
        <w:gridCol w:w="2227"/>
        <w:gridCol w:w="1872"/>
        <w:gridCol w:w="2156"/>
      </w:tblGrid>
      <w:tr w:rsidR="004E5600" w:rsidRPr="00C341A4" w14:paraId="4BB783E5" w14:textId="77777777" w:rsidTr="00647536">
        <w:trPr>
          <w:trHeight w:val="435"/>
        </w:trPr>
        <w:tc>
          <w:tcPr>
            <w:tcW w:w="341" w:type="pct"/>
            <w:vMerge w:val="restart"/>
            <w:vAlign w:val="center"/>
          </w:tcPr>
          <w:p w14:paraId="6B2625A6" w14:textId="3FC8F924" w:rsidR="00050C23" w:rsidRPr="000F5377" w:rsidRDefault="00E05502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06" w:type="pct"/>
            <w:vMerge w:val="restart"/>
            <w:vAlign w:val="center"/>
          </w:tcPr>
          <w:p w14:paraId="317F399B" w14:textId="2FF729F6" w:rsidR="00050C23" w:rsidRDefault="00E055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7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7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6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78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4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53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647536" w:rsidRPr="00C341A4" w14:paraId="3D7F8924" w14:textId="77777777" w:rsidTr="00647536">
        <w:trPr>
          <w:trHeight w:val="562"/>
        </w:trPr>
        <w:tc>
          <w:tcPr>
            <w:tcW w:w="341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0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78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47536" w:rsidRPr="00C341A4" w14:paraId="4915BDEC" w14:textId="77777777" w:rsidTr="00647536">
        <w:trPr>
          <w:trHeight w:val="441"/>
        </w:trPr>
        <w:tc>
          <w:tcPr>
            <w:tcW w:w="341" w:type="pct"/>
            <w:tcBorders>
              <w:left w:val="single" w:sz="2" w:space="0" w:color="auto"/>
            </w:tcBorders>
            <w:vAlign w:val="center"/>
          </w:tcPr>
          <w:p w14:paraId="60BCFD79" w14:textId="6AD76F6F" w:rsidR="00986E25" w:rsidRPr="000F5377" w:rsidRDefault="00986E25" w:rsidP="00986E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6" w:type="pct"/>
            <w:tcBorders>
              <w:left w:val="single" w:sz="2" w:space="0" w:color="auto"/>
            </w:tcBorders>
            <w:vAlign w:val="center"/>
          </w:tcPr>
          <w:p w14:paraId="4D54EB2A" w14:textId="65DAE112" w:rsidR="00986E25" w:rsidRDefault="00986E25" w:rsidP="00986E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2" w:type="pct"/>
            <w:vAlign w:val="center"/>
          </w:tcPr>
          <w:p w14:paraId="4DCE8CCA" w14:textId="18F9512C" w:rsidR="00986E25" w:rsidRDefault="00986E25" w:rsidP="00986E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285" w:type="pct"/>
            <w:vAlign w:val="center"/>
          </w:tcPr>
          <w:p w14:paraId="07FBF5C1" w14:textId="2FABD276" w:rsidR="00986E25" w:rsidRDefault="00986E25" w:rsidP="00986E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432" w:type="pct"/>
            <w:vAlign w:val="center"/>
          </w:tcPr>
          <w:p w14:paraId="680FB4D1" w14:textId="6DB5CBA9" w:rsidR="00986E25" w:rsidRDefault="00986E25" w:rsidP="00986E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255" w:type="pct"/>
            <w:vAlign w:val="center"/>
          </w:tcPr>
          <w:p w14:paraId="3D98AF9C" w14:textId="72530794" w:rsidR="00986E25" w:rsidRDefault="00986E25" w:rsidP="00986E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412" w:type="pct"/>
            <w:vAlign w:val="center"/>
          </w:tcPr>
          <w:p w14:paraId="2595CCEA" w14:textId="7656BC43" w:rsidR="00986E25" w:rsidRDefault="00986E25" w:rsidP="00986E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351" w:type="pct"/>
            <w:vAlign w:val="center"/>
          </w:tcPr>
          <w:p w14:paraId="7EE2ED4B" w14:textId="78814E26" w:rsidR="00986E25" w:rsidRDefault="00986E25" w:rsidP="00986E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</w:t>
            </w:r>
          </w:p>
        </w:tc>
        <w:tc>
          <w:tcPr>
            <w:tcW w:w="778" w:type="pct"/>
            <w:vAlign w:val="center"/>
          </w:tcPr>
          <w:p w14:paraId="62B6509A" w14:textId="139FF2BB" w:rsidR="00986E25" w:rsidRDefault="00986E25" w:rsidP="00986E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KAPTAN-5</w:t>
            </w:r>
          </w:p>
        </w:tc>
        <w:tc>
          <w:tcPr>
            <w:tcW w:w="654" w:type="pct"/>
            <w:vAlign w:val="center"/>
          </w:tcPr>
          <w:p w14:paraId="073F159E" w14:textId="7A2FAB33" w:rsidR="00986E25" w:rsidRDefault="00986E25" w:rsidP="00986E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AT000TUR00056</w:t>
            </w:r>
          </w:p>
        </w:tc>
        <w:tc>
          <w:tcPr>
            <w:tcW w:w="753" w:type="pct"/>
            <w:vAlign w:val="center"/>
          </w:tcPr>
          <w:p w14:paraId="1A2CF092" w14:textId="7B508B3C" w:rsidR="00986E25" w:rsidRDefault="00647536" w:rsidP="00986E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47536">
              <w:rPr>
                <w:rFonts w:cs="Arial"/>
                <w:color w:val="000000" w:themeColor="text1"/>
                <w:sz w:val="20"/>
              </w:rPr>
              <w:t>TUR-SAG-2017-014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D1BA2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47664DEA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D1BA2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D1BA2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A02EB3E" w:rsidR="0023766D" w:rsidRPr="000F5377" w:rsidRDefault="00CD1BA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9A1C59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0AC9EB56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4B952A00" w:rsidR="0023766D" w:rsidRDefault="0023766D" w:rsidP="0023766D">
      <w:pPr>
        <w:pStyle w:val="BodyText"/>
        <w:rPr>
          <w:rFonts w:cs="Arial"/>
          <w:sz w:val="20"/>
        </w:rPr>
      </w:pPr>
    </w:p>
    <w:p w14:paraId="34791BB1" w14:textId="6170CDE6" w:rsidR="00CD1BA2" w:rsidRPr="00DE1FF0" w:rsidRDefault="00CD1BA2" w:rsidP="0023766D">
      <w:pPr>
        <w:pStyle w:val="BodyText"/>
        <w:rPr>
          <w:rFonts w:cs="Arial"/>
          <w:sz w:val="20"/>
          <w:szCs w:val="18"/>
        </w:rPr>
      </w:pPr>
      <w:r w:rsidRPr="00DE1FF0">
        <w:rPr>
          <w:rFonts w:cs="Arial"/>
        </w:rPr>
        <w:t>No control operation conducted during this deployment.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86E25" w:rsidRPr="006F3142" w14:paraId="6D1A6B1A" w14:textId="77777777" w:rsidTr="00986E25">
        <w:trPr>
          <w:trHeight w:val="360"/>
        </w:trPr>
        <w:tc>
          <w:tcPr>
            <w:tcW w:w="534" w:type="pct"/>
          </w:tcPr>
          <w:p w14:paraId="2E767535" w14:textId="08F2D702" w:rsidR="00986E25" w:rsidRPr="000F5377" w:rsidRDefault="00986E25" w:rsidP="00986E25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</w:tcPr>
          <w:p w14:paraId="420A977D" w14:textId="672F150E" w:rsidR="00986E25" w:rsidRPr="00150DEA" w:rsidRDefault="00986E25" w:rsidP="00986E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</w:tcPr>
          <w:p w14:paraId="2B627FA6" w14:textId="1447B62C" w:rsidR="00986E25" w:rsidRPr="00150DEA" w:rsidRDefault="00986E25" w:rsidP="00986E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</w:tcPr>
          <w:p w14:paraId="7CC7CE61" w14:textId="1E2461AC" w:rsidR="00986E25" w:rsidRPr="00150DEA" w:rsidRDefault="00986E25" w:rsidP="00986E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</w:tcPr>
          <w:p w14:paraId="18455F98" w14:textId="74C3B2FC" w:rsidR="00986E25" w:rsidRPr="00150DEA" w:rsidRDefault="00986E25" w:rsidP="00986E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</w:tcPr>
          <w:p w14:paraId="3871038A" w14:textId="12B673E5" w:rsidR="00986E25" w:rsidRPr="00150DEA" w:rsidRDefault="00986E25" w:rsidP="00986E2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083D74E9" w14:textId="77777777" w:rsidR="00986E25" w:rsidRDefault="00986E25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2B737ADF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DE1FF0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DE1FF0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DE1FF0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D077BB8" w:rsidR="000F450F" w:rsidRPr="000F450F" w:rsidRDefault="00DE1FF0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</w:t>
            </w:r>
            <w:r w:rsidR="009A1C59">
              <w:rPr>
                <w:rFonts w:cs="Arial"/>
                <w:bCs/>
                <w:color w:val="000000"/>
                <w:sz w:val="20"/>
                <w:lang w:eastAsia="en-GB"/>
              </w:rPr>
              <w:t>/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E1FF0" w:rsidRPr="00C341A4" w14:paraId="4EDCE65B" w14:textId="77777777" w:rsidTr="00864AFC">
        <w:trPr>
          <w:trHeight w:val="432"/>
        </w:trPr>
        <w:tc>
          <w:tcPr>
            <w:tcW w:w="1383" w:type="dxa"/>
          </w:tcPr>
          <w:p w14:paraId="3093ECA6" w14:textId="400D5DEF" w:rsidR="00DE1FF0" w:rsidRPr="000F5377" w:rsidRDefault="00DE1FF0" w:rsidP="00DE1FF0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</w:tcPr>
          <w:p w14:paraId="35EA64B0" w14:textId="77777777" w:rsidR="00DE1FF0" w:rsidRDefault="00DE1FF0" w:rsidP="00DE1F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</w:tcPr>
          <w:p w14:paraId="7C25793E" w14:textId="5BD977B5" w:rsidR="00DE1FF0" w:rsidRDefault="00DE1FF0" w:rsidP="00DE1F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</w:tcPr>
          <w:p w14:paraId="44A94066" w14:textId="40D24B72" w:rsidR="00DE1FF0" w:rsidRDefault="00DE1FF0" w:rsidP="00DE1F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EGY-2017/001/ITD</w:t>
            </w:r>
          </w:p>
        </w:tc>
        <w:tc>
          <w:tcPr>
            <w:tcW w:w="1701" w:type="dxa"/>
          </w:tcPr>
          <w:p w14:paraId="2C187314" w14:textId="5EA53572" w:rsidR="00DE1FF0" w:rsidRPr="00711D94" w:rsidRDefault="00DE1FF0" w:rsidP="00DE1F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eastAsia="Calibri" w:cs="Arial"/>
                <w:color w:val="000000"/>
                <w:sz w:val="20"/>
              </w:rPr>
              <w:t>2060</w:t>
            </w:r>
          </w:p>
        </w:tc>
        <w:tc>
          <w:tcPr>
            <w:tcW w:w="1559" w:type="dxa"/>
          </w:tcPr>
          <w:p w14:paraId="4103A0EE" w14:textId="030038E0" w:rsidR="00DE1FF0" w:rsidRDefault="00DE1FF0" w:rsidP="00DE1F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86500</w:t>
            </w:r>
          </w:p>
        </w:tc>
        <w:tc>
          <w:tcPr>
            <w:tcW w:w="1843" w:type="dxa"/>
          </w:tcPr>
          <w:p w14:paraId="43419C0F" w14:textId="3A92906A" w:rsidR="00DE1FF0" w:rsidRDefault="00DE1FF0" w:rsidP="00DE1FF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2025</w:t>
            </w:r>
          </w:p>
        </w:tc>
        <w:tc>
          <w:tcPr>
            <w:tcW w:w="1559" w:type="dxa"/>
          </w:tcPr>
          <w:p w14:paraId="470CBDDF" w14:textId="77777777" w:rsidR="00DE1FF0" w:rsidRDefault="00DE1FF0" w:rsidP="00DE1FF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CD1BA2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CD1BA2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CD1BA2">
        <w:trPr>
          <w:trHeight w:val="360"/>
        </w:trPr>
        <w:tc>
          <w:tcPr>
            <w:tcW w:w="462" w:type="pct"/>
            <w:vAlign w:val="center"/>
          </w:tcPr>
          <w:p w14:paraId="4DD57A40" w14:textId="332225A6" w:rsidR="00B10BA7" w:rsidRPr="006F3142" w:rsidRDefault="00CD1BA2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</w:t>
            </w:r>
            <w:r w:rsidR="009A1C59">
              <w:rPr>
                <w:rFonts w:cs="Arial"/>
                <w:color w:val="000000" w:themeColor="text1"/>
                <w:sz w:val="16"/>
                <w:szCs w:val="16"/>
              </w:rPr>
              <w:t>/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4B3480C6" w:rsidR="00BB4420" w:rsidRPr="00DE1FF0" w:rsidRDefault="00CD1BA2" w:rsidP="00BB4420">
      <w:pPr>
        <w:pStyle w:val="BodyText"/>
        <w:rPr>
          <w:rFonts w:cs="Arial"/>
        </w:rPr>
      </w:pPr>
      <w:r w:rsidRPr="00DE1FF0">
        <w:rPr>
          <w:rFonts w:cs="Arial"/>
        </w:rPr>
        <w:t>No size composition could be estimated through video footage.</w:t>
      </w:r>
    </w:p>
    <w:p w14:paraId="383D0FA9" w14:textId="77777777" w:rsidR="00CD1BA2" w:rsidRDefault="00CD1BA2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DE1FF0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E1FF0" w:rsidRPr="00D95B6B" w14:paraId="5F393716" w14:textId="77777777" w:rsidTr="00DE1FF0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DE1FF0" w:rsidRPr="00D95B6B" w:rsidRDefault="00DE1FF0" w:rsidP="00DE1F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DE1FF0" w:rsidRPr="00D95B6B" w:rsidRDefault="00DE1FF0" w:rsidP="00DE1F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2026E27E" w:rsidR="00DE1FF0" w:rsidRPr="00D95B6B" w:rsidRDefault="00DE1FF0" w:rsidP="00DE1F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="Calibri" w:cs="Arial"/>
                <w:color w:val="000000"/>
                <w:sz w:val="20"/>
              </w:rPr>
              <w:t>2060</w:t>
            </w:r>
          </w:p>
        </w:tc>
        <w:tc>
          <w:tcPr>
            <w:tcW w:w="631" w:type="pct"/>
            <w:shd w:val="clear" w:color="auto" w:fill="auto"/>
          </w:tcPr>
          <w:p w14:paraId="602ED472" w14:textId="0ECBB060" w:rsidR="00DE1FF0" w:rsidRPr="00D95B6B" w:rsidRDefault="00DE1FF0" w:rsidP="00DE1F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="Calibri" w:cs="Arial"/>
                <w:color w:val="000000"/>
                <w:sz w:val="20"/>
              </w:rPr>
              <w:t>86500</w:t>
            </w:r>
          </w:p>
        </w:tc>
        <w:tc>
          <w:tcPr>
            <w:tcW w:w="534" w:type="pct"/>
          </w:tcPr>
          <w:p w14:paraId="7F98FBDE" w14:textId="373A19FC" w:rsidR="00DE1FF0" w:rsidRPr="00D95B6B" w:rsidRDefault="00DE1FF0" w:rsidP="00DE1F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="Calibri" w:cs="Arial"/>
                <w:color w:val="000000"/>
                <w:sz w:val="20"/>
              </w:rPr>
              <w:t>2025</w:t>
            </w:r>
          </w:p>
        </w:tc>
        <w:tc>
          <w:tcPr>
            <w:tcW w:w="583" w:type="pct"/>
          </w:tcPr>
          <w:p w14:paraId="2B03676A" w14:textId="77777777" w:rsidR="00DE1FF0" w:rsidRPr="00D95B6B" w:rsidRDefault="00DE1FF0" w:rsidP="00DE1F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</w:tcPr>
          <w:p w14:paraId="3CA31969" w14:textId="4B039A7C" w:rsidR="00DE1FF0" w:rsidRPr="00D95B6B" w:rsidRDefault="00DE1FF0" w:rsidP="00DE1F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="Calibri" w:cs="Arial"/>
                <w:color w:val="000000"/>
                <w:sz w:val="20"/>
              </w:rPr>
              <w:t>EGY-00167</w:t>
            </w:r>
          </w:p>
        </w:tc>
        <w:tc>
          <w:tcPr>
            <w:tcW w:w="971" w:type="pct"/>
            <w:shd w:val="clear" w:color="auto" w:fill="auto"/>
          </w:tcPr>
          <w:p w14:paraId="5812AB0F" w14:textId="644A5AE4" w:rsidR="00DE1FF0" w:rsidRPr="00D95B6B" w:rsidRDefault="00DE1FF0" w:rsidP="00DE1F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="Calibri" w:cs="Arial"/>
                <w:color w:val="000000"/>
                <w:sz w:val="20"/>
              </w:rPr>
              <w:t>EG17900001</w:t>
            </w:r>
          </w:p>
        </w:tc>
      </w:tr>
      <w:tr w:rsidR="00DE1FF0" w:rsidRPr="00D95B6B" w14:paraId="056BF935" w14:textId="77777777" w:rsidTr="00DE1FF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DE1FF0" w:rsidRPr="00D95B6B" w:rsidRDefault="00DE1FF0" w:rsidP="00DE1F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DE1FF0" w:rsidRPr="00D95B6B" w:rsidRDefault="00DE1FF0" w:rsidP="00DE1F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138DC07C" w:rsidR="00DE1FF0" w:rsidRPr="00D95B6B" w:rsidRDefault="00DE1FF0" w:rsidP="00DE1F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="Calibri"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401E1EDA" w:rsidR="00DE1FF0" w:rsidRPr="00D95B6B" w:rsidRDefault="00DE1FF0" w:rsidP="00DE1F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="Calibri"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5E9267D0" w:rsidR="00DE1FF0" w:rsidRPr="00D95B6B" w:rsidRDefault="00DE1FF0" w:rsidP="00DE1F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="Calibri"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31A56F81" w:rsidR="00DE1FF0" w:rsidRPr="00D95B6B" w:rsidRDefault="00DE1FF0" w:rsidP="00DE1F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="Calibri"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DE1FF0" w:rsidRPr="00D95B6B" w:rsidRDefault="00DE1FF0" w:rsidP="00DE1F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14:paraId="1A713E33" w14:textId="77777777" w:rsidR="00DE1FF0" w:rsidRPr="00D95B6B" w:rsidRDefault="00DE1FF0" w:rsidP="00DE1F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1FF0" w:rsidRPr="00DF315A" w14:paraId="305212E8" w14:textId="77777777" w:rsidTr="005142C7">
        <w:trPr>
          <w:trHeight w:val="360"/>
        </w:trPr>
        <w:tc>
          <w:tcPr>
            <w:tcW w:w="813" w:type="pct"/>
          </w:tcPr>
          <w:p w14:paraId="20275488" w14:textId="0EA99AFB" w:rsidR="00DE1FF0" w:rsidRPr="000F5377" w:rsidRDefault="00DE1FF0" w:rsidP="00DE1FF0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15/06/2017</w:t>
            </w:r>
          </w:p>
        </w:tc>
        <w:tc>
          <w:tcPr>
            <w:tcW w:w="937" w:type="pct"/>
          </w:tcPr>
          <w:p w14:paraId="1FE2A6D2" w14:textId="1BAB546B" w:rsidR="00DE1FF0" w:rsidRPr="00A63ECB" w:rsidRDefault="00DE1FF0" w:rsidP="00DE1F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EGY-00168</w:t>
            </w:r>
          </w:p>
        </w:tc>
        <w:tc>
          <w:tcPr>
            <w:tcW w:w="551" w:type="pct"/>
          </w:tcPr>
          <w:p w14:paraId="55268FB8" w14:textId="1FC9B0A8" w:rsidR="00DE1FF0" w:rsidRPr="00A63ECB" w:rsidRDefault="00DE1FF0" w:rsidP="00DE1F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604</w:t>
            </w:r>
          </w:p>
        </w:tc>
        <w:tc>
          <w:tcPr>
            <w:tcW w:w="661" w:type="pct"/>
          </w:tcPr>
          <w:p w14:paraId="43645FFC" w14:textId="437F1C1F" w:rsidR="00DE1FF0" w:rsidRPr="00A63ECB" w:rsidRDefault="00DE1FF0" w:rsidP="00DE1F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27226.8</w:t>
            </w:r>
          </w:p>
        </w:tc>
        <w:tc>
          <w:tcPr>
            <w:tcW w:w="1019" w:type="pct"/>
          </w:tcPr>
          <w:p w14:paraId="7CC30DBA" w14:textId="650EAC5F" w:rsidR="00DE1FF0" w:rsidRPr="00A63ECB" w:rsidRDefault="00DE1FF0" w:rsidP="00DE1F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</w:tcPr>
          <w:p w14:paraId="61F287D6" w14:textId="06C5C68A" w:rsidR="00DE1FF0" w:rsidRPr="00A63ECB" w:rsidRDefault="00DE1FF0" w:rsidP="00DE1F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AT000TUR00455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AA21403" w14:textId="77777777" w:rsidR="00DE1FF0" w:rsidRDefault="00DE1FF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72DC7AC6" w14:textId="6C5E59A6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00B290C" w:rsidR="00EB524D" w:rsidRPr="000F5377" w:rsidRDefault="00DE1FF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9A1C59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1C7D006F" w14:textId="77777777" w:rsidR="009A1C59" w:rsidRDefault="009A1C59" w:rsidP="000F5377">
      <w:pPr>
        <w:rPr>
          <w:sz w:val="18"/>
        </w:rPr>
      </w:pPr>
    </w:p>
    <w:p w14:paraId="56F43898" w14:textId="722BFC5A" w:rsidR="009A1C59" w:rsidRPr="009A1C59" w:rsidRDefault="009A1C59" w:rsidP="000F5377">
      <w:pPr>
        <w:rPr>
          <w:sz w:val="20"/>
        </w:rPr>
      </w:pPr>
      <w:r w:rsidRPr="009A1C59">
        <w:rPr>
          <w:sz w:val="20"/>
        </w:rPr>
        <w:t>No non-BFT species were seen.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  <w:gridCol w:w="2017"/>
      </w:tblGrid>
      <w:tr w:rsidR="00DF56ED" w:rsidRPr="008E79C6" w14:paraId="4E07D1A7" w14:textId="77777777" w:rsidTr="00DE1FF0">
        <w:trPr>
          <w:cantSplit/>
          <w:trHeight w:val="331"/>
          <w:tblHeader/>
        </w:trPr>
        <w:tc>
          <w:tcPr>
            <w:tcW w:w="410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986E25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986E2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DE1FF0" w:rsidRPr="008E79C6" w14:paraId="14286B87" w14:textId="77777777" w:rsidTr="00DE1FF0">
        <w:trPr>
          <w:cantSplit/>
          <w:trHeight w:val="331"/>
          <w:tblHeader/>
        </w:trPr>
        <w:tc>
          <w:tcPr>
            <w:tcW w:w="4102" w:type="pct"/>
            <w:vMerge/>
            <w:shd w:val="clear" w:color="auto" w:fill="auto"/>
            <w:noWrap/>
            <w:vAlign w:val="center"/>
          </w:tcPr>
          <w:p w14:paraId="1D02BF93" w14:textId="77777777" w:rsidR="00DE1FF0" w:rsidRPr="00454106" w:rsidRDefault="00DE1FF0" w:rsidP="00986E2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28CB23C8" w14:textId="07327FBD" w:rsidR="00DE1FF0" w:rsidRPr="00454106" w:rsidRDefault="00DE1FF0" w:rsidP="00DE1FF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</w:t>
            </w:r>
            <w:r w:rsidR="009A1C59">
              <w:rPr>
                <w:rFonts w:cs="Arial"/>
                <w:bCs/>
                <w:color w:val="000000"/>
                <w:sz w:val="20"/>
              </w:rPr>
              <w:t>/</w:t>
            </w:r>
            <w:r>
              <w:rPr>
                <w:rFonts w:cs="Arial"/>
                <w:bCs/>
                <w:color w:val="000000"/>
                <w:sz w:val="20"/>
              </w:rPr>
              <w:t>A</w:t>
            </w:r>
          </w:p>
        </w:tc>
      </w:tr>
      <w:tr w:rsidR="00DE1FF0" w:rsidRPr="008E79C6" w14:paraId="59E721AD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6DB1D289" w14:textId="5AD5CFB0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Potential Non-compliance Event</w:t>
            </w:r>
          </w:p>
        </w:tc>
        <w:tc>
          <w:tcPr>
            <w:tcW w:w="898" w:type="pct"/>
            <w:vMerge w:val="restart"/>
            <w:shd w:val="clear" w:color="auto" w:fill="auto"/>
            <w:noWrap/>
            <w:vAlign w:val="center"/>
          </w:tcPr>
          <w:p w14:paraId="34F29912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70256B03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1303D765" w14:textId="6753A2CF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A group BCD reference number was allocated to caging operation &gt; 1 day 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37BD319F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37AA5EA5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66875284" w14:textId="3C61EF07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 group BCD reference number was allocated to fish from more than one JFO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2894861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4BAF7786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1DFDBCA1" w14:textId="04A40D4C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A group BCD reference number was allocated to more than one farm cage 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2C68CDE4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0AD14BA7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25892566" w14:textId="7C42A66B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22B81383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47624743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1A500EF3" w14:textId="62AC0775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05FFF4E2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57DEDE23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2054A1EB" w14:textId="2ECBCE06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An accurate copy of the video record of transfer not transmitted to the observer on the farm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321B2ECB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54E5563B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1BFCCDFE" w14:textId="603F9424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BFT caged by a vessel(s) without an ICCAT authorisation number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016C738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6628D580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7D29F9AF" w14:textId="191ECA67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Caging / Transfer Declaration (ICD / ITD) not completed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2208F5D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54B1C557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47936CEF" w14:textId="4B663201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Caging not monitored by video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6A9AEE38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5451D425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42EC8321" w14:textId="520BB204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Dead tuna during the towing operation not recorded in the ITD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424B0D81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73008C47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624477D1" w14:textId="4CEA1249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not adequately recorded by the farm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A8ECAA3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2D6C93F5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7712816A" w14:textId="1A3D9113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not adequately recorded in the vessel logbook and/or eBCD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B2DF713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1C6D4AE9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3974E1D1" w14:textId="7B773536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Details in the eBCD inaccurate (e.g., date, cage number)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6749FC9F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3C1A66B1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27DF9CBF" w14:textId="0D7B4A2F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Electronic BFT Catch document (eBCD) not completed - (Caging)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FB34994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6C07DBCD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5BE2696B" w14:textId="333898A4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Electronic BFT Catch document (eBCD) not produced completely (Harvest) / Harvested fish not allocated to an eBCD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20A4C435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2BE36171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04882A4F" w14:textId="6E961F83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Farm / transport cage without identifiable and different reference number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416DC9CC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45C62703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4D1DE6B8" w14:textId="17AA31B3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below minimum size caged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5C084EDC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73868A22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5DD376CE" w14:textId="22D0CF25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D605414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2F83493F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0B6E38C2" w14:textId="1A1424A5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flag of the catching vessel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44A95734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7C0B9828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5A9DCA2E" w14:textId="3A02BAA6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JFO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7185897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144DCD63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63D927BF" w14:textId="645AD5D2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year [of catching]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66C7A690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59311110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07CD1819" w14:textId="58B8134F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Fishing outside designated season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4FB47674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3461FFA9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4A68733F" w14:textId="58D89A07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0DEC1157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0E77F938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2E99D40E" w14:textId="1308E284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Incomplete and/or incorrect logbook entry made for that day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553C899C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022DC7B6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2BA0A120" w14:textId="67782933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Independent observer estimate of amount caged was not possible due to video quality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A2896CA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6DFFE572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31533C34" w14:textId="099B3F45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3B029AF8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5EDFF3A1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0D123FF4" w14:textId="061C0DEA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Landing in unauthorised port 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0AF11C86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0325B4E2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5092551C" w14:textId="4889C033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E42C900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3C578BEB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5898F833" w14:textId="63BDE718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6CACCD94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753B583D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059F989B" w14:textId="3FFD2DFB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electronic BFT Catch document (eBCD) produced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3A9D41F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3DC33EF8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00B51819" w14:textId="343F512A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5D8EB30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7CACB68E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06538238" w14:textId="7A742CDB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No logbook entry made for that day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318CABEF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7D26BC73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08E45169" w14:textId="05B58185" w:rsidR="00DE1FF0" w:rsidRPr="008E79C6" w:rsidRDefault="00DE1FF0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0982E20D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2DE29417" w14:textId="77777777" w:rsidTr="00DE1FF0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52187CAA" w14:textId="0B43058C" w:rsidR="00DE1FF0" w:rsidRPr="00DF56ED" w:rsidRDefault="00DE1FF0" w:rsidP="002769CD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3E406B9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2AE44952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CA1E39" w14:textId="0479AC68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estimate more than 10% different than farm’s (caging)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33825ADB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72DC7011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DD8664" w14:textId="552CCA53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Observer prevented from carrying out duties 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67ACFFC1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53182979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C43E08" w14:textId="5E2E424B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prevented from carrying out duties (insults, threats,…)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232B66EC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09E2EF0C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FBFA92" w14:textId="6051479D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prevented from taking size measurements, biological samples or examining tag/s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808EFC2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1B94A211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F965B7" w14:textId="7CEBA7FA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weight and/or number estimate for harvested tuna 10% different to the farm’s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68623B95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0835D3DD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1A1EF9" w14:textId="20F6C22B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3DDAA697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48F1165F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0D7312" w14:textId="19F92007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Release not monitored by video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696E5649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374866A6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F40AE8" w14:textId="2AE33032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0486827B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73438FAF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96D075" w14:textId="2CD325BA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Transfer not monitored by video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4B0AAAB4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049B5B96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EC13AE" w14:textId="31D322B3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60003FC5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7E4FE131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153600" w14:textId="371C5A0C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BCCE3E6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7733EF93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7F11B4" w14:textId="75F32BDE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Transhipment in unauthorised port 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33FFCBA3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41C354BC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7ABF8F" w14:textId="11107053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01089832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6A77393D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968E54" w14:textId="47FF2E6D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caged before authorisation received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23DDDEB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7014C004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DBD430" w14:textId="086D2694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66B95C3F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6BB0A893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7173F34" w14:textId="30FCCE4B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29959CE4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0FC339BD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3FEFC2" w14:textId="4E6A493B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Unauthorised caging after 15th August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5BACD062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6C2519C0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8ABDFC" w14:textId="2A8B6D9F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00E4FF5C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3A38D686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59D6D5" w14:textId="0FBDBA29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54A30A3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7B9263FB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8AAF84" w14:textId="714C902E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Vessel without an ICCAT number involved in operations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F80643D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7D89294E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127CB6" w14:textId="50A34745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did not show 100% of transfer (Caging).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46BDE1B8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0E021D0B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0290E5" w14:textId="3BCC3D40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did not show the receiving and donor cage to see if they already held / still hold tuna before and after the transfer operation (Caging).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4FE136DA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310EFE30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20EC4B" w14:textId="06709562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100% of the operation (cut, gap,…)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25EDDB9E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51158AB4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3A3D59" w14:textId="5EB2C710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closing of door at the end of the transfer- (Caging).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0E403A9E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3F284F5E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76FAED" w14:textId="0452CED5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date and/or time continuously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4ACD404B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7F88A572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79A5FD" w14:textId="55664AE8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date continuously - (Caging)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5329A415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67B4A236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40153A" w14:textId="57701827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opening and/or closure of door at the start or the end of transfer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955B2AD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19852EED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BFEC21" w14:textId="0A6B8478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opening of door at the start of transfer - (Caging)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38EDE55F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3B074424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660388" w14:textId="0CD1A06F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D0DF1F0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42C81681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CDE0E6" w14:textId="04221FE6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time continuously - (Caging)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8E275A6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27BE86CF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BF4562" w14:textId="0A31F240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5BF02B6B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1ADC0AE0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466BFE" w14:textId="2E164CA7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transfers did not show Transfer Authorisation number at beginning or end of each video (Caging).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453EF223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07C60F4E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99E4E8" w14:textId="6D7BDE88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not provided to the observer as soon as possible after operation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20D43370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1FF0" w:rsidRPr="008E79C6" w14:paraId="19143534" w14:textId="77777777" w:rsidTr="00DE1FF0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45DEFA" w14:textId="717F0F48" w:rsidR="00DE1FF0" w:rsidRPr="00EB4366" w:rsidRDefault="00DE1FF0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898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EA19D15" w14:textId="77777777" w:rsidR="00DE1FF0" w:rsidRPr="008E79C6" w:rsidRDefault="00DE1FF0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15980FDE" w14:textId="77777777" w:rsidR="00DE1FF0" w:rsidRDefault="00DE1FF0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41DEA621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E4A1F1F" w:rsidR="00954546" w:rsidRPr="000F5377" w:rsidRDefault="00CD1BA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57B33C85" w:rsidR="00FE2849" w:rsidRDefault="00CD1BA2" w:rsidP="000F5377">
      <w:pPr>
        <w:rPr>
          <w:sz w:val="20"/>
        </w:rPr>
      </w:pPr>
      <w:r>
        <w:rPr>
          <w:sz w:val="20"/>
        </w:rPr>
        <w:t>No vessel</w:t>
      </w:r>
      <w:r w:rsidR="009A1C59">
        <w:rPr>
          <w:sz w:val="20"/>
        </w:rPr>
        <w:t>s were</w:t>
      </w:r>
      <w:r>
        <w:rPr>
          <w:sz w:val="20"/>
        </w:rPr>
        <w:t xml:space="preserve"> sighted in breach</w:t>
      </w:r>
      <w:r w:rsidR="009A1C59">
        <w:rPr>
          <w:sz w:val="20"/>
        </w:rPr>
        <w:t xml:space="preserve"> of ICCAT conservation and management measures</w:t>
      </w:r>
      <w:r>
        <w:rPr>
          <w:sz w:val="20"/>
        </w:rPr>
        <w:t>.</w:t>
      </w:r>
    </w:p>
    <w:p w14:paraId="3B51407A" w14:textId="77777777" w:rsidR="00CD1BA2" w:rsidRPr="000F5377" w:rsidRDefault="00CD1BA2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647536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647536">
        <w:trPr>
          <w:trHeight w:val="256"/>
        </w:trPr>
        <w:tc>
          <w:tcPr>
            <w:tcW w:w="515" w:type="pct"/>
            <w:vAlign w:val="center"/>
          </w:tcPr>
          <w:p w14:paraId="5C707B86" w14:textId="1D8AB88B" w:rsidR="00B10BA7" w:rsidRPr="00D52FB0" w:rsidRDefault="0064753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9A1C59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94"/>
        <w:gridCol w:w="2278"/>
        <w:gridCol w:w="1220"/>
        <w:gridCol w:w="1277"/>
        <w:gridCol w:w="2059"/>
        <w:gridCol w:w="2150"/>
        <w:gridCol w:w="1322"/>
        <w:gridCol w:w="1320"/>
      </w:tblGrid>
      <w:tr w:rsidR="00CF4830" w:rsidRPr="00A66865" w14:paraId="34D5958D" w14:textId="3B7E1D02" w:rsidTr="00647536">
        <w:trPr>
          <w:trHeight w:val="43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CF4830" w:rsidRDefault="00CF483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CF4830" w:rsidRDefault="00CF483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CF4830" w:rsidRDefault="00CF483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CF4830" w:rsidRDefault="00CF48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6AFF6FD9" w:rsidR="00CF4830" w:rsidRDefault="00CF483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33E39B99" w:rsidR="00CF4830" w:rsidRDefault="00CF483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Other </w:t>
            </w: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3D4B8" w14:textId="61B10D2C" w:rsidR="00CF4830" w:rsidRPr="0098376F" w:rsidRDefault="00CF48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BBC7" w14:textId="56EC4EF0" w:rsidR="00CF4830" w:rsidRPr="0098376F" w:rsidRDefault="00CF48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647536" w:rsidRPr="00A66865" w14:paraId="683AB436" w14:textId="58CFAA44" w:rsidTr="00647536">
        <w:trPr>
          <w:trHeight w:val="255"/>
        </w:trPr>
        <w:tc>
          <w:tcPr>
            <w:tcW w:w="9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1BC4" w14:textId="42C08CFF" w:rsidR="00647536" w:rsidRDefault="00647536" w:rsidP="00647536">
            <w:pPr>
              <w:rPr>
                <w:sz w:val="20"/>
                <w:highlight w:val="yellow"/>
              </w:rPr>
            </w:pPr>
            <w:r>
              <w:rPr>
                <w:rFonts w:eastAsia="Calibri" w:cs="Arial"/>
                <w:color w:val="000000"/>
                <w:sz w:val="20"/>
              </w:rPr>
              <w:t>Seven Seas</w:t>
            </w:r>
          </w:p>
        </w:tc>
        <w:tc>
          <w:tcPr>
            <w:tcW w:w="80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50E400" w14:textId="6FEDDDCA" w:rsidR="00647536" w:rsidRDefault="00647536" w:rsidP="00647536">
            <w:pPr>
              <w:rPr>
                <w:sz w:val="20"/>
                <w:highlight w:val="yellow"/>
              </w:rPr>
            </w:pPr>
            <w:r>
              <w:rPr>
                <w:rFonts w:eastAsia="Calibri" w:cs="Arial"/>
                <w:color w:val="000000"/>
                <w:sz w:val="20"/>
              </w:rPr>
              <w:t>AT000EGY00003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47BDE0" w14:textId="13626F58" w:rsidR="00647536" w:rsidRDefault="00647536" w:rsidP="00647536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Egypt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4C1291" w14:textId="4256383E" w:rsidR="00647536" w:rsidRDefault="00647536" w:rsidP="00647536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6AHK</w:t>
            </w:r>
          </w:p>
        </w:tc>
        <w:tc>
          <w:tcPr>
            <w:tcW w:w="72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71167F" w14:textId="00B881FC" w:rsidR="00647536" w:rsidRDefault="00647536" w:rsidP="0064753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Other</w:t>
            </w:r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78ED77" w14:textId="415F63C2" w:rsidR="00647536" w:rsidRDefault="00647536" w:rsidP="00647536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STAND BY AT SEA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47D618" w14:textId="0382E0B3" w:rsidR="00647536" w:rsidRDefault="00647536" w:rsidP="0064753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Yes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DEFA" w14:textId="59044E97" w:rsidR="00647536" w:rsidRDefault="00647536" w:rsidP="00647536">
            <w:pPr>
              <w:rPr>
                <w:sz w:val="20"/>
              </w:rPr>
            </w:pPr>
          </w:p>
        </w:tc>
      </w:tr>
      <w:tr w:rsidR="00647536" w:rsidRPr="00A66865" w14:paraId="42462443" w14:textId="424DE25B" w:rsidTr="00647536">
        <w:trPr>
          <w:trHeight w:val="25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6E7C" w14:textId="4EF2DC16" w:rsidR="00647536" w:rsidRDefault="00647536" w:rsidP="00647536">
            <w:pPr>
              <w:rPr>
                <w:sz w:val="20"/>
                <w:highlight w:val="yellow"/>
              </w:rPr>
            </w:pPr>
            <w:r>
              <w:rPr>
                <w:rFonts w:eastAsia="Calibri" w:cs="Arial"/>
                <w:color w:val="000000"/>
                <w:sz w:val="20"/>
              </w:rPr>
              <w:t>AGAOGULLARI-5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3B4FFC" w14:textId="55F22683" w:rsidR="00647536" w:rsidRDefault="00647536" w:rsidP="00647536">
            <w:pPr>
              <w:rPr>
                <w:sz w:val="20"/>
                <w:highlight w:val="yellow"/>
              </w:rPr>
            </w:pPr>
            <w:r>
              <w:rPr>
                <w:rFonts w:eastAsia="Calibri" w:cs="Arial"/>
                <w:color w:val="000000"/>
                <w:sz w:val="20"/>
              </w:rPr>
              <w:t>AT000TUR00182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782E39" w14:textId="45BC465B" w:rsidR="00647536" w:rsidRDefault="00647536" w:rsidP="00647536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91F29C" w14:textId="77777777" w:rsidR="00647536" w:rsidRDefault="00647536" w:rsidP="00647536">
            <w:pPr>
              <w:rPr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152377" w14:textId="62E3F7EF" w:rsidR="00647536" w:rsidRDefault="00647536" w:rsidP="0064753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Other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FE4912" w14:textId="5EAB74B9" w:rsidR="00647536" w:rsidRDefault="00647536" w:rsidP="00647536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NAVIGATION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69AC2" w14:textId="72A9C26F" w:rsidR="00647536" w:rsidRDefault="00647536" w:rsidP="0064753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Yes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61D" w14:textId="7FED0505" w:rsidR="00647536" w:rsidRDefault="00647536" w:rsidP="00647536">
            <w:pPr>
              <w:rPr>
                <w:sz w:val="20"/>
              </w:rPr>
            </w:pPr>
          </w:p>
        </w:tc>
      </w:tr>
      <w:tr w:rsidR="00647536" w:rsidRPr="00A66865" w14:paraId="01126204" w14:textId="0CB2E433" w:rsidTr="00647536">
        <w:trPr>
          <w:trHeight w:val="25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E766" w14:textId="7595055F" w:rsidR="00647536" w:rsidRDefault="00647536" w:rsidP="00647536">
            <w:pPr>
              <w:rPr>
                <w:sz w:val="20"/>
                <w:highlight w:val="yellow"/>
              </w:rPr>
            </w:pPr>
            <w:r>
              <w:rPr>
                <w:rFonts w:eastAsia="Calibri" w:cs="Arial"/>
                <w:color w:val="000000"/>
                <w:sz w:val="20"/>
              </w:rPr>
              <w:t>TUNCAY SAGUN-6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5EEB5B" w14:textId="70FC00D3" w:rsidR="00647536" w:rsidRDefault="00647536" w:rsidP="00647536">
            <w:pPr>
              <w:rPr>
                <w:sz w:val="20"/>
                <w:highlight w:val="yellow"/>
              </w:rPr>
            </w:pPr>
            <w:r>
              <w:rPr>
                <w:rFonts w:eastAsia="Calibri" w:cs="Arial"/>
                <w:color w:val="000000"/>
                <w:sz w:val="20"/>
              </w:rPr>
              <w:t>AT000TUR00040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77B77B" w14:textId="77777777" w:rsidR="00647536" w:rsidRDefault="00647536" w:rsidP="00647536">
            <w:pPr>
              <w:rPr>
                <w:sz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C6D714" w14:textId="77777777" w:rsidR="00647536" w:rsidRDefault="00647536" w:rsidP="00647536">
            <w:pPr>
              <w:rPr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35FB98" w14:textId="0EB88D7A" w:rsidR="00647536" w:rsidRDefault="00647536" w:rsidP="0064753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Other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01F49F" w14:textId="5918274F" w:rsidR="00647536" w:rsidRDefault="00647536" w:rsidP="00647536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stand by at sea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CC074" w14:textId="0EA8DF10" w:rsidR="00647536" w:rsidRDefault="00647536" w:rsidP="0064753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Yes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2DF4" w14:textId="23CBEDC1" w:rsidR="00647536" w:rsidRDefault="00647536" w:rsidP="00647536">
            <w:pPr>
              <w:rPr>
                <w:sz w:val="20"/>
              </w:rPr>
            </w:pPr>
          </w:p>
        </w:tc>
      </w:tr>
      <w:tr w:rsidR="00647536" w:rsidRPr="00A66865" w14:paraId="2972546B" w14:textId="1D94B0AD" w:rsidTr="00647536">
        <w:trPr>
          <w:trHeight w:val="25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D64C" w14:textId="7F8228B9" w:rsidR="00647536" w:rsidRDefault="00647536" w:rsidP="00647536">
            <w:pPr>
              <w:rPr>
                <w:sz w:val="20"/>
                <w:highlight w:val="yellow"/>
              </w:rPr>
            </w:pPr>
            <w:r>
              <w:rPr>
                <w:rFonts w:eastAsia="Calibri" w:cs="Arial"/>
                <w:color w:val="000000"/>
                <w:sz w:val="20"/>
              </w:rPr>
              <w:t>MEHMET KAPTAN-5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97E6D8" w14:textId="3F613F16" w:rsidR="00647536" w:rsidRDefault="00647536" w:rsidP="00647536">
            <w:pPr>
              <w:rPr>
                <w:sz w:val="20"/>
                <w:highlight w:val="yellow"/>
              </w:rPr>
            </w:pPr>
            <w:r>
              <w:rPr>
                <w:rFonts w:eastAsia="Calibri" w:cs="Arial"/>
                <w:color w:val="000000"/>
                <w:sz w:val="20"/>
              </w:rPr>
              <w:t>AT000TUR00056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7FCB7A" w14:textId="10BE0ED4" w:rsidR="00647536" w:rsidRDefault="00647536" w:rsidP="00647536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ADED72" w14:textId="77777777" w:rsidR="00647536" w:rsidRDefault="00647536" w:rsidP="00647536">
            <w:pPr>
              <w:rPr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7B1E6F" w14:textId="664B9AB4" w:rsidR="00647536" w:rsidRDefault="00647536" w:rsidP="0064753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4B5115" w14:textId="77777777" w:rsidR="00647536" w:rsidRDefault="00647536" w:rsidP="00647536">
            <w:pPr>
              <w:rPr>
                <w:sz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364F3" w14:textId="7D7AD45D" w:rsidR="00647536" w:rsidRDefault="00647536" w:rsidP="0064753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Yes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97D0" w14:textId="24201CF3" w:rsidR="00647536" w:rsidRDefault="00647536" w:rsidP="00647536">
            <w:pPr>
              <w:rPr>
                <w:sz w:val="20"/>
              </w:rPr>
            </w:pPr>
          </w:p>
        </w:tc>
      </w:tr>
      <w:tr w:rsidR="00647536" w:rsidRPr="00A66865" w14:paraId="41B11AB7" w14:textId="04AF04E5" w:rsidTr="00647536">
        <w:trPr>
          <w:trHeight w:val="25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52C8" w14:textId="6C31DFFB" w:rsidR="00647536" w:rsidRDefault="00647536" w:rsidP="00647536">
            <w:pPr>
              <w:rPr>
                <w:sz w:val="20"/>
                <w:highlight w:val="yellow"/>
              </w:rPr>
            </w:pPr>
            <w:r>
              <w:rPr>
                <w:rFonts w:eastAsia="Calibri" w:cs="Arial"/>
                <w:color w:val="000000"/>
                <w:sz w:val="20"/>
              </w:rPr>
              <w:t>NIYAZI REIS OGULLARI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D8830" w14:textId="506A851D" w:rsidR="00647536" w:rsidRDefault="00647536" w:rsidP="00647536">
            <w:pPr>
              <w:rPr>
                <w:sz w:val="20"/>
                <w:highlight w:val="yellow"/>
              </w:rPr>
            </w:pPr>
            <w:r>
              <w:rPr>
                <w:rFonts w:eastAsia="Calibri" w:cs="Arial"/>
                <w:color w:val="000000"/>
                <w:sz w:val="20"/>
              </w:rPr>
              <w:t>AT000TUR00510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5E88DA" w14:textId="218176CA" w:rsidR="00647536" w:rsidRDefault="00647536" w:rsidP="00647536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B51738" w14:textId="77777777" w:rsidR="00647536" w:rsidRDefault="00647536" w:rsidP="00647536">
            <w:pPr>
              <w:rPr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489B48" w14:textId="7EB6E145" w:rsidR="00647536" w:rsidRDefault="00647536" w:rsidP="0064753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79EE20" w14:textId="77777777" w:rsidR="00647536" w:rsidRDefault="00647536" w:rsidP="00647536">
            <w:pPr>
              <w:rPr>
                <w:sz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418CC" w14:textId="48ED159E" w:rsidR="00647536" w:rsidRDefault="00647536" w:rsidP="0064753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Yes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8242" w14:textId="4044B3D7" w:rsidR="00647536" w:rsidRDefault="00647536" w:rsidP="00647536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1D15E85A" w:rsidR="001E3222" w:rsidRDefault="001E3222" w:rsidP="001E3222">
      <w:pPr>
        <w:rPr>
          <w:b/>
          <w:sz w:val="20"/>
        </w:rPr>
      </w:pPr>
    </w:p>
    <w:tbl>
      <w:tblPr>
        <w:tblW w:w="4881" w:type="pct"/>
        <w:tblLook w:val="0000" w:firstRow="0" w:lastRow="0" w:firstColumn="0" w:lastColumn="0" w:noHBand="0" w:noVBand="0"/>
      </w:tblPr>
      <w:tblGrid>
        <w:gridCol w:w="2213"/>
        <w:gridCol w:w="2285"/>
        <w:gridCol w:w="1224"/>
        <w:gridCol w:w="1283"/>
        <w:gridCol w:w="2066"/>
        <w:gridCol w:w="2157"/>
        <w:gridCol w:w="1327"/>
        <w:gridCol w:w="1327"/>
      </w:tblGrid>
      <w:tr w:rsidR="00CF4830" w:rsidRPr="00A66865" w14:paraId="17D34B39" w14:textId="77777777" w:rsidTr="00986E25">
        <w:trPr>
          <w:trHeight w:val="431"/>
        </w:trPr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4ECE6C" w14:textId="77777777" w:rsidR="00CF4830" w:rsidRDefault="00CF4830" w:rsidP="00986E25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51E97D" w14:textId="77777777" w:rsidR="00CF4830" w:rsidRDefault="00CF4830" w:rsidP="00986E25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773B9A" w14:textId="77777777" w:rsidR="00CF4830" w:rsidRDefault="00CF4830" w:rsidP="00986E25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8363897" w14:textId="77777777" w:rsidR="00CF4830" w:rsidRDefault="00CF4830" w:rsidP="00986E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325FB28" w14:textId="77777777" w:rsidR="00CF4830" w:rsidRDefault="00CF4830" w:rsidP="00986E25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210292" w14:textId="77777777" w:rsidR="00CF4830" w:rsidRDefault="00CF4830" w:rsidP="00986E2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Other </w:t>
            </w: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CA176" w14:textId="77777777" w:rsidR="00CF4830" w:rsidRPr="0098376F" w:rsidRDefault="00CF4830" w:rsidP="00986E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009C" w14:textId="77777777" w:rsidR="00CF4830" w:rsidRPr="0098376F" w:rsidRDefault="00CF4830" w:rsidP="00986E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CF4830" w:rsidRPr="00A66865" w14:paraId="0857CCA9" w14:textId="77777777" w:rsidTr="00986E25">
        <w:trPr>
          <w:trHeight w:val="255"/>
        </w:trPr>
        <w:tc>
          <w:tcPr>
            <w:tcW w:w="79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86D" w14:textId="12259E0D" w:rsidR="00CF4830" w:rsidRDefault="00CF4830" w:rsidP="00986E25">
            <w:pPr>
              <w:rPr>
                <w:sz w:val="20"/>
                <w:highlight w:val="yellow"/>
              </w:rPr>
            </w:pPr>
            <w:r w:rsidRPr="00CF4830">
              <w:rPr>
                <w:sz w:val="20"/>
              </w:rPr>
              <w:t>N</w:t>
            </w:r>
            <w:r w:rsidR="009A1C59">
              <w:rPr>
                <w:sz w:val="20"/>
              </w:rPr>
              <w:t>/</w:t>
            </w:r>
            <w:r w:rsidRPr="00CF4830">
              <w:rPr>
                <w:sz w:val="20"/>
              </w:rPr>
              <w:t>A</w:t>
            </w:r>
          </w:p>
        </w:tc>
        <w:tc>
          <w:tcPr>
            <w:tcW w:w="82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37259" w14:textId="77777777" w:rsidR="00CF4830" w:rsidRDefault="00CF4830" w:rsidP="00986E25">
            <w:pPr>
              <w:rPr>
                <w:sz w:val="20"/>
                <w:highlight w:val="yellow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69561" w14:textId="77777777" w:rsidR="00CF4830" w:rsidRDefault="00CF4830" w:rsidP="00986E25">
            <w:pPr>
              <w:rPr>
                <w:sz w:val="20"/>
              </w:rPr>
            </w:pP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D63EF" w14:textId="77777777" w:rsidR="00CF4830" w:rsidRDefault="00CF4830" w:rsidP="00986E25">
            <w:pPr>
              <w:rPr>
                <w:sz w:val="20"/>
              </w:rPr>
            </w:pP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F9C6C" w14:textId="77777777" w:rsidR="00CF4830" w:rsidRDefault="00CF4830" w:rsidP="00986E25">
            <w:pPr>
              <w:jc w:val="center"/>
              <w:rPr>
                <w:sz w:val="20"/>
              </w:rPr>
            </w:pP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0917C" w14:textId="77777777" w:rsidR="00CF4830" w:rsidRDefault="00CF4830" w:rsidP="00986E25">
            <w:pPr>
              <w:rPr>
                <w:sz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A0902" w14:textId="77777777" w:rsidR="00CF4830" w:rsidRDefault="00CF4830" w:rsidP="00986E25">
            <w:pPr>
              <w:jc w:val="center"/>
              <w:rPr>
                <w:sz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45BB" w14:textId="77777777" w:rsidR="00CF4830" w:rsidRDefault="00CF4830" w:rsidP="00986E25">
            <w:pPr>
              <w:rPr>
                <w:sz w:val="20"/>
              </w:rPr>
            </w:pPr>
          </w:p>
        </w:tc>
      </w:tr>
    </w:tbl>
    <w:p w14:paraId="36DA1B1C" w14:textId="1EF75DE9" w:rsidR="00CF4830" w:rsidRPr="00A66865" w:rsidRDefault="00CF4830" w:rsidP="001E3222">
      <w:pPr>
        <w:rPr>
          <w:b/>
          <w:sz w:val="20"/>
        </w:rPr>
      </w:pPr>
    </w:p>
    <w:sectPr w:rsidR="00CF4830" w:rsidRPr="00A66865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3438C7" w14:textId="77777777" w:rsidR="00FA692F" w:rsidRPr="00064508" w:rsidRDefault="00FA692F" w:rsidP="00064508">
      <w:r>
        <w:separator/>
      </w:r>
    </w:p>
  </w:endnote>
  <w:endnote w:type="continuationSeparator" w:id="0">
    <w:p w14:paraId="36DA8769" w14:textId="77777777" w:rsidR="00FA692F" w:rsidRPr="00064508" w:rsidRDefault="00FA692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011D22" w14:textId="77777777" w:rsidR="00FA692F" w:rsidRPr="00064508" w:rsidRDefault="00FA692F" w:rsidP="00064508">
      <w:r>
        <w:separator/>
      </w:r>
    </w:p>
  </w:footnote>
  <w:footnote w:type="continuationSeparator" w:id="0">
    <w:p w14:paraId="64FD06F9" w14:textId="77777777" w:rsidR="00FA692F" w:rsidRPr="00064508" w:rsidRDefault="00FA692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67F72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1F25C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769CD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57DA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0C97"/>
    <w:rsid w:val="006219D9"/>
    <w:rsid w:val="0062426D"/>
    <w:rsid w:val="0063069C"/>
    <w:rsid w:val="00630D6F"/>
    <w:rsid w:val="0063697B"/>
    <w:rsid w:val="00637668"/>
    <w:rsid w:val="006379AD"/>
    <w:rsid w:val="006438EB"/>
    <w:rsid w:val="00647536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833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86E25"/>
    <w:rsid w:val="00991D26"/>
    <w:rsid w:val="009A1C59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95F0C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4E2D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1BA2"/>
    <w:rsid w:val="00CD290A"/>
    <w:rsid w:val="00CD3A7F"/>
    <w:rsid w:val="00CE0073"/>
    <w:rsid w:val="00CE3350"/>
    <w:rsid w:val="00CE5114"/>
    <w:rsid w:val="00CF3E2D"/>
    <w:rsid w:val="00CF4726"/>
    <w:rsid w:val="00CF4830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4CCB"/>
    <w:rsid w:val="00DD66EE"/>
    <w:rsid w:val="00DE1FF0"/>
    <w:rsid w:val="00DE411D"/>
    <w:rsid w:val="00DF56ED"/>
    <w:rsid w:val="00DF5E51"/>
    <w:rsid w:val="00DF61EF"/>
    <w:rsid w:val="00DF6C06"/>
    <w:rsid w:val="00DF7A43"/>
    <w:rsid w:val="00E00D32"/>
    <w:rsid w:val="00E05502"/>
    <w:rsid w:val="00E100A7"/>
    <w:rsid w:val="00E1373E"/>
    <w:rsid w:val="00E14C5C"/>
    <w:rsid w:val="00E151D3"/>
    <w:rsid w:val="00E200FB"/>
    <w:rsid w:val="00E21D94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4366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692F"/>
    <w:rsid w:val="00FA7DDE"/>
    <w:rsid w:val="00FB27F1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13</Pages>
  <Words>1813</Words>
  <Characters>9785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16</cp:revision>
  <cp:lastPrinted>2012-03-13T09:05:00Z</cp:lastPrinted>
  <dcterms:created xsi:type="dcterms:W3CDTF">2016-06-09T15:53:00Z</dcterms:created>
  <dcterms:modified xsi:type="dcterms:W3CDTF">2017-09-29T13:51:00Z</dcterms:modified>
</cp:coreProperties>
</file>