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C72CBF">
        <w:rPr>
          <w:rFonts w:cs="Arial"/>
          <w:b/>
          <w:sz w:val="20"/>
        </w:rPr>
        <w:t>5</w:t>
      </w:r>
      <w:r w:rsidR="0021274E">
        <w:rPr>
          <w:rFonts w:cs="Arial"/>
          <w:b/>
          <w:sz w:val="20"/>
        </w:rPr>
        <w:t>-201</w:t>
      </w:r>
      <w:r w:rsidR="00C72CBF">
        <w:rPr>
          <w:rFonts w:cs="Arial"/>
          <w:b/>
          <w:sz w:val="20"/>
        </w:rPr>
        <w:t>6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875477" w:rsidRPr="00ED2211">
              <w:rPr>
                <w:rFonts w:cs="Arial"/>
                <w:color w:val="000000"/>
                <w:sz w:val="20"/>
                <w:lang w:val="es-ES" w:eastAsia="es-ES"/>
              </w:rPr>
              <w:t>001EU0276</w:t>
            </w:r>
          </w:p>
        </w:tc>
      </w:tr>
      <w:tr w:rsidR="00875477" w:rsidRPr="00A01C54" w:rsidTr="008D485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75477" w:rsidRPr="00A01C54" w:rsidRDefault="00875477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75477" w:rsidRPr="00ED2211" w:rsidRDefault="00875477" w:rsidP="008D4850">
            <w:pPr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875477" w:rsidRPr="00A01C54" w:rsidTr="008D485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75477" w:rsidRPr="00A01C54" w:rsidRDefault="00875477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75477" w:rsidRPr="00ED2211" w:rsidRDefault="00875477" w:rsidP="008D4850">
            <w:pPr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875477" w:rsidRPr="00A01C54" w:rsidTr="008D485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75477" w:rsidRPr="00A01C54" w:rsidRDefault="00875477" w:rsidP="00A11A8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75477" w:rsidRPr="00ED2211" w:rsidRDefault="00875477" w:rsidP="008D4850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Malta</w:t>
            </w:r>
          </w:p>
        </w:tc>
      </w:tr>
      <w:tr w:rsidR="00875477" w:rsidRPr="00A01C54" w:rsidTr="008D485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75477" w:rsidRPr="00A01C54" w:rsidRDefault="00875477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75477" w:rsidRPr="00ED2211" w:rsidRDefault="00875477" w:rsidP="008D4850">
            <w:pPr>
              <w:rPr>
                <w:rFonts w:cs="Arial"/>
                <w:color w:val="000000"/>
                <w:sz w:val="20"/>
                <w:lang w:val="en-US" w:eastAsia="es-ES"/>
              </w:rPr>
            </w:pPr>
          </w:p>
        </w:tc>
      </w:tr>
      <w:tr w:rsidR="00875477" w:rsidRPr="00A01C54" w:rsidTr="008D485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75477" w:rsidRPr="00A01C54" w:rsidRDefault="00875477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75477" w:rsidRPr="00ED2211" w:rsidRDefault="00875477" w:rsidP="008D4850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Belinda Moya</w:t>
            </w:r>
          </w:p>
        </w:tc>
      </w:tr>
      <w:tr w:rsidR="00875477" w:rsidRPr="00A01C54" w:rsidTr="008D485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75477" w:rsidRPr="00A01C54" w:rsidRDefault="00875477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75477" w:rsidRPr="00ED2211" w:rsidRDefault="00875477" w:rsidP="008D4850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137</w:t>
            </w:r>
          </w:p>
        </w:tc>
      </w:tr>
      <w:tr w:rsidR="008C44EA" w:rsidRPr="00A01C54" w:rsidTr="008D485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C44EA" w:rsidRPr="00A01C54" w:rsidRDefault="008C44E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C44EA" w:rsidRDefault="00E628F5" w:rsidP="008D4850">
            <w:pPr>
              <w:rPr>
                <w:rFonts w:cs="Arial"/>
                <w:color w:val="000000"/>
                <w:sz w:val="20"/>
                <w:lang w:val="es-ES" w:eastAsia="es-ES"/>
              </w:rPr>
            </w:pPr>
            <w:r w:rsidRPr="005841FF">
              <w:rPr>
                <w:noProof/>
                <w:lang w:val="es-ES" w:eastAsia="es-ES"/>
              </w:rPr>
              <w:drawing>
                <wp:inline distT="0" distB="0" distL="0" distR="0" wp14:anchorId="647AC9ED" wp14:editId="55A18840">
                  <wp:extent cx="885825" cy="542925"/>
                  <wp:effectExtent l="0" t="0" r="0" b="0"/>
                  <wp:docPr id="2" name="Picture 2" descr="C:\Users\USUARIO\Documents\Mis escaneos\2011-05 (may)\escanear0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C:\Users\USUARIO\Documents\Mis escaneos\2011-05 (may)\escanear00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693" t="14957" r="29100" b="241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D2211" w:rsidRDefault="00ED2211" w:rsidP="00EC7545">
      <w:pPr>
        <w:spacing w:after="60"/>
        <w:jc w:val="both"/>
        <w:rPr>
          <w:rFonts w:cs="Arial"/>
          <w:sz w:val="20"/>
        </w:rPr>
      </w:pPr>
    </w:p>
    <w:p w:rsidR="00ED2211" w:rsidRPr="00A01C54" w:rsidRDefault="00ED2211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p w:rsidR="00ED2211" w:rsidRPr="00A01C54" w:rsidRDefault="00ED2211" w:rsidP="00EC7545">
      <w:pPr>
        <w:pStyle w:val="BodyText"/>
        <w:rPr>
          <w:rFonts w:cs="Arial"/>
          <w:sz w:val="20"/>
        </w:rPr>
      </w:pPr>
    </w:p>
    <w:tbl>
      <w:tblPr>
        <w:tblW w:w="91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6"/>
        <w:gridCol w:w="1165"/>
        <w:gridCol w:w="1165"/>
        <w:gridCol w:w="5539"/>
      </w:tblGrid>
      <w:tr w:rsidR="00ED2211" w:rsidRPr="00ED2211" w:rsidTr="0067517E">
        <w:trPr>
          <w:trHeight w:val="260"/>
        </w:trPr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ED221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Activity</w:t>
            </w:r>
            <w:proofErr w:type="spellEnd"/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Date </w:t>
            </w:r>
            <w:proofErr w:type="spellStart"/>
            <w:r w:rsidRPr="00ED221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From</w:t>
            </w:r>
            <w:proofErr w:type="spellEnd"/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Date To</w:t>
            </w:r>
          </w:p>
        </w:tc>
        <w:tc>
          <w:tcPr>
            <w:tcW w:w="5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ED2211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Comment</w:t>
            </w:r>
            <w:proofErr w:type="spellEnd"/>
          </w:p>
        </w:tc>
      </w:tr>
      <w:tr w:rsidR="00ED2211" w:rsidRPr="00ED2211" w:rsidTr="0067517E">
        <w:trPr>
          <w:trHeight w:val="260"/>
        </w:trPr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211" w:rsidRPr="00ED2211" w:rsidRDefault="00ED2211" w:rsidP="00ED221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211" w:rsidRPr="00ED2211" w:rsidRDefault="00ED2211" w:rsidP="00ED221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211" w:rsidRPr="00ED2211" w:rsidRDefault="00ED2211" w:rsidP="00ED221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5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211" w:rsidRPr="00ED2211" w:rsidRDefault="00ED2211" w:rsidP="00ED2211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</w:tr>
      <w:tr w:rsidR="00ED2211" w:rsidRPr="00ED2211" w:rsidTr="0067517E">
        <w:trPr>
          <w:trHeight w:val="260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Left</w:t>
            </w:r>
            <w:proofErr w:type="spellEnd"/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 xml:space="preserve"> Home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C94473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22/06/2015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D2211" w:rsidRPr="00ED2211" w:rsidTr="0067517E">
        <w:trPr>
          <w:trHeight w:val="260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Briefing</w:t>
            </w:r>
            <w:proofErr w:type="spellEnd"/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22/06/2015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D2211" w:rsidRPr="00ED2211" w:rsidTr="0067517E">
        <w:trPr>
          <w:trHeight w:val="260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Arrival</w:t>
            </w:r>
            <w:proofErr w:type="spellEnd"/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22/06/2015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D2211" w:rsidRPr="00ED2211" w:rsidTr="0067517E">
        <w:trPr>
          <w:trHeight w:val="260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Monitoring</w:t>
            </w:r>
            <w:proofErr w:type="spellEnd"/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23/06/2015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19/09/2015</w:t>
            </w: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D2211" w:rsidRPr="00ED2211" w:rsidTr="0067517E">
        <w:trPr>
          <w:trHeight w:val="260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Departure</w:t>
            </w:r>
            <w:proofErr w:type="spellEnd"/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20/09/2015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D2211" w:rsidRPr="00ED2211" w:rsidTr="0067517E">
        <w:trPr>
          <w:trHeight w:val="260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Return</w:t>
            </w:r>
            <w:proofErr w:type="spellEnd"/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 xml:space="preserve"> Home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875477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21</w:t>
            </w:r>
            <w:r w:rsidR="00ED2211" w:rsidRPr="00ED2211">
              <w:rPr>
                <w:rFonts w:cs="Arial"/>
                <w:color w:val="000000"/>
                <w:sz w:val="20"/>
                <w:lang w:val="es-ES" w:eastAsia="es-ES"/>
              </w:rPr>
              <w:t>/09/2015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D2211" w:rsidRPr="00ED2211" w:rsidTr="0067517E">
        <w:trPr>
          <w:trHeight w:val="260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Debriefing</w:t>
            </w:r>
            <w:proofErr w:type="spellEnd"/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21/09/2015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21/09/2015</w:t>
            </w: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211" w:rsidRPr="00ED2211" w:rsidRDefault="00ED2211" w:rsidP="00ED2211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ED221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</w:t>
      </w:r>
      <w:proofErr w:type="spellStart"/>
      <w:r>
        <w:rPr>
          <w:rFonts w:cs="Arial"/>
          <w:b/>
          <w:sz w:val="20"/>
        </w:rPr>
        <w:t>bluefin</w:t>
      </w:r>
      <w:proofErr w:type="spellEnd"/>
      <w:r>
        <w:rPr>
          <w:rFonts w:cs="Arial"/>
          <w:b/>
          <w:sz w:val="20"/>
        </w:rPr>
        <w:t xml:space="preserve">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proofErr w:type="spellStart"/>
      <w:r w:rsidR="0046698C" w:rsidRPr="00F2639C">
        <w:rPr>
          <w:rFonts w:cs="Arial"/>
          <w:i/>
          <w:sz w:val="20"/>
        </w:rPr>
        <w:t>bluefin</w:t>
      </w:r>
      <w:proofErr w:type="spellEnd"/>
      <w:r w:rsidR="0046698C" w:rsidRPr="00F2639C">
        <w:rPr>
          <w:rFonts w:cs="Arial"/>
          <w:i/>
          <w:sz w:val="20"/>
        </w:rPr>
        <w:t xml:space="preserve">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E91F78" w:rsidTr="00E91F78">
        <w:trPr>
          <w:trHeight w:val="504"/>
        </w:trPr>
        <w:tc>
          <w:tcPr>
            <w:tcW w:w="2093" w:type="dxa"/>
            <w:vAlign w:val="center"/>
          </w:tcPr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E91F78" w:rsidRPr="00E91F78" w:rsidTr="006E735F">
        <w:trPr>
          <w:trHeight w:val="421"/>
        </w:trPr>
        <w:tc>
          <w:tcPr>
            <w:tcW w:w="2093" w:type="dxa"/>
            <w:vAlign w:val="center"/>
          </w:tcPr>
          <w:p w:rsidR="00E91F78" w:rsidRPr="00E91F78" w:rsidRDefault="0033554E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843" w:type="dxa"/>
            <w:vAlign w:val="center"/>
          </w:tcPr>
          <w:p w:rsidR="00E91F78" w:rsidRPr="00E91F78" w:rsidRDefault="0033554E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409" w:type="dxa"/>
            <w:vAlign w:val="center"/>
          </w:tcPr>
          <w:p w:rsidR="00E91F78" w:rsidRPr="00E91F78" w:rsidRDefault="0033554E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</w:tr>
    </w:tbl>
    <w:p w:rsidR="00AB6F38" w:rsidRDefault="00AB6F38" w:rsidP="00293FD2">
      <w:pPr>
        <w:pStyle w:val="BodyText"/>
        <w:rPr>
          <w:rFonts w:cs="Arial"/>
          <w:i/>
          <w:sz w:val="20"/>
        </w:rPr>
      </w:pPr>
    </w:p>
    <w:p w:rsidR="00875477" w:rsidRPr="0033554E" w:rsidRDefault="00CC5D38" w:rsidP="00293FD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At the start of the deployment, there were no fish in the farm and</w:t>
      </w:r>
      <w:r w:rsidR="009A7B97" w:rsidRPr="0033554E">
        <w:rPr>
          <w:rFonts w:cs="Arial"/>
          <w:sz w:val="20"/>
        </w:rPr>
        <w:t xml:space="preserve"> </w:t>
      </w:r>
      <w:r w:rsidR="00875477" w:rsidRPr="0033554E">
        <w:rPr>
          <w:rFonts w:cs="Arial"/>
          <w:sz w:val="20"/>
        </w:rPr>
        <w:t>all the cages were empty.</w:t>
      </w:r>
    </w:p>
    <w:p w:rsidR="00D302D1" w:rsidRPr="009A7B97" w:rsidRDefault="00293FD2" w:rsidP="00BB4CBD">
      <w:pPr>
        <w:pStyle w:val="BodyText"/>
        <w:rPr>
          <w:rFonts w:cs="Arial"/>
          <w:sz w:val="20"/>
        </w:rPr>
      </w:pPr>
      <w:r w:rsidRPr="0033554E">
        <w:rPr>
          <w:rFonts w:cs="Arial"/>
          <w:sz w:val="20"/>
        </w:rPr>
        <w:t xml:space="preserve">The observer has completed the form based on the information and documents provided by </w:t>
      </w:r>
      <w:r w:rsidR="00CC5D38">
        <w:rPr>
          <w:rFonts w:cs="Arial"/>
          <w:sz w:val="20"/>
        </w:rPr>
        <w:t xml:space="preserve">the </w:t>
      </w:r>
      <w:r w:rsidRPr="0033554E">
        <w:rPr>
          <w:rFonts w:cs="Arial"/>
          <w:sz w:val="20"/>
        </w:rPr>
        <w:t>farm manager</w:t>
      </w:r>
      <w:r w:rsidR="00CC5D38">
        <w:rPr>
          <w:rFonts w:cs="Arial"/>
          <w:sz w:val="20"/>
        </w:rPr>
        <w:t>.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217"/>
        <w:gridCol w:w="717"/>
        <w:gridCol w:w="1829"/>
        <w:gridCol w:w="1048"/>
        <w:gridCol w:w="1293"/>
        <w:gridCol w:w="1627"/>
        <w:gridCol w:w="1234"/>
        <w:gridCol w:w="1363"/>
        <w:gridCol w:w="1106"/>
      </w:tblGrid>
      <w:tr w:rsidR="00D302D1" w:rsidRPr="00E91F78" w:rsidTr="008C44EA">
        <w:trPr>
          <w:trHeight w:val="629"/>
          <w:tblHeader/>
        </w:trPr>
        <w:tc>
          <w:tcPr>
            <w:tcW w:w="2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:rsidR="00D302D1" w:rsidRPr="00E91F78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:rsidTr="008C44EA">
        <w:trPr>
          <w:trHeight w:val="426"/>
          <w:tblHeader/>
        </w:trPr>
        <w:tc>
          <w:tcPr>
            <w:tcW w:w="282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4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4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7" w:type="pct"/>
            <w:vMerge/>
            <w:tcBorders>
              <w:bottom w:val="single" w:sz="2" w:space="0" w:color="auto"/>
            </w:tcBorders>
          </w:tcPr>
          <w:p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9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3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A7B97" w:rsidRPr="00E91F78" w:rsidTr="00CC5D38">
        <w:trPr>
          <w:trHeight w:val="349"/>
        </w:trPr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02/07/2015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16:14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02/07/2015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16:48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ATEU0MLT00903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Marie De Lourdes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EU-MLT-015-MB</w:t>
            </w:r>
          </w:p>
        </w:tc>
        <w:tc>
          <w:tcPr>
            <w:tcW w:w="5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EU-MLT-011-MB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A7B97" w:rsidRPr="00E91F78" w:rsidTr="00CC5D38">
        <w:trPr>
          <w:trHeight w:val="349"/>
        </w:trPr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03/07/2015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03/07/2015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10:51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Degre</w:t>
            </w:r>
            <w:proofErr w:type="spellEnd"/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EU-MLT-003-MB</w:t>
            </w:r>
          </w:p>
        </w:tc>
        <w:tc>
          <w:tcPr>
            <w:tcW w:w="5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EU-MLT-012-MB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A7B97" w:rsidRPr="00E91F78" w:rsidTr="00CC5D38">
        <w:trPr>
          <w:trHeight w:val="349"/>
        </w:trPr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08/07/2015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11:03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08/07/2015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ATEU0MLT00109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Salve Regina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EU-MLT-006-MB</w:t>
            </w:r>
          </w:p>
        </w:tc>
        <w:tc>
          <w:tcPr>
            <w:tcW w:w="5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EU-MLT-013-MB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A7B97" w:rsidRPr="00E91F78" w:rsidTr="00CC5D38">
        <w:trPr>
          <w:trHeight w:val="349"/>
        </w:trPr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12/07/2015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11:03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12/07/2015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11:54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ATEU0MLT00118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Budafell</w:t>
            </w:r>
            <w:proofErr w:type="spellEnd"/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EU-MLT-005-MB</w:t>
            </w:r>
          </w:p>
        </w:tc>
        <w:tc>
          <w:tcPr>
            <w:tcW w:w="5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EU-MLT-006-MB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A7B97" w:rsidRPr="00E91F78" w:rsidTr="00CC5D38">
        <w:trPr>
          <w:trHeight w:val="349"/>
        </w:trPr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15/07/2015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15/07/2015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12:52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ATEU0MLT00109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Salve Regina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EU-MLT-018-MB</w:t>
            </w:r>
          </w:p>
        </w:tc>
        <w:tc>
          <w:tcPr>
            <w:tcW w:w="5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EU-MLT-005-MB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A7B97" w:rsidRPr="00E91F78" w:rsidTr="00CC5D38">
        <w:trPr>
          <w:trHeight w:val="349"/>
        </w:trPr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15/07/2015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16:45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15/07/2015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17:30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ATEU0MLT00914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Agostino Padre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EU-MLT-019-MB</w:t>
            </w:r>
          </w:p>
        </w:tc>
        <w:tc>
          <w:tcPr>
            <w:tcW w:w="5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EU-MLT-003-MB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A7B97" w:rsidRPr="00E91F78" w:rsidTr="00CC5D38">
        <w:trPr>
          <w:trHeight w:val="349"/>
        </w:trPr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18/07/2015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10:23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18/07/2015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11:03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ATEU0CYP00053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Rania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EU-MLT-008-MB</w:t>
            </w:r>
          </w:p>
        </w:tc>
        <w:tc>
          <w:tcPr>
            <w:tcW w:w="5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EU-MLT-015-MB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A7B97" w:rsidRPr="00E91F78" w:rsidTr="00CC5D38">
        <w:trPr>
          <w:trHeight w:val="349"/>
        </w:trPr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21/07/2015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09:52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21/07/2015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10:14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Irminio</w:t>
            </w:r>
            <w:proofErr w:type="spellEnd"/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EU-MLT-004-MB</w:t>
            </w:r>
          </w:p>
        </w:tc>
        <w:tc>
          <w:tcPr>
            <w:tcW w:w="5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EU-MLT-008-MB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A7B97" w:rsidRPr="00E91F78" w:rsidTr="00CC5D38">
        <w:trPr>
          <w:trHeight w:val="349"/>
        </w:trPr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21/07/2015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21/07/2015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13:55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ATEU0MLT00914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Agostino Padre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EU-MLT-014-MB</w:t>
            </w:r>
          </w:p>
        </w:tc>
        <w:tc>
          <w:tcPr>
            <w:tcW w:w="5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EU-MLT-019-MB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A7B97" w:rsidRPr="00E91F78" w:rsidTr="00CC5D38">
        <w:trPr>
          <w:trHeight w:val="349"/>
        </w:trPr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24/07/2015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09:59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24/07/2015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ATEU0CYP00053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Rania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EU-MLT-010-MB</w:t>
            </w:r>
          </w:p>
        </w:tc>
        <w:tc>
          <w:tcPr>
            <w:tcW w:w="5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EU-MLT-004-MB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A7B97" w:rsidRPr="00E91F78" w:rsidTr="00CC5D38">
        <w:trPr>
          <w:trHeight w:val="349"/>
        </w:trPr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29/07/2015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14:39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29/07/2015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00:01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Degre</w:t>
            </w:r>
            <w:proofErr w:type="spellEnd"/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EU-MLT-016-MB</w:t>
            </w:r>
          </w:p>
        </w:tc>
        <w:tc>
          <w:tcPr>
            <w:tcW w:w="5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EU-MLT-010-MB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A7B97" w:rsidRPr="00E91F78" w:rsidTr="00CC5D38">
        <w:trPr>
          <w:trHeight w:val="349"/>
        </w:trPr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30/07/2015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16:28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30/07/2015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17:07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ATEU0MLT00903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Marie De Lourdes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EU-MLT-017-MB</w:t>
            </w:r>
          </w:p>
        </w:tc>
        <w:tc>
          <w:tcPr>
            <w:tcW w:w="5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EU-MLT-014-MB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A7B97" w:rsidRPr="00E91F78" w:rsidTr="00CC5D38">
        <w:trPr>
          <w:trHeight w:val="349"/>
        </w:trPr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14/08/2015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11:49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14/08/2015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13:07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ATEU0MLT00118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Budafell</w:t>
            </w:r>
            <w:proofErr w:type="spellEnd"/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EU-MLT-001-MB</w:t>
            </w:r>
          </w:p>
        </w:tc>
        <w:tc>
          <w:tcPr>
            <w:tcW w:w="5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EU-MLT-016-MB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A7B97" w:rsidRPr="00E91F78" w:rsidTr="00CC5D38">
        <w:trPr>
          <w:trHeight w:val="349"/>
        </w:trPr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14/08/2015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15:39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14/08/2015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16:23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ATEU0MLT00109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Salve Regina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EU-MLT-002-MB</w:t>
            </w:r>
          </w:p>
        </w:tc>
        <w:tc>
          <w:tcPr>
            <w:tcW w:w="5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EU-MLT-017-MB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A7B97" w:rsidRPr="00E91F78" w:rsidTr="00CC5D38">
        <w:trPr>
          <w:trHeight w:val="349"/>
        </w:trPr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17/09/2015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11:09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17/09/2015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11:41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ATEU0MLT00118</w:t>
            </w:r>
          </w:p>
        </w:tc>
        <w:tc>
          <w:tcPr>
            <w:tcW w:w="3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Budafell</w:t>
            </w:r>
            <w:proofErr w:type="spellEnd"/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T03</w:t>
            </w:r>
          </w:p>
        </w:tc>
        <w:tc>
          <w:tcPr>
            <w:tcW w:w="5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EU-MLT-002-MB</w:t>
            </w:r>
          </w:p>
        </w:tc>
        <w:tc>
          <w:tcPr>
            <w:tcW w:w="4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</w:t>
            </w:r>
          </w:p>
        </w:tc>
        <w:tc>
          <w:tcPr>
            <w:tcW w:w="5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7B97" w:rsidRDefault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476B39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5F2498">
      <w:pPr>
        <w:pStyle w:val="ListBullet2"/>
      </w:pPr>
    </w:p>
    <w:p w:rsidR="00AB6F38" w:rsidRDefault="00AB6F38" w:rsidP="005F2498">
      <w:pPr>
        <w:pStyle w:val="ListBullet2"/>
      </w:pPr>
    </w:p>
    <w:p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836"/>
        <w:gridCol w:w="722"/>
        <w:gridCol w:w="719"/>
        <w:gridCol w:w="716"/>
        <w:gridCol w:w="1729"/>
        <w:gridCol w:w="1149"/>
        <w:gridCol w:w="1188"/>
        <w:gridCol w:w="1396"/>
        <w:gridCol w:w="1396"/>
        <w:gridCol w:w="1328"/>
        <w:gridCol w:w="1328"/>
      </w:tblGrid>
      <w:tr w:rsidR="00C72CBF" w:rsidRPr="00E91F78" w:rsidTr="00CC5D38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293FD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293FD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293F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293F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293FD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293F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293FD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293FD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293F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293F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293F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CC5D38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293F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293F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293F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293F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293F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293FD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293F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293F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293F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Default="00C72CBF" w:rsidP="00293FD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293F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293F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293F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3554E" w:rsidRPr="00E91F78" w:rsidTr="00CC5D38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554E" w:rsidRPr="00E91F78" w:rsidRDefault="00CC5D38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554E" w:rsidRPr="00E91F78" w:rsidRDefault="00CC5D38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54E" w:rsidRDefault="00CC5D38">
            <w:r w:rsidRPr="006D0D92">
              <w:rPr>
                <w:rFonts w:cs="Arial"/>
                <w:sz w:val="20"/>
              </w:rPr>
              <w:t>NA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54E" w:rsidRDefault="00CC5D38">
            <w:r w:rsidRPr="006D0D92">
              <w:rPr>
                <w:rFonts w:cs="Arial"/>
                <w:sz w:val="20"/>
              </w:rPr>
              <w:t>NA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54E" w:rsidRDefault="00CC5D38">
            <w:r w:rsidRPr="006D0D92">
              <w:rPr>
                <w:rFonts w:cs="Arial"/>
                <w:sz w:val="20"/>
              </w:rPr>
              <w:t>NA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54E" w:rsidRDefault="00CC5D38">
            <w:r w:rsidRPr="006D0D92">
              <w:rPr>
                <w:rFonts w:cs="Arial"/>
                <w:sz w:val="20"/>
              </w:rPr>
              <w:t>NA</w:t>
            </w: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54E" w:rsidRDefault="00CC5D38">
            <w:r w:rsidRPr="006D0D92">
              <w:rPr>
                <w:rFonts w:cs="Arial"/>
                <w:sz w:val="20"/>
              </w:rPr>
              <w:t>NA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54E" w:rsidRDefault="00CC5D38">
            <w:r w:rsidRPr="006D0D92">
              <w:rPr>
                <w:rFonts w:cs="Arial"/>
                <w:sz w:val="20"/>
              </w:rPr>
              <w:t>NA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54E" w:rsidRDefault="00CC5D38">
            <w:r w:rsidRPr="006D0D92">
              <w:rPr>
                <w:rFonts w:cs="Arial"/>
                <w:sz w:val="20"/>
              </w:rPr>
              <w:t>NA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54E" w:rsidRDefault="00CC5D38">
            <w:r w:rsidRPr="006D0D92">
              <w:rPr>
                <w:rFonts w:cs="Arial"/>
                <w:sz w:val="20"/>
              </w:rPr>
              <w:t>NA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54E" w:rsidRDefault="00CC5D38">
            <w:r w:rsidRPr="006D0D92">
              <w:rPr>
                <w:rFonts w:cs="Arial"/>
                <w:sz w:val="20"/>
              </w:rPr>
              <w:t>NA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3554E" w:rsidRDefault="00CC5D38">
            <w:r w:rsidRPr="006D0D92">
              <w:rPr>
                <w:rFonts w:cs="Arial"/>
                <w:sz w:val="20"/>
              </w:rPr>
              <w:t>NA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554E" w:rsidRDefault="00CC5D38">
            <w:r w:rsidRPr="006D0D92">
              <w:rPr>
                <w:rFonts w:cs="Arial"/>
                <w:sz w:val="20"/>
              </w:rPr>
              <w:t>NA</w:t>
            </w:r>
          </w:p>
        </w:tc>
      </w:tr>
    </w:tbl>
    <w:p w:rsidR="009A7B97" w:rsidRPr="0033554E" w:rsidRDefault="009A7B97" w:rsidP="00C72CBF">
      <w:pPr>
        <w:pStyle w:val="ListParagraph"/>
        <w:snapToGrid w:val="0"/>
        <w:ind w:left="0"/>
        <w:rPr>
          <w:rFonts w:cs="Arial"/>
          <w:sz w:val="18"/>
          <w:szCs w:val="18"/>
        </w:rPr>
      </w:pPr>
    </w:p>
    <w:p w:rsidR="001A1A9D" w:rsidRDefault="00CC5D38" w:rsidP="00C72CBF">
      <w:pPr>
        <w:pStyle w:val="ListParagraph"/>
        <w:snapToGrid w:val="0"/>
        <w:ind w:left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There were no control transfers conducted. </w:t>
      </w:r>
    </w:p>
    <w:p w:rsidR="001A1A9D" w:rsidRDefault="001A1A9D" w:rsidP="00C72CBF">
      <w:pPr>
        <w:pStyle w:val="ListParagraph"/>
        <w:snapToGrid w:val="0"/>
        <w:ind w:left="0"/>
        <w:rPr>
          <w:rFonts w:cs="Arial"/>
          <w:sz w:val="18"/>
          <w:szCs w:val="18"/>
        </w:rPr>
      </w:pPr>
    </w:p>
    <w:p w:rsidR="00AB6F38" w:rsidRDefault="00AB6F38" w:rsidP="00C72CBF">
      <w:pPr>
        <w:pStyle w:val="ListParagraph"/>
        <w:snapToGrid w:val="0"/>
        <w:ind w:left="0"/>
        <w:rPr>
          <w:rFonts w:cs="Arial"/>
          <w:sz w:val="18"/>
          <w:szCs w:val="18"/>
        </w:rPr>
      </w:pPr>
    </w:p>
    <w:p w:rsidR="00C72CBF" w:rsidRDefault="00C72CBF" w:rsidP="002A4EE1">
      <w:pPr>
        <w:pStyle w:val="ListParagraph"/>
        <w:snapToGrid w:val="0"/>
        <w:ind w:left="0"/>
        <w:rPr>
          <w:rFonts w:cs="Arial"/>
          <w:sz w:val="18"/>
          <w:szCs w:val="18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70"/>
        <w:gridCol w:w="7410"/>
        <w:gridCol w:w="2869"/>
        <w:gridCol w:w="1564"/>
        <w:gridCol w:w="1305"/>
      </w:tblGrid>
      <w:tr w:rsidR="00D302D1" w:rsidRPr="00D302D1" w:rsidTr="00CC5D38">
        <w:trPr>
          <w:trHeight w:val="548"/>
        </w:trPr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2605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20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CC5D38">
        <w:trPr>
          <w:trHeight w:val="417"/>
        </w:trPr>
        <w:tc>
          <w:tcPr>
            <w:tcW w:w="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2A4EE1" w:rsidRPr="00D302D1" w:rsidTr="00CC5D38">
        <w:trPr>
          <w:trHeight w:val="392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7</w:t>
            </w:r>
          </w:p>
        </w:tc>
        <w:tc>
          <w:tcPr>
            <w:tcW w:w="2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MLT-2015-AUT-008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004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440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56363,59</w:t>
            </w:r>
          </w:p>
        </w:tc>
      </w:tr>
      <w:tr w:rsidR="002A4EE1" w:rsidRPr="00D302D1" w:rsidTr="00CC5D38">
        <w:trPr>
          <w:trHeight w:val="392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lastRenderedPageBreak/>
              <w:t>11</w:t>
            </w:r>
          </w:p>
        </w:tc>
        <w:tc>
          <w:tcPr>
            <w:tcW w:w="2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MLT-2015-AUT-032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003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957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118236,48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:rsidR="002A4EE1" w:rsidRDefault="002A4EE1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AB6F38" w:rsidRDefault="00AB6F38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AB6F38" w:rsidRDefault="00AB6F38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AB6F38" w:rsidRDefault="00AB6F38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AB6F38" w:rsidRDefault="00AB6F38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476B39" w:rsidRDefault="00476B39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AB6F38" w:rsidRDefault="00AB6F38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B9238C" w:rsidRDefault="00B9238C" w:rsidP="002543B0"/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5"/>
        <w:gridCol w:w="1443"/>
        <w:gridCol w:w="661"/>
        <w:gridCol w:w="1175"/>
        <w:gridCol w:w="1434"/>
        <w:gridCol w:w="2268"/>
        <w:gridCol w:w="1435"/>
        <w:gridCol w:w="1088"/>
        <w:gridCol w:w="704"/>
        <w:gridCol w:w="2695"/>
      </w:tblGrid>
      <w:tr w:rsidR="00C72CBF" w:rsidRPr="00C341A4" w:rsidTr="00CC5D38">
        <w:trPr>
          <w:trHeight w:val="543"/>
        </w:trPr>
        <w:tc>
          <w:tcPr>
            <w:tcW w:w="463" w:type="pct"/>
            <w:vMerge w:val="restart"/>
            <w:vAlign w:val="center"/>
          </w:tcPr>
          <w:p w:rsidR="00C72CBF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08" w:type="pct"/>
            <w:vMerge w:val="restart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2450" w:type="pct"/>
            <w:gridSpan w:val="5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630" w:type="pct"/>
            <w:gridSpan w:val="2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948" w:type="pct"/>
            <w:vMerge w:val="restart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Tr="00CC5D38">
        <w:trPr>
          <w:trHeight w:val="591"/>
        </w:trPr>
        <w:tc>
          <w:tcPr>
            <w:tcW w:w="463" w:type="pct"/>
            <w:vMerge/>
            <w:tcBorders>
              <w:bottom w:val="single" w:sz="4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8" w:type="pct"/>
            <w:vMerge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248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948" w:type="pct"/>
            <w:vMerge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A4EE1" w:rsidRPr="00C341A4" w:rsidTr="00CC5D38">
        <w:trPr>
          <w:trHeight w:val="412"/>
        </w:trPr>
        <w:tc>
          <w:tcPr>
            <w:tcW w:w="463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508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8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1461</w:t>
            </w:r>
          </w:p>
        </w:tc>
        <w:tc>
          <w:tcPr>
            <w:tcW w:w="414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124009</w:t>
            </w:r>
          </w:p>
        </w:tc>
        <w:tc>
          <w:tcPr>
            <w:tcW w:w="505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798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TUN-2015/010/ITD/1</w:t>
            </w:r>
          </w:p>
        </w:tc>
        <w:tc>
          <w:tcPr>
            <w:tcW w:w="505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383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1402</w:t>
            </w:r>
          </w:p>
        </w:tc>
        <w:tc>
          <w:tcPr>
            <w:tcW w:w="248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A4EE1" w:rsidRPr="00C341A4" w:rsidTr="00CC5D38">
        <w:trPr>
          <w:trHeight w:val="412"/>
        </w:trPr>
        <w:tc>
          <w:tcPr>
            <w:tcW w:w="463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508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8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1113</w:t>
            </w:r>
          </w:p>
        </w:tc>
        <w:tc>
          <w:tcPr>
            <w:tcW w:w="414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138991</w:t>
            </w:r>
          </w:p>
        </w:tc>
        <w:tc>
          <w:tcPr>
            <w:tcW w:w="505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MLT-2015-22</w:t>
            </w:r>
          </w:p>
        </w:tc>
        <w:tc>
          <w:tcPr>
            <w:tcW w:w="798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ITA-2015/021/ITD</w:t>
            </w:r>
          </w:p>
        </w:tc>
        <w:tc>
          <w:tcPr>
            <w:tcW w:w="505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383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1065</w:t>
            </w:r>
          </w:p>
        </w:tc>
        <w:tc>
          <w:tcPr>
            <w:tcW w:w="248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A4EE1" w:rsidRPr="00C341A4" w:rsidTr="00CC5D38">
        <w:trPr>
          <w:trHeight w:val="412"/>
        </w:trPr>
        <w:tc>
          <w:tcPr>
            <w:tcW w:w="463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508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8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1479</w:t>
            </w:r>
          </w:p>
        </w:tc>
        <w:tc>
          <w:tcPr>
            <w:tcW w:w="414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155945,76</w:t>
            </w:r>
          </w:p>
        </w:tc>
        <w:tc>
          <w:tcPr>
            <w:tcW w:w="505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MLT-2015-36</w:t>
            </w:r>
          </w:p>
        </w:tc>
        <w:tc>
          <w:tcPr>
            <w:tcW w:w="798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ITA-2015/026/ITD</w:t>
            </w:r>
          </w:p>
        </w:tc>
        <w:tc>
          <w:tcPr>
            <w:tcW w:w="505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383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1597</w:t>
            </w:r>
          </w:p>
        </w:tc>
        <w:tc>
          <w:tcPr>
            <w:tcW w:w="248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pct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A4EE1" w:rsidRPr="002A4EE1" w:rsidTr="00CC5D38">
        <w:trPr>
          <w:trHeight w:val="412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950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141930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MLT-2015-22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ITA-2015/021/ITD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931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A4EE1" w:rsidRPr="002A4EE1" w:rsidTr="00CC5D38">
        <w:trPr>
          <w:trHeight w:val="412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903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118031,13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DZA-2015/006/ 002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925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A4EE1" w:rsidRPr="002A4EE1" w:rsidTr="00CC5D38">
        <w:trPr>
          <w:trHeight w:val="412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1094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115406,06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TUN-2015/010/ITD2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1012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A4EE1" w:rsidRPr="002A4EE1" w:rsidTr="00CC5D38">
        <w:trPr>
          <w:trHeight w:val="412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7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985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126937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LBY-2015/010/ITD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975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A4EE1" w:rsidRPr="002A4EE1" w:rsidTr="00CC5D38">
        <w:trPr>
          <w:trHeight w:val="412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301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41104,56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ALB-2015/001/ITD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295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A4EE1" w:rsidRPr="002A4EE1" w:rsidTr="00CC5D38">
        <w:trPr>
          <w:trHeight w:val="412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2119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91095,81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DZA-2015/005/ITD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2254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A4EE1" w:rsidRPr="002A4EE1" w:rsidTr="00CC5D38">
        <w:trPr>
          <w:trHeight w:val="412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806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87145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LBY-2015/008/ITD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869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A4EE1" w:rsidRPr="002A4EE1" w:rsidTr="00CC5D38">
        <w:trPr>
          <w:trHeight w:val="481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1392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172009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Default="00A815A3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TUN-2015/021/</w:t>
            </w:r>
            <w:r w:rsidR="002A4EE1" w:rsidRPr="002A4EE1">
              <w:rPr>
                <w:rFonts w:cs="Arial"/>
                <w:color w:val="000000"/>
                <w:sz w:val="20"/>
                <w:lang w:val="es-ES" w:eastAsia="es-ES"/>
              </w:rPr>
              <w:t xml:space="preserve"> ITD</w:t>
            </w:r>
          </w:p>
          <w:p w:rsidR="00A815A3" w:rsidRPr="002A4EE1" w:rsidRDefault="00A815A3" w:rsidP="00CC5D38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TUN-2015/</w:t>
            </w: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011/ ITD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A4EE1" w:rsidRPr="002A4EE1" w:rsidTr="00CC5D38">
        <w:trPr>
          <w:trHeight w:val="412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742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117139,54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TUN-2015/017/ITD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805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A4EE1" w:rsidRPr="002A4EE1" w:rsidTr="00CC5D38">
        <w:trPr>
          <w:trHeight w:val="412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lastRenderedPageBreak/>
              <w:t>13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1181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60349,1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MLT-2015-48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ITA-2015/050/ITD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1230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A4EE1" w:rsidRPr="002A4EE1" w:rsidTr="00CC5D38">
        <w:trPr>
          <w:trHeight w:val="412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2172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130406,88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ITA-2015/049/ITD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2316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2A4EE1" w:rsidRPr="002A4EE1" w:rsidTr="00CC5D38">
        <w:trPr>
          <w:trHeight w:val="412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1310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TUN-2014/001/ITDA-B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1223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EE1" w:rsidRPr="002A4EE1" w:rsidRDefault="002A4EE1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2A4EE1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2A4EE1" w:rsidRDefault="002A4EE1" w:rsidP="005F2498">
      <w:pPr>
        <w:pStyle w:val="ListBullet2"/>
      </w:pPr>
    </w:p>
    <w:p w:rsidR="00CC5D38" w:rsidRDefault="00E879AF" w:rsidP="005F2498">
      <w:pPr>
        <w:pStyle w:val="ListBullet2"/>
      </w:pPr>
      <w:r>
        <w:t>Caging Operation 11</w:t>
      </w:r>
      <w:r w:rsidRPr="00E879AF">
        <w:t xml:space="preserve"> </w:t>
      </w:r>
      <w:r>
        <w:t>has 2 ITDs and 2 BCDs because there were fish from 2 fishi</w:t>
      </w:r>
      <w:r w:rsidR="00CC5D38">
        <w:t xml:space="preserve">ng operations in the same cage. The observer estimate for this operation is missing due to problems with the video (PNC). </w:t>
      </w:r>
    </w:p>
    <w:p w:rsidR="005F2498" w:rsidRPr="0033554E" w:rsidRDefault="00CC5D38" w:rsidP="005F2498">
      <w:pPr>
        <w:pStyle w:val="ListBullet2"/>
      </w:pPr>
      <w:r>
        <w:t>ICD numbers are not complete as</w:t>
      </w:r>
      <w:r w:rsidR="005F2498" w:rsidRPr="0033554E">
        <w:t xml:space="preserve"> the farm </w:t>
      </w:r>
      <w:r>
        <w:t>couldn’t provide them before</w:t>
      </w:r>
      <w:r w:rsidR="005F2498" w:rsidRPr="0033554E">
        <w:t xml:space="preserve"> the observer finished the deployment</w:t>
      </w:r>
      <w:r>
        <w:t>.</w:t>
      </w:r>
    </w:p>
    <w:p w:rsidR="005F2498" w:rsidRPr="005F2498" w:rsidRDefault="005F2498" w:rsidP="005F2498">
      <w:pPr>
        <w:pStyle w:val="ListBullet2"/>
      </w:pPr>
    </w:p>
    <w:p w:rsidR="009A7B97" w:rsidRDefault="009A7B97" w:rsidP="00175E99">
      <w:pPr>
        <w:widowControl w:val="0"/>
        <w:jc w:val="both"/>
        <w:rPr>
          <w:bCs/>
          <w:i/>
          <w:iCs/>
          <w:sz w:val="20"/>
        </w:rPr>
      </w:pPr>
    </w:p>
    <w:p w:rsidR="009A7B97" w:rsidRDefault="009A7B97" w:rsidP="00175E99">
      <w:pPr>
        <w:widowControl w:val="0"/>
        <w:jc w:val="both"/>
        <w:rPr>
          <w:bCs/>
          <w:i/>
          <w:iCs/>
          <w:sz w:val="20"/>
        </w:rPr>
      </w:pPr>
    </w:p>
    <w:p w:rsidR="00AB6F38" w:rsidRDefault="00AB6F38" w:rsidP="00175E99">
      <w:pPr>
        <w:widowControl w:val="0"/>
        <w:jc w:val="both"/>
        <w:rPr>
          <w:bCs/>
          <w:i/>
          <w:iCs/>
          <w:sz w:val="20"/>
        </w:rPr>
      </w:pPr>
    </w:p>
    <w:p w:rsidR="00AB6F38" w:rsidRDefault="00AB6F38" w:rsidP="00175E99">
      <w:pPr>
        <w:widowControl w:val="0"/>
        <w:jc w:val="both"/>
        <w:rPr>
          <w:bCs/>
          <w:i/>
          <w:iCs/>
          <w:sz w:val="20"/>
        </w:rPr>
      </w:pPr>
    </w:p>
    <w:p w:rsidR="00AB6F38" w:rsidRDefault="00AB6F38" w:rsidP="00175E99">
      <w:pPr>
        <w:widowControl w:val="0"/>
        <w:jc w:val="both"/>
        <w:rPr>
          <w:bCs/>
          <w:i/>
          <w:iCs/>
          <w:sz w:val="20"/>
        </w:rPr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p w:rsidR="00AB6F38" w:rsidRDefault="00AB6F38" w:rsidP="00175E99">
      <w:pPr>
        <w:widowControl w:val="0"/>
        <w:jc w:val="both"/>
        <w:rPr>
          <w:bCs/>
          <w:i/>
          <w:iCs/>
          <w:sz w:val="20"/>
        </w:rPr>
      </w:pPr>
    </w:p>
    <w:p w:rsidR="00AB6F38" w:rsidRDefault="00AB6F38" w:rsidP="00175E99">
      <w:pPr>
        <w:widowControl w:val="0"/>
        <w:jc w:val="both"/>
        <w:rPr>
          <w:bCs/>
          <w:i/>
          <w:iCs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0"/>
        <w:gridCol w:w="2201"/>
        <w:gridCol w:w="1726"/>
        <w:gridCol w:w="2201"/>
        <w:gridCol w:w="1413"/>
        <w:gridCol w:w="2042"/>
      </w:tblGrid>
      <w:tr w:rsidR="00C72CBF" w:rsidRPr="00175E99" w:rsidTr="00CC5D38">
        <w:trPr>
          <w:trHeight w:val="540"/>
        </w:trPr>
        <w:tc>
          <w:tcPr>
            <w:tcW w:w="539" w:type="pct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CC5D38">
        <w:trPr>
          <w:trHeight w:val="539"/>
        </w:trPr>
        <w:tc>
          <w:tcPr>
            <w:tcW w:w="539" w:type="pct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2" w:type="pc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F01B77" w:rsidRPr="00175E99" w:rsidTr="00CC5D38">
        <w:trPr>
          <w:trHeight w:val="336"/>
        </w:trPr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2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3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1402</w:t>
            </w:r>
          </w:p>
        </w:tc>
        <w:tc>
          <w:tcPr>
            <w:tcW w:w="718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01B77" w:rsidRPr="00175E99" w:rsidTr="00CC5D38">
        <w:trPr>
          <w:trHeight w:val="336"/>
        </w:trPr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2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3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1065</w:t>
            </w:r>
          </w:p>
        </w:tc>
        <w:tc>
          <w:tcPr>
            <w:tcW w:w="718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01B77" w:rsidRPr="00175E99" w:rsidTr="00CC5D38">
        <w:trPr>
          <w:trHeight w:val="336"/>
        </w:trPr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2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3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1597</w:t>
            </w:r>
          </w:p>
        </w:tc>
        <w:tc>
          <w:tcPr>
            <w:tcW w:w="718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01B77" w:rsidRPr="00175E99" w:rsidTr="00CC5D38">
        <w:trPr>
          <w:trHeight w:val="336"/>
        </w:trPr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2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3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</w:t>
            </w:r>
          </w:p>
        </w:tc>
        <w:tc>
          <w:tcPr>
            <w:tcW w:w="718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01B77" w:rsidRPr="00175E99" w:rsidTr="00CC5D38">
        <w:trPr>
          <w:trHeight w:val="336"/>
        </w:trPr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2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3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718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01B77" w:rsidRPr="00175E99" w:rsidTr="00CC5D38">
        <w:trPr>
          <w:trHeight w:val="336"/>
        </w:trPr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2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3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1012</w:t>
            </w:r>
          </w:p>
        </w:tc>
        <w:tc>
          <w:tcPr>
            <w:tcW w:w="718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01B77" w:rsidRPr="00175E99" w:rsidTr="00CC5D38">
        <w:trPr>
          <w:trHeight w:val="336"/>
        </w:trPr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2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3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</w:t>
            </w:r>
          </w:p>
        </w:tc>
        <w:tc>
          <w:tcPr>
            <w:tcW w:w="718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01B77" w:rsidRPr="00175E99" w:rsidTr="00CC5D38">
        <w:trPr>
          <w:trHeight w:val="336"/>
        </w:trPr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2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3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718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01B77" w:rsidRPr="00175E99" w:rsidTr="00CC5D38">
        <w:trPr>
          <w:trHeight w:val="336"/>
        </w:trPr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2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3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2254</w:t>
            </w:r>
          </w:p>
        </w:tc>
        <w:tc>
          <w:tcPr>
            <w:tcW w:w="718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01B77" w:rsidRPr="00175E99" w:rsidTr="00CC5D38">
        <w:trPr>
          <w:trHeight w:val="336"/>
        </w:trPr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2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3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869</w:t>
            </w:r>
          </w:p>
        </w:tc>
        <w:tc>
          <w:tcPr>
            <w:tcW w:w="718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01B77" w:rsidRPr="00175E99" w:rsidTr="00CC5D38">
        <w:trPr>
          <w:trHeight w:val="336"/>
        </w:trPr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2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3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8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01B77" w:rsidRPr="00175E99" w:rsidTr="00CC5D38">
        <w:trPr>
          <w:trHeight w:val="336"/>
        </w:trPr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2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3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</w:t>
            </w:r>
          </w:p>
        </w:tc>
        <w:tc>
          <w:tcPr>
            <w:tcW w:w="718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01B77" w:rsidRPr="00175E99" w:rsidTr="00CC5D38">
        <w:trPr>
          <w:trHeight w:val="336"/>
        </w:trPr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2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3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</w:t>
            </w:r>
          </w:p>
        </w:tc>
        <w:tc>
          <w:tcPr>
            <w:tcW w:w="718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01B77" w:rsidRPr="00175E99" w:rsidTr="00CC5D38">
        <w:trPr>
          <w:trHeight w:val="336"/>
        </w:trPr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2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3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4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2316</w:t>
            </w:r>
          </w:p>
        </w:tc>
        <w:tc>
          <w:tcPr>
            <w:tcW w:w="718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01B77" w:rsidRPr="00175E99" w:rsidTr="00CC5D38">
        <w:trPr>
          <w:trHeight w:val="336"/>
        </w:trPr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39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2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3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4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97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1223</w:t>
            </w:r>
          </w:p>
        </w:tc>
        <w:tc>
          <w:tcPr>
            <w:tcW w:w="718" w:type="pct"/>
            <w:vAlign w:val="center"/>
          </w:tcPr>
          <w:p w:rsidR="00F01B77" w:rsidRDefault="00F01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93FD2" w:rsidRDefault="0067517E" w:rsidP="0067517E">
      <w:pPr>
        <w:keepNext/>
        <w:keepLines/>
        <w:tabs>
          <w:tab w:val="center" w:pos="7001"/>
        </w:tabs>
        <w:jc w:val="both"/>
        <w:rPr>
          <w:bCs/>
          <w:i/>
          <w:iCs/>
          <w:sz w:val="20"/>
        </w:rPr>
      </w:pPr>
      <w:r>
        <w:rPr>
          <w:bCs/>
          <w:i/>
          <w:iCs/>
          <w:sz w:val="20"/>
        </w:rPr>
        <w:tab/>
      </w:r>
    </w:p>
    <w:p w:rsidR="00AB6F38" w:rsidRPr="00293FD2" w:rsidRDefault="00AB6F38" w:rsidP="0067517E">
      <w:pPr>
        <w:keepNext/>
        <w:keepLines/>
        <w:tabs>
          <w:tab w:val="center" w:pos="7001"/>
        </w:tabs>
        <w:jc w:val="both"/>
        <w:rPr>
          <w:bCs/>
          <w:i/>
          <w:iCs/>
          <w:sz w:val="20"/>
        </w:rPr>
      </w:pPr>
    </w:p>
    <w:p w:rsidR="0033554E" w:rsidRDefault="0033554E" w:rsidP="002A05B7">
      <w:pPr>
        <w:keepNext/>
        <w:keepLines/>
        <w:jc w:val="both"/>
        <w:rPr>
          <w:bCs/>
          <w:i/>
          <w:iCs/>
          <w:sz w:val="20"/>
        </w:rPr>
      </w:pPr>
    </w:p>
    <w:p w:rsidR="00476B39" w:rsidRDefault="00476B39" w:rsidP="002A05B7">
      <w:pPr>
        <w:keepNext/>
        <w:keepLines/>
        <w:jc w:val="both"/>
        <w:rPr>
          <w:bCs/>
          <w:i/>
          <w:iCs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3"/>
        <w:gridCol w:w="1760"/>
        <w:gridCol w:w="1760"/>
        <w:gridCol w:w="1760"/>
        <w:gridCol w:w="1760"/>
        <w:gridCol w:w="2639"/>
        <w:gridCol w:w="2926"/>
      </w:tblGrid>
      <w:tr w:rsidR="00C72CBF" w:rsidRPr="006F3142" w:rsidTr="00CC5D38">
        <w:trPr>
          <w:trHeight w:val="1175"/>
        </w:trPr>
        <w:tc>
          <w:tcPr>
            <w:tcW w:w="567" w:type="pct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619" w:type="pct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619" w:type="pct"/>
            <w:vAlign w:val="center"/>
          </w:tcPr>
          <w:p w:rsidR="00C72CBF" w:rsidRPr="006E3390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619" w:type="pct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619" w:type="pct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928" w:type="pct"/>
            <w:vAlign w:val="center"/>
          </w:tcPr>
          <w:p w:rsidR="00C72CBF" w:rsidRPr="00150DEA" w:rsidDel="00FE2849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  <w:tc>
          <w:tcPr>
            <w:tcW w:w="1031" w:type="pct"/>
            <w:vAlign w:val="center"/>
          </w:tcPr>
          <w:p w:rsidR="00C72CBF" w:rsidRPr="00150DEA" w:rsidDel="00FE2849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</w:tc>
      </w:tr>
      <w:tr w:rsidR="00F01B77" w:rsidRPr="006F3142" w:rsidTr="00CC5D38">
        <w:trPr>
          <w:trHeight w:val="360"/>
        </w:trPr>
        <w:tc>
          <w:tcPr>
            <w:tcW w:w="567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928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031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F01B77" w:rsidRPr="006F3142" w:rsidTr="00CC5D38">
        <w:trPr>
          <w:trHeight w:val="360"/>
        </w:trPr>
        <w:tc>
          <w:tcPr>
            <w:tcW w:w="567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2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928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031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F01B77" w:rsidRPr="006F3142" w:rsidTr="00CC5D38">
        <w:trPr>
          <w:trHeight w:val="360"/>
        </w:trPr>
        <w:tc>
          <w:tcPr>
            <w:tcW w:w="567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928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031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F01B77" w:rsidRPr="006F3142" w:rsidTr="00CC5D38">
        <w:trPr>
          <w:trHeight w:val="360"/>
        </w:trPr>
        <w:tc>
          <w:tcPr>
            <w:tcW w:w="567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928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031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F01B77" w:rsidRPr="006F3142" w:rsidTr="00CC5D38">
        <w:trPr>
          <w:trHeight w:val="360"/>
        </w:trPr>
        <w:tc>
          <w:tcPr>
            <w:tcW w:w="567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5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928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031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F01B77" w:rsidRPr="006F3142" w:rsidTr="00CC5D38">
        <w:trPr>
          <w:trHeight w:val="360"/>
        </w:trPr>
        <w:tc>
          <w:tcPr>
            <w:tcW w:w="567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6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928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031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F01B77" w:rsidRPr="006F3142" w:rsidTr="00CC5D38">
        <w:trPr>
          <w:trHeight w:val="360"/>
        </w:trPr>
        <w:tc>
          <w:tcPr>
            <w:tcW w:w="567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7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928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031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F01B77" w:rsidRPr="006F3142" w:rsidTr="00CC5D38">
        <w:trPr>
          <w:trHeight w:val="360"/>
        </w:trPr>
        <w:tc>
          <w:tcPr>
            <w:tcW w:w="567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8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928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031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F01B77" w:rsidRPr="006F3142" w:rsidTr="00CC5D38">
        <w:trPr>
          <w:trHeight w:val="360"/>
        </w:trPr>
        <w:tc>
          <w:tcPr>
            <w:tcW w:w="567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9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928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031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F01B77" w:rsidRPr="006F3142" w:rsidTr="00CC5D38">
        <w:trPr>
          <w:trHeight w:val="360"/>
        </w:trPr>
        <w:tc>
          <w:tcPr>
            <w:tcW w:w="567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10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928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031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F01B77" w:rsidRPr="006F3142" w:rsidTr="00CC5D38">
        <w:trPr>
          <w:trHeight w:val="360"/>
        </w:trPr>
        <w:tc>
          <w:tcPr>
            <w:tcW w:w="567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11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619" w:type="pct"/>
            <w:vAlign w:val="center"/>
          </w:tcPr>
          <w:p w:rsidR="00F01B77" w:rsidRPr="00F01B77" w:rsidRDefault="00876094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>
              <w:rPr>
                <w:rFonts w:cs="Arial"/>
                <w:color w:val="000000"/>
                <w:sz w:val="20"/>
                <w:lang w:val="es-ES" w:eastAsia="es-ES"/>
              </w:rPr>
              <w:t>1</w:t>
            </w:r>
            <w:r w:rsidR="00F01B77"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928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No</w:t>
            </w:r>
          </w:p>
        </w:tc>
        <w:tc>
          <w:tcPr>
            <w:tcW w:w="1031" w:type="pct"/>
            <w:vAlign w:val="center"/>
          </w:tcPr>
          <w:p w:rsidR="00F01B77" w:rsidRPr="00F01B77" w:rsidRDefault="00F01B77" w:rsidP="00F01B77">
            <w:pPr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F01B77" w:rsidRPr="006F3142" w:rsidTr="00CC5D38">
        <w:trPr>
          <w:trHeight w:val="360"/>
        </w:trPr>
        <w:tc>
          <w:tcPr>
            <w:tcW w:w="567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12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928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031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F01B77" w:rsidRPr="006F3142" w:rsidTr="00CC5D38">
        <w:trPr>
          <w:trHeight w:val="360"/>
        </w:trPr>
        <w:tc>
          <w:tcPr>
            <w:tcW w:w="567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13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928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031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F01B77" w:rsidRPr="006F3142" w:rsidTr="00CC5D38">
        <w:trPr>
          <w:trHeight w:val="360"/>
        </w:trPr>
        <w:tc>
          <w:tcPr>
            <w:tcW w:w="567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lastRenderedPageBreak/>
              <w:t>14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3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928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031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F01B77" w:rsidRPr="006F3142" w:rsidTr="00CC5D38">
        <w:trPr>
          <w:trHeight w:val="360"/>
        </w:trPr>
        <w:tc>
          <w:tcPr>
            <w:tcW w:w="567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15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619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4</w:t>
            </w:r>
          </w:p>
        </w:tc>
        <w:tc>
          <w:tcPr>
            <w:tcW w:w="928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Yes</w:t>
            </w:r>
          </w:p>
        </w:tc>
        <w:tc>
          <w:tcPr>
            <w:tcW w:w="1031" w:type="pct"/>
            <w:vAlign w:val="center"/>
          </w:tcPr>
          <w:p w:rsidR="00F01B77" w:rsidRPr="00F01B77" w:rsidRDefault="00F01B77" w:rsidP="00B55220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F01B77">
              <w:rPr>
                <w:rFonts w:cs="Arial"/>
                <w:color w:val="000000"/>
                <w:sz w:val="20"/>
                <w:lang w:val="es-ES" w:eastAsia="es-ES"/>
              </w:rPr>
              <w:t> </w:t>
            </w:r>
          </w:p>
        </w:tc>
      </w:tr>
    </w:tbl>
    <w:p w:rsidR="00F01B77" w:rsidRDefault="00F01B77" w:rsidP="002A05B7">
      <w:pPr>
        <w:pStyle w:val="BodyText"/>
        <w:keepNext/>
        <w:keepLines/>
        <w:rPr>
          <w:rFonts w:cs="Arial"/>
          <w:sz w:val="20"/>
        </w:rPr>
      </w:pPr>
    </w:p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Pr="008F3FCA" w:rsidRDefault="002A05B7" w:rsidP="005F2498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76094" w:rsidRDefault="00876094" w:rsidP="002A05B7">
      <w:pPr>
        <w:pStyle w:val="BodyText"/>
        <w:rPr>
          <w:rFonts w:cs="Arial"/>
          <w:sz w:val="20"/>
        </w:rPr>
      </w:pPr>
    </w:p>
    <w:p w:rsidR="00AB6F38" w:rsidRDefault="00AB6F38" w:rsidP="002A05B7">
      <w:pPr>
        <w:pStyle w:val="BodyText"/>
        <w:rPr>
          <w:rFonts w:cs="Arial"/>
          <w:sz w:val="20"/>
        </w:rPr>
      </w:pPr>
    </w:p>
    <w:p w:rsidR="00AB6F38" w:rsidRDefault="00AB6F38" w:rsidP="002A05B7">
      <w:pPr>
        <w:pStyle w:val="BodyText"/>
        <w:rPr>
          <w:rFonts w:cs="Arial"/>
          <w:sz w:val="20"/>
        </w:rPr>
      </w:pPr>
    </w:p>
    <w:p w:rsidR="00AB6F38" w:rsidRDefault="00AB6F38" w:rsidP="002A05B7">
      <w:pPr>
        <w:pStyle w:val="BodyText"/>
        <w:rPr>
          <w:rFonts w:cs="Arial"/>
          <w:sz w:val="20"/>
        </w:rPr>
      </w:pPr>
    </w:p>
    <w:p w:rsidR="00AB6F38" w:rsidRDefault="00AB6F38" w:rsidP="002A05B7">
      <w:pPr>
        <w:pStyle w:val="BodyText"/>
        <w:rPr>
          <w:rFonts w:cs="Arial"/>
          <w:sz w:val="20"/>
        </w:rPr>
      </w:pPr>
    </w:p>
    <w:p w:rsidR="00CC5D38" w:rsidRDefault="00CC5D38" w:rsidP="002A05B7">
      <w:pPr>
        <w:pStyle w:val="BodyText"/>
        <w:rPr>
          <w:rFonts w:cs="Arial"/>
          <w:sz w:val="20"/>
        </w:rPr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896"/>
        <w:gridCol w:w="2087"/>
        <w:gridCol w:w="2275"/>
        <w:gridCol w:w="2463"/>
        <w:gridCol w:w="2087"/>
        <w:gridCol w:w="2275"/>
        <w:gridCol w:w="1135"/>
      </w:tblGrid>
      <w:tr w:rsidR="0045084D" w:rsidRPr="00D95B6B" w:rsidTr="00CC5D38">
        <w:trPr>
          <w:trHeight w:val="475"/>
        </w:trPr>
        <w:tc>
          <w:tcPr>
            <w:tcW w:w="667" w:type="pct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166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153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CC5D38">
        <w:trPr>
          <w:trHeight w:val="510"/>
        </w:trPr>
        <w:tc>
          <w:tcPr>
            <w:tcW w:w="667" w:type="pct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4" w:type="pct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00" w:type="pct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866" w:type="pct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734" w:type="pct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800" w:type="pct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0777F" w:rsidRPr="00D95B6B" w:rsidTr="00CC5D38">
        <w:trPr>
          <w:trHeight w:val="141"/>
        </w:trPr>
        <w:tc>
          <w:tcPr>
            <w:tcW w:w="667" w:type="pct"/>
            <w:vMerge w:val="restart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800" w:type="pct"/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1461</w:t>
            </w:r>
          </w:p>
        </w:tc>
        <w:tc>
          <w:tcPr>
            <w:tcW w:w="866" w:type="pct"/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124009</w:t>
            </w:r>
          </w:p>
        </w:tc>
        <w:tc>
          <w:tcPr>
            <w:tcW w:w="734" w:type="pct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1402</w:t>
            </w:r>
          </w:p>
        </w:tc>
        <w:tc>
          <w:tcPr>
            <w:tcW w:w="800" w:type="pct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777F" w:rsidRPr="00D95B6B" w:rsidTr="00CC5D38">
        <w:tblPrEx>
          <w:tblCellMar>
            <w:left w:w="0" w:type="dxa"/>
            <w:right w:w="0" w:type="dxa"/>
          </w:tblCellMar>
        </w:tblPrEx>
        <w:trPr>
          <w:trHeight w:val="177"/>
        </w:trPr>
        <w:tc>
          <w:tcPr>
            <w:tcW w:w="667" w:type="pct"/>
            <w:vMerge/>
            <w:tcBorders>
              <w:bottom w:val="single" w:sz="4" w:space="0" w:color="auto"/>
            </w:tcBorders>
            <w:vAlign w:val="center"/>
          </w:tcPr>
          <w:p w:rsidR="0020777F" w:rsidRPr="00D95B6B" w:rsidRDefault="0020777F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777F" w:rsidRPr="00D95B6B" w:rsidRDefault="0020777F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777F" w:rsidRPr="00D95B6B" w:rsidRDefault="0020777F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777F" w:rsidRPr="00D95B6B" w:rsidRDefault="0020777F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:rsidR="0020777F" w:rsidRPr="00D95B6B" w:rsidRDefault="0020777F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:rsidR="0020777F" w:rsidRPr="00D95B6B" w:rsidRDefault="0020777F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777F" w:rsidRPr="00D95B6B" w:rsidRDefault="0020777F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777F" w:rsidRPr="00D95B6B" w:rsidTr="00CC5D38">
        <w:trPr>
          <w:trHeight w:val="233"/>
        </w:trPr>
        <w:tc>
          <w:tcPr>
            <w:tcW w:w="667" w:type="pct"/>
            <w:vMerge w:val="restart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800" w:type="pct"/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1113</w:t>
            </w:r>
          </w:p>
        </w:tc>
        <w:tc>
          <w:tcPr>
            <w:tcW w:w="866" w:type="pct"/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138991</w:t>
            </w:r>
          </w:p>
        </w:tc>
        <w:tc>
          <w:tcPr>
            <w:tcW w:w="734" w:type="pct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1065</w:t>
            </w:r>
          </w:p>
        </w:tc>
        <w:tc>
          <w:tcPr>
            <w:tcW w:w="800" w:type="pct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777F" w:rsidRPr="00D95B6B" w:rsidTr="00CC5D38">
        <w:tblPrEx>
          <w:tblCellMar>
            <w:left w:w="0" w:type="dxa"/>
            <w:right w:w="0" w:type="dxa"/>
          </w:tblCellMar>
        </w:tblPrEx>
        <w:trPr>
          <w:trHeight w:val="70"/>
        </w:trPr>
        <w:tc>
          <w:tcPr>
            <w:tcW w:w="667" w:type="pct"/>
            <w:vMerge/>
            <w:vAlign w:val="center"/>
          </w:tcPr>
          <w:p w:rsidR="0020777F" w:rsidRPr="00D95B6B" w:rsidRDefault="0020777F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4" w:type="pct"/>
            <w:shd w:val="clear" w:color="auto" w:fill="auto"/>
            <w:vAlign w:val="center"/>
          </w:tcPr>
          <w:p w:rsidR="0020777F" w:rsidRPr="00D95B6B" w:rsidRDefault="0020777F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800" w:type="pct"/>
            <w:shd w:val="clear" w:color="auto" w:fill="auto"/>
            <w:vAlign w:val="center"/>
          </w:tcPr>
          <w:p w:rsidR="0020777F" w:rsidRPr="00D95B6B" w:rsidRDefault="0020777F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6" w:type="pct"/>
            <w:shd w:val="clear" w:color="auto" w:fill="auto"/>
            <w:vAlign w:val="center"/>
          </w:tcPr>
          <w:p w:rsidR="0020777F" w:rsidRPr="00D95B6B" w:rsidRDefault="0020777F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4" w:type="pct"/>
            <w:vAlign w:val="center"/>
          </w:tcPr>
          <w:p w:rsidR="0020777F" w:rsidRPr="00D95B6B" w:rsidRDefault="0020777F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vAlign w:val="center"/>
          </w:tcPr>
          <w:p w:rsidR="0020777F" w:rsidRPr="00D95B6B" w:rsidRDefault="0020777F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0777F" w:rsidRPr="00D95B6B" w:rsidRDefault="0020777F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777F" w:rsidRPr="00D95B6B" w:rsidTr="00CC5D38">
        <w:tblPrEx>
          <w:tblCellMar>
            <w:left w:w="0" w:type="dxa"/>
            <w:right w:w="0" w:type="dxa"/>
          </w:tblCellMar>
        </w:tblPrEx>
        <w:trPr>
          <w:trHeight w:val="185"/>
        </w:trPr>
        <w:tc>
          <w:tcPr>
            <w:tcW w:w="667" w:type="pct"/>
            <w:vMerge w:val="restart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  <w:p w:rsidR="0020777F" w:rsidRDefault="0020777F" w:rsidP="002077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800" w:type="pct"/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1479</w:t>
            </w:r>
          </w:p>
        </w:tc>
        <w:tc>
          <w:tcPr>
            <w:tcW w:w="866" w:type="pct"/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155945,76</w:t>
            </w:r>
          </w:p>
        </w:tc>
        <w:tc>
          <w:tcPr>
            <w:tcW w:w="734" w:type="pct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1597</w:t>
            </w:r>
          </w:p>
        </w:tc>
        <w:tc>
          <w:tcPr>
            <w:tcW w:w="800" w:type="pct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777F" w:rsidRPr="00D95B6B" w:rsidTr="00CC5D38">
        <w:tblPrEx>
          <w:tblCellMar>
            <w:left w:w="0" w:type="dxa"/>
            <w:right w:w="0" w:type="dxa"/>
          </w:tblCellMar>
        </w:tblPrEx>
        <w:trPr>
          <w:trHeight w:val="217"/>
        </w:trPr>
        <w:tc>
          <w:tcPr>
            <w:tcW w:w="667" w:type="pct"/>
            <w:vMerge/>
            <w:tcBorders>
              <w:bottom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777F" w:rsidRPr="00D95B6B" w:rsidTr="00CC5D38">
        <w:tblPrEx>
          <w:tblCellMar>
            <w:left w:w="0" w:type="dxa"/>
            <w:right w:w="0" w:type="dxa"/>
          </w:tblCellMar>
        </w:tblPrEx>
        <w:trPr>
          <w:trHeight w:val="263"/>
        </w:trPr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  <w:p w:rsidR="0020777F" w:rsidRDefault="0020777F" w:rsidP="002077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141930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777F" w:rsidRPr="00D95B6B" w:rsidTr="00CC5D38">
        <w:tblPrEx>
          <w:tblCellMar>
            <w:left w:w="0" w:type="dxa"/>
            <w:right w:w="0" w:type="dxa"/>
          </w:tblCellMar>
        </w:tblPrEx>
        <w:trPr>
          <w:trHeight w:val="139"/>
        </w:trPr>
        <w:tc>
          <w:tcPr>
            <w:tcW w:w="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6094" w:rsidRPr="00D95B6B" w:rsidTr="00CC5D38">
        <w:tblPrEx>
          <w:tblCellMar>
            <w:left w:w="0" w:type="dxa"/>
            <w:right w:w="0" w:type="dxa"/>
          </w:tblCellMar>
        </w:tblPrEx>
        <w:trPr>
          <w:trHeight w:val="184"/>
        </w:trPr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118031,13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6094" w:rsidRPr="00D95B6B" w:rsidTr="00CC5D38">
        <w:tblPrEx>
          <w:tblCellMar>
            <w:left w:w="0" w:type="dxa"/>
            <w:right w:w="0" w:type="dxa"/>
          </w:tblCellMar>
        </w:tblPrEx>
        <w:trPr>
          <w:trHeight w:val="231"/>
        </w:trPr>
        <w:tc>
          <w:tcPr>
            <w:tcW w:w="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777F" w:rsidRPr="00D95B6B" w:rsidTr="00CC5D38">
        <w:tblPrEx>
          <w:tblCellMar>
            <w:left w:w="0" w:type="dxa"/>
            <w:right w:w="0" w:type="dxa"/>
          </w:tblCellMar>
        </w:tblPrEx>
        <w:trPr>
          <w:trHeight w:val="105"/>
        </w:trPr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  <w:p w:rsidR="0020777F" w:rsidRDefault="0020777F" w:rsidP="002077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115406,06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777F" w:rsidRPr="00D95B6B" w:rsidTr="00CC5D38">
        <w:tblPrEx>
          <w:tblCellMar>
            <w:left w:w="0" w:type="dxa"/>
            <w:right w:w="0" w:type="dxa"/>
          </w:tblCellMar>
        </w:tblPrEx>
        <w:trPr>
          <w:trHeight w:val="150"/>
        </w:trPr>
        <w:tc>
          <w:tcPr>
            <w:tcW w:w="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777F" w:rsidRPr="00D95B6B" w:rsidTr="00CC5D38">
        <w:tblPrEx>
          <w:tblCellMar>
            <w:left w:w="0" w:type="dxa"/>
            <w:right w:w="0" w:type="dxa"/>
          </w:tblCellMar>
        </w:tblPrEx>
        <w:trPr>
          <w:trHeight w:val="197"/>
        </w:trPr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  <w:p w:rsidR="0020777F" w:rsidRDefault="0020777F" w:rsidP="002077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126937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777F" w:rsidRPr="00D95B6B" w:rsidTr="00CC5D38">
        <w:tblPrEx>
          <w:tblCellMar>
            <w:left w:w="0" w:type="dxa"/>
            <w:right w:w="0" w:type="dxa"/>
          </w:tblCellMar>
        </w:tblPrEx>
        <w:trPr>
          <w:trHeight w:val="242"/>
        </w:trPr>
        <w:tc>
          <w:tcPr>
            <w:tcW w:w="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777F" w:rsidRPr="00D95B6B" w:rsidTr="00CC5D38">
        <w:tblPrEx>
          <w:tblCellMar>
            <w:left w:w="0" w:type="dxa"/>
            <w:right w:w="0" w:type="dxa"/>
          </w:tblCellMar>
        </w:tblPrEx>
        <w:trPr>
          <w:trHeight w:val="133"/>
        </w:trPr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  <w:p w:rsidR="0020777F" w:rsidRDefault="0020777F" w:rsidP="002077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41104,56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777F" w:rsidRPr="00D95B6B" w:rsidTr="00CC5D38">
        <w:tblPrEx>
          <w:tblCellMar>
            <w:left w:w="0" w:type="dxa"/>
            <w:right w:w="0" w:type="dxa"/>
          </w:tblCellMar>
        </w:tblPrEx>
        <w:trPr>
          <w:trHeight w:val="179"/>
        </w:trPr>
        <w:tc>
          <w:tcPr>
            <w:tcW w:w="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777F" w:rsidRPr="00D95B6B" w:rsidTr="00CC5D38">
        <w:tblPrEx>
          <w:tblCellMar>
            <w:left w:w="0" w:type="dxa"/>
            <w:right w:w="0" w:type="dxa"/>
          </w:tblCellMar>
        </w:tblPrEx>
        <w:trPr>
          <w:trHeight w:val="225"/>
        </w:trPr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  <w:p w:rsidR="0020777F" w:rsidRDefault="0020777F" w:rsidP="002077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2119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91095,81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2254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777F" w:rsidRPr="00D95B6B" w:rsidTr="00CC5D38">
        <w:tblPrEx>
          <w:tblCellMar>
            <w:left w:w="0" w:type="dxa"/>
            <w:right w:w="0" w:type="dxa"/>
          </w:tblCellMar>
        </w:tblPrEx>
        <w:trPr>
          <w:trHeight w:val="129"/>
        </w:trPr>
        <w:tc>
          <w:tcPr>
            <w:tcW w:w="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777F" w:rsidRPr="00D95B6B" w:rsidTr="00CC5D38">
        <w:tblPrEx>
          <w:tblCellMar>
            <w:left w:w="0" w:type="dxa"/>
            <w:right w:w="0" w:type="dxa"/>
          </w:tblCellMar>
        </w:tblPrEx>
        <w:trPr>
          <w:trHeight w:val="175"/>
        </w:trPr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  <w:p w:rsidR="0020777F" w:rsidRDefault="0020777F" w:rsidP="002077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87145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869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0777F" w:rsidRPr="00D95B6B" w:rsidTr="00CC5D38">
        <w:tblPrEx>
          <w:tblCellMar>
            <w:left w:w="0" w:type="dxa"/>
            <w:right w:w="0" w:type="dxa"/>
          </w:tblCellMar>
        </w:tblPrEx>
        <w:trPr>
          <w:trHeight w:val="70"/>
        </w:trPr>
        <w:tc>
          <w:tcPr>
            <w:tcW w:w="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77F" w:rsidRDefault="002077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003D" w:rsidRPr="00D95B6B" w:rsidTr="00CC5D38">
        <w:tblPrEx>
          <w:tblCellMar>
            <w:left w:w="0" w:type="dxa"/>
            <w:right w:w="0" w:type="dxa"/>
          </w:tblCellMar>
        </w:tblPrEx>
        <w:trPr>
          <w:trHeight w:val="111"/>
        </w:trPr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  <w:p w:rsidR="0055003D" w:rsidRDefault="0055003D" w:rsidP="009A7B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Live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172009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003D" w:rsidRPr="00D95B6B" w:rsidTr="00CC5D38">
        <w:tblPrEx>
          <w:tblCellMar>
            <w:left w:w="0" w:type="dxa"/>
            <w:right w:w="0" w:type="dxa"/>
          </w:tblCellMar>
        </w:tblPrEx>
        <w:trPr>
          <w:trHeight w:val="157"/>
        </w:trPr>
        <w:tc>
          <w:tcPr>
            <w:tcW w:w="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003D" w:rsidRPr="00D95B6B" w:rsidTr="00CC5D38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</w:p>
          <w:p w:rsidR="0055003D" w:rsidRDefault="0055003D" w:rsidP="009A7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117139,54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003D" w:rsidRPr="00D95B6B" w:rsidTr="00CC5D38">
        <w:tblPrEx>
          <w:tblCellMar>
            <w:left w:w="0" w:type="dxa"/>
            <w:right w:w="0" w:type="dxa"/>
          </w:tblCellMar>
        </w:tblPrEx>
        <w:trPr>
          <w:trHeight w:val="108"/>
        </w:trPr>
        <w:tc>
          <w:tcPr>
            <w:tcW w:w="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003D" w:rsidRPr="00D95B6B" w:rsidTr="00CC5D38">
        <w:tblPrEx>
          <w:tblCellMar>
            <w:left w:w="0" w:type="dxa"/>
            <w:right w:w="0" w:type="dxa"/>
          </w:tblCellMar>
        </w:tblPrEx>
        <w:trPr>
          <w:trHeight w:val="153"/>
        </w:trPr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  <w:p w:rsidR="0055003D" w:rsidRDefault="0055003D" w:rsidP="009A7B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60349,1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003D" w:rsidRPr="00D95B6B" w:rsidTr="00CC5D38">
        <w:tblPrEx>
          <w:tblCellMar>
            <w:left w:w="0" w:type="dxa"/>
            <w:right w:w="0" w:type="dxa"/>
          </w:tblCellMar>
        </w:tblPrEx>
        <w:trPr>
          <w:trHeight w:val="185"/>
        </w:trPr>
        <w:tc>
          <w:tcPr>
            <w:tcW w:w="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003D" w:rsidRPr="00D95B6B" w:rsidTr="00CC5D38">
        <w:tblPrEx>
          <w:tblCellMar>
            <w:left w:w="0" w:type="dxa"/>
            <w:right w:w="0" w:type="dxa"/>
          </w:tblCellMar>
        </w:tblPrEx>
        <w:trPr>
          <w:trHeight w:val="89"/>
        </w:trPr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  <w:p w:rsidR="0055003D" w:rsidRDefault="0055003D" w:rsidP="0055003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130406,88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2316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003D" w:rsidRPr="00D95B6B" w:rsidTr="00CC5D38">
        <w:tblPrEx>
          <w:tblCellMar>
            <w:left w:w="0" w:type="dxa"/>
            <w:right w:w="0" w:type="dxa"/>
          </w:tblCellMar>
        </w:tblPrEx>
        <w:trPr>
          <w:trHeight w:val="135"/>
        </w:trPr>
        <w:tc>
          <w:tcPr>
            <w:tcW w:w="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003D" w:rsidRPr="00D95B6B" w:rsidTr="00CC5D38">
        <w:tblPrEx>
          <w:tblCellMar>
            <w:left w:w="0" w:type="dxa"/>
            <w:right w:w="0" w:type="dxa"/>
          </w:tblCellMar>
        </w:tblPrEx>
        <w:trPr>
          <w:trHeight w:val="70"/>
        </w:trPr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  <w:p w:rsidR="0055003D" w:rsidRDefault="0055003D" w:rsidP="009A7B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5003D" w:rsidRPr="00D95B6B" w:rsidTr="00CC5D38">
        <w:tblPrEx>
          <w:tblCellMar>
            <w:left w:w="0" w:type="dxa"/>
            <w:right w:w="0" w:type="dxa"/>
          </w:tblCellMar>
        </w:tblPrEx>
        <w:trPr>
          <w:trHeight w:val="70"/>
        </w:trPr>
        <w:tc>
          <w:tcPr>
            <w:tcW w:w="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3D" w:rsidRDefault="005500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2F7182" w:rsidRDefault="002F7182" w:rsidP="002A05B7">
      <w:pPr>
        <w:pStyle w:val="BodyText"/>
        <w:widowControl w:val="0"/>
        <w:rPr>
          <w:rFonts w:cs="Arial"/>
          <w:sz w:val="20"/>
        </w:rPr>
      </w:pPr>
    </w:p>
    <w:p w:rsidR="002A05B7" w:rsidRPr="008F3FCA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2A05B7" w:rsidRPr="0033554E" w:rsidRDefault="002A05B7" w:rsidP="005F2498">
      <w:pPr>
        <w:pStyle w:val="ListBullet2"/>
      </w:pPr>
    </w:p>
    <w:p w:rsidR="00735C83" w:rsidRDefault="00476B39">
      <w:pPr>
        <w:spacing w:after="200" w:line="276" w:lineRule="auto"/>
        <w:rPr>
          <w:rFonts w:cs="Arial"/>
          <w:b/>
          <w:sz w:val="20"/>
        </w:rPr>
      </w:pPr>
      <w:r w:rsidRPr="0033554E">
        <w:rPr>
          <w:rFonts w:cs="Arial"/>
          <w:sz w:val="20"/>
        </w:rPr>
        <w:t xml:space="preserve">The weight from operation number 15 was not provided to the observer because the farm didn´t get the final results from Maltese authorities </w:t>
      </w:r>
      <w:proofErr w:type="spellStart"/>
      <w:r w:rsidR="00FE45AE">
        <w:rPr>
          <w:rFonts w:cs="Arial"/>
          <w:sz w:val="20"/>
        </w:rPr>
        <w:t>befpre</w:t>
      </w:r>
      <w:proofErr w:type="spellEnd"/>
      <w:r w:rsidR="00FE45AE">
        <w:rPr>
          <w:rFonts w:cs="Arial"/>
          <w:sz w:val="20"/>
        </w:rPr>
        <w:t xml:space="preserve"> the end of the observer deployment.</w:t>
      </w:r>
    </w:p>
    <w:p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</w:t>
      </w:r>
      <w:r w:rsidR="0070507D" w:rsidRPr="004C5DBC">
        <w:rPr>
          <w:rFonts w:cs="Arial"/>
          <w:b/>
          <w:sz w:val="20"/>
        </w:rPr>
        <w:t>eleases</w:t>
      </w:r>
    </w:p>
    <w:p w:rsidR="00050935" w:rsidRDefault="00050935" w:rsidP="0045084D">
      <w:pPr>
        <w:pStyle w:val="BodyText"/>
        <w:widowControl w:val="0"/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76094" w:rsidRPr="00C341A4" w:rsidTr="0020777F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94" w:rsidRDefault="00800B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  <w:r w:rsidR="00876094">
              <w:rPr>
                <w:rFonts w:cs="Arial"/>
                <w:color w:val="000000"/>
                <w:sz w:val="20"/>
              </w:rPr>
              <w:t>/07/2015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94" w:rsidRPr="00800B9F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</w:p>
          <w:p w:rsidR="00876094" w:rsidRPr="00800B9F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 w:rsidRPr="00800B9F">
              <w:rPr>
                <w:rFonts w:cs="Arial"/>
                <w:color w:val="000000"/>
                <w:sz w:val="20"/>
              </w:rPr>
              <w:t>12:59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94" w:rsidRPr="00800B9F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</w:p>
          <w:p w:rsidR="00876094" w:rsidRPr="00800B9F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 w:rsidRPr="00800B9F">
              <w:rPr>
                <w:rFonts w:cs="Arial"/>
                <w:color w:val="000000"/>
                <w:sz w:val="20"/>
              </w:rPr>
              <w:t>13:35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118236</w:t>
            </w:r>
          </w:p>
        </w:tc>
      </w:tr>
      <w:tr w:rsidR="00876094" w:rsidRPr="00C341A4" w:rsidTr="0020777F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94" w:rsidRDefault="00800B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876094">
              <w:rPr>
                <w:rFonts w:cs="Arial"/>
                <w:color w:val="000000"/>
                <w:sz w:val="20"/>
              </w:rPr>
              <w:t>/07/2015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94" w:rsidRPr="00800B9F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</w:p>
          <w:p w:rsidR="00876094" w:rsidRPr="00800B9F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 w:rsidRPr="00800B9F">
              <w:rPr>
                <w:rFonts w:cs="Arial"/>
                <w:color w:val="000000"/>
                <w:sz w:val="20"/>
              </w:rPr>
              <w:t>14</w:t>
            </w:r>
            <w:r w:rsidR="00800B9F" w:rsidRPr="00800B9F">
              <w:rPr>
                <w:rFonts w:cs="Arial"/>
                <w:color w:val="000000"/>
                <w:sz w:val="20"/>
              </w:rPr>
              <w:t>:</w:t>
            </w:r>
            <w:r w:rsidRPr="00800B9F"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94" w:rsidRPr="00800B9F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</w:p>
          <w:p w:rsidR="00876094" w:rsidRPr="00800B9F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 w:rsidRPr="00800B9F">
              <w:rPr>
                <w:rFonts w:cs="Arial"/>
                <w:color w:val="000000"/>
                <w:sz w:val="20"/>
              </w:rPr>
              <w:t>14</w:t>
            </w:r>
            <w:r w:rsidR="00800B9F">
              <w:rPr>
                <w:rFonts w:cs="Arial"/>
                <w:color w:val="000000"/>
                <w:sz w:val="20"/>
              </w:rPr>
              <w:t>:</w:t>
            </w:r>
            <w:r w:rsidRPr="00800B9F"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6094" w:rsidRDefault="00876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56364</w:t>
            </w: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4"/>
        <w:gridCol w:w="1653"/>
        <w:gridCol w:w="1801"/>
        <w:gridCol w:w="1800"/>
        <w:gridCol w:w="1800"/>
        <w:gridCol w:w="6000"/>
      </w:tblGrid>
      <w:tr w:rsidR="006B6A1C" w:rsidRPr="006F3142" w:rsidTr="00FE45AE">
        <w:trPr>
          <w:trHeight w:val="1175"/>
        </w:trPr>
        <w:tc>
          <w:tcPr>
            <w:tcW w:w="409" w:type="pct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581" w:type="pct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633" w:type="pct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633" w:type="pct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633" w:type="pct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110" w:type="pct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981CD6" w:rsidRPr="006F3142" w:rsidTr="00FE45AE">
        <w:trPr>
          <w:trHeight w:val="360"/>
        </w:trPr>
        <w:tc>
          <w:tcPr>
            <w:tcW w:w="409" w:type="pct"/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1" w:type="pct"/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33" w:type="pct"/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33" w:type="pct"/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3" w:type="pct"/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110" w:type="pct"/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81CD6" w:rsidRPr="006F3142" w:rsidTr="00FE45AE">
        <w:trPr>
          <w:trHeight w:val="360"/>
        </w:trPr>
        <w:tc>
          <w:tcPr>
            <w:tcW w:w="409" w:type="pct"/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1" w:type="pct"/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3" w:type="pct"/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33" w:type="pct"/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3" w:type="pct"/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110" w:type="pct"/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 xml:space="preserve">s for released </w:t>
      </w:r>
      <w:proofErr w:type="spellStart"/>
      <w:r w:rsidR="009924F9">
        <w:rPr>
          <w:rFonts w:cs="Arial"/>
          <w:i/>
          <w:sz w:val="20"/>
        </w:rPr>
        <w:t>bluefin</w:t>
      </w:r>
      <w:proofErr w:type="spellEnd"/>
      <w:r w:rsidR="009924F9">
        <w:rPr>
          <w:rFonts w:cs="Arial"/>
          <w:i/>
          <w:sz w:val="20"/>
        </w:rPr>
        <w:t xml:space="preserve"> tuna</w:t>
      </w:r>
      <w:r>
        <w:rPr>
          <w:rFonts w:cs="Arial"/>
          <w:i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53"/>
        <w:gridCol w:w="1254"/>
        <w:gridCol w:w="1985"/>
        <w:gridCol w:w="1496"/>
        <w:gridCol w:w="2244"/>
        <w:gridCol w:w="2096"/>
        <w:gridCol w:w="2545"/>
        <w:gridCol w:w="1345"/>
      </w:tblGrid>
      <w:tr w:rsidR="00CA0AFB" w:rsidRPr="00C341A4" w:rsidTr="00FE45AE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7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FE45AE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981CD6" w:rsidRPr="00C341A4" w:rsidTr="00FE45AE">
        <w:trPr>
          <w:trHeight w:val="322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118236,48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TUN-2015/011/02ITD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</w:t>
            </w:r>
          </w:p>
        </w:tc>
      </w:tr>
      <w:tr w:rsidR="00981CD6" w:rsidRPr="00C341A4" w:rsidTr="00FE45AE">
        <w:trPr>
          <w:trHeight w:val="322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56363,59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LY-15-000061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LBY-2015/010/ITD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1CD6" w:rsidRDefault="00981C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</w:t>
            </w: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:</w:t>
      </w:r>
    </w:p>
    <w:p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13747" w:type="dxa"/>
        <w:tblLook w:val="04A0" w:firstRow="1" w:lastRow="0" w:firstColumn="1" w:lastColumn="0" w:noHBand="0" w:noVBand="1"/>
      </w:tblPr>
      <w:tblGrid>
        <w:gridCol w:w="2209"/>
        <w:gridCol w:w="1820"/>
        <w:gridCol w:w="1753"/>
        <w:gridCol w:w="2048"/>
        <w:gridCol w:w="1821"/>
        <w:gridCol w:w="2048"/>
        <w:gridCol w:w="2048"/>
      </w:tblGrid>
      <w:tr w:rsidR="00D814C8" w:rsidRPr="00685698" w:rsidTr="00C15998">
        <w:trPr>
          <w:trHeight w:val="457"/>
        </w:trPr>
        <w:tc>
          <w:tcPr>
            <w:tcW w:w="2209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3573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3869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096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FE45AE">
        <w:trPr>
          <w:trHeight w:val="386"/>
        </w:trPr>
        <w:tc>
          <w:tcPr>
            <w:tcW w:w="2209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20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753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2048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821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048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048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FE45AE" w:rsidRPr="00685698" w:rsidTr="00FE45AE">
        <w:trPr>
          <w:trHeight w:val="333"/>
        </w:trPr>
        <w:tc>
          <w:tcPr>
            <w:tcW w:w="2209" w:type="dxa"/>
            <w:vAlign w:val="center"/>
          </w:tcPr>
          <w:p w:rsidR="00FE45AE" w:rsidRPr="00685698" w:rsidRDefault="00FE45AE" w:rsidP="00FE45AE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820" w:type="dxa"/>
          </w:tcPr>
          <w:p w:rsidR="00FE45AE" w:rsidRDefault="00FE45AE" w:rsidP="00FE45AE">
            <w:r w:rsidRPr="00696246">
              <w:rPr>
                <w:rFonts w:cs="Arial"/>
                <w:sz w:val="20"/>
              </w:rPr>
              <w:t>NA</w:t>
            </w:r>
          </w:p>
        </w:tc>
        <w:tc>
          <w:tcPr>
            <w:tcW w:w="1753" w:type="dxa"/>
          </w:tcPr>
          <w:p w:rsidR="00FE45AE" w:rsidRDefault="00FE45AE" w:rsidP="00FE45AE">
            <w:r w:rsidRPr="00696246">
              <w:rPr>
                <w:rFonts w:cs="Arial"/>
                <w:sz w:val="20"/>
              </w:rPr>
              <w:t>NA</w:t>
            </w:r>
          </w:p>
        </w:tc>
        <w:tc>
          <w:tcPr>
            <w:tcW w:w="2048" w:type="dxa"/>
          </w:tcPr>
          <w:p w:rsidR="00FE45AE" w:rsidRDefault="00FE45AE" w:rsidP="00FE45AE">
            <w:r w:rsidRPr="00696246">
              <w:rPr>
                <w:rFonts w:cs="Arial"/>
                <w:sz w:val="20"/>
              </w:rPr>
              <w:t>NA</w:t>
            </w:r>
          </w:p>
        </w:tc>
        <w:tc>
          <w:tcPr>
            <w:tcW w:w="1821" w:type="dxa"/>
          </w:tcPr>
          <w:p w:rsidR="00FE45AE" w:rsidRDefault="00FE45AE" w:rsidP="00FE45AE">
            <w:r w:rsidRPr="00696246">
              <w:rPr>
                <w:rFonts w:cs="Arial"/>
                <w:sz w:val="20"/>
              </w:rPr>
              <w:t>NA</w:t>
            </w:r>
          </w:p>
        </w:tc>
        <w:tc>
          <w:tcPr>
            <w:tcW w:w="2048" w:type="dxa"/>
          </w:tcPr>
          <w:p w:rsidR="00FE45AE" w:rsidRDefault="00FE45AE" w:rsidP="00FE45AE">
            <w:r w:rsidRPr="00696246">
              <w:rPr>
                <w:rFonts w:cs="Arial"/>
                <w:sz w:val="20"/>
              </w:rPr>
              <w:t>NA</w:t>
            </w:r>
          </w:p>
        </w:tc>
        <w:tc>
          <w:tcPr>
            <w:tcW w:w="2048" w:type="dxa"/>
          </w:tcPr>
          <w:p w:rsidR="00FE45AE" w:rsidRDefault="00FE45AE" w:rsidP="00FE45AE">
            <w:r w:rsidRPr="00696246">
              <w:rPr>
                <w:rFonts w:cs="Arial"/>
                <w:sz w:val="20"/>
              </w:rPr>
              <w:t>NA</w:t>
            </w: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3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470"/>
        <w:gridCol w:w="1701"/>
        <w:gridCol w:w="1701"/>
        <w:gridCol w:w="2551"/>
        <w:gridCol w:w="2835"/>
      </w:tblGrid>
      <w:tr w:rsidR="00D814C8" w:rsidRPr="006F3142" w:rsidTr="00C1599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70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E45AE" w:rsidRPr="006F3142" w:rsidTr="00487759">
        <w:trPr>
          <w:trHeight w:val="360"/>
        </w:trPr>
        <w:tc>
          <w:tcPr>
            <w:tcW w:w="1560" w:type="dxa"/>
            <w:vAlign w:val="center"/>
          </w:tcPr>
          <w:p w:rsidR="00FE45AE" w:rsidRPr="00150DEA" w:rsidRDefault="00FE45AE" w:rsidP="00FE45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5171" w:type="dxa"/>
            <w:gridSpan w:val="2"/>
          </w:tcPr>
          <w:p w:rsidR="00FE45AE" w:rsidRDefault="00FE45AE" w:rsidP="00FE45AE">
            <w:r w:rsidRPr="00D41E78">
              <w:rPr>
                <w:rFonts w:cs="Arial"/>
                <w:sz w:val="20"/>
              </w:rPr>
              <w:t>NA</w:t>
            </w:r>
          </w:p>
        </w:tc>
        <w:tc>
          <w:tcPr>
            <w:tcW w:w="1701" w:type="dxa"/>
          </w:tcPr>
          <w:p w:rsidR="00FE45AE" w:rsidRDefault="00FE45AE" w:rsidP="00FE45AE">
            <w:r w:rsidRPr="00D41E78">
              <w:rPr>
                <w:rFonts w:cs="Arial"/>
                <w:sz w:val="20"/>
              </w:rPr>
              <w:t>NA</w:t>
            </w:r>
          </w:p>
        </w:tc>
        <w:tc>
          <w:tcPr>
            <w:tcW w:w="2551" w:type="dxa"/>
          </w:tcPr>
          <w:p w:rsidR="00FE45AE" w:rsidRDefault="00FE45AE" w:rsidP="00FE45AE">
            <w:r w:rsidRPr="00D41E78">
              <w:rPr>
                <w:rFonts w:cs="Arial"/>
                <w:sz w:val="20"/>
              </w:rPr>
              <w:t>NA</w:t>
            </w:r>
          </w:p>
        </w:tc>
        <w:tc>
          <w:tcPr>
            <w:tcW w:w="2835" w:type="dxa"/>
          </w:tcPr>
          <w:p w:rsidR="00FE45AE" w:rsidRDefault="00FE45AE" w:rsidP="00FE45AE">
            <w:r w:rsidRPr="00D41E78">
              <w:rPr>
                <w:rFonts w:cs="Arial"/>
                <w:sz w:val="20"/>
              </w:rPr>
              <w:t>NA</w:t>
            </w: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5F2498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5F2498">
      <w:pPr>
        <w:pStyle w:val="ListBullet2"/>
      </w:pPr>
    </w:p>
    <w:p w:rsidR="00293FD2" w:rsidRPr="00876094" w:rsidRDefault="00293FD2" w:rsidP="00C15998">
      <w:pPr>
        <w:pStyle w:val="BodyText"/>
        <w:tabs>
          <w:tab w:val="left" w:pos="930"/>
        </w:tabs>
        <w:rPr>
          <w:rFonts w:cs="Arial"/>
          <w:sz w:val="20"/>
        </w:rPr>
      </w:pPr>
      <w:r w:rsidRPr="0033554E">
        <w:rPr>
          <w:rFonts w:cs="Arial"/>
          <w:sz w:val="20"/>
        </w:rPr>
        <w:t>There was not a</w:t>
      </w:r>
      <w:r w:rsidR="00876094" w:rsidRPr="0033554E">
        <w:rPr>
          <w:rFonts w:cs="Arial"/>
          <w:sz w:val="20"/>
        </w:rPr>
        <w:t>ny intra-farm operation during the</w:t>
      </w:r>
      <w:r w:rsidRPr="0033554E">
        <w:rPr>
          <w:rFonts w:cs="Arial"/>
          <w:sz w:val="20"/>
        </w:rPr>
        <w:t xml:space="preserve"> deployment</w:t>
      </w: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293FD2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FE45AE" w:rsidRPr="00D95B6B" w:rsidTr="00767ADB">
        <w:trPr>
          <w:trHeight w:val="510"/>
        </w:trPr>
        <w:tc>
          <w:tcPr>
            <w:tcW w:w="1135" w:type="dxa"/>
            <w:vMerge w:val="restart"/>
            <w:vAlign w:val="center"/>
          </w:tcPr>
          <w:p w:rsidR="00FE45AE" w:rsidRPr="00D95B6B" w:rsidRDefault="00FE45AE" w:rsidP="00FE45A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45AE" w:rsidRPr="00D95B6B" w:rsidRDefault="00FE45AE" w:rsidP="00FE45A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FE45AE" w:rsidRDefault="00FE45AE" w:rsidP="00FE45AE">
            <w:r w:rsidRPr="004117F3">
              <w:rPr>
                <w:rFonts w:cs="Arial"/>
                <w:sz w:val="20"/>
              </w:rPr>
              <w:t>NA</w:t>
            </w:r>
          </w:p>
        </w:tc>
        <w:tc>
          <w:tcPr>
            <w:tcW w:w="1559" w:type="dxa"/>
            <w:shd w:val="clear" w:color="auto" w:fill="auto"/>
          </w:tcPr>
          <w:p w:rsidR="00FE45AE" w:rsidRDefault="00FE45AE" w:rsidP="00FE45AE">
            <w:r w:rsidRPr="004117F3">
              <w:rPr>
                <w:rFonts w:cs="Arial"/>
                <w:sz w:val="20"/>
              </w:rPr>
              <w:t>NA</w:t>
            </w:r>
          </w:p>
        </w:tc>
        <w:tc>
          <w:tcPr>
            <w:tcW w:w="3259" w:type="dxa"/>
            <w:shd w:val="clear" w:color="auto" w:fill="auto"/>
          </w:tcPr>
          <w:p w:rsidR="00FE45AE" w:rsidRDefault="00FE45AE" w:rsidP="00FE45AE">
            <w:r w:rsidRPr="004117F3">
              <w:rPr>
                <w:rFonts w:cs="Arial"/>
                <w:sz w:val="20"/>
              </w:rPr>
              <w:t>NA</w:t>
            </w:r>
          </w:p>
        </w:tc>
        <w:tc>
          <w:tcPr>
            <w:tcW w:w="2695" w:type="dxa"/>
          </w:tcPr>
          <w:p w:rsidR="00FE45AE" w:rsidRDefault="00FE45AE" w:rsidP="00FE45AE">
            <w:r w:rsidRPr="004117F3">
              <w:rPr>
                <w:rFonts w:cs="Arial"/>
                <w:sz w:val="20"/>
              </w:rPr>
              <w:t>NA</w:t>
            </w:r>
          </w:p>
        </w:tc>
        <w:tc>
          <w:tcPr>
            <w:tcW w:w="1417" w:type="dxa"/>
          </w:tcPr>
          <w:p w:rsidR="00FE45AE" w:rsidRDefault="00FE45AE" w:rsidP="00FE45AE">
            <w:r w:rsidRPr="004117F3">
              <w:rPr>
                <w:rFonts w:cs="Arial"/>
                <w:sz w:val="20"/>
              </w:rPr>
              <w:t>NA</w:t>
            </w:r>
          </w:p>
        </w:tc>
        <w:tc>
          <w:tcPr>
            <w:tcW w:w="1414" w:type="dxa"/>
          </w:tcPr>
          <w:p w:rsidR="00FE45AE" w:rsidRDefault="00FE45AE" w:rsidP="00FE45AE">
            <w:r w:rsidRPr="004117F3">
              <w:rPr>
                <w:rFonts w:cs="Arial"/>
                <w:sz w:val="20"/>
              </w:rPr>
              <w:t>NA</w:t>
            </w:r>
          </w:p>
        </w:tc>
      </w:tr>
      <w:tr w:rsidR="00FE45AE" w:rsidRPr="00D95B6B" w:rsidTr="00767AD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E45AE" w:rsidRPr="00D95B6B" w:rsidRDefault="00FE45AE" w:rsidP="00FE45A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45AE" w:rsidRPr="00D95B6B" w:rsidRDefault="00FE45AE" w:rsidP="00FE45A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FE45AE" w:rsidRDefault="00FE45AE" w:rsidP="00FE45AE">
            <w:r w:rsidRPr="004117F3">
              <w:rPr>
                <w:rFonts w:cs="Arial"/>
                <w:sz w:val="20"/>
              </w:rPr>
              <w:t>NA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FE45AE" w:rsidRDefault="00FE45AE" w:rsidP="00FE45AE">
            <w:r w:rsidRPr="004117F3">
              <w:rPr>
                <w:rFonts w:cs="Arial"/>
                <w:sz w:val="20"/>
              </w:rPr>
              <w:t>NA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</w:tcPr>
          <w:p w:rsidR="00FE45AE" w:rsidRDefault="00FE45AE" w:rsidP="00FE45AE">
            <w:r w:rsidRPr="004117F3">
              <w:rPr>
                <w:rFonts w:cs="Arial"/>
                <w:sz w:val="20"/>
              </w:rPr>
              <w:t>NA</w:t>
            </w: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FE45AE" w:rsidRDefault="00FE45AE" w:rsidP="00FE45AE">
            <w:r w:rsidRPr="004117F3">
              <w:rPr>
                <w:rFonts w:cs="Arial"/>
                <w:sz w:val="20"/>
              </w:rPr>
              <w:t>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E45AE" w:rsidRDefault="00FE45AE" w:rsidP="00FE45AE">
            <w:r w:rsidRPr="004117F3">
              <w:rPr>
                <w:rFonts w:cs="Arial"/>
                <w:sz w:val="20"/>
              </w:rPr>
              <w:t>NA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E45AE" w:rsidRDefault="00FE45AE" w:rsidP="00FE45AE">
            <w:r w:rsidRPr="004117F3">
              <w:rPr>
                <w:rFonts w:cs="Arial"/>
                <w:sz w:val="20"/>
              </w:rPr>
              <w:t>NA</w:t>
            </w: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5F2498">
      <w:pPr>
        <w:pStyle w:val="ListBullet2"/>
      </w:pPr>
    </w:p>
    <w:p w:rsidR="00954145" w:rsidRDefault="00954145" w:rsidP="005F2498">
      <w:pPr>
        <w:pStyle w:val="ListBullet2"/>
      </w:pPr>
    </w:p>
    <w:p w:rsidR="00954145" w:rsidRDefault="00954145" w:rsidP="005F2498">
      <w:pPr>
        <w:pStyle w:val="ListBullet2"/>
      </w:pPr>
    </w:p>
    <w:p w:rsidR="00954145" w:rsidRDefault="00954145" w:rsidP="005F2498">
      <w:pPr>
        <w:pStyle w:val="ListBullet2"/>
      </w:pPr>
    </w:p>
    <w:p w:rsidR="00AB6F38" w:rsidRDefault="00AB6F38" w:rsidP="005F2498">
      <w:pPr>
        <w:pStyle w:val="ListBullet2"/>
      </w:pPr>
    </w:p>
    <w:p w:rsidR="00AB6F38" w:rsidRDefault="00AB6F38" w:rsidP="005F2498">
      <w:pPr>
        <w:pStyle w:val="ListBullet2"/>
      </w:pPr>
    </w:p>
    <w:p w:rsidR="00954145" w:rsidRDefault="00954145" w:rsidP="005F2498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14560" w:type="dxa"/>
        <w:tblLook w:val="04A0" w:firstRow="1" w:lastRow="0" w:firstColumn="1" w:lastColumn="0" w:noHBand="0" w:noVBand="1"/>
      </w:tblPr>
      <w:tblGrid>
        <w:gridCol w:w="2811"/>
        <w:gridCol w:w="2872"/>
        <w:gridCol w:w="4961"/>
        <w:gridCol w:w="3916"/>
      </w:tblGrid>
      <w:tr w:rsidR="00D814C8" w:rsidRPr="0045219C" w:rsidTr="00C15998">
        <w:trPr>
          <w:trHeight w:val="495"/>
        </w:trPr>
        <w:tc>
          <w:tcPr>
            <w:tcW w:w="2811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2872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4961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391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FE45AE" w:rsidTr="00C15998">
        <w:trPr>
          <w:trHeight w:val="300"/>
        </w:trPr>
        <w:tc>
          <w:tcPr>
            <w:tcW w:w="2811" w:type="dxa"/>
          </w:tcPr>
          <w:p w:rsidR="00FE45AE" w:rsidRDefault="00FE45AE" w:rsidP="00FE45AE">
            <w:r w:rsidRPr="00453A28">
              <w:rPr>
                <w:rFonts w:cs="Arial"/>
                <w:sz w:val="20"/>
              </w:rPr>
              <w:t>NA</w:t>
            </w:r>
          </w:p>
        </w:tc>
        <w:tc>
          <w:tcPr>
            <w:tcW w:w="2872" w:type="dxa"/>
          </w:tcPr>
          <w:p w:rsidR="00FE45AE" w:rsidRDefault="00FE45AE" w:rsidP="00FE45AE">
            <w:r w:rsidRPr="00453A28">
              <w:rPr>
                <w:rFonts w:cs="Arial"/>
                <w:sz w:val="20"/>
              </w:rPr>
              <w:t>NA</w:t>
            </w:r>
          </w:p>
        </w:tc>
        <w:tc>
          <w:tcPr>
            <w:tcW w:w="4961" w:type="dxa"/>
          </w:tcPr>
          <w:p w:rsidR="00FE45AE" w:rsidRDefault="00FE45AE" w:rsidP="00FE45AE">
            <w:r w:rsidRPr="00453A28">
              <w:rPr>
                <w:rFonts w:cs="Arial"/>
                <w:sz w:val="20"/>
              </w:rPr>
              <w:t>NA</w:t>
            </w:r>
          </w:p>
        </w:tc>
        <w:tc>
          <w:tcPr>
            <w:tcW w:w="3916" w:type="dxa"/>
          </w:tcPr>
          <w:p w:rsidR="00FE45AE" w:rsidRDefault="00FE45AE" w:rsidP="00FE45AE">
            <w:r w:rsidRPr="00453A28">
              <w:rPr>
                <w:rFonts w:cs="Arial"/>
                <w:sz w:val="20"/>
              </w:rPr>
              <w:t>NA</w:t>
            </w: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9C74E3" w:rsidRPr="0033554E" w:rsidRDefault="00C15998" w:rsidP="00A01C54">
      <w:pPr>
        <w:pStyle w:val="BodyText"/>
        <w:rPr>
          <w:rFonts w:cs="Arial"/>
          <w:sz w:val="20"/>
        </w:rPr>
      </w:pPr>
      <w:r w:rsidRPr="0033554E">
        <w:rPr>
          <w:rFonts w:cs="Arial"/>
          <w:sz w:val="20"/>
        </w:rPr>
        <w:t xml:space="preserve">The </w:t>
      </w:r>
      <w:r w:rsidR="00954145" w:rsidRPr="0033554E">
        <w:rPr>
          <w:rFonts w:cs="Arial"/>
          <w:sz w:val="20"/>
        </w:rPr>
        <w:t>farm didn´t give</w:t>
      </w:r>
      <w:r w:rsidR="00981CD6" w:rsidRPr="0033554E">
        <w:rPr>
          <w:rFonts w:cs="Arial"/>
          <w:sz w:val="20"/>
        </w:rPr>
        <w:t xml:space="preserve"> any</w:t>
      </w:r>
      <w:r w:rsidR="00954145" w:rsidRPr="0033554E">
        <w:rPr>
          <w:rFonts w:cs="Arial"/>
          <w:sz w:val="20"/>
        </w:rPr>
        <w:t xml:space="preserve"> specific</w:t>
      </w:r>
      <w:r w:rsidR="00981CD6" w:rsidRPr="0033554E">
        <w:rPr>
          <w:rFonts w:cs="Arial"/>
          <w:sz w:val="20"/>
        </w:rPr>
        <w:t xml:space="preserve"> information about </w:t>
      </w:r>
      <w:r w:rsidR="00FE45AE">
        <w:rPr>
          <w:rFonts w:cs="Arial"/>
          <w:sz w:val="20"/>
        </w:rPr>
        <w:t>feeding activities</w:t>
      </w:r>
      <w:r w:rsidR="00954145" w:rsidRPr="0033554E">
        <w:rPr>
          <w:rFonts w:cs="Arial"/>
          <w:sz w:val="20"/>
        </w:rPr>
        <w:t>.</w:t>
      </w:r>
    </w:p>
    <w:p w:rsidR="00476B39" w:rsidRDefault="00476B39" w:rsidP="00A01C54">
      <w:pPr>
        <w:pStyle w:val="BodyText"/>
        <w:rPr>
          <w:rFonts w:cs="Arial"/>
          <w:sz w:val="20"/>
        </w:rPr>
      </w:pPr>
    </w:p>
    <w:p w:rsidR="00FD7F0D" w:rsidRPr="00954145" w:rsidRDefault="00C15998" w:rsidP="00954145">
      <w:pPr>
        <w:tabs>
          <w:tab w:val="left" w:pos="1605"/>
        </w:tabs>
        <w:spacing w:line="240" w:lineRule="atLeast"/>
        <w:ind w:firstLine="708"/>
        <w:rPr>
          <w:rFonts w:cs="Arial"/>
          <w:sz w:val="20"/>
        </w:rPr>
      </w:pPr>
      <w:r>
        <w:rPr>
          <w:rFonts w:cs="Arial"/>
          <w:sz w:val="20"/>
        </w:rPr>
        <w:tab/>
      </w:r>
      <w:r w:rsidR="00FD7F0D">
        <w:rPr>
          <w:rFonts w:cs="Arial"/>
          <w:b/>
          <w:sz w:val="20"/>
        </w:rPr>
        <w:br w:type="page"/>
      </w: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</w:t>
      </w:r>
      <w:r w:rsidRPr="0033554E">
        <w:rPr>
          <w:rFonts w:cs="Arial"/>
          <w:b/>
          <w:bCs/>
          <w:sz w:val="20"/>
        </w:rPr>
        <w:t>requirements under ICCAT conservation and management measures</w:t>
      </w:r>
      <w:r w:rsidRPr="0001518A">
        <w:rPr>
          <w:rFonts w:cs="Arial"/>
          <w:b/>
          <w:bCs/>
          <w:sz w:val="20"/>
        </w:rPr>
        <w:t xml:space="preserve"> </w:t>
      </w:r>
    </w:p>
    <w:p w:rsidR="009C74E3" w:rsidRDefault="009C74E3" w:rsidP="005F2498">
      <w:pPr>
        <w:pStyle w:val="ListBullet2"/>
      </w:pPr>
    </w:p>
    <w:p w:rsidR="00D35269" w:rsidRDefault="009C74E3" w:rsidP="00AB6F38">
      <w:pPr>
        <w:pStyle w:val="ListBullet2"/>
      </w:pPr>
      <w:r w:rsidRPr="0007461B">
        <w:t>Table 1</w:t>
      </w:r>
      <w:r w:rsidR="00021B1B" w:rsidRPr="0007461B">
        <w:t>5</w:t>
      </w:r>
      <w:r w:rsidR="00FE45AE">
        <w:t>. Summary of observe</w:t>
      </w:r>
      <w:r w:rsidRPr="0007461B">
        <w:t>d farms compliance</w:t>
      </w:r>
      <w:r>
        <w:t xml:space="preserve"> </w:t>
      </w:r>
    </w:p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9C74E3" w:rsidRPr="00FE45AE" w:rsidRDefault="006348F6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</w:p>
    <w:p w:rsidR="009C74E3" w:rsidRPr="009C74E3" w:rsidRDefault="009C74E3" w:rsidP="009C74E3">
      <w:pPr>
        <w:pStyle w:val="BodyText"/>
        <w:spacing w:line="240" w:lineRule="atLeast"/>
        <w:rPr>
          <w:rFonts w:cs="Arial"/>
          <w:sz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65"/>
        <w:gridCol w:w="1235"/>
        <w:gridCol w:w="1232"/>
      </w:tblGrid>
      <w:tr w:rsidR="00FE45AE" w:rsidTr="00E628F5">
        <w:trPr>
          <w:trHeight w:val="300"/>
          <w:tblHeader/>
        </w:trPr>
        <w:tc>
          <w:tcPr>
            <w:tcW w:w="4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E628F5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Operation Number</w:t>
            </w:r>
          </w:p>
        </w:tc>
        <w:tc>
          <w:tcPr>
            <w:tcW w:w="4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11</w:t>
            </w:r>
          </w:p>
        </w:tc>
        <w:tc>
          <w:tcPr>
            <w:tcW w:w="4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15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A group BCD reference number was allocated to caging operation &gt; 1 day </w:t>
            </w:r>
          </w:p>
        </w:tc>
        <w:tc>
          <w:tcPr>
            <w:tcW w:w="440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A group BCD reference number was allocated to fish from more than one JFO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A group BCD reference number was allocated to fish from more than one vessel outside JFO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A group BCD reference number was allocated to more than one farm cage 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BFT caged by a vessel(s) without an ICCAT authorisation number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Caging after 15th August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E628F5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X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Caging Declaration (ICD) not completed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Dead tuna during the towing operation not recorded in the ITD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Dead tuna not adequately recorded by the farm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Farm cage without identifiable and different reference number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Fish below minimum size caged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Fish not separated by flag of the catching vessel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Fish not separated by JFO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Fish not separated by year [of catching]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Independent observer estimate of amount caged was not possible due to video quality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Landing in port - (Caging)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Landing in unauthorised port - (Harvest)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No BFT Catch document (BCD) - (Caging)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No BFT Catch document (BCD) - (Harvest)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access to communication facilities denied - (Caging)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access to communication facilities denied - (Harvest)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estimate for harvested tuna 10% greater than farm’s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lastRenderedPageBreak/>
              <w:t>Observer estimate more than ±10% different than farm’s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prevented from carrying out duties - (Caging)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prevented from carrying out duties - (Harvest)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prevented from taking size measurements or biological samples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Release not monitored by video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Transfer declaration (ITD) not completed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Transhipment in unauthorised port - (Caging)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Transhipment in unauthorised port - (harvest)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Tuna caged before Authorisation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Undersize fish harvested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Vessel without an ICCAT number involved in operations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of released tuna not provided to the observer immediately after release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did not provide 100% coverage of the transfer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E628F5" w:rsidP="00E628F5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X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did not show 100% of the release - (Release (Farms))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release did not show date continuously - (Release(Farms))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release did not show time continuously - (Release(Farms))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closing of door at the end of the transfer - (Caging)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E628F5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X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285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closing of door at the end of the transfer - (Release Farms)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opening of door at the start  of transfer - (Caging)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15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opening of door at the start  of transfer - (Release(Farm))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not provided to the observer immediately after transfer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not taken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not transmitted to the observer on the farm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transfers did not show date continuously - (Caging)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30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transfers did not show time continuously - (Caging)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FE45AE" w:rsidTr="00FE45AE">
        <w:trPr>
          <w:trHeight w:val="220"/>
        </w:trPr>
        <w:tc>
          <w:tcPr>
            <w:tcW w:w="4121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transfers did not show Transfer Authorisation number at beginning or end of each video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E45AE" w:rsidRDefault="00FE45A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94066E" w:rsidRDefault="00FE45A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 </w:t>
      </w:r>
      <w:r w:rsidR="0094066E">
        <w:rPr>
          <w:rFonts w:cs="Arial"/>
          <w:b/>
          <w:sz w:val="20"/>
        </w:rPr>
        <w:br w:type="page"/>
      </w: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:rsidR="00B45933" w:rsidRDefault="00B45933" w:rsidP="00B45933"/>
    <w:p w:rsidR="009C74E3" w:rsidRDefault="009C74E3" w:rsidP="005F2498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5F2498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1"/>
        <w:gridCol w:w="3281"/>
        <w:gridCol w:w="2372"/>
        <w:gridCol w:w="2369"/>
        <w:gridCol w:w="2369"/>
        <w:gridCol w:w="2366"/>
      </w:tblGrid>
      <w:tr w:rsidR="00C72CBF" w:rsidRPr="00A84B26" w:rsidTr="00C15998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4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E45AE" w:rsidTr="00485EC0">
        <w:trPr>
          <w:trHeight w:val="242"/>
        </w:trPr>
        <w:tc>
          <w:tcPr>
            <w:tcW w:w="514" w:type="pct"/>
            <w:vAlign w:val="center"/>
          </w:tcPr>
          <w:p w:rsidR="00FE45AE" w:rsidRPr="00D52FB0" w:rsidRDefault="00FE45AE" w:rsidP="00FE45A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54" w:type="pct"/>
          </w:tcPr>
          <w:p w:rsidR="00FE45AE" w:rsidRDefault="00FE45AE" w:rsidP="00FE45AE">
            <w:r w:rsidRPr="00EB5708">
              <w:rPr>
                <w:sz w:val="20"/>
              </w:rPr>
              <w:t>NA</w:t>
            </w:r>
          </w:p>
        </w:tc>
        <w:tc>
          <w:tcPr>
            <w:tcW w:w="834" w:type="pct"/>
          </w:tcPr>
          <w:p w:rsidR="00FE45AE" w:rsidRDefault="00FE45AE" w:rsidP="00FE45AE">
            <w:r w:rsidRPr="00EB5708">
              <w:rPr>
                <w:sz w:val="20"/>
              </w:rPr>
              <w:t>NA</w:t>
            </w:r>
          </w:p>
        </w:tc>
        <w:tc>
          <w:tcPr>
            <w:tcW w:w="833" w:type="pct"/>
          </w:tcPr>
          <w:p w:rsidR="00FE45AE" w:rsidRDefault="00FE45AE" w:rsidP="00FE45AE">
            <w:r w:rsidRPr="00EB5708">
              <w:rPr>
                <w:sz w:val="20"/>
              </w:rPr>
              <w:t>NA</w:t>
            </w:r>
          </w:p>
        </w:tc>
        <w:tc>
          <w:tcPr>
            <w:tcW w:w="833" w:type="pct"/>
          </w:tcPr>
          <w:p w:rsidR="00FE45AE" w:rsidRDefault="00FE45AE" w:rsidP="00FE45AE">
            <w:r w:rsidRPr="00EB5708">
              <w:rPr>
                <w:sz w:val="20"/>
              </w:rPr>
              <w:t>NA</w:t>
            </w:r>
          </w:p>
        </w:tc>
        <w:tc>
          <w:tcPr>
            <w:tcW w:w="832" w:type="pct"/>
          </w:tcPr>
          <w:p w:rsidR="00FE45AE" w:rsidRDefault="00FE45AE" w:rsidP="00FE45AE">
            <w:r w:rsidRPr="00EB5708">
              <w:rPr>
                <w:sz w:val="20"/>
              </w:rPr>
              <w:t>NA</w:t>
            </w:r>
          </w:p>
        </w:tc>
      </w:tr>
    </w:tbl>
    <w:p w:rsidR="00C15998" w:rsidRDefault="00C15998" w:rsidP="00C15998">
      <w:pPr>
        <w:tabs>
          <w:tab w:val="left" w:pos="1087"/>
        </w:tabs>
        <w:spacing w:after="200" w:line="276" w:lineRule="auto"/>
        <w:rPr>
          <w:rFonts w:cs="Arial"/>
          <w:bCs/>
          <w:sz w:val="20"/>
          <w:highlight w:val="yellow"/>
        </w:rPr>
      </w:pPr>
    </w:p>
    <w:p w:rsidR="00C15998" w:rsidRPr="00A26D1D" w:rsidRDefault="00FE45AE" w:rsidP="00C15998">
      <w:pPr>
        <w:tabs>
          <w:tab w:val="left" w:pos="1087"/>
        </w:tabs>
        <w:spacing w:after="200" w:line="276" w:lineRule="auto"/>
        <w:rPr>
          <w:rFonts w:cs="Arial"/>
          <w:bCs/>
          <w:sz w:val="20"/>
        </w:rPr>
      </w:pPr>
      <w:r>
        <w:rPr>
          <w:rFonts w:cs="Arial"/>
          <w:bCs/>
          <w:sz w:val="20"/>
        </w:rPr>
        <w:t>There was no</w:t>
      </w:r>
      <w:r w:rsidR="00C15998" w:rsidRPr="00800B9F">
        <w:rPr>
          <w:rFonts w:cs="Arial"/>
          <w:bCs/>
          <w:sz w:val="20"/>
        </w:rPr>
        <w:t xml:space="preserve"> sampling for this deployment</w:t>
      </w: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021B1B" w:rsidRDefault="00021B1B" w:rsidP="00021B1B">
      <w:pPr>
        <w:rPr>
          <w:bCs/>
          <w:sz w:val="20"/>
        </w:rPr>
      </w:pPr>
    </w:p>
    <w:p w:rsidR="00021B1B" w:rsidRDefault="00021B1B" w:rsidP="00021B1B">
      <w:pPr>
        <w:rPr>
          <w:bCs/>
          <w:sz w:val="20"/>
        </w:rPr>
      </w:pP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4D23D7" w:rsidRDefault="004D23D7" w:rsidP="004D23D7">
      <w:pPr>
        <w:spacing w:after="200" w:line="276" w:lineRule="auto"/>
        <w:rPr>
          <w:b/>
          <w:bCs/>
          <w:sz w:val="20"/>
        </w:rPr>
      </w:pPr>
    </w:p>
    <w:p w:rsidR="00FE45AE" w:rsidRPr="00FE45AE" w:rsidRDefault="00FE45AE" w:rsidP="004D23D7">
      <w:pPr>
        <w:spacing w:after="200" w:line="276" w:lineRule="auto"/>
        <w:rPr>
          <w:sz w:val="20"/>
        </w:rPr>
      </w:pPr>
      <w:r>
        <w:rPr>
          <w:bCs/>
          <w:sz w:val="20"/>
        </w:rPr>
        <w:t xml:space="preserve">No sampling performed during the deployment. </w:t>
      </w:r>
    </w:p>
    <w:p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6"/>
        <w:gridCol w:w="1305"/>
        <w:gridCol w:w="1203"/>
        <w:gridCol w:w="2895"/>
        <w:gridCol w:w="4317"/>
      </w:tblGrid>
      <w:tr w:rsidR="00B10F25" w:rsidRPr="00A66865" w:rsidTr="00FE45AE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C027A" w:rsidRPr="00A66865" w:rsidTr="00FE45AE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Yaizatun</w:t>
            </w:r>
            <w:proofErr w:type="spellEnd"/>
            <w:r>
              <w:rPr>
                <w:rFonts w:eastAsiaTheme="minorHAnsi" w:cs="Arial"/>
                <w:color w:val="000000"/>
                <w:sz w:val="20"/>
                <w:lang w:val="es-ES"/>
              </w:rPr>
              <w:t xml:space="preserve"> Dos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ATEU0MLT00160</w:t>
            </w: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Malta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9H7349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Support</w:t>
            </w:r>
            <w:proofErr w:type="spellEnd"/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</w:p>
        </w:tc>
      </w:tr>
      <w:tr w:rsidR="00FC027A" w:rsidRPr="00A66865" w:rsidTr="00FE45A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Onnella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ATEU0MLT00141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Malta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9H8770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Support</w:t>
            </w:r>
            <w:proofErr w:type="spellEnd"/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</w:p>
        </w:tc>
      </w:tr>
      <w:tr w:rsidR="00FC027A" w:rsidRPr="00A66865" w:rsidTr="00FE45A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Marie De Lourdes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ATEU0MLT00903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Malta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9HB3103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Towing</w:t>
            </w:r>
            <w:proofErr w:type="spellEnd"/>
            <w:r>
              <w:rPr>
                <w:rFonts w:eastAsiaTheme="minorHAnsi" w:cs="Arial"/>
                <w:color w:val="000000"/>
                <w:sz w:val="20"/>
                <w:lang w:val="es-ES"/>
              </w:rPr>
              <w:t xml:space="preserve">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</w:p>
        </w:tc>
      </w:tr>
      <w:tr w:rsidR="00FC027A" w:rsidRPr="00A66865" w:rsidTr="00FE45A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Degre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ATEU0MLT00107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Malta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9H7787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Towing</w:t>
            </w:r>
            <w:proofErr w:type="spellEnd"/>
            <w:r>
              <w:rPr>
                <w:rFonts w:eastAsiaTheme="minorHAnsi" w:cs="Arial"/>
                <w:color w:val="000000"/>
                <w:sz w:val="20"/>
                <w:lang w:val="es-ES"/>
              </w:rPr>
              <w:t xml:space="preserve">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</w:p>
        </w:tc>
      </w:tr>
      <w:tr w:rsidR="00FC027A" w:rsidRPr="00A66865" w:rsidTr="00FE45A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Salve Regina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ATEU0MLT00109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Malta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9H8798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Towing</w:t>
            </w:r>
            <w:proofErr w:type="spellEnd"/>
            <w:r>
              <w:rPr>
                <w:rFonts w:eastAsiaTheme="minorHAnsi" w:cs="Arial"/>
                <w:color w:val="000000"/>
                <w:sz w:val="20"/>
                <w:lang w:val="es-ES"/>
              </w:rPr>
              <w:t xml:space="preserve">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</w:p>
        </w:tc>
      </w:tr>
      <w:tr w:rsidR="00FC027A" w:rsidRPr="00A66865" w:rsidTr="00FE45A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Budafell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ATEU0MLT00118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Malta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9H8646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Towing</w:t>
            </w:r>
            <w:proofErr w:type="spellEnd"/>
            <w:r>
              <w:rPr>
                <w:rFonts w:eastAsiaTheme="minorHAnsi" w:cs="Arial"/>
                <w:color w:val="000000"/>
                <w:sz w:val="20"/>
                <w:lang w:val="es-ES"/>
              </w:rPr>
              <w:t xml:space="preserve">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</w:p>
        </w:tc>
      </w:tr>
      <w:tr w:rsidR="00FC027A" w:rsidRPr="00A66865" w:rsidTr="00FE45A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Agostino</w:t>
            </w:r>
            <w:proofErr w:type="spellEnd"/>
            <w:r>
              <w:rPr>
                <w:rFonts w:eastAsiaTheme="minorHAnsi" w:cs="Arial"/>
                <w:color w:val="000000"/>
                <w:sz w:val="20"/>
                <w:lang w:val="es-ES"/>
              </w:rPr>
              <w:t xml:space="preserve"> Padre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ATEU0MLT00914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Malta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9H9651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Towing</w:t>
            </w:r>
            <w:proofErr w:type="spellEnd"/>
            <w:r>
              <w:rPr>
                <w:rFonts w:eastAsiaTheme="minorHAnsi" w:cs="Arial"/>
                <w:color w:val="000000"/>
                <w:sz w:val="20"/>
                <w:lang w:val="es-ES"/>
              </w:rPr>
              <w:t xml:space="preserve">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</w:p>
        </w:tc>
      </w:tr>
      <w:tr w:rsidR="00FC027A" w:rsidRPr="00A66865" w:rsidTr="00FE45A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Irminio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ATEU0MLT00094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Malta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9H8028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Towing</w:t>
            </w:r>
            <w:proofErr w:type="spellEnd"/>
            <w:r>
              <w:rPr>
                <w:rFonts w:eastAsiaTheme="minorHAnsi" w:cs="Arial"/>
                <w:color w:val="000000"/>
                <w:sz w:val="20"/>
                <w:lang w:val="es-ES"/>
              </w:rPr>
              <w:t xml:space="preserve">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</w:p>
        </w:tc>
      </w:tr>
      <w:tr w:rsidR="00FC027A" w:rsidRPr="00A66865" w:rsidTr="00FE45A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Rania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ATEU0CYP00053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Cyprus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P3WS8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Towing</w:t>
            </w:r>
            <w:proofErr w:type="spellEnd"/>
            <w:r>
              <w:rPr>
                <w:rFonts w:eastAsiaTheme="minorHAnsi" w:cs="Arial"/>
                <w:color w:val="000000"/>
                <w:sz w:val="20"/>
                <w:lang w:val="es-ES"/>
              </w:rPr>
              <w:t xml:space="preserve">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</w:p>
        </w:tc>
      </w:tr>
      <w:tr w:rsidR="00FC027A" w:rsidRPr="00A66865" w:rsidTr="00FE45A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Mabrouk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AT000TUN00015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Tunisia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3V4207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Farm</w:t>
            </w:r>
            <w:proofErr w:type="spellEnd"/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</w:p>
        </w:tc>
      </w:tr>
      <w:tr w:rsidR="00FC027A" w:rsidRPr="00A66865" w:rsidTr="00FE45A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Saifallah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AT000TUN00043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Tunisia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3VMH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Farm</w:t>
            </w:r>
            <w:proofErr w:type="spellEnd"/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</w:p>
        </w:tc>
      </w:tr>
      <w:tr w:rsidR="00FC027A" w:rsidRPr="00A66865" w:rsidTr="00FE45A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Hispania Dos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ATEU0ESP01124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Spain</w:t>
            </w:r>
            <w:proofErr w:type="spellEnd"/>
            <w:r>
              <w:rPr>
                <w:rFonts w:eastAsiaTheme="minorHAnsi" w:cs="Arial"/>
                <w:color w:val="000000"/>
                <w:sz w:val="20"/>
                <w:lang w:val="es-ES"/>
              </w:rPr>
              <w:t xml:space="preserve"> (EU)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r>
              <w:rPr>
                <w:rFonts w:eastAsiaTheme="minorHAnsi" w:cs="Arial"/>
                <w:color w:val="000000"/>
                <w:sz w:val="20"/>
                <w:lang w:val="es-ES"/>
              </w:rPr>
              <w:t>ECCC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eastAsiaTheme="minorHAnsi" w:cs="Arial"/>
                <w:color w:val="000000"/>
                <w:sz w:val="20"/>
                <w:lang w:val="es-ES"/>
              </w:rPr>
              <w:t>Support</w:t>
            </w:r>
            <w:proofErr w:type="spellEnd"/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027A" w:rsidRDefault="00FC027A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es-ES"/>
              </w:rPr>
            </w:pPr>
          </w:p>
        </w:tc>
      </w:tr>
    </w:tbl>
    <w:p w:rsidR="006348F6" w:rsidRDefault="006348F6" w:rsidP="006348F6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FC027A" w:rsidRDefault="00FC027A" w:rsidP="00E91F78">
      <w:pPr>
        <w:pStyle w:val="BodyText"/>
        <w:rPr>
          <w:rFonts w:cs="Arial"/>
          <w:sz w:val="20"/>
        </w:rPr>
      </w:pPr>
      <w:bookmarkStart w:id="0" w:name="_GoBack"/>
      <w:bookmarkEnd w:id="0"/>
    </w:p>
    <w:p w:rsidR="00FC027A" w:rsidRPr="00FC027A" w:rsidRDefault="00FC027A" w:rsidP="00FC027A"/>
    <w:p w:rsidR="00FC027A" w:rsidRDefault="00FC027A" w:rsidP="00FC027A"/>
    <w:p w:rsidR="00212180" w:rsidRPr="00FC027A" w:rsidRDefault="00FC027A" w:rsidP="00FC027A">
      <w:pPr>
        <w:tabs>
          <w:tab w:val="left" w:pos="7516"/>
        </w:tabs>
      </w:pPr>
      <w:r>
        <w:tab/>
      </w:r>
    </w:p>
    <w:sectPr w:rsidR="00212180" w:rsidRPr="00FC027A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D38" w:rsidRPr="00064508" w:rsidRDefault="00CC5D38" w:rsidP="00064508">
      <w:r>
        <w:separator/>
      </w:r>
    </w:p>
  </w:endnote>
  <w:endnote w:type="continuationSeparator" w:id="0">
    <w:p w:rsidR="00CC5D38" w:rsidRPr="00064508" w:rsidRDefault="00CC5D3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D38" w:rsidRPr="00064508" w:rsidRDefault="00CC5D38" w:rsidP="00064508">
      <w:r>
        <w:separator/>
      </w:r>
    </w:p>
  </w:footnote>
  <w:footnote w:type="continuationSeparator" w:id="0">
    <w:p w:rsidR="00CC5D38" w:rsidRPr="00064508" w:rsidRDefault="00CC5D3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42957"/>
    <w:rsid w:val="00150E54"/>
    <w:rsid w:val="0016076A"/>
    <w:rsid w:val="00164E87"/>
    <w:rsid w:val="001703C8"/>
    <w:rsid w:val="00175E99"/>
    <w:rsid w:val="00181320"/>
    <w:rsid w:val="00192DD5"/>
    <w:rsid w:val="00197F4A"/>
    <w:rsid w:val="001A1A9D"/>
    <w:rsid w:val="001A20AD"/>
    <w:rsid w:val="001B38D5"/>
    <w:rsid w:val="001D27EB"/>
    <w:rsid w:val="001D7C00"/>
    <w:rsid w:val="001E41EA"/>
    <w:rsid w:val="00202218"/>
    <w:rsid w:val="00206FC0"/>
    <w:rsid w:val="0020777F"/>
    <w:rsid w:val="00212180"/>
    <w:rsid w:val="0021274E"/>
    <w:rsid w:val="00213129"/>
    <w:rsid w:val="002200B2"/>
    <w:rsid w:val="0022429F"/>
    <w:rsid w:val="00245420"/>
    <w:rsid w:val="0025150E"/>
    <w:rsid w:val="002519A7"/>
    <w:rsid w:val="002543B0"/>
    <w:rsid w:val="00286F6C"/>
    <w:rsid w:val="00291D0F"/>
    <w:rsid w:val="00293FD2"/>
    <w:rsid w:val="00295D06"/>
    <w:rsid w:val="00296F56"/>
    <w:rsid w:val="002A05B7"/>
    <w:rsid w:val="002A11D1"/>
    <w:rsid w:val="002A4EE1"/>
    <w:rsid w:val="002C232C"/>
    <w:rsid w:val="002D28AC"/>
    <w:rsid w:val="002D70FA"/>
    <w:rsid w:val="002E4871"/>
    <w:rsid w:val="002F6D74"/>
    <w:rsid w:val="002F7182"/>
    <w:rsid w:val="003011CC"/>
    <w:rsid w:val="00305162"/>
    <w:rsid w:val="00312461"/>
    <w:rsid w:val="0032711E"/>
    <w:rsid w:val="003302FF"/>
    <w:rsid w:val="0033554E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C1058"/>
    <w:rsid w:val="003C44F6"/>
    <w:rsid w:val="003E50F0"/>
    <w:rsid w:val="003F464E"/>
    <w:rsid w:val="004333E0"/>
    <w:rsid w:val="00435599"/>
    <w:rsid w:val="00435A90"/>
    <w:rsid w:val="004425B8"/>
    <w:rsid w:val="004438A4"/>
    <w:rsid w:val="0044677D"/>
    <w:rsid w:val="0044769E"/>
    <w:rsid w:val="0045084D"/>
    <w:rsid w:val="0045219C"/>
    <w:rsid w:val="004550CD"/>
    <w:rsid w:val="00456598"/>
    <w:rsid w:val="0046698C"/>
    <w:rsid w:val="00476B39"/>
    <w:rsid w:val="00480E1D"/>
    <w:rsid w:val="00495AA8"/>
    <w:rsid w:val="0049641B"/>
    <w:rsid w:val="004A080A"/>
    <w:rsid w:val="004A5355"/>
    <w:rsid w:val="004C35EE"/>
    <w:rsid w:val="004C534D"/>
    <w:rsid w:val="004C5DBC"/>
    <w:rsid w:val="004D058A"/>
    <w:rsid w:val="004D1CFE"/>
    <w:rsid w:val="004D23D7"/>
    <w:rsid w:val="004D492B"/>
    <w:rsid w:val="004E3919"/>
    <w:rsid w:val="004E3D75"/>
    <w:rsid w:val="00507B31"/>
    <w:rsid w:val="00515BF1"/>
    <w:rsid w:val="0052053D"/>
    <w:rsid w:val="0052324E"/>
    <w:rsid w:val="0053042D"/>
    <w:rsid w:val="00530B07"/>
    <w:rsid w:val="00542DCB"/>
    <w:rsid w:val="0055003D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B5543"/>
    <w:rsid w:val="005C6E0C"/>
    <w:rsid w:val="005D6DE8"/>
    <w:rsid w:val="005E39C3"/>
    <w:rsid w:val="005F2498"/>
    <w:rsid w:val="005F569E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53837"/>
    <w:rsid w:val="0066048E"/>
    <w:rsid w:val="006721BA"/>
    <w:rsid w:val="0067517E"/>
    <w:rsid w:val="00685698"/>
    <w:rsid w:val="0068727D"/>
    <w:rsid w:val="006974E4"/>
    <w:rsid w:val="00697D1D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A6126"/>
    <w:rsid w:val="007C53E0"/>
    <w:rsid w:val="007D02AE"/>
    <w:rsid w:val="007D6600"/>
    <w:rsid w:val="007E0BDC"/>
    <w:rsid w:val="007E1283"/>
    <w:rsid w:val="007E2434"/>
    <w:rsid w:val="007E36BE"/>
    <w:rsid w:val="007F0152"/>
    <w:rsid w:val="00800B9F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75477"/>
    <w:rsid w:val="00876094"/>
    <w:rsid w:val="00891B6F"/>
    <w:rsid w:val="008A0267"/>
    <w:rsid w:val="008B6C47"/>
    <w:rsid w:val="008C44EA"/>
    <w:rsid w:val="008C72BD"/>
    <w:rsid w:val="008C7DF3"/>
    <w:rsid w:val="008D4850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145"/>
    <w:rsid w:val="00954B35"/>
    <w:rsid w:val="0095703F"/>
    <w:rsid w:val="00973879"/>
    <w:rsid w:val="009804DA"/>
    <w:rsid w:val="00981CD6"/>
    <w:rsid w:val="00987DD9"/>
    <w:rsid w:val="00991B83"/>
    <w:rsid w:val="009924F9"/>
    <w:rsid w:val="009A7B97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52442"/>
    <w:rsid w:val="00A66495"/>
    <w:rsid w:val="00A73521"/>
    <w:rsid w:val="00A73BC0"/>
    <w:rsid w:val="00A76753"/>
    <w:rsid w:val="00A80FEF"/>
    <w:rsid w:val="00A815A3"/>
    <w:rsid w:val="00A83AF4"/>
    <w:rsid w:val="00A87885"/>
    <w:rsid w:val="00AA2BDA"/>
    <w:rsid w:val="00AA7345"/>
    <w:rsid w:val="00AB6F38"/>
    <w:rsid w:val="00AC095A"/>
    <w:rsid w:val="00AD555B"/>
    <w:rsid w:val="00AD59DC"/>
    <w:rsid w:val="00AE26B5"/>
    <w:rsid w:val="00AF2121"/>
    <w:rsid w:val="00B0375B"/>
    <w:rsid w:val="00B10C7E"/>
    <w:rsid w:val="00B10F25"/>
    <w:rsid w:val="00B237F0"/>
    <w:rsid w:val="00B24151"/>
    <w:rsid w:val="00B45933"/>
    <w:rsid w:val="00B54846"/>
    <w:rsid w:val="00B55220"/>
    <w:rsid w:val="00B80B9D"/>
    <w:rsid w:val="00B9238C"/>
    <w:rsid w:val="00BA3E20"/>
    <w:rsid w:val="00BB107C"/>
    <w:rsid w:val="00BB22F7"/>
    <w:rsid w:val="00BB4CBD"/>
    <w:rsid w:val="00BE16CE"/>
    <w:rsid w:val="00BE3775"/>
    <w:rsid w:val="00BE52FD"/>
    <w:rsid w:val="00BE74E1"/>
    <w:rsid w:val="00C0150E"/>
    <w:rsid w:val="00C11A93"/>
    <w:rsid w:val="00C11F9E"/>
    <w:rsid w:val="00C1397C"/>
    <w:rsid w:val="00C14428"/>
    <w:rsid w:val="00C15998"/>
    <w:rsid w:val="00C17F24"/>
    <w:rsid w:val="00C25C5B"/>
    <w:rsid w:val="00C27324"/>
    <w:rsid w:val="00C36E24"/>
    <w:rsid w:val="00C4081B"/>
    <w:rsid w:val="00C60EA2"/>
    <w:rsid w:val="00C64FE7"/>
    <w:rsid w:val="00C70B76"/>
    <w:rsid w:val="00C72CBF"/>
    <w:rsid w:val="00C743FE"/>
    <w:rsid w:val="00C94473"/>
    <w:rsid w:val="00CA0AFB"/>
    <w:rsid w:val="00CA4D46"/>
    <w:rsid w:val="00CA4E69"/>
    <w:rsid w:val="00CB5E3A"/>
    <w:rsid w:val="00CB7281"/>
    <w:rsid w:val="00CC5D38"/>
    <w:rsid w:val="00CC6983"/>
    <w:rsid w:val="00CD073B"/>
    <w:rsid w:val="00CD6A14"/>
    <w:rsid w:val="00CE3268"/>
    <w:rsid w:val="00CE5114"/>
    <w:rsid w:val="00CE7179"/>
    <w:rsid w:val="00CF72D4"/>
    <w:rsid w:val="00D06C92"/>
    <w:rsid w:val="00D11043"/>
    <w:rsid w:val="00D1438A"/>
    <w:rsid w:val="00D302D1"/>
    <w:rsid w:val="00D35269"/>
    <w:rsid w:val="00D43A6B"/>
    <w:rsid w:val="00D4458C"/>
    <w:rsid w:val="00D76B00"/>
    <w:rsid w:val="00D81347"/>
    <w:rsid w:val="00D814C8"/>
    <w:rsid w:val="00D93AC7"/>
    <w:rsid w:val="00DB03A5"/>
    <w:rsid w:val="00DB7C7C"/>
    <w:rsid w:val="00DE5270"/>
    <w:rsid w:val="00DF5AB7"/>
    <w:rsid w:val="00E16AAF"/>
    <w:rsid w:val="00E22BC6"/>
    <w:rsid w:val="00E328D2"/>
    <w:rsid w:val="00E43399"/>
    <w:rsid w:val="00E43F44"/>
    <w:rsid w:val="00E470BB"/>
    <w:rsid w:val="00E54965"/>
    <w:rsid w:val="00E552F7"/>
    <w:rsid w:val="00E60B4B"/>
    <w:rsid w:val="00E628F5"/>
    <w:rsid w:val="00E658AC"/>
    <w:rsid w:val="00E7250F"/>
    <w:rsid w:val="00E72F67"/>
    <w:rsid w:val="00E77495"/>
    <w:rsid w:val="00E7753B"/>
    <w:rsid w:val="00E879AF"/>
    <w:rsid w:val="00E91F78"/>
    <w:rsid w:val="00EA5B13"/>
    <w:rsid w:val="00EB19B7"/>
    <w:rsid w:val="00EB48F2"/>
    <w:rsid w:val="00EC40A9"/>
    <w:rsid w:val="00EC7545"/>
    <w:rsid w:val="00ED212F"/>
    <w:rsid w:val="00ED2211"/>
    <w:rsid w:val="00EE4793"/>
    <w:rsid w:val="00EF05B1"/>
    <w:rsid w:val="00F01B77"/>
    <w:rsid w:val="00F13AA2"/>
    <w:rsid w:val="00F141AB"/>
    <w:rsid w:val="00F16308"/>
    <w:rsid w:val="00F2639C"/>
    <w:rsid w:val="00F4023A"/>
    <w:rsid w:val="00F62AE6"/>
    <w:rsid w:val="00F66CC7"/>
    <w:rsid w:val="00F85F68"/>
    <w:rsid w:val="00FC027A"/>
    <w:rsid w:val="00FD50D7"/>
    <w:rsid w:val="00FD60F0"/>
    <w:rsid w:val="00FD667D"/>
    <w:rsid w:val="00FD6C5A"/>
    <w:rsid w:val="00FD7F0D"/>
    <w:rsid w:val="00FE0772"/>
    <w:rsid w:val="00FE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F2498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FD6C5A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D6C5A"/>
    <w:rPr>
      <w:rFonts w:ascii="Arial" w:eastAsia="Times New Roman" w:hAnsi="Arial" w:cs="Times New Roman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CA8E1-7DFA-49AD-9C68-79071D60B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15</Pages>
  <Words>2152</Words>
  <Characters>11839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31</cp:revision>
  <cp:lastPrinted>2012-03-14T08:42:00Z</cp:lastPrinted>
  <dcterms:created xsi:type="dcterms:W3CDTF">2015-09-12T17:01:00Z</dcterms:created>
  <dcterms:modified xsi:type="dcterms:W3CDTF">2015-09-29T14:47:00Z</dcterms:modified>
</cp:coreProperties>
</file>