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BA" w:rsidRDefault="008D16BA" w:rsidP="008D16BA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5C035987" wp14:editId="078E816A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2015-2016</w:t>
      </w:r>
    </w:p>
    <w:p w:rsidR="008D16BA" w:rsidRPr="00A01C54" w:rsidRDefault="008D16BA" w:rsidP="008D16BA">
      <w:pPr>
        <w:spacing w:after="60"/>
        <w:jc w:val="center"/>
        <w:rPr>
          <w:rFonts w:cs="Arial"/>
          <w:b/>
          <w:sz w:val="20"/>
        </w:rPr>
      </w:pPr>
    </w:p>
    <w:p w:rsidR="008D16BA" w:rsidRPr="00A01C54" w:rsidRDefault="008D16BA" w:rsidP="008D16B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8D16BA" w:rsidRDefault="008D16BA" w:rsidP="008D16BA">
      <w:pPr>
        <w:spacing w:after="60"/>
        <w:jc w:val="center"/>
        <w:rPr>
          <w:rFonts w:cs="Arial"/>
          <w:b/>
          <w:sz w:val="20"/>
        </w:rPr>
      </w:pPr>
    </w:p>
    <w:p w:rsidR="008D16BA" w:rsidRDefault="008D16BA" w:rsidP="008D16BA">
      <w:pPr>
        <w:spacing w:after="60"/>
        <w:jc w:val="center"/>
        <w:rPr>
          <w:rFonts w:cs="Arial"/>
          <w:b/>
          <w:sz w:val="20"/>
        </w:rPr>
      </w:pPr>
    </w:p>
    <w:p w:rsidR="008D16BA" w:rsidRDefault="008D16BA" w:rsidP="008D16B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>
        <w:rPr>
          <w:rFonts w:cs="Arial"/>
          <w:b/>
          <w:sz w:val="20"/>
        </w:rPr>
        <w:t>Farming Facilities</w:t>
      </w:r>
    </w:p>
    <w:p w:rsidR="008D16BA" w:rsidRPr="000A2B4D" w:rsidRDefault="008D16BA" w:rsidP="008D16BA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8D16BA" w:rsidRPr="00A01C54" w:rsidRDefault="008D16BA" w:rsidP="008D16BA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16BA" w:rsidRPr="00A01C54" w:rsidTr="002B4EB2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8D16BA" w:rsidRPr="00A01C54" w:rsidRDefault="008D16BA" w:rsidP="002B4EB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>
              <w:rPr>
                <w:rFonts w:cs="Arial"/>
                <w:sz w:val="20"/>
              </w:rPr>
              <w:t xml:space="preserve">      001EU0274</w:t>
            </w:r>
          </w:p>
        </w:tc>
      </w:tr>
      <w:tr w:rsidR="008D16BA" w:rsidRPr="00A01C54" w:rsidTr="002B4EB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16BA" w:rsidRPr="00A01C54" w:rsidRDefault="008D16BA" w:rsidP="002B4EB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16BA" w:rsidRDefault="008D16BA" w:rsidP="002B4EB2">
            <w:pPr>
              <w:rPr>
                <w:rFonts w:cs="Arial"/>
                <w:color w:val="000000"/>
                <w:sz w:val="20"/>
              </w:rPr>
            </w:pPr>
          </w:p>
        </w:tc>
      </w:tr>
      <w:tr w:rsidR="008D16BA" w:rsidRPr="00A01C54" w:rsidTr="002B4E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16BA" w:rsidRPr="00A01C54" w:rsidRDefault="008D16BA" w:rsidP="002B4EB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16BA" w:rsidRDefault="008D16BA" w:rsidP="002C4EE0">
            <w:pPr>
              <w:rPr>
                <w:rFonts w:cs="Arial"/>
                <w:color w:val="000000"/>
                <w:sz w:val="20"/>
              </w:rPr>
            </w:pPr>
          </w:p>
        </w:tc>
      </w:tr>
      <w:tr w:rsidR="008D16BA" w:rsidRPr="00A01C54" w:rsidTr="002B4E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16BA" w:rsidRPr="00A01C54" w:rsidRDefault="008D16BA" w:rsidP="002B4EB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16BA" w:rsidRDefault="008D16BA" w:rsidP="002B4E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8D16BA" w:rsidRPr="00A01C54" w:rsidTr="002B4E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16BA" w:rsidRPr="00A01C54" w:rsidRDefault="008D16BA" w:rsidP="002B4EB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16BA" w:rsidRDefault="008D16BA" w:rsidP="002B4EB2">
            <w:pPr>
              <w:rPr>
                <w:rFonts w:cs="Arial"/>
                <w:color w:val="000000"/>
                <w:sz w:val="20"/>
              </w:rPr>
            </w:pPr>
          </w:p>
        </w:tc>
      </w:tr>
      <w:tr w:rsidR="008D16BA" w:rsidRPr="00A01C54" w:rsidTr="002B4E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16BA" w:rsidRPr="00A01C54" w:rsidRDefault="008D16BA" w:rsidP="002B4EB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D16BA" w:rsidRDefault="008D16BA" w:rsidP="002B4E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Ivan </w:t>
            </w:r>
            <w:proofErr w:type="spellStart"/>
            <w:r>
              <w:rPr>
                <w:rFonts w:cs="Arial"/>
                <w:color w:val="000000"/>
                <w:sz w:val="20"/>
              </w:rPr>
              <w:t>Barac</w:t>
            </w:r>
            <w:proofErr w:type="spellEnd"/>
          </w:p>
        </w:tc>
      </w:tr>
      <w:tr w:rsidR="008D16BA" w:rsidRPr="00A01C54" w:rsidTr="002B4E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16BA" w:rsidRPr="00A01C54" w:rsidRDefault="008D16BA" w:rsidP="002B4EB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D16BA" w:rsidRPr="00A01C54" w:rsidRDefault="008D16BA" w:rsidP="002B4EB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261</w:t>
            </w:r>
          </w:p>
        </w:tc>
      </w:tr>
      <w:tr w:rsidR="008D16BA" w:rsidRPr="00A01C54" w:rsidTr="002B4EB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D16BA" w:rsidRPr="00A01C54" w:rsidRDefault="008D16BA" w:rsidP="002B4EB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8D16BA" w:rsidRDefault="008D16BA" w:rsidP="002B4EB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01076C2B" wp14:editId="14CD6AFE">
                  <wp:extent cx="819150" cy="273545"/>
                  <wp:effectExtent l="0" t="0" r="0" b="0"/>
                  <wp:docPr id="31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Picture 3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862629" cy="288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16BA" w:rsidRPr="00A01C54" w:rsidRDefault="008D16BA" w:rsidP="008D16BA">
      <w:pPr>
        <w:spacing w:after="60"/>
        <w:jc w:val="both"/>
        <w:rPr>
          <w:rFonts w:cs="Arial"/>
          <w:sz w:val="20"/>
        </w:rPr>
      </w:pPr>
    </w:p>
    <w:p w:rsidR="008D16BA" w:rsidRDefault="008D16BA" w:rsidP="008D16BA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p w:rsidR="008D16BA" w:rsidRDefault="008D16BA" w:rsidP="008D16BA">
      <w:pPr>
        <w:pStyle w:val="BodyText"/>
        <w:rPr>
          <w:rFonts w:cs="Arial"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61"/>
        <w:gridCol w:w="2351"/>
        <w:gridCol w:w="2351"/>
        <w:gridCol w:w="2123"/>
      </w:tblGrid>
      <w:tr w:rsidR="008D16BA" w:rsidRPr="008A59A7" w:rsidTr="00B45D11">
        <w:trPr>
          <w:trHeight w:val="255"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8A59A7">
              <w:rPr>
                <w:rFonts w:ascii="Calibri" w:hAnsi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8A59A7">
              <w:rPr>
                <w:rFonts w:ascii="Calibri" w:hAnsi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8A59A7">
              <w:rPr>
                <w:rFonts w:ascii="Calibri" w:hAnsi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8D16BA" w:rsidRPr="008A59A7" w:rsidTr="00B45D11">
        <w:trPr>
          <w:trHeight w:val="255"/>
        </w:trPr>
        <w:tc>
          <w:tcPr>
            <w:tcW w:w="1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8A59A7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8A59A7" w:rsidRDefault="008D16BA" w:rsidP="002B4EB2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</w:p>
        </w:tc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8A59A7" w:rsidRDefault="008D16BA" w:rsidP="002B4EB2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</w:p>
        </w:tc>
        <w:tc>
          <w:tcPr>
            <w:tcW w:w="1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8A59A7" w:rsidRDefault="008D16BA" w:rsidP="002B4EB2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</w:p>
        </w:tc>
      </w:tr>
      <w:tr w:rsidR="008D16BA" w:rsidRPr="008A59A7" w:rsidTr="00B45D11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Please Fill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8A59A7" w:rsidTr="00B45D11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10/06/2015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8A59A7" w:rsidTr="00B45D11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11/06/2015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8A59A7" w:rsidTr="00B45D11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11/06/2015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08/09/2015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8A59A7" w:rsidTr="00B45D11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09/09/2015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8A59A7" w:rsidTr="00B45D11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09/09/2015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8A59A7" w:rsidTr="00B45D11">
        <w:trPr>
          <w:trHeight w:val="255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15/09/2015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15/09/2015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8A59A7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A59A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D16BA" w:rsidRPr="00A01C54" w:rsidRDefault="008D16BA" w:rsidP="008D16BA">
      <w:pPr>
        <w:pStyle w:val="BodyText"/>
        <w:rPr>
          <w:rFonts w:cs="Arial"/>
          <w:sz w:val="20"/>
        </w:rPr>
        <w:sectPr w:rsidR="008D16BA" w:rsidRPr="00A01C54" w:rsidSect="002B4EB2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8D16BA" w:rsidRPr="00954B35" w:rsidRDefault="008D16BA" w:rsidP="008D16BA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:rsidR="008D16BA" w:rsidRDefault="008D16BA" w:rsidP="008D16BA">
      <w:pPr>
        <w:pStyle w:val="BodyText"/>
        <w:rPr>
          <w:rFonts w:cs="Arial"/>
          <w:i/>
          <w:sz w:val="20"/>
        </w:rPr>
      </w:pPr>
    </w:p>
    <w:p w:rsidR="008D16BA" w:rsidRDefault="008D16BA" w:rsidP="008D16BA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1: Summary of </w:t>
      </w:r>
      <w:proofErr w:type="spellStart"/>
      <w:r w:rsidRPr="00F2639C">
        <w:rPr>
          <w:rFonts w:cs="Arial"/>
          <w:i/>
          <w:sz w:val="20"/>
        </w:rPr>
        <w:t>bluefin</w:t>
      </w:r>
      <w:proofErr w:type="spellEnd"/>
      <w:r w:rsidRPr="00F2639C">
        <w:rPr>
          <w:rFonts w:cs="Arial"/>
          <w:i/>
          <w:sz w:val="20"/>
        </w:rPr>
        <w:t xml:space="preserve"> tuna per cage</w:t>
      </w:r>
    </w:p>
    <w:p w:rsidR="008D16BA" w:rsidRDefault="008D16BA" w:rsidP="008D16BA">
      <w:pPr>
        <w:pStyle w:val="BodyText"/>
        <w:rPr>
          <w:rFonts w:cs="Arial"/>
          <w:i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9"/>
        <w:gridCol w:w="6068"/>
        <w:gridCol w:w="3011"/>
      </w:tblGrid>
      <w:tr w:rsidR="008D16BA" w:rsidRPr="00763FEF" w:rsidTr="00D207B8">
        <w:trPr>
          <w:trHeight w:val="765"/>
        </w:trPr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21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8D16BA" w:rsidRPr="00763FEF" w:rsidTr="002B4EB2">
        <w:trPr>
          <w:trHeight w:val="255"/>
        </w:trPr>
        <w:tc>
          <w:tcPr>
            <w:tcW w:w="1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EU.MLT-011-MFF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10000</w:t>
            </w:r>
          </w:p>
        </w:tc>
      </w:tr>
      <w:tr w:rsidR="008D16BA" w:rsidRPr="00763FEF" w:rsidTr="002B4EB2">
        <w:trPr>
          <w:trHeight w:val="255"/>
        </w:trPr>
        <w:tc>
          <w:tcPr>
            <w:tcW w:w="1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EU.MLT-014-MFF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163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39935</w:t>
            </w:r>
          </w:p>
        </w:tc>
      </w:tr>
      <w:tr w:rsidR="008D16BA" w:rsidRPr="00763FEF" w:rsidTr="002B4EB2">
        <w:trPr>
          <w:trHeight w:val="255"/>
        </w:trPr>
        <w:tc>
          <w:tcPr>
            <w:tcW w:w="1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EU.MLT-015-MFF</w:t>
            </w:r>
          </w:p>
        </w:tc>
        <w:tc>
          <w:tcPr>
            <w:tcW w:w="21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670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147400</w:t>
            </w:r>
          </w:p>
        </w:tc>
      </w:tr>
    </w:tbl>
    <w:p w:rsidR="008D16BA" w:rsidRDefault="008D16BA" w:rsidP="008D16BA">
      <w:pPr>
        <w:pStyle w:val="BodyText"/>
        <w:rPr>
          <w:rFonts w:cs="Arial"/>
          <w:i/>
          <w:sz w:val="20"/>
        </w:rPr>
      </w:pPr>
    </w:p>
    <w:p w:rsidR="008D16BA" w:rsidRDefault="008D16BA" w:rsidP="008D16B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Pr="0046698C">
        <w:rPr>
          <w:rFonts w:cs="Arial"/>
          <w:sz w:val="20"/>
        </w:rPr>
        <w:t>ource of information:</w:t>
      </w:r>
    </w:p>
    <w:p w:rsidR="008D16BA" w:rsidRDefault="008D16BA" w:rsidP="008D16BA">
      <w:pPr>
        <w:pStyle w:val="BodyText"/>
        <w:rPr>
          <w:rFonts w:cs="Arial"/>
          <w:sz w:val="20"/>
        </w:rPr>
      </w:pPr>
    </w:p>
    <w:p w:rsidR="002B4EB2" w:rsidRDefault="002B4EB2" w:rsidP="002B4EB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information was provided by the farm operator.</w:t>
      </w:r>
    </w:p>
    <w:p w:rsidR="008D16BA" w:rsidRPr="0046698C" w:rsidRDefault="008D16BA" w:rsidP="008D16BA">
      <w:pPr>
        <w:pStyle w:val="BodyText"/>
        <w:rPr>
          <w:rFonts w:cs="Arial"/>
          <w:sz w:val="20"/>
        </w:rPr>
      </w:pPr>
    </w:p>
    <w:p w:rsidR="008D16BA" w:rsidRDefault="008D16BA" w:rsidP="008D16BA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8D16BA" w:rsidRDefault="008D16BA" w:rsidP="008D16BA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all Caging Operations</w:t>
      </w:r>
    </w:p>
    <w:p w:rsidR="008D16BA" w:rsidRDefault="008D16BA" w:rsidP="008D16BA">
      <w:pPr>
        <w:pStyle w:val="BodyText"/>
        <w:rPr>
          <w:rFonts w:cs="Arial"/>
          <w:i/>
          <w:sz w:val="20"/>
        </w:rPr>
      </w:pPr>
    </w:p>
    <w:p w:rsidR="008D16BA" w:rsidRDefault="008D16BA" w:rsidP="008D16BA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>
        <w:rPr>
          <w:rFonts w:cs="Arial"/>
          <w:i/>
          <w:sz w:val="20"/>
        </w:rPr>
        <w:t>Caging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88"/>
        <w:gridCol w:w="1118"/>
        <w:gridCol w:w="667"/>
        <w:gridCol w:w="1117"/>
        <w:gridCol w:w="667"/>
        <w:gridCol w:w="1658"/>
        <w:gridCol w:w="1878"/>
        <w:gridCol w:w="1667"/>
        <w:gridCol w:w="1667"/>
        <w:gridCol w:w="947"/>
        <w:gridCol w:w="1027"/>
        <w:gridCol w:w="1017"/>
      </w:tblGrid>
      <w:tr w:rsidR="008D16BA" w:rsidRPr="00763FEF" w:rsidTr="00D207B8">
        <w:trPr>
          <w:trHeight w:val="300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Start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End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Towing Vessel (ICCAT #)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Towing Vessel Name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Towing Cage #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Caging Type**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Method***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Monitored by CPC agent</w:t>
            </w:r>
          </w:p>
        </w:tc>
      </w:tr>
      <w:tr w:rsidR="008D16BA" w:rsidRPr="00763FEF" w:rsidTr="00D207B8">
        <w:trPr>
          <w:trHeight w:val="255"/>
        </w:trPr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Time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Time</w:t>
            </w:r>
          </w:p>
        </w:tc>
        <w:tc>
          <w:tcPr>
            <w:tcW w:w="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D16BA" w:rsidRPr="00763FEF" w:rsidTr="002724B6">
        <w:trPr>
          <w:trHeight w:val="25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23/06/2015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09:30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23/06/2015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11:40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ATEU0MLT00005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San </w:t>
            </w: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Gorg</w:t>
            </w:r>
            <w:proofErr w:type="spellEnd"/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 Iii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EU.MLT-003-MFF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EU.MLT-013-MFF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8D16BA" w:rsidRPr="00763FEF" w:rsidTr="002724B6">
        <w:trPr>
          <w:trHeight w:val="25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23/06/2015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12:12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23/06/2015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17:15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AT000LBY00072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Alnogom</w:t>
            </w:r>
            <w:proofErr w:type="spellEnd"/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 </w:t>
            </w: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Almodiaa</w:t>
            </w:r>
            <w:proofErr w:type="spellEnd"/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 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EU.MLT-004-MFF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EU.MLT-013-MFF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8D16BA" w:rsidRPr="00763FEF" w:rsidTr="002724B6">
        <w:trPr>
          <w:trHeight w:val="25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05/07/2015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07:37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05/07/2015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12:20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ATEU0MLT00156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Hispania Uno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EU.MLT-002-MFF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EU.MLT-012-MFF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8D16BA" w:rsidRPr="00763FEF" w:rsidTr="002724B6">
        <w:trPr>
          <w:trHeight w:val="25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06/07/2015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12:30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06/07/2015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17:10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ATEU0MLT00156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Hispania Uno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EU.MLT-007-MFF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EU.MLT-012-MFF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8D16BA" w:rsidRPr="00763FEF" w:rsidTr="002724B6">
        <w:trPr>
          <w:trHeight w:val="25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07/07/2015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12:30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07/07/2015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14:50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ATEU0MLT00156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Hispania Uno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EU.MLT-005-MFF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EU.MLT-012-MFF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8D16BA" w:rsidRPr="00763FEF" w:rsidTr="002724B6">
        <w:trPr>
          <w:trHeight w:val="25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09/07/2015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13:15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09/07/2015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15:15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ATEU0MLT00156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Hispania Uno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EU.MLT-001-MFF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EU.MLT-012-MFF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Standard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Caging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</w:tbl>
    <w:p w:rsidR="008D16BA" w:rsidRDefault="008D16BA" w:rsidP="008D16B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8D16BA" w:rsidRDefault="008D16BA" w:rsidP="008D16BA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8D16BA" w:rsidRDefault="008D16BA" w:rsidP="008D16BA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8D16BA" w:rsidRDefault="008D16BA" w:rsidP="008D16BA">
      <w:pPr>
        <w:pStyle w:val="BodyText"/>
        <w:rPr>
          <w:rFonts w:cs="Arial"/>
          <w:sz w:val="20"/>
        </w:rPr>
      </w:pPr>
    </w:p>
    <w:p w:rsidR="008D16BA" w:rsidRDefault="008D16BA" w:rsidP="008D16B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8D16BA" w:rsidRDefault="008D16BA" w:rsidP="008D16BA">
      <w:pPr>
        <w:pStyle w:val="BodyText"/>
        <w:rPr>
          <w:rFonts w:cs="Arial"/>
          <w:sz w:val="20"/>
        </w:rPr>
      </w:pPr>
    </w:p>
    <w:p w:rsidR="008D16BA" w:rsidRPr="00A01C54" w:rsidRDefault="008D16BA" w:rsidP="008D16B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D16BA" w:rsidRDefault="008D16BA" w:rsidP="008D16BA">
      <w:pPr>
        <w:pStyle w:val="ListBullet2"/>
      </w:pPr>
    </w:p>
    <w:p w:rsidR="008D16BA" w:rsidRDefault="008D16BA" w:rsidP="008D16BA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4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808"/>
        <w:gridCol w:w="716"/>
        <w:gridCol w:w="713"/>
        <w:gridCol w:w="710"/>
        <w:gridCol w:w="1775"/>
        <w:gridCol w:w="1163"/>
        <w:gridCol w:w="1207"/>
        <w:gridCol w:w="1425"/>
        <w:gridCol w:w="1425"/>
        <w:gridCol w:w="1353"/>
        <w:gridCol w:w="1348"/>
      </w:tblGrid>
      <w:tr w:rsidR="008D16BA" w:rsidRPr="00E91F78" w:rsidTr="002B4EB2">
        <w:trPr>
          <w:trHeight w:val="629"/>
        </w:trPr>
        <w:tc>
          <w:tcPr>
            <w:tcW w:w="96" w:type="pct"/>
            <w:vMerge w:val="restart"/>
            <w:tcBorders>
              <w:top w:val="single" w:sz="4" w:space="0" w:color="auto"/>
            </w:tcBorders>
            <w:vAlign w:val="center"/>
          </w:tcPr>
          <w:p w:rsidR="008D16BA" w:rsidRDefault="008D16BA" w:rsidP="002B4EB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8D16BA" w:rsidRDefault="008D16BA" w:rsidP="002B4EB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16BA" w:rsidRDefault="008D16BA" w:rsidP="002B4EB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8D16BA" w:rsidRPr="00E91F78" w:rsidRDefault="008D16BA" w:rsidP="002B4EB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D16BA" w:rsidRDefault="008D16BA" w:rsidP="002B4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</w:tcBorders>
            <w:vAlign w:val="center"/>
          </w:tcPr>
          <w:p w:rsidR="008D16BA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</w:tcBorders>
            <w:vAlign w:val="center"/>
          </w:tcPr>
          <w:p w:rsidR="008D16BA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8D16BA" w:rsidRPr="00E91F78" w:rsidTr="002B4EB2">
        <w:trPr>
          <w:trHeight w:val="426"/>
        </w:trPr>
        <w:tc>
          <w:tcPr>
            <w:tcW w:w="96" w:type="pct"/>
            <w:vMerge/>
            <w:tcBorders>
              <w:bottom w:val="single" w:sz="2" w:space="0" w:color="auto"/>
            </w:tcBorders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7" w:type="pct"/>
            <w:vMerge/>
            <w:tcBorders>
              <w:bottom w:val="single" w:sz="2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6BA" w:rsidRDefault="008D16BA" w:rsidP="002B4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6BA" w:rsidRDefault="008D16BA" w:rsidP="002B4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6BA" w:rsidRDefault="008D16BA" w:rsidP="002B4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D16BA" w:rsidRDefault="008D16BA" w:rsidP="002B4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5" w:type="pct"/>
            <w:vMerge/>
            <w:tcBorders>
              <w:bottom w:val="single" w:sz="2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vMerge/>
            <w:tcBorders>
              <w:bottom w:val="single" w:sz="2" w:space="0" w:color="auto"/>
            </w:tcBorders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7" w:type="pct"/>
            <w:vMerge/>
            <w:tcBorders>
              <w:bottom w:val="single" w:sz="2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3" w:type="pct"/>
            <w:vMerge/>
            <w:tcBorders>
              <w:bottom w:val="single" w:sz="2" w:space="0" w:color="auto"/>
            </w:tcBorders>
          </w:tcPr>
          <w:p w:rsidR="008D16BA" w:rsidRDefault="008D16BA" w:rsidP="002B4EB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3" w:type="pct"/>
            <w:vMerge/>
            <w:tcBorders>
              <w:bottom w:val="single" w:sz="2" w:space="0" w:color="auto"/>
            </w:tcBorders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8" w:type="pct"/>
            <w:vMerge/>
            <w:tcBorders>
              <w:bottom w:val="single" w:sz="2" w:space="0" w:color="auto"/>
            </w:tcBorders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D16BA" w:rsidRPr="00E91F78" w:rsidTr="002B4EB2">
        <w:trPr>
          <w:trHeight w:val="349"/>
        </w:trPr>
        <w:tc>
          <w:tcPr>
            <w:tcW w:w="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6BA" w:rsidRDefault="008D16BA" w:rsidP="002B4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6BA" w:rsidRDefault="008D16BA" w:rsidP="002B4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6BA" w:rsidRDefault="008D16BA" w:rsidP="002B4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6BA" w:rsidRDefault="008D16BA" w:rsidP="002B4EB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6BA" w:rsidRDefault="008D16BA" w:rsidP="002B4EB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6BA" w:rsidRPr="00E91F78" w:rsidRDefault="008D16BA" w:rsidP="002B4EB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8D16BA" w:rsidRDefault="008D16BA" w:rsidP="008D16B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8D16BA" w:rsidRDefault="008D16BA" w:rsidP="008D16BA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8D16BA" w:rsidRDefault="008D16BA" w:rsidP="008D16BA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8D16BA" w:rsidRDefault="008D16BA" w:rsidP="008D16BA">
      <w:pPr>
        <w:pStyle w:val="ListBullet2"/>
      </w:pPr>
    </w:p>
    <w:p w:rsidR="008D16BA" w:rsidRPr="002541C2" w:rsidRDefault="008D16BA" w:rsidP="008D16BA">
      <w:pPr>
        <w:keepNext/>
        <w:keepLines/>
        <w:rPr>
          <w:rFonts w:cs="Arial"/>
          <w:sz w:val="20"/>
        </w:rPr>
      </w:pPr>
      <w:r>
        <w:rPr>
          <w:rFonts w:cs="Arial"/>
          <w:sz w:val="20"/>
        </w:rPr>
        <w:lastRenderedPageBreak/>
        <w:t>No control transfer carried</w:t>
      </w:r>
      <w:r w:rsidRPr="002541C2">
        <w:rPr>
          <w:rFonts w:cs="Arial"/>
          <w:sz w:val="20"/>
        </w:rPr>
        <w:t xml:space="preserve"> out during the period of observation.</w:t>
      </w:r>
    </w:p>
    <w:p w:rsidR="008D16BA" w:rsidRDefault="008D16BA" w:rsidP="008D16BA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8D16BA" w:rsidRPr="00D302D1" w:rsidRDefault="008D16BA" w:rsidP="008D16BA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3: Summary of Caging Authorisation </w:t>
      </w:r>
      <w:r>
        <w:rPr>
          <w:rFonts w:cs="Arial"/>
          <w:i/>
          <w:sz w:val="20"/>
        </w:rPr>
        <w:t xml:space="preserve">and Release Order </w:t>
      </w:r>
      <w:r w:rsidRPr="00D302D1">
        <w:rPr>
          <w:rFonts w:cs="Arial"/>
          <w:i/>
          <w:sz w:val="20"/>
        </w:rPr>
        <w:t>Records</w:t>
      </w:r>
      <w:r>
        <w:rPr>
          <w:rFonts w:cs="Arial"/>
          <w:i/>
          <w:sz w:val="20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80"/>
        <w:gridCol w:w="3370"/>
        <w:gridCol w:w="1959"/>
        <w:gridCol w:w="2926"/>
        <w:gridCol w:w="2983"/>
      </w:tblGrid>
      <w:tr w:rsidR="008D16BA" w:rsidRPr="00763FEF" w:rsidTr="00D207B8">
        <w:trPr>
          <w:trHeight w:val="300"/>
        </w:trPr>
        <w:tc>
          <w:tcPr>
            <w:tcW w:w="10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Authorisation #</w:t>
            </w:r>
          </w:p>
        </w:tc>
        <w:tc>
          <w:tcPr>
            <w:tcW w:w="27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Release Order</w:t>
            </w:r>
          </w:p>
        </w:tc>
      </w:tr>
      <w:tr w:rsidR="008D16BA" w:rsidRPr="00763FEF" w:rsidTr="00D207B8">
        <w:trPr>
          <w:trHeight w:val="255"/>
        </w:trPr>
        <w:tc>
          <w:tcPr>
            <w:tcW w:w="10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Order #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proofErr w:type="spellStart"/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</w:tr>
      <w:tr w:rsidR="008D16BA" w:rsidRPr="00763FEF" w:rsidTr="002B4EB2">
        <w:trPr>
          <w:trHeight w:val="255"/>
        </w:trPr>
        <w:tc>
          <w:tcPr>
            <w:tcW w:w="10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16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MLT-2015-AUT-017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002/2015</w:t>
            </w:r>
          </w:p>
        </w:tc>
        <w:tc>
          <w:tcPr>
            <w:tcW w:w="1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156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19903.4</w:t>
            </w:r>
          </w:p>
        </w:tc>
      </w:tr>
    </w:tbl>
    <w:p w:rsidR="008D16BA" w:rsidRDefault="008D16BA" w:rsidP="008D16BA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:rsidR="008D16BA" w:rsidRDefault="008D16BA" w:rsidP="008D16BA"/>
    <w:p w:rsidR="008D16BA" w:rsidRDefault="008D16BA" w:rsidP="008D16BA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1914"/>
        <w:gridCol w:w="918"/>
        <w:gridCol w:w="1228"/>
        <w:gridCol w:w="1863"/>
        <w:gridCol w:w="2972"/>
        <w:gridCol w:w="1132"/>
        <w:gridCol w:w="918"/>
        <w:gridCol w:w="626"/>
        <w:gridCol w:w="1408"/>
      </w:tblGrid>
      <w:tr w:rsidR="008D16BA" w:rsidRPr="00763FEF" w:rsidTr="00D207B8">
        <w:trPr>
          <w:trHeight w:val="255"/>
        </w:trPr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Control Op #*</w:t>
            </w:r>
          </w:p>
        </w:tc>
        <w:tc>
          <w:tcPr>
            <w:tcW w:w="285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Farm Estimate &amp; Control Records</w:t>
            </w:r>
          </w:p>
        </w:tc>
        <w:tc>
          <w:tcPr>
            <w:tcW w:w="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Number of Transfer Steps (n)</w:t>
            </w:r>
          </w:p>
        </w:tc>
      </w:tr>
      <w:tr w:rsidR="008D16BA" w:rsidRPr="00763FEF" w:rsidTr="00D207B8">
        <w:trPr>
          <w:trHeight w:val="255"/>
        </w:trPr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85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D16BA" w:rsidRPr="00763FEF" w:rsidTr="00D207B8">
        <w:trPr>
          <w:trHeight w:val="510"/>
        </w:trPr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ITD #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Group BCD #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FC42EA" w:rsidRPr="00763FEF" w:rsidTr="002B4EB2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1070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200667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FRA-2015/00522/ITD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FC42EA" w:rsidRPr="00763FEF" w:rsidTr="002B4EB2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2080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154000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FRA-2015/00522/ITD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FC42EA" w:rsidRPr="00763FEF" w:rsidTr="002B4EB2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375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51000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LBY-2015/007/ITD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347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FC42EA" w:rsidRPr="00763FEF" w:rsidTr="002B4EB2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947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87670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LBY-2015/002/ITD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862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FC42EA" w:rsidRPr="00763FEF" w:rsidTr="002B4EB2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423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57528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LBY-2015/007/ITD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496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FC42EA" w:rsidRPr="00763FEF" w:rsidTr="002B4EB2">
        <w:trPr>
          <w:trHeight w:val="255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610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73200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LBY-2015/003/ITD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534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D16BA" w:rsidRDefault="008D16BA" w:rsidP="008D16BA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Caging operations as per Table 2.</w:t>
      </w:r>
    </w:p>
    <w:p w:rsidR="008D16BA" w:rsidRDefault="008D16BA" w:rsidP="008D16BA">
      <w:pPr>
        <w:pStyle w:val="ListBullet2"/>
      </w:pPr>
    </w:p>
    <w:p w:rsidR="008D16BA" w:rsidRDefault="008D16BA" w:rsidP="008D16BA">
      <w:pPr>
        <w:pStyle w:val="ListBullet2"/>
      </w:pPr>
    </w:p>
    <w:p w:rsidR="008D16BA" w:rsidRDefault="008D16BA" w:rsidP="008D16B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5: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8D16BA" w:rsidRPr="00175E99" w:rsidTr="002B4EB2">
        <w:trPr>
          <w:trHeight w:val="578"/>
        </w:trPr>
        <w:tc>
          <w:tcPr>
            <w:tcW w:w="1384" w:type="dxa"/>
            <w:vMerge w:val="restart"/>
            <w:vAlign w:val="center"/>
          </w:tcPr>
          <w:p w:rsidR="008D16BA" w:rsidRPr="00175E99" w:rsidDel="00C72CBF" w:rsidRDefault="008D16BA" w:rsidP="002B4EB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8D16BA" w:rsidRPr="00175E99" w:rsidDel="00FE2849" w:rsidRDefault="008D16BA" w:rsidP="002B4EB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8D16BA" w:rsidRPr="00175E99" w:rsidTr="002B4EB2">
        <w:trPr>
          <w:trHeight w:val="577"/>
        </w:trPr>
        <w:tc>
          <w:tcPr>
            <w:tcW w:w="1384" w:type="dxa"/>
            <w:vMerge/>
          </w:tcPr>
          <w:p w:rsidR="008D16BA" w:rsidRPr="00175E99" w:rsidRDefault="008D16BA" w:rsidP="002B4EB2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8D16BA" w:rsidRPr="00175E99" w:rsidRDefault="008D16BA" w:rsidP="002B4EB2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8D16BA" w:rsidRPr="00175E99" w:rsidDel="00FE2849" w:rsidRDefault="008D16BA" w:rsidP="002B4EB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8D16BA" w:rsidRPr="00175E99" w:rsidDel="00FE2849" w:rsidRDefault="008D16BA" w:rsidP="002B4EB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8D16BA" w:rsidRPr="00175E99" w:rsidDel="00FE2849" w:rsidRDefault="008D16BA" w:rsidP="002B4EB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8D16BA" w:rsidRPr="00175E99" w:rsidTr="002B4EB2">
        <w:trPr>
          <w:trHeight w:val="360"/>
        </w:trPr>
        <w:tc>
          <w:tcPr>
            <w:tcW w:w="1384" w:type="dxa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384" w:type="dxa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8" w:type="dxa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5" w:type="dxa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8D16BA" w:rsidRPr="00175E99" w:rsidRDefault="008D16BA" w:rsidP="002B4EB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:rsidR="008D16BA" w:rsidRDefault="008D16BA" w:rsidP="008D16BA">
      <w:pPr>
        <w:pStyle w:val="BodyText"/>
        <w:rPr>
          <w:rFonts w:cs="Arial"/>
          <w:sz w:val="20"/>
        </w:rPr>
      </w:pPr>
    </w:p>
    <w:p w:rsidR="008D16BA" w:rsidRDefault="008D16BA" w:rsidP="008D16BA">
      <w:pPr>
        <w:pStyle w:val="BodyText"/>
        <w:rPr>
          <w:rFonts w:cs="Arial"/>
          <w:sz w:val="20"/>
        </w:rPr>
      </w:pPr>
      <w:r w:rsidRPr="004F7FBB">
        <w:rPr>
          <w:rFonts w:cs="Arial"/>
          <w:sz w:val="20"/>
        </w:rPr>
        <w:t>It was impossible to estimate the weight categories of transferred tuna.</w:t>
      </w:r>
    </w:p>
    <w:p w:rsidR="002B4EB2" w:rsidRDefault="002B4EB2" w:rsidP="008D16BA">
      <w:pPr>
        <w:pStyle w:val="BodyText"/>
        <w:rPr>
          <w:rFonts w:cs="Arial"/>
          <w:sz w:val="20"/>
        </w:rPr>
      </w:pPr>
    </w:p>
    <w:p w:rsidR="002B4EB2" w:rsidRDefault="002B4EB2" w:rsidP="008D16BA">
      <w:pPr>
        <w:pStyle w:val="BodyText"/>
        <w:rPr>
          <w:rFonts w:cs="Arial"/>
          <w:sz w:val="20"/>
        </w:rPr>
      </w:pPr>
    </w:p>
    <w:p w:rsidR="002724B6" w:rsidRDefault="002724B6" w:rsidP="008D16BA">
      <w:pPr>
        <w:pStyle w:val="BodyText"/>
        <w:rPr>
          <w:rFonts w:cs="Arial"/>
          <w:sz w:val="20"/>
        </w:rPr>
      </w:pPr>
    </w:p>
    <w:p w:rsidR="002724B6" w:rsidRDefault="002724B6" w:rsidP="008D16BA">
      <w:pPr>
        <w:pStyle w:val="BodyText"/>
        <w:rPr>
          <w:rFonts w:cs="Arial"/>
          <w:sz w:val="20"/>
        </w:rPr>
      </w:pPr>
    </w:p>
    <w:p w:rsidR="002724B6" w:rsidRDefault="002724B6" w:rsidP="008D16BA">
      <w:pPr>
        <w:pStyle w:val="BodyText"/>
        <w:rPr>
          <w:rFonts w:cs="Arial"/>
          <w:sz w:val="20"/>
        </w:rPr>
      </w:pPr>
    </w:p>
    <w:p w:rsidR="002724B6" w:rsidRDefault="002724B6" w:rsidP="008D16BA">
      <w:pPr>
        <w:pStyle w:val="BodyText"/>
        <w:rPr>
          <w:rFonts w:cs="Arial"/>
          <w:sz w:val="20"/>
        </w:rPr>
      </w:pPr>
    </w:p>
    <w:p w:rsidR="002724B6" w:rsidRDefault="002724B6" w:rsidP="008D16BA">
      <w:pPr>
        <w:pStyle w:val="BodyText"/>
        <w:rPr>
          <w:rFonts w:cs="Arial"/>
          <w:sz w:val="20"/>
        </w:rPr>
      </w:pPr>
    </w:p>
    <w:p w:rsidR="002B4EB2" w:rsidRDefault="002B4EB2" w:rsidP="008D16BA">
      <w:pPr>
        <w:pStyle w:val="BodyText"/>
        <w:rPr>
          <w:rFonts w:cs="Arial"/>
          <w:sz w:val="20"/>
        </w:rPr>
      </w:pPr>
    </w:p>
    <w:p w:rsidR="008D16BA" w:rsidRDefault="008D16BA" w:rsidP="008D16BA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31"/>
        <w:gridCol w:w="2031"/>
        <w:gridCol w:w="2030"/>
        <w:gridCol w:w="2030"/>
        <w:gridCol w:w="2030"/>
        <w:gridCol w:w="2030"/>
        <w:gridCol w:w="2036"/>
      </w:tblGrid>
      <w:tr w:rsidR="008D16BA" w:rsidRPr="00763FEF" w:rsidTr="00D207B8">
        <w:trPr>
          <w:trHeight w:val="795"/>
        </w:trPr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Control Op #*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 camera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alternative method</w:t>
            </w:r>
          </w:p>
        </w:tc>
      </w:tr>
      <w:tr w:rsidR="008D16BA" w:rsidRPr="00763FEF" w:rsidTr="00D207B8">
        <w:trPr>
          <w:trHeight w:val="255"/>
        </w:trPr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FC42EA" w:rsidRPr="00763FEF" w:rsidTr="002B4EB2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video</w:t>
            </w:r>
          </w:p>
        </w:tc>
      </w:tr>
      <w:tr w:rsidR="00FC42EA" w:rsidRPr="00763FEF" w:rsidTr="002B4EB2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No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video</w:t>
            </w:r>
          </w:p>
        </w:tc>
      </w:tr>
      <w:tr w:rsidR="00FC42EA" w:rsidRPr="00763FEF" w:rsidTr="002B4EB2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FC42EA" w:rsidRPr="00763FEF" w:rsidTr="002B4EB2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FC42EA" w:rsidRPr="00763FEF" w:rsidTr="002B4EB2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FC42EA" w:rsidRPr="00763FEF" w:rsidTr="002B4EB2">
        <w:trPr>
          <w:trHeight w:val="255"/>
        </w:trPr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2EA" w:rsidRPr="00763FEF" w:rsidRDefault="00FC42EA" w:rsidP="00FC42E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D16BA" w:rsidRPr="008F3FCA" w:rsidRDefault="008D16BA" w:rsidP="008D16BA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8D16BA" w:rsidRPr="008F3FCA" w:rsidRDefault="008D16BA" w:rsidP="008D16BA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8D16BA" w:rsidRDefault="008D16BA" w:rsidP="008D16BA">
      <w:pPr>
        <w:pStyle w:val="BodyText"/>
        <w:rPr>
          <w:rFonts w:cs="Arial"/>
          <w:sz w:val="20"/>
        </w:rPr>
      </w:pPr>
    </w:p>
    <w:p w:rsidR="008D16BA" w:rsidRDefault="008D16BA" w:rsidP="008D16B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D16BA" w:rsidRDefault="008D16BA" w:rsidP="008D16BA">
      <w:pPr>
        <w:pStyle w:val="BodyText"/>
        <w:rPr>
          <w:rFonts w:cs="Arial"/>
          <w:sz w:val="20"/>
        </w:rPr>
      </w:pPr>
    </w:p>
    <w:p w:rsidR="008D16BA" w:rsidRDefault="008D16BA" w:rsidP="008D16B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8"/>
        <w:gridCol w:w="1851"/>
        <w:gridCol w:w="2184"/>
        <w:gridCol w:w="2184"/>
        <w:gridCol w:w="2184"/>
        <w:gridCol w:w="2184"/>
        <w:gridCol w:w="1263"/>
      </w:tblGrid>
      <w:tr w:rsidR="008D16BA" w:rsidRPr="00763FEF" w:rsidTr="00D207B8">
        <w:trPr>
          <w:trHeight w:val="255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15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15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4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8D16BA" w:rsidRPr="00763FEF" w:rsidTr="00D207B8">
        <w:trPr>
          <w:trHeight w:val="255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3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D16BA" w:rsidRPr="00763FEF" w:rsidTr="00D207B8">
        <w:trPr>
          <w:trHeight w:val="255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proofErr w:type="spellStart"/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proofErr w:type="spellStart"/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 xml:space="preserve"> kg</w:t>
            </w:r>
          </w:p>
        </w:tc>
        <w:tc>
          <w:tcPr>
            <w:tcW w:w="4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1070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200667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2080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154000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375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51000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347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947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87670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862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423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57528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496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Live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610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73200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534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Dead Fish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D16BA" w:rsidRDefault="008D16BA" w:rsidP="008D16BA">
      <w:pPr>
        <w:pStyle w:val="BodyText"/>
        <w:widowControl w:val="0"/>
        <w:rPr>
          <w:rFonts w:cs="Arial"/>
          <w:sz w:val="20"/>
        </w:rPr>
      </w:pPr>
    </w:p>
    <w:p w:rsidR="00197EE6" w:rsidRDefault="00197EE6" w:rsidP="008D16BA">
      <w:pPr>
        <w:pStyle w:val="BodyText"/>
        <w:widowControl w:val="0"/>
        <w:rPr>
          <w:rFonts w:cs="Arial"/>
          <w:sz w:val="20"/>
        </w:rPr>
      </w:pPr>
    </w:p>
    <w:p w:rsidR="00197EE6" w:rsidRDefault="00197EE6" w:rsidP="008D16BA">
      <w:pPr>
        <w:pStyle w:val="BodyText"/>
        <w:widowControl w:val="0"/>
        <w:rPr>
          <w:rFonts w:cs="Arial"/>
          <w:sz w:val="20"/>
        </w:rPr>
      </w:pPr>
    </w:p>
    <w:p w:rsidR="00197EE6" w:rsidRDefault="00197EE6" w:rsidP="008D16BA">
      <w:pPr>
        <w:pStyle w:val="BodyText"/>
        <w:widowControl w:val="0"/>
        <w:rPr>
          <w:rFonts w:cs="Arial"/>
          <w:sz w:val="20"/>
        </w:rPr>
      </w:pPr>
    </w:p>
    <w:p w:rsidR="002724B6" w:rsidRDefault="002724B6" w:rsidP="008D16BA">
      <w:pPr>
        <w:pStyle w:val="BodyText"/>
        <w:widowControl w:val="0"/>
        <w:rPr>
          <w:rFonts w:cs="Arial"/>
          <w:sz w:val="20"/>
        </w:rPr>
      </w:pPr>
    </w:p>
    <w:p w:rsidR="00197EE6" w:rsidRDefault="00197EE6" w:rsidP="008D16BA">
      <w:pPr>
        <w:pStyle w:val="BodyText"/>
        <w:widowControl w:val="0"/>
        <w:rPr>
          <w:rFonts w:cs="Arial"/>
          <w:sz w:val="20"/>
        </w:rPr>
      </w:pPr>
    </w:p>
    <w:p w:rsidR="008D16BA" w:rsidRPr="004F26F1" w:rsidRDefault="008D16BA" w:rsidP="008D16BA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:rsidR="008D16BA" w:rsidRDefault="008D16BA" w:rsidP="008D16BA">
      <w:pPr>
        <w:pStyle w:val="BodyText"/>
        <w:widowControl w:val="0"/>
      </w:pPr>
    </w:p>
    <w:p w:rsidR="008D16BA" w:rsidRDefault="008D16BA" w:rsidP="008D16BA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51"/>
        <w:gridCol w:w="1533"/>
        <w:gridCol w:w="1456"/>
        <w:gridCol w:w="1317"/>
        <w:gridCol w:w="1197"/>
        <w:gridCol w:w="1723"/>
        <w:gridCol w:w="2318"/>
        <w:gridCol w:w="1257"/>
        <w:gridCol w:w="839"/>
        <w:gridCol w:w="927"/>
      </w:tblGrid>
      <w:tr w:rsidR="008D16BA" w:rsidRPr="00763FEF" w:rsidTr="00D207B8">
        <w:trPr>
          <w:trHeight w:val="300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Start Date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Start Time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End Time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Release From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Release Before After</w:t>
            </w:r>
          </w:p>
        </w:tc>
        <w:tc>
          <w:tcPr>
            <w:tcW w:w="10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Release Order</w:t>
            </w:r>
          </w:p>
        </w:tc>
      </w:tr>
      <w:tr w:rsidR="008D16BA" w:rsidRPr="00763FEF" w:rsidTr="00D207B8">
        <w:trPr>
          <w:trHeight w:val="510"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Order #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Kg</w:t>
            </w:r>
          </w:p>
        </w:tc>
      </w:tr>
      <w:tr w:rsidR="008D16BA" w:rsidRPr="00763FEF" w:rsidTr="002B4EB2">
        <w:trPr>
          <w:trHeight w:val="25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86B90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21/08</w:t>
            </w:r>
            <w:r w:rsidR="008D16BA" w:rsidRPr="00763FEF">
              <w:rPr>
                <w:rFonts w:cs="Arial"/>
                <w:color w:val="000000"/>
                <w:sz w:val="20"/>
                <w:lang w:eastAsia="en-GB"/>
              </w:rPr>
              <w:t>/2015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E05540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18:50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  <w:r w:rsidR="00E05540">
              <w:rPr>
                <w:rFonts w:cs="Arial"/>
                <w:color w:val="000000"/>
                <w:sz w:val="20"/>
                <w:lang w:eastAsia="en-GB"/>
              </w:rPr>
              <w:t>9:25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Farm Cage</w:t>
            </w: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After Caging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002/2015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19903</w:t>
            </w:r>
          </w:p>
        </w:tc>
      </w:tr>
    </w:tbl>
    <w:p w:rsidR="008D16BA" w:rsidRPr="008F3FCA" w:rsidRDefault="008D16BA" w:rsidP="008D16BA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8D16BA" w:rsidRDefault="008D16BA" w:rsidP="008D16BA"/>
    <w:p w:rsidR="008D16BA" w:rsidRDefault="008D16BA" w:rsidP="008D16BA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68"/>
        <w:gridCol w:w="2369"/>
        <w:gridCol w:w="2369"/>
        <w:gridCol w:w="2369"/>
        <w:gridCol w:w="2369"/>
        <w:gridCol w:w="2374"/>
      </w:tblGrid>
      <w:tr w:rsidR="008D16BA" w:rsidRPr="00763FEF" w:rsidTr="00D207B8">
        <w:trPr>
          <w:trHeight w:val="795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Release recorded by Video camera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Video Quality***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8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8D16BA" w:rsidRPr="00763FEF" w:rsidTr="00D207B8">
        <w:trPr>
          <w:trHeight w:val="255"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D16BA" w:rsidRPr="00763FEF" w:rsidTr="002B4EB2">
        <w:trPr>
          <w:trHeight w:val="255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C42E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</w:tbl>
    <w:p w:rsidR="008D16BA" w:rsidRPr="008F3FCA" w:rsidRDefault="008D16BA" w:rsidP="008D16BA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8D16BA" w:rsidRDefault="008D16BA" w:rsidP="008D16BA"/>
    <w:p w:rsidR="008D16BA" w:rsidRDefault="008D16BA" w:rsidP="008D16BA"/>
    <w:p w:rsidR="008D16BA" w:rsidRDefault="008D16BA" w:rsidP="008D16BA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4"/>
        <w:gridCol w:w="1803"/>
        <w:gridCol w:w="1098"/>
        <w:gridCol w:w="1894"/>
        <w:gridCol w:w="2909"/>
        <w:gridCol w:w="1200"/>
        <w:gridCol w:w="1163"/>
        <w:gridCol w:w="1203"/>
        <w:gridCol w:w="984"/>
      </w:tblGrid>
      <w:tr w:rsidR="008D16BA" w:rsidRPr="00763FEF" w:rsidTr="00D207B8">
        <w:trPr>
          <w:trHeight w:val="255"/>
        </w:trPr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290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7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Observer Estimate</w:t>
            </w:r>
          </w:p>
        </w:tc>
      </w:tr>
      <w:tr w:rsidR="008D16BA" w:rsidRPr="00763FEF" w:rsidTr="00D207B8">
        <w:trPr>
          <w:trHeight w:val="255"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90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  <w:tr w:rsidR="008D16BA" w:rsidRPr="00763FEF" w:rsidTr="00D207B8">
        <w:trPr>
          <w:trHeight w:val="255"/>
        </w:trPr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ITD #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kg</w:t>
            </w:r>
          </w:p>
        </w:tc>
      </w:tr>
      <w:tr w:rsidR="008D16BA" w:rsidRPr="00763FEF" w:rsidTr="002724B6">
        <w:trPr>
          <w:trHeight w:val="255"/>
        </w:trPr>
        <w:tc>
          <w:tcPr>
            <w:tcW w:w="6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86B90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156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19903.4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86B90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LY-15-000101/ LY-15-000102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F86B90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156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D16BA" w:rsidRDefault="008D16BA" w:rsidP="008D16BA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:rsidR="008D16BA" w:rsidRDefault="008D16BA" w:rsidP="008D16BA">
      <w:pPr>
        <w:pStyle w:val="BodyText"/>
        <w:keepNext/>
        <w:keepLines/>
        <w:rPr>
          <w:rFonts w:cs="Arial"/>
          <w:sz w:val="20"/>
        </w:rPr>
      </w:pPr>
    </w:p>
    <w:p w:rsidR="008D16BA" w:rsidRDefault="008D16BA" w:rsidP="008D16B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8D16BA" w:rsidRDefault="008D16BA" w:rsidP="008D16BA">
      <w:pPr>
        <w:pStyle w:val="BodyText"/>
        <w:rPr>
          <w:rFonts w:cs="Arial"/>
          <w:sz w:val="20"/>
        </w:rPr>
      </w:pPr>
    </w:p>
    <w:p w:rsidR="008D16BA" w:rsidRDefault="008D16BA" w:rsidP="008D16B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8D16BA" w:rsidRPr="0070507D" w:rsidRDefault="008D16BA" w:rsidP="008D16BA">
      <w:pPr>
        <w:pStyle w:val="BodyText"/>
        <w:rPr>
          <w:rFonts w:cs="Arial"/>
          <w:sz w:val="20"/>
        </w:rPr>
      </w:pPr>
    </w:p>
    <w:p w:rsidR="008D16BA" w:rsidRDefault="008D16BA" w:rsidP="008D16BA">
      <w:pPr>
        <w:spacing w:after="200" w:line="276" w:lineRule="auto"/>
        <w:rPr>
          <w:bCs/>
          <w:i/>
          <w:iCs/>
          <w:sz w:val="20"/>
        </w:rPr>
      </w:pPr>
    </w:p>
    <w:p w:rsidR="002724B6" w:rsidRDefault="002724B6" w:rsidP="008D16BA">
      <w:pPr>
        <w:spacing w:after="200" w:line="276" w:lineRule="auto"/>
        <w:rPr>
          <w:bCs/>
          <w:i/>
          <w:iCs/>
          <w:sz w:val="20"/>
        </w:rPr>
      </w:pPr>
    </w:p>
    <w:p w:rsidR="002724B6" w:rsidRDefault="002724B6" w:rsidP="008D16BA">
      <w:pPr>
        <w:spacing w:after="200" w:line="276" w:lineRule="auto"/>
        <w:rPr>
          <w:bCs/>
          <w:i/>
          <w:iCs/>
          <w:sz w:val="20"/>
        </w:rPr>
      </w:pPr>
    </w:p>
    <w:p w:rsidR="008D16BA" w:rsidRDefault="008D16BA" w:rsidP="008D16BA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Within Your Own Farm </w:t>
      </w:r>
      <w:r w:rsidRPr="006E735F">
        <w:rPr>
          <w:rFonts w:cs="Arial"/>
          <w:b/>
          <w:sz w:val="20"/>
        </w:rPr>
        <w:t xml:space="preserve">Transfer </w:t>
      </w:r>
    </w:p>
    <w:p w:rsidR="008D16BA" w:rsidRDefault="008D16BA" w:rsidP="008D16BA">
      <w:pPr>
        <w:pStyle w:val="BodyText"/>
        <w:keepNext/>
        <w:keepLines/>
        <w:rPr>
          <w:rFonts w:cs="Arial"/>
          <w:b/>
          <w:sz w:val="20"/>
        </w:rPr>
      </w:pPr>
    </w:p>
    <w:p w:rsidR="008D16BA" w:rsidRPr="00694AA6" w:rsidRDefault="008D16BA" w:rsidP="008D16BA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 xml:space="preserve">No </w:t>
      </w:r>
      <w:r w:rsidR="00061A95">
        <w:rPr>
          <w:rFonts w:cs="Arial"/>
          <w:sz w:val="20"/>
        </w:rPr>
        <w:t xml:space="preserve">intra-farm transfer </w:t>
      </w:r>
      <w:r w:rsidR="00E05540">
        <w:rPr>
          <w:rFonts w:cs="Arial"/>
          <w:sz w:val="20"/>
        </w:rPr>
        <w:t>occurred</w:t>
      </w:r>
      <w:r w:rsidRPr="00694AA6">
        <w:rPr>
          <w:rFonts w:cs="Arial"/>
          <w:sz w:val="20"/>
        </w:rPr>
        <w:t>.</w:t>
      </w:r>
    </w:p>
    <w:p w:rsidR="008D16BA" w:rsidRDefault="008D16BA" w:rsidP="008D16BA">
      <w:pPr>
        <w:pStyle w:val="BodyText"/>
        <w:keepNext/>
        <w:keepLines/>
        <w:rPr>
          <w:rFonts w:cs="Arial"/>
          <w:b/>
          <w:sz w:val="20"/>
        </w:rPr>
      </w:pPr>
    </w:p>
    <w:p w:rsidR="008D16BA" w:rsidRDefault="008D16BA" w:rsidP="008D16BA">
      <w:pPr>
        <w:pStyle w:val="BodyText"/>
        <w:keepNext/>
        <w:keepLines/>
        <w:rPr>
          <w:rFonts w:cs="Arial"/>
          <w:b/>
          <w:sz w:val="20"/>
        </w:rPr>
      </w:pPr>
    </w:p>
    <w:p w:rsidR="008D16BA" w:rsidRPr="006E735F" w:rsidRDefault="008D16BA" w:rsidP="008D16BA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11: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96"/>
        <w:gridCol w:w="2022"/>
        <w:gridCol w:w="2113"/>
        <w:gridCol w:w="2272"/>
        <w:gridCol w:w="1672"/>
        <w:gridCol w:w="984"/>
        <w:gridCol w:w="1672"/>
        <w:gridCol w:w="987"/>
      </w:tblGrid>
      <w:tr w:rsidR="008D16BA" w:rsidRPr="00763FEF" w:rsidTr="00D207B8">
        <w:trPr>
          <w:trHeight w:val="300"/>
        </w:trPr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Farm ICCAT #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proofErr w:type="spellStart"/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StartTransfer</w:t>
            </w:r>
            <w:proofErr w:type="spellEnd"/>
          </w:p>
        </w:tc>
        <w:tc>
          <w:tcPr>
            <w:tcW w:w="1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Start Transfer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End Transfer</w:t>
            </w:r>
          </w:p>
        </w:tc>
      </w:tr>
      <w:tr w:rsidR="008D16BA" w:rsidRPr="00763FEF" w:rsidTr="00D207B8">
        <w:trPr>
          <w:trHeight w:val="255"/>
        </w:trPr>
        <w:tc>
          <w:tcPr>
            <w:tcW w:w="8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From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To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Time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Time</w:t>
            </w:r>
          </w:p>
        </w:tc>
      </w:tr>
      <w:tr w:rsidR="00061A95" w:rsidRPr="00763FEF" w:rsidTr="00B8058D">
        <w:trPr>
          <w:trHeight w:val="255"/>
        </w:trPr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A95" w:rsidRPr="00763FEF" w:rsidRDefault="00061A95" w:rsidP="00061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C70B0F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C70B0F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C70B0F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C70B0F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C70B0F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C70B0F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C70B0F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</w:tr>
    </w:tbl>
    <w:p w:rsidR="008D16BA" w:rsidRDefault="008D16BA" w:rsidP="008D16BA">
      <w:pPr>
        <w:rPr>
          <w:bCs/>
          <w:sz w:val="20"/>
          <w:highlight w:val="yellow"/>
        </w:rPr>
      </w:pPr>
    </w:p>
    <w:p w:rsidR="008D16BA" w:rsidRDefault="008D16BA" w:rsidP="008D16BA">
      <w:pPr>
        <w:ind w:firstLine="708"/>
        <w:rPr>
          <w:bCs/>
          <w:sz w:val="20"/>
          <w:highlight w:val="yellow"/>
        </w:rPr>
      </w:pPr>
    </w:p>
    <w:p w:rsidR="008D16BA" w:rsidRDefault="008D16BA" w:rsidP="008D16BA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22"/>
        <w:gridCol w:w="3845"/>
        <w:gridCol w:w="1851"/>
        <w:gridCol w:w="1757"/>
        <w:gridCol w:w="2420"/>
        <w:gridCol w:w="2423"/>
      </w:tblGrid>
      <w:tr w:rsidR="008D16BA" w:rsidRPr="00763FEF" w:rsidTr="00D207B8">
        <w:trPr>
          <w:trHeight w:val="255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Start Transfer</w:t>
            </w:r>
          </w:p>
        </w:tc>
        <w:tc>
          <w:tcPr>
            <w:tcW w:w="1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 (Y/N)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alternative method</w:t>
            </w:r>
          </w:p>
        </w:tc>
      </w:tr>
      <w:tr w:rsidR="008D16BA" w:rsidRPr="00763FEF" w:rsidTr="00D207B8">
        <w:trPr>
          <w:trHeight w:val="255"/>
        </w:trPr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8D16BA" w:rsidRPr="00763FEF" w:rsidTr="00D207B8">
        <w:trPr>
          <w:trHeight w:val="255"/>
        </w:trPr>
        <w:tc>
          <w:tcPr>
            <w:tcW w:w="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763FEF" w:rsidRDefault="008D16BA" w:rsidP="002B4EB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61A95" w:rsidRPr="00763FEF" w:rsidTr="00DB76FB">
        <w:trPr>
          <w:trHeight w:val="255"/>
        </w:trPr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A95" w:rsidRPr="00763FEF" w:rsidRDefault="00061A95" w:rsidP="00061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1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771299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771299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771299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8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771299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771299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</w:tr>
    </w:tbl>
    <w:p w:rsidR="008D16BA" w:rsidRPr="008F3FCA" w:rsidRDefault="008D16BA" w:rsidP="008D16BA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8D16BA" w:rsidRPr="008F3FCA" w:rsidRDefault="008D16BA" w:rsidP="008D16BA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8D16BA" w:rsidRDefault="008D16BA" w:rsidP="008D16BA">
      <w:pPr>
        <w:pStyle w:val="ListBullet2"/>
      </w:pPr>
    </w:p>
    <w:p w:rsidR="008D16BA" w:rsidRPr="00A01C54" w:rsidRDefault="008D16BA" w:rsidP="008D16B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8D16BA" w:rsidRDefault="008D16BA" w:rsidP="008D16BA">
      <w:pPr>
        <w:pStyle w:val="BodyText"/>
        <w:rPr>
          <w:rFonts w:cs="Arial"/>
          <w:sz w:val="20"/>
        </w:rPr>
      </w:pPr>
    </w:p>
    <w:p w:rsidR="008D16BA" w:rsidRDefault="008D16BA" w:rsidP="008D16B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8D16BA" w:rsidRDefault="008D16BA" w:rsidP="008D16BA">
      <w:pPr>
        <w:pStyle w:val="BodyText"/>
        <w:rPr>
          <w:rFonts w:cs="Arial"/>
          <w:sz w:val="20"/>
        </w:rPr>
      </w:pPr>
    </w:p>
    <w:p w:rsidR="008D16BA" w:rsidRDefault="008D16BA" w:rsidP="008D16B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D16BA" w:rsidRDefault="008D16BA" w:rsidP="008D16BA">
      <w:pPr>
        <w:pStyle w:val="BodyText"/>
        <w:rPr>
          <w:rFonts w:cs="Arial"/>
          <w:sz w:val="20"/>
        </w:rPr>
      </w:pPr>
    </w:p>
    <w:p w:rsidR="008D16BA" w:rsidRDefault="008D16BA" w:rsidP="008D16BA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8D16BA" w:rsidRDefault="008D16BA" w:rsidP="008D16B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63"/>
        <w:gridCol w:w="1999"/>
        <w:gridCol w:w="1408"/>
        <w:gridCol w:w="773"/>
        <w:gridCol w:w="1638"/>
        <w:gridCol w:w="1746"/>
        <w:gridCol w:w="2266"/>
        <w:gridCol w:w="773"/>
        <w:gridCol w:w="1052"/>
      </w:tblGrid>
      <w:tr w:rsidR="008D16BA" w:rsidRPr="00763FEF" w:rsidTr="00D207B8">
        <w:trPr>
          <w:trHeight w:val="255"/>
        </w:trPr>
        <w:tc>
          <w:tcPr>
            <w:tcW w:w="9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Farm ICCAT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Start Transfer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8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14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Farm Records</w:t>
            </w:r>
          </w:p>
        </w:tc>
        <w:tc>
          <w:tcPr>
            <w:tcW w:w="6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Observer Estimate</w:t>
            </w:r>
          </w:p>
        </w:tc>
      </w:tr>
      <w:tr w:rsidR="008D16BA" w:rsidRPr="00763FEF" w:rsidTr="00D207B8">
        <w:trPr>
          <w:trHeight w:val="255"/>
        </w:trPr>
        <w:tc>
          <w:tcPr>
            <w:tcW w:w="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  <w:tr w:rsidR="008D16BA" w:rsidRPr="00763FEF" w:rsidTr="00D207B8">
        <w:trPr>
          <w:trHeight w:val="255"/>
        </w:trPr>
        <w:tc>
          <w:tcPr>
            <w:tcW w:w="9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6BA" w:rsidRPr="002724B6" w:rsidRDefault="008D16BA" w:rsidP="002B4EB2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proofErr w:type="spellStart"/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 xml:space="preserve"> (kg)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2724B6" w:rsidRDefault="008D16BA" w:rsidP="002B4EB2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proofErr w:type="spellStart"/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>Wt</w:t>
            </w:r>
            <w:proofErr w:type="spellEnd"/>
            <w:r w:rsidRPr="002724B6">
              <w:rPr>
                <w:rFonts w:cs="Arial"/>
                <w:bCs/>
                <w:color w:val="000000"/>
                <w:sz w:val="20"/>
                <w:lang w:eastAsia="en-GB"/>
              </w:rPr>
              <w:t xml:space="preserve"> (kg)</w:t>
            </w:r>
          </w:p>
        </w:tc>
      </w:tr>
      <w:tr w:rsidR="00061A95" w:rsidRPr="00763FEF" w:rsidTr="00061A95">
        <w:trPr>
          <w:trHeight w:val="255"/>
        </w:trPr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A95" w:rsidRPr="00763FEF" w:rsidRDefault="00061A95" w:rsidP="00061A9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BC75B2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BC75B2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BC75B2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BC75B2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BC75B2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BC75B2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BC75B2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A95" w:rsidRDefault="00061A95" w:rsidP="00061A95">
            <w:r w:rsidRPr="00BC75B2">
              <w:rPr>
                <w:rFonts w:cs="Arial"/>
                <w:color w:val="000000"/>
                <w:sz w:val="20"/>
                <w:lang w:eastAsia="en-GB"/>
              </w:rPr>
              <w:t>NA</w:t>
            </w:r>
          </w:p>
        </w:tc>
      </w:tr>
    </w:tbl>
    <w:p w:rsidR="008D16BA" w:rsidRPr="008F3FCA" w:rsidRDefault="008D16BA" w:rsidP="008D16BA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operations as per Table 11</w:t>
      </w:r>
      <w:r w:rsidRPr="008F3FCA">
        <w:rPr>
          <w:rFonts w:cs="Arial"/>
          <w:sz w:val="20"/>
        </w:rPr>
        <w:t>.</w:t>
      </w:r>
    </w:p>
    <w:p w:rsidR="008D16BA" w:rsidRDefault="008D16BA" w:rsidP="008D16BA">
      <w:pPr>
        <w:pStyle w:val="ListBullet2"/>
      </w:pPr>
    </w:p>
    <w:p w:rsidR="008D16BA" w:rsidRDefault="008D16BA" w:rsidP="008D16BA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Feeding Activity </w:t>
      </w:r>
    </w:p>
    <w:p w:rsidR="008D16BA" w:rsidRDefault="008D16BA" w:rsidP="008D16BA">
      <w:pPr>
        <w:pStyle w:val="BodyText"/>
        <w:keepNext/>
        <w:keepLines/>
        <w:rPr>
          <w:rFonts w:cs="Arial"/>
          <w:b/>
          <w:sz w:val="20"/>
        </w:rPr>
      </w:pPr>
    </w:p>
    <w:p w:rsidR="008D16BA" w:rsidRPr="0045219C" w:rsidRDefault="008D16BA" w:rsidP="008D16B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 1</w:t>
      </w:r>
      <w:r>
        <w:rPr>
          <w:i/>
          <w:iCs/>
          <w:sz w:val="20"/>
        </w:rPr>
        <w:t>4</w:t>
      </w:r>
      <w:r w:rsidRPr="0045219C">
        <w:rPr>
          <w:i/>
          <w:iCs/>
          <w:sz w:val="20"/>
        </w:rPr>
        <w:t>: 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8D16BA" w:rsidRPr="0045219C" w:rsidTr="002B4EB2">
        <w:trPr>
          <w:trHeight w:val="532"/>
        </w:trPr>
        <w:tc>
          <w:tcPr>
            <w:tcW w:w="1526" w:type="dxa"/>
            <w:vAlign w:val="center"/>
          </w:tcPr>
          <w:p w:rsidR="008D16BA" w:rsidRPr="0045219C" w:rsidRDefault="008D16BA" w:rsidP="002B4EB2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8D16BA" w:rsidRPr="0045219C" w:rsidRDefault="008D16BA" w:rsidP="002B4EB2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8D16BA" w:rsidRPr="0045219C" w:rsidRDefault="008D16BA" w:rsidP="002B4EB2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proofErr w:type="spellStart"/>
            <w:r>
              <w:rPr>
                <w:rFonts w:cs="Arial"/>
                <w:bCs/>
                <w:sz w:val="20"/>
              </w:rPr>
              <w:t>Feed</w:t>
            </w:r>
            <w:proofErr w:type="spellEnd"/>
            <w:r>
              <w:rPr>
                <w:rFonts w:cs="Arial"/>
                <w:bCs/>
                <w:sz w:val="20"/>
              </w:rPr>
              <w:t xml:space="preserve"> </w:t>
            </w:r>
            <w:proofErr w:type="spellStart"/>
            <w:r>
              <w:rPr>
                <w:rFonts w:cs="Arial"/>
                <w:bCs/>
                <w:sz w:val="20"/>
              </w:rPr>
              <w:t>Species</w:t>
            </w:r>
            <w:proofErr w:type="spellEnd"/>
            <w:r>
              <w:rPr>
                <w:rFonts w:cs="Arial"/>
                <w:bCs/>
                <w:sz w:val="20"/>
              </w:rPr>
              <w:t>*</w:t>
            </w:r>
          </w:p>
        </w:tc>
        <w:tc>
          <w:tcPr>
            <w:tcW w:w="2126" w:type="dxa"/>
            <w:vAlign w:val="center"/>
          </w:tcPr>
          <w:p w:rsidR="008D16BA" w:rsidRDefault="008D16BA" w:rsidP="002B4EB2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45219C">
              <w:rPr>
                <w:rFonts w:cs="Arial"/>
                <w:bCs/>
                <w:sz w:val="20"/>
              </w:rPr>
              <w:t>Quantity</w:t>
            </w:r>
            <w:proofErr w:type="spellEnd"/>
          </w:p>
          <w:p w:rsidR="008D16BA" w:rsidRPr="0045219C" w:rsidRDefault="008D16BA" w:rsidP="002B4EB2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8D16BA" w:rsidTr="002B4EB2">
        <w:trPr>
          <w:trHeight w:val="323"/>
        </w:trPr>
        <w:tc>
          <w:tcPr>
            <w:tcW w:w="1526" w:type="dxa"/>
          </w:tcPr>
          <w:p w:rsidR="008D16BA" w:rsidRDefault="008D16BA" w:rsidP="002B4EB2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</w:tcPr>
          <w:p w:rsidR="008D16BA" w:rsidRDefault="008D16BA" w:rsidP="002B4EB2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693" w:type="dxa"/>
          </w:tcPr>
          <w:p w:rsidR="008D16BA" w:rsidRDefault="008D16BA" w:rsidP="002B4EB2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126" w:type="dxa"/>
          </w:tcPr>
          <w:p w:rsidR="008D16BA" w:rsidRDefault="008D16BA" w:rsidP="002B4EB2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8D16BA" w:rsidRDefault="008D16BA" w:rsidP="008D16B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8D16BA" w:rsidRDefault="008D16BA" w:rsidP="008D16BA">
      <w:pPr>
        <w:pStyle w:val="BodyText"/>
        <w:rPr>
          <w:rFonts w:cs="Arial"/>
          <w:sz w:val="20"/>
        </w:rPr>
      </w:pPr>
    </w:p>
    <w:p w:rsidR="008D16BA" w:rsidRDefault="008D16BA" w:rsidP="008D16BA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8D16BA" w:rsidRDefault="008D16BA" w:rsidP="008D16BA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D16BA" w:rsidRDefault="008D16BA" w:rsidP="008D16BA">
      <w:pPr>
        <w:pStyle w:val="BodyText"/>
        <w:keepNext/>
        <w:keepLines/>
        <w:rPr>
          <w:rFonts w:cs="Arial"/>
          <w:b/>
          <w:bCs/>
          <w:sz w:val="20"/>
        </w:rPr>
      </w:pPr>
    </w:p>
    <w:p w:rsidR="008D16BA" w:rsidRPr="00E04A8A" w:rsidRDefault="008D16BA" w:rsidP="008D16BA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8D16BA" w:rsidRDefault="008D16BA" w:rsidP="008D16BA">
      <w:pPr>
        <w:pStyle w:val="ListBullet2"/>
        <w:keepNext/>
        <w:keepLines/>
      </w:pPr>
    </w:p>
    <w:p w:rsidR="008D16BA" w:rsidRDefault="00061A95" w:rsidP="008D16BA">
      <w:pPr>
        <w:pStyle w:val="ListBullet2"/>
        <w:keepNext/>
        <w:keepLines/>
        <w:tabs>
          <w:tab w:val="left" w:pos="7590"/>
        </w:tabs>
      </w:pPr>
      <w:r>
        <w:t xml:space="preserve">Table 15. Summary of observed </w:t>
      </w:r>
      <w:r w:rsidR="008D16BA" w:rsidRPr="0007461B">
        <w:t>farms compliance</w:t>
      </w:r>
      <w:r w:rsidR="008D16BA">
        <w:t xml:space="preserve"> </w:t>
      </w:r>
      <w:r w:rsidR="008D16BA">
        <w:tab/>
      </w:r>
    </w:p>
    <w:tbl>
      <w:tblPr>
        <w:tblW w:w="10820" w:type="dxa"/>
        <w:tblLook w:val="04A0" w:firstRow="1" w:lastRow="0" w:firstColumn="1" w:lastColumn="0" w:noHBand="0" w:noVBand="1"/>
      </w:tblPr>
      <w:tblGrid>
        <w:gridCol w:w="8720"/>
        <w:gridCol w:w="420"/>
        <w:gridCol w:w="420"/>
        <w:gridCol w:w="420"/>
        <w:gridCol w:w="420"/>
        <w:gridCol w:w="420"/>
      </w:tblGrid>
      <w:tr w:rsidR="00061A95" w:rsidRPr="00061A95" w:rsidTr="002724B6">
        <w:trPr>
          <w:trHeight w:val="300"/>
          <w:tblHeader/>
        </w:trPr>
        <w:tc>
          <w:tcPr>
            <w:tcW w:w="8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61A95" w:rsidRPr="00061A95" w:rsidRDefault="002724B6" w:rsidP="00061A95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Operation Number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61A95" w:rsidRPr="00061A95" w:rsidRDefault="00E05540" w:rsidP="00061A95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1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61A95" w:rsidRPr="00061A95" w:rsidRDefault="00E05540" w:rsidP="00061A95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61A95" w:rsidRPr="00061A95" w:rsidRDefault="00E05540" w:rsidP="00061A95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3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61A95" w:rsidRPr="00061A95" w:rsidRDefault="00E05540" w:rsidP="00061A95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5</w:t>
            </w:r>
          </w:p>
        </w:tc>
        <w:tc>
          <w:tcPr>
            <w:tcW w:w="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bottom"/>
            <w:hideMark/>
          </w:tcPr>
          <w:p w:rsidR="00061A95" w:rsidRPr="00061A95" w:rsidRDefault="00E05540" w:rsidP="00061A95">
            <w:pPr>
              <w:jc w:val="center"/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6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 xml:space="preserve">A group BCD reference number was allocated to caging operation &gt; 1 day </w:t>
            </w:r>
          </w:p>
        </w:tc>
        <w:tc>
          <w:tcPr>
            <w:tcW w:w="42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A group BCD reference number was allocated to fish from more than one JFO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3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A group BCD reference number was allocated to fish from more than one vessel outside JFO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 xml:space="preserve">A group BCD reference number was allocated to more than one farm cage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BFT caged by a vessel(s) without an ICCAT authorisation number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Caging after 15th August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Caging Declaration (ICD) not completed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Dead tuna during the towing operation not recorded in the ITD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Dead tuna not adequately recorded by the farm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Farm cage without identifiable and different reference number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Fish below minimum size caged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Fish not separated by flag of the catching vessel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Fish not separated by JFO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Fish not separated by year [of catching]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Independent observer estimate of amount caged was not possible due to video quality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2724B6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2724B6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Landing in port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Landing in unauthorised port - (Harvest)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Less than the correct amount of tuna released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No BFT Catch document (BCD)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No BFT Catch document (BCD) - (Harvest)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Observer access to communication facilities denied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Observer access to communication facilities denied - (Harvest)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Observer estimate for harvested tuna 10% greater than farm’s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Observer estimate more than ±10% different than farm’s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2724B6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2724B6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lastRenderedPageBreak/>
              <w:t>Observer prevented from carrying out duties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Observer prevented from carrying out duties - (Harvest)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Observer prevented from taking size measurements or biological samples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Release not monitored by video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Transfer declaration (ITD) not completed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Transhipment in unauthorised port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Transhipment in unauthorised port - (harvest)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Tuna caged before Authorisation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Tuna not released following a release order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Undersize fish harvested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Vessel without an ICCAT number involved in operations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of released tuna not provided to the observer immediately after release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did not provide 100% coverage of the transfer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2724B6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did not show 100% of the release - (Release (Farms))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of release did not show date continuously - (Release(Farms))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of release did not show time continuously - (Release(Farms))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did not show closing of door at the end of the transfer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2724B6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6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did not show closing of door at the end of the transfer - (Release Farms)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2724B6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>
              <w:rPr>
                <w:rFonts w:ascii="Calibri" w:hAnsi="Calibri"/>
                <w:color w:val="000000"/>
                <w:szCs w:val="22"/>
                <w:lang w:eastAsia="en-GB"/>
              </w:rPr>
              <w:t>X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did not show opening of door at the start  of transfer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6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did not show opening of door at the start  of transfer - (Release(Farm))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not provided to the observer immediately after transfer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not taken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of transfer not transmitted to the observer on the farm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of transfers did not show date continuously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3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Video record of transfers did not show time continuously - (Caging)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  <w:tr w:rsidR="00061A95" w:rsidRPr="00061A95" w:rsidTr="00061A95">
        <w:trPr>
          <w:trHeight w:val="600"/>
        </w:trPr>
        <w:tc>
          <w:tcPr>
            <w:tcW w:w="87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lastRenderedPageBreak/>
              <w:t>Video record of transfers did not show Transfer Authorisation number at beginning or end of each video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61A95" w:rsidRPr="00061A95" w:rsidRDefault="00061A95" w:rsidP="00061A95">
            <w:pPr>
              <w:rPr>
                <w:rFonts w:ascii="Calibri" w:hAnsi="Calibri"/>
                <w:color w:val="000000"/>
                <w:szCs w:val="22"/>
                <w:lang w:eastAsia="en-GB"/>
              </w:rPr>
            </w:pPr>
            <w:r w:rsidRPr="00061A95">
              <w:rPr>
                <w:rFonts w:ascii="Calibri" w:hAnsi="Calibri"/>
                <w:color w:val="000000"/>
                <w:szCs w:val="22"/>
                <w:lang w:eastAsia="en-GB"/>
              </w:rPr>
              <w:t> </w:t>
            </w:r>
          </w:p>
        </w:tc>
      </w:tr>
    </w:tbl>
    <w:p w:rsidR="008D16BA" w:rsidRDefault="008D16BA" w:rsidP="008D16BA">
      <w:pPr>
        <w:autoSpaceDE w:val="0"/>
        <w:autoSpaceDN w:val="0"/>
        <w:adjustRightInd w:val="0"/>
        <w:rPr>
          <w:rFonts w:cs="Arial"/>
          <w:sz w:val="20"/>
        </w:rPr>
      </w:pPr>
    </w:p>
    <w:p w:rsidR="008D16BA" w:rsidRDefault="008D16BA" w:rsidP="008D16BA">
      <w:pPr>
        <w:autoSpaceDE w:val="0"/>
        <w:autoSpaceDN w:val="0"/>
        <w:adjustRightInd w:val="0"/>
        <w:rPr>
          <w:rFonts w:cs="Arial"/>
          <w:sz w:val="20"/>
        </w:rPr>
      </w:pPr>
    </w:p>
    <w:p w:rsidR="008D16BA" w:rsidRPr="00790449" w:rsidRDefault="008D16BA" w:rsidP="008D16B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8D16BA" w:rsidRDefault="008D16BA" w:rsidP="008D16BA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8D16BA" w:rsidRDefault="008D16BA" w:rsidP="008D16BA">
      <w:pPr>
        <w:spacing w:after="200" w:line="276" w:lineRule="auto"/>
        <w:rPr>
          <w:rFonts w:cs="Arial"/>
          <w:b/>
          <w:sz w:val="20"/>
        </w:rPr>
      </w:pPr>
    </w:p>
    <w:p w:rsidR="008D16BA" w:rsidRDefault="008D16BA" w:rsidP="008D16BA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8D16BA" w:rsidRDefault="008D16BA" w:rsidP="008D16BA">
      <w:pPr>
        <w:pStyle w:val="BodyText"/>
        <w:keepNext/>
        <w:keepLines/>
        <w:rPr>
          <w:rFonts w:cs="Arial"/>
          <w:b/>
          <w:sz w:val="20"/>
        </w:rPr>
      </w:pPr>
    </w:p>
    <w:p w:rsidR="008D16BA" w:rsidRPr="005324FB" w:rsidRDefault="008D16BA" w:rsidP="008D16BA">
      <w:pPr>
        <w:rPr>
          <w:sz w:val="20"/>
        </w:rPr>
      </w:pPr>
      <w:r w:rsidRPr="005324FB">
        <w:rPr>
          <w:sz w:val="20"/>
        </w:rPr>
        <w:t xml:space="preserve">No sampling performed </w:t>
      </w:r>
      <w:r>
        <w:rPr>
          <w:sz w:val="20"/>
        </w:rPr>
        <w:t>as</w:t>
      </w:r>
      <w:r w:rsidRPr="005324FB">
        <w:rPr>
          <w:sz w:val="20"/>
        </w:rPr>
        <w:t xml:space="preserve"> there were no incidental mortalities during caging or release operations.</w:t>
      </w:r>
    </w:p>
    <w:p w:rsidR="008D16BA" w:rsidRDefault="008D16BA" w:rsidP="008D16BA"/>
    <w:p w:rsidR="008D16BA" w:rsidRDefault="008D16BA" w:rsidP="008D16BA"/>
    <w:p w:rsidR="008D16BA" w:rsidRDefault="008D16BA" w:rsidP="008D16BA">
      <w:pPr>
        <w:pStyle w:val="ListBullet2"/>
      </w:pPr>
      <w:r w:rsidRPr="009C74E3">
        <w:t>Table 1</w:t>
      </w:r>
      <w:r>
        <w:t>6</w:t>
      </w:r>
      <w:r w:rsidRPr="009C74E3">
        <w:t>. Summary of sampling performed</w:t>
      </w:r>
    </w:p>
    <w:p w:rsidR="008D16BA" w:rsidRDefault="008D16BA" w:rsidP="008D16BA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8D16BA" w:rsidRPr="00A84B26" w:rsidTr="002B4EB2">
        <w:trPr>
          <w:trHeight w:val="515"/>
        </w:trPr>
        <w:tc>
          <w:tcPr>
            <w:tcW w:w="514" w:type="pct"/>
            <w:vAlign w:val="center"/>
          </w:tcPr>
          <w:p w:rsidR="008D16BA" w:rsidRDefault="008D16BA" w:rsidP="002B4E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8D16BA" w:rsidRDefault="008D16BA" w:rsidP="002B4E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8D16BA" w:rsidRPr="00A84B26" w:rsidRDefault="008D16BA" w:rsidP="002B4E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8D16BA" w:rsidRPr="00A84B26" w:rsidRDefault="008D16BA" w:rsidP="002B4E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8D16BA" w:rsidRPr="00A84B26" w:rsidRDefault="008D16BA" w:rsidP="002B4E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8D16BA" w:rsidRPr="00A84B26" w:rsidRDefault="008D16BA" w:rsidP="002B4E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D16BA" w:rsidTr="002B4EB2">
        <w:trPr>
          <w:trHeight w:val="242"/>
        </w:trPr>
        <w:tc>
          <w:tcPr>
            <w:tcW w:w="514" w:type="pct"/>
            <w:vAlign w:val="center"/>
          </w:tcPr>
          <w:p w:rsidR="008D16BA" w:rsidRPr="00D52FB0" w:rsidRDefault="008D16BA" w:rsidP="002B4E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8D16BA" w:rsidRPr="00D52FB0" w:rsidRDefault="008D16BA" w:rsidP="002B4E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8D16BA" w:rsidRPr="00D52FB0" w:rsidRDefault="008D16BA" w:rsidP="002B4E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8D16BA" w:rsidRPr="00D52FB0" w:rsidRDefault="008D16BA" w:rsidP="002B4E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8D16BA" w:rsidRPr="00D52FB0" w:rsidRDefault="008D16BA" w:rsidP="002B4E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2" w:type="pct"/>
            <w:vAlign w:val="center"/>
          </w:tcPr>
          <w:p w:rsidR="008D16BA" w:rsidRPr="00D52FB0" w:rsidRDefault="008D16BA" w:rsidP="002B4EB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8D16BA" w:rsidRDefault="008D16BA" w:rsidP="008D16B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8D16BA" w:rsidRDefault="008D16BA" w:rsidP="008D16BA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8D16BA" w:rsidRDefault="008D16BA" w:rsidP="008D16B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8D16BA" w:rsidRDefault="008D16BA" w:rsidP="008D16BA">
      <w:pPr>
        <w:rPr>
          <w:b/>
          <w:bCs/>
          <w:sz w:val="20"/>
        </w:rPr>
      </w:pPr>
    </w:p>
    <w:p w:rsidR="008D16BA" w:rsidRDefault="008D16BA" w:rsidP="008D16BA">
      <w:pPr>
        <w:rPr>
          <w:b/>
          <w:bCs/>
          <w:sz w:val="20"/>
        </w:rPr>
      </w:pPr>
    </w:p>
    <w:p w:rsidR="008D16BA" w:rsidRDefault="008D16BA" w:rsidP="008D16BA">
      <w:pPr>
        <w:rPr>
          <w:bCs/>
          <w:sz w:val="20"/>
        </w:rPr>
      </w:pPr>
    </w:p>
    <w:p w:rsidR="008D16BA" w:rsidRDefault="008D16BA" w:rsidP="008D16BA">
      <w:pPr>
        <w:rPr>
          <w:bCs/>
          <w:sz w:val="20"/>
        </w:rPr>
      </w:pPr>
    </w:p>
    <w:p w:rsidR="008D16BA" w:rsidRDefault="008D16BA" w:rsidP="008D16BA">
      <w:pPr>
        <w:rPr>
          <w:bCs/>
          <w:sz w:val="20"/>
        </w:rPr>
      </w:pPr>
    </w:p>
    <w:p w:rsidR="008D16BA" w:rsidRDefault="008D16BA" w:rsidP="008D16BA">
      <w:pPr>
        <w:rPr>
          <w:bCs/>
          <w:sz w:val="20"/>
        </w:rPr>
      </w:pPr>
    </w:p>
    <w:p w:rsidR="008D16BA" w:rsidRDefault="008D16BA" w:rsidP="008D16BA">
      <w:pPr>
        <w:rPr>
          <w:bCs/>
          <w:sz w:val="20"/>
        </w:rPr>
      </w:pPr>
    </w:p>
    <w:p w:rsidR="008D16BA" w:rsidRDefault="008D16BA" w:rsidP="008D16BA">
      <w:pPr>
        <w:rPr>
          <w:bCs/>
          <w:sz w:val="20"/>
        </w:rPr>
      </w:pPr>
    </w:p>
    <w:p w:rsidR="008D16BA" w:rsidRDefault="008D16BA" w:rsidP="00061A95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8D16BA" w:rsidRDefault="008D16BA" w:rsidP="008D16BA">
      <w:pPr>
        <w:rPr>
          <w:b/>
          <w:bCs/>
          <w:sz w:val="20"/>
        </w:rPr>
      </w:pPr>
    </w:p>
    <w:p w:rsidR="008D16BA" w:rsidRDefault="008D16BA" w:rsidP="008D16BA">
      <w:r>
        <w:t>No sampling performed because there were incidental mortalities during caging or released.</w:t>
      </w:r>
    </w:p>
    <w:p w:rsidR="008D16BA" w:rsidRDefault="008D16BA" w:rsidP="008D16BA">
      <w:pPr>
        <w:rPr>
          <w:b/>
          <w:bCs/>
          <w:sz w:val="20"/>
        </w:rPr>
      </w:pPr>
    </w:p>
    <w:p w:rsidR="008D16BA" w:rsidRPr="00A66865" w:rsidRDefault="008D16BA" w:rsidP="008D16BA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:rsidR="008D16BA" w:rsidRPr="00A66865" w:rsidRDefault="008D16BA" w:rsidP="008D16BA">
      <w:pPr>
        <w:rPr>
          <w:b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95"/>
        <w:gridCol w:w="2508"/>
        <w:gridCol w:w="2881"/>
        <w:gridCol w:w="1584"/>
        <w:gridCol w:w="1152"/>
        <w:gridCol w:w="1297"/>
        <w:gridCol w:w="2701"/>
      </w:tblGrid>
      <w:tr w:rsidR="008D16BA" w:rsidRPr="00763FEF" w:rsidTr="00D207B8">
        <w:trPr>
          <w:trHeight w:val="255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8D16BA" w:rsidRPr="00763FEF" w:rsidTr="00061A95">
        <w:trPr>
          <w:trHeight w:val="255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San </w:t>
            </w: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Gorg</w:t>
            </w:r>
            <w:proofErr w:type="spellEnd"/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 Iii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ATEU0MLT00005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Malta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9H8834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061A95">
        <w:trPr>
          <w:trHeight w:val="255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Melita</w:t>
            </w:r>
            <w:proofErr w:type="spellEnd"/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 7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ATEU0MLT00125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Malta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9H9301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061A95">
        <w:trPr>
          <w:trHeight w:val="255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Alnogom</w:t>
            </w:r>
            <w:proofErr w:type="spellEnd"/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 </w:t>
            </w: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Almodiaa</w:t>
            </w:r>
            <w:proofErr w:type="spellEnd"/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 1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AT000LBY00072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Libyan Arab Jamahiriya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5AVZ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061A95">
        <w:trPr>
          <w:trHeight w:val="255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763FEF">
              <w:rPr>
                <w:rFonts w:cs="Arial"/>
                <w:color w:val="000000"/>
                <w:sz w:val="20"/>
                <w:lang w:eastAsia="en-GB"/>
              </w:rPr>
              <w:t>Melita</w:t>
            </w:r>
            <w:proofErr w:type="spellEnd"/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 4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ATEU0MLT00121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Malta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9H8253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Support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8D16BA" w:rsidRPr="00763FEF" w:rsidTr="00061A95">
        <w:trPr>
          <w:trHeight w:val="255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Hispania Uno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ATEU0MLT00156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Malta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9H9507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6BA" w:rsidRPr="00763FEF" w:rsidRDefault="008D16BA" w:rsidP="002B4EB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3FEF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8D16BA" w:rsidRDefault="008D16BA" w:rsidP="008D16BA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8D16BA" w:rsidRPr="00A66865" w:rsidTr="002B4EB2">
        <w:trPr>
          <w:trHeight w:val="269"/>
        </w:trPr>
        <w:tc>
          <w:tcPr>
            <w:tcW w:w="1407" w:type="dxa"/>
          </w:tcPr>
          <w:p w:rsidR="008D16BA" w:rsidRPr="00A66865" w:rsidRDefault="008D16BA" w:rsidP="002B4EB2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8D16BA" w:rsidRDefault="008D16BA" w:rsidP="002B4EB2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8D16BA" w:rsidRPr="00A66865" w:rsidTr="002B4EB2">
        <w:trPr>
          <w:trHeight w:val="269"/>
        </w:trPr>
        <w:tc>
          <w:tcPr>
            <w:tcW w:w="1407" w:type="dxa"/>
          </w:tcPr>
          <w:p w:rsidR="008D16BA" w:rsidRPr="00A66865" w:rsidRDefault="008D16BA" w:rsidP="002B4EB2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8D16BA" w:rsidRDefault="008D16BA" w:rsidP="002B4EB2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8D16BA" w:rsidRPr="00A66865" w:rsidTr="002B4EB2">
        <w:trPr>
          <w:trHeight w:val="269"/>
        </w:trPr>
        <w:tc>
          <w:tcPr>
            <w:tcW w:w="1407" w:type="dxa"/>
          </w:tcPr>
          <w:p w:rsidR="008D16BA" w:rsidRPr="00A66865" w:rsidRDefault="008D16BA" w:rsidP="002B4EB2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8D16BA" w:rsidRPr="00A66865" w:rsidRDefault="008D16BA" w:rsidP="002B4EB2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8D16BA" w:rsidRPr="00E91F78" w:rsidRDefault="008D16BA" w:rsidP="008D16BA">
      <w:pPr>
        <w:pStyle w:val="BodyText"/>
        <w:rPr>
          <w:rFonts w:cs="Arial"/>
          <w:sz w:val="20"/>
        </w:rPr>
      </w:pPr>
    </w:p>
    <w:p w:rsidR="008D16BA" w:rsidRDefault="008D16BA" w:rsidP="008D16BA"/>
    <w:p w:rsidR="008D16BA" w:rsidRDefault="008D16BA" w:rsidP="008D16BA"/>
    <w:p w:rsidR="00806C97" w:rsidRDefault="00806C97">
      <w:bookmarkStart w:id="0" w:name="_GoBack"/>
      <w:bookmarkEnd w:id="0"/>
    </w:p>
    <w:sectPr w:rsidR="00806C97" w:rsidSect="002B4EB2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BA"/>
    <w:rsid w:val="00061A95"/>
    <w:rsid w:val="00197EE6"/>
    <w:rsid w:val="002724B6"/>
    <w:rsid w:val="002B4EB2"/>
    <w:rsid w:val="002C4EE0"/>
    <w:rsid w:val="00806C97"/>
    <w:rsid w:val="008D16BA"/>
    <w:rsid w:val="00B45D11"/>
    <w:rsid w:val="00D207B8"/>
    <w:rsid w:val="00E05540"/>
    <w:rsid w:val="00F86B90"/>
    <w:rsid w:val="00FC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BA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16BA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16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16BA"/>
    <w:rPr>
      <w:rFonts w:ascii="Arial" w:eastAsia="Times New Roman" w:hAnsi="Arial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16B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OC4">
    <w:name w:val="toc 4"/>
    <w:basedOn w:val="Normal"/>
    <w:next w:val="Normal"/>
    <w:autoRedefine/>
    <w:uiPriority w:val="39"/>
    <w:semiHidden/>
    <w:rsid w:val="008D16BA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8D16BA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8D16BA"/>
    <w:rPr>
      <w:rFonts w:ascii="Arial" w:eastAsia="Times New Roman" w:hAnsi="Arial" w:cs="Times New Roman"/>
      <w:szCs w:val="20"/>
    </w:rPr>
  </w:style>
  <w:style w:type="paragraph" w:styleId="ListBullet2">
    <w:name w:val="List Bullet 2"/>
    <w:basedOn w:val="Normal"/>
    <w:autoRedefine/>
    <w:uiPriority w:val="99"/>
    <w:rsid w:val="008D16BA"/>
    <w:pPr>
      <w:spacing w:line="240" w:lineRule="atLeast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8D16BA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8D16BA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8D16BA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D16B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16BA"/>
    <w:rPr>
      <w:rFonts w:ascii="Arial" w:eastAsia="Times New Roman" w:hAnsi="Arial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6BA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6B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8D16BA"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16BA"/>
    <w:rPr>
      <w:rFonts w:ascii="Arial" w:eastAsia="Times New Roman" w:hAnsi="Arial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16BA"/>
    <w:rPr>
      <w:sz w:val="20"/>
    </w:rPr>
  </w:style>
  <w:style w:type="character" w:customStyle="1" w:styleId="CommentTextChar1">
    <w:name w:val="Comment Text Char1"/>
    <w:basedOn w:val="DefaultParagraphFont"/>
    <w:uiPriority w:val="99"/>
    <w:semiHidden/>
    <w:rsid w:val="008D16BA"/>
    <w:rPr>
      <w:rFonts w:ascii="Arial" w:eastAsia="Times New Roman" w:hAnsi="Arial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16BA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16BA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D16BA"/>
    <w:rPr>
      <w:rFonts w:ascii="Arial" w:eastAsia="Times New Roman" w:hAnsi="Arial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D16BA"/>
    <w:pPr>
      <w:ind w:left="720"/>
      <w:contextualSpacing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D16BA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D16BA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uiPriority w:val="99"/>
    <w:semiHidden/>
    <w:rsid w:val="008D16BA"/>
    <w:rPr>
      <w:rFonts w:ascii="Segoe UI" w:eastAsia="Times New Roman" w:hAnsi="Segoe UI" w:cs="Segoe U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6BA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16BA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16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16BA"/>
    <w:rPr>
      <w:rFonts w:ascii="Arial" w:eastAsia="Times New Roman" w:hAnsi="Arial" w:cs="Times New Roman"/>
      <w:b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16B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OC4">
    <w:name w:val="toc 4"/>
    <w:basedOn w:val="Normal"/>
    <w:next w:val="Normal"/>
    <w:autoRedefine/>
    <w:uiPriority w:val="39"/>
    <w:semiHidden/>
    <w:rsid w:val="008D16BA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8D16BA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8D16BA"/>
    <w:rPr>
      <w:rFonts w:ascii="Arial" w:eastAsia="Times New Roman" w:hAnsi="Arial" w:cs="Times New Roman"/>
      <w:szCs w:val="20"/>
    </w:rPr>
  </w:style>
  <w:style w:type="paragraph" w:styleId="ListBullet2">
    <w:name w:val="List Bullet 2"/>
    <w:basedOn w:val="Normal"/>
    <w:autoRedefine/>
    <w:uiPriority w:val="99"/>
    <w:rsid w:val="008D16BA"/>
    <w:pPr>
      <w:spacing w:line="240" w:lineRule="atLeast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8D16BA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8D16BA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8D16BA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D16B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16BA"/>
    <w:rPr>
      <w:rFonts w:ascii="Arial" w:eastAsia="Times New Roman" w:hAnsi="Arial" w:cs="Times New Roman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16BA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6BA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8D16BA"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16BA"/>
    <w:rPr>
      <w:rFonts w:ascii="Arial" w:eastAsia="Times New Roman" w:hAnsi="Arial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16BA"/>
    <w:rPr>
      <w:sz w:val="20"/>
    </w:rPr>
  </w:style>
  <w:style w:type="character" w:customStyle="1" w:styleId="CommentTextChar1">
    <w:name w:val="Comment Text Char1"/>
    <w:basedOn w:val="DefaultParagraphFont"/>
    <w:uiPriority w:val="99"/>
    <w:semiHidden/>
    <w:rsid w:val="008D16BA"/>
    <w:rPr>
      <w:rFonts w:ascii="Arial" w:eastAsia="Times New Roman" w:hAnsi="Arial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16BA"/>
    <w:rPr>
      <w:rFonts w:ascii="Arial" w:eastAsia="Times New Roman" w:hAnsi="Arial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16BA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D16BA"/>
    <w:rPr>
      <w:rFonts w:ascii="Arial" w:eastAsia="Times New Roman" w:hAnsi="Arial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D16BA"/>
    <w:pPr>
      <w:ind w:left="720"/>
      <w:contextualSpacing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D16BA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D16BA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uiPriority w:val="99"/>
    <w:semiHidden/>
    <w:rsid w:val="008D16BA"/>
    <w:rPr>
      <w:rFonts w:ascii="Segoe UI" w:eastAsia="Times New Roman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13</Pages>
  <Words>1818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ssavore</dc:creator>
  <cp:keywords/>
  <dc:description/>
  <cp:lastModifiedBy>Jenny Cheatle</cp:lastModifiedBy>
  <cp:revision>7</cp:revision>
  <dcterms:created xsi:type="dcterms:W3CDTF">2015-09-21T10:45:00Z</dcterms:created>
  <dcterms:modified xsi:type="dcterms:W3CDTF">2015-09-30T14:34:00Z</dcterms:modified>
</cp:coreProperties>
</file>