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6B4B82">
        <w:rPr>
          <w:rFonts w:cs="Arial"/>
          <w:b/>
          <w:sz w:val="20"/>
        </w:rPr>
        <w:t>4</w:t>
      </w:r>
      <w:r w:rsidR="0021274E">
        <w:rPr>
          <w:rFonts w:cs="Arial"/>
          <w:b/>
          <w:sz w:val="20"/>
        </w:rPr>
        <w:t>-201</w:t>
      </w:r>
      <w:r w:rsidR="006B4B82">
        <w:rPr>
          <w:rFonts w:cs="Arial"/>
          <w:b/>
          <w:sz w:val="20"/>
        </w:rPr>
        <w:t>5</w:t>
      </w:r>
    </w:p>
    <w:p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:rsidR="00EC7545" w:rsidRPr="000A2B4D" w:rsidRDefault="000A2B4D" w:rsidP="00EC7545">
      <w:pPr>
        <w:spacing w:after="60"/>
        <w:jc w:val="center"/>
        <w:rPr>
          <w:rFonts w:cs="Arial"/>
          <w:b/>
          <w:sz w:val="32"/>
          <w:szCs w:val="32"/>
        </w:rPr>
      </w:pPr>
      <w:r w:rsidRPr="000A2B4D">
        <w:rPr>
          <w:rFonts w:cs="Arial"/>
          <w:b/>
          <w:sz w:val="32"/>
          <w:szCs w:val="32"/>
        </w:rPr>
        <w:t>CAGING OPERATIONS</w:t>
      </w:r>
    </w:p>
    <w:p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7545" w:rsidRPr="00A01C54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EC7545" w:rsidRPr="00A01C54" w:rsidRDefault="00EC7545" w:rsidP="00040C0E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FF0000"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Deployment Request Number: </w:t>
            </w:r>
            <w:r w:rsidR="008B6C47">
              <w:rPr>
                <w:rFonts w:cs="Arial"/>
                <w:sz w:val="20"/>
              </w:rPr>
              <w:t>___</w:t>
            </w:r>
            <w:r w:rsidR="00040C0E">
              <w:rPr>
                <w:rFonts w:cs="Arial"/>
                <w:color w:val="000000"/>
                <w:sz w:val="20"/>
              </w:rPr>
              <w:t>001EU0227</w:t>
            </w:r>
            <w:r w:rsidR="008B6C47">
              <w:rPr>
                <w:rFonts w:cs="Arial"/>
                <w:sz w:val="20"/>
              </w:rPr>
              <w:t>_____</w:t>
            </w:r>
          </w:p>
        </w:tc>
      </w:tr>
      <w:tr w:rsidR="00E83C24" w:rsidRPr="00A01C54" w:rsidTr="00040C0E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83C24" w:rsidRPr="00A01C54" w:rsidRDefault="00E83C24" w:rsidP="00E83C24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83C24" w:rsidRDefault="00E83C24" w:rsidP="00E83C24">
            <w:pPr>
              <w:rPr>
                <w:rFonts w:cs="Arial"/>
                <w:color w:val="000000"/>
                <w:sz w:val="20"/>
              </w:rPr>
            </w:pPr>
          </w:p>
        </w:tc>
      </w:tr>
      <w:tr w:rsidR="00E83C24" w:rsidRPr="00A01C54" w:rsidTr="00040C0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83C24" w:rsidRPr="00A01C54" w:rsidRDefault="00E83C24" w:rsidP="00E83C24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83C24" w:rsidRDefault="00E83C24" w:rsidP="00E83C24">
            <w:pPr>
              <w:rPr>
                <w:rFonts w:cs="Arial"/>
                <w:color w:val="000000"/>
                <w:sz w:val="20"/>
              </w:rPr>
            </w:pPr>
          </w:p>
        </w:tc>
      </w:tr>
      <w:tr w:rsidR="00E83C24" w:rsidRPr="00A01C54" w:rsidTr="00040C0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83C24" w:rsidRPr="00A01C54" w:rsidRDefault="00E83C24" w:rsidP="00E83C24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83C24" w:rsidRDefault="00E83C24" w:rsidP="00E83C2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Malta</w:t>
            </w:r>
          </w:p>
        </w:tc>
      </w:tr>
      <w:tr w:rsidR="00E83C24" w:rsidRPr="00A01C54" w:rsidTr="00040C0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83C24" w:rsidRPr="00A01C54" w:rsidRDefault="00E83C24" w:rsidP="00E83C24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83C24" w:rsidRDefault="00E83C24" w:rsidP="00E83C24">
            <w:pPr>
              <w:rPr>
                <w:rFonts w:cs="Arial"/>
                <w:color w:val="000000"/>
                <w:sz w:val="20"/>
              </w:rPr>
            </w:pPr>
          </w:p>
        </w:tc>
      </w:tr>
      <w:tr w:rsidR="00E83C24" w:rsidRPr="00A01C54" w:rsidTr="00040C0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83C24" w:rsidRPr="00A01C54" w:rsidRDefault="00E83C24" w:rsidP="00E83C24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83C24" w:rsidRDefault="00E83C24" w:rsidP="00E83C2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 Maria Garcia Ortiz</w:t>
            </w:r>
          </w:p>
        </w:tc>
      </w:tr>
      <w:tr w:rsidR="00E83C24" w:rsidRPr="00A01C54" w:rsidTr="00040C0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83C24" w:rsidRPr="00A01C54" w:rsidRDefault="00E83C24" w:rsidP="00E83C24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83C24" w:rsidRDefault="00E83C24" w:rsidP="00E83C2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</w:t>
            </w:r>
          </w:p>
        </w:tc>
      </w:tr>
      <w:tr w:rsidR="00040C0E" w:rsidRPr="00A01C54" w:rsidTr="00AC4B6B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40C0E" w:rsidRPr="00A01C54" w:rsidRDefault="00040C0E" w:rsidP="00040C0E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40C0E" w:rsidRDefault="00AC4B6B" w:rsidP="00040C0E">
            <w:pPr>
              <w:rPr>
                <w:rFonts w:cs="Arial"/>
                <w:color w:val="000000"/>
                <w:sz w:val="20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87424" behindDoc="0" locked="0" layoutInCell="1" allowOverlap="1">
                  <wp:simplePos x="3848100" y="5695950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380356" cy="588815"/>
                  <wp:effectExtent l="0" t="0" r="0" b="0"/>
                  <wp:wrapSquare wrapText="bothSides"/>
                  <wp:docPr id="14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0356" cy="58881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:rsidR="00813FC5" w:rsidRDefault="00813FC5" w:rsidP="00813FC5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A01C54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018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:rsidTr="00787992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7992" w:rsidRPr="00246CBE" w:rsidRDefault="00787992" w:rsidP="0078799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:rsidR="00787992" w:rsidRPr="00F625E0" w:rsidRDefault="00787992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992" w:rsidRPr="00246CBE" w:rsidRDefault="00787992" w:rsidP="00CE717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E83C24" w:rsidRPr="00F625E0" w:rsidTr="00787992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83C24" w:rsidRDefault="00E83C24" w:rsidP="00E83C24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3C24" w:rsidRDefault="00E83C24" w:rsidP="00E83C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16/06/2014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3C24" w:rsidRDefault="00E83C24" w:rsidP="00E83C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3C24" w:rsidRPr="00246CBE" w:rsidRDefault="00E83C24" w:rsidP="00E83C2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83C24" w:rsidRPr="00F625E0" w:rsidTr="00787992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83C24" w:rsidRDefault="00E83C24" w:rsidP="00E83C24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proofErr w:type="spellStart"/>
            <w:r>
              <w:rPr>
                <w:rFonts w:eastAsiaTheme="minorHAnsi" w:cs="Arial"/>
                <w:sz w:val="20"/>
                <w:lang w:val="en-US"/>
              </w:rPr>
              <w:t>Mobilisation</w:t>
            </w:r>
            <w:proofErr w:type="spellEnd"/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3C24" w:rsidRDefault="00E83C24" w:rsidP="00E83C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17/06/2014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3C24" w:rsidRDefault="00E83C24" w:rsidP="00E83C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3C24" w:rsidRPr="00246CBE" w:rsidRDefault="00E83C24" w:rsidP="00E83C2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83C24" w:rsidRPr="00F625E0" w:rsidTr="00787992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83C24" w:rsidRDefault="00E83C24" w:rsidP="00E83C2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Arrival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3C24" w:rsidRDefault="00E83C24" w:rsidP="00E83C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17/06/2014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3C24" w:rsidRDefault="00E83C24" w:rsidP="00E83C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3C24" w:rsidRPr="00246CBE" w:rsidRDefault="00E83C24" w:rsidP="00E83C2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83C24" w:rsidRPr="00F625E0" w:rsidTr="00787992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83C24" w:rsidRDefault="00E83C24" w:rsidP="00E83C2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Monitoring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3C24" w:rsidRDefault="00E83C24" w:rsidP="00E83C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22/06/2014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3C24" w:rsidRDefault="00E83C24" w:rsidP="00E83C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27/08/2014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3C24" w:rsidRPr="00246CBE" w:rsidRDefault="00E83C24" w:rsidP="00E83C2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83C24" w:rsidRPr="00F625E0" w:rsidTr="00787992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83C24" w:rsidRDefault="00E83C24" w:rsidP="00E83C2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Departure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3C24" w:rsidRDefault="00E83C24" w:rsidP="00E83C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08/09/2014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3C24" w:rsidRDefault="00E83C24" w:rsidP="00E83C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3C24" w:rsidRPr="00246CBE" w:rsidRDefault="00E83C24" w:rsidP="00E83C2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E83C24" w:rsidRPr="00F625E0" w:rsidTr="00787992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83C24" w:rsidRDefault="00E83C24" w:rsidP="00E83C2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Return Home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3C24" w:rsidRDefault="00E83C24" w:rsidP="00E83C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10/09/2014 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3C24" w:rsidRDefault="00E83C24" w:rsidP="00E83C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3C24" w:rsidRPr="00246CBE" w:rsidRDefault="00E83C24" w:rsidP="00E83C2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E83C24" w:rsidRPr="00F625E0" w:rsidTr="00787992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83C24" w:rsidRPr="00DF5AB7" w:rsidRDefault="00E83C24" w:rsidP="00E83C2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3C24" w:rsidRDefault="00E83C24" w:rsidP="00E83C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09/09/2014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3C24" w:rsidRDefault="00E83C24" w:rsidP="00E83C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09/09/2014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3C24" w:rsidRPr="00246CBE" w:rsidRDefault="00E83C24" w:rsidP="00E83C2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:rsidR="00E91F78" w:rsidRDefault="00E91F78" w:rsidP="00E91F78"/>
    <w:p w:rsidR="0058669F" w:rsidRPr="00A01C54" w:rsidRDefault="0058669F" w:rsidP="00EC7545">
      <w:pPr>
        <w:pStyle w:val="BodyText"/>
        <w:rPr>
          <w:rFonts w:cs="Arial"/>
          <w:sz w:val="20"/>
        </w:rPr>
      </w:pPr>
    </w:p>
    <w:p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sz w:val="20"/>
        </w:rPr>
        <w:t>.</w:t>
      </w:r>
    </w:p>
    <w:p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:rsidR="000A2B4D" w:rsidRDefault="000A2B4D" w:rsidP="00BB4CBD">
      <w:pPr>
        <w:pStyle w:val="BodyText"/>
        <w:rPr>
          <w:rFonts w:cs="Arial"/>
          <w:i/>
          <w:sz w:val="20"/>
        </w:rPr>
      </w:pPr>
    </w:p>
    <w:p w:rsidR="0058669F" w:rsidRDefault="00064508" w:rsidP="00BB4CBD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3"/>
        <w:gridCol w:w="1843"/>
        <w:gridCol w:w="2409"/>
      </w:tblGrid>
      <w:tr w:rsidR="00E91F78" w:rsidRPr="00E91F78" w:rsidTr="00E91F78">
        <w:trPr>
          <w:trHeight w:val="504"/>
        </w:trPr>
        <w:tc>
          <w:tcPr>
            <w:tcW w:w="2093" w:type="dxa"/>
            <w:vAlign w:val="center"/>
          </w:tcPr>
          <w:p w:rsidR="00E91F78" w:rsidRP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Cage number</w:t>
            </w:r>
          </w:p>
        </w:tc>
        <w:tc>
          <w:tcPr>
            <w:tcW w:w="1843" w:type="dxa"/>
            <w:vAlign w:val="center"/>
          </w:tcPr>
          <w:p w:rsid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Number of </w:t>
            </w:r>
            <w:r>
              <w:rPr>
                <w:rFonts w:cs="Arial"/>
                <w:sz w:val="20"/>
              </w:rPr>
              <w:t>Tuna</w:t>
            </w:r>
          </w:p>
          <w:p w:rsidR="00E91F78" w:rsidRP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(n)</w:t>
            </w:r>
          </w:p>
        </w:tc>
        <w:tc>
          <w:tcPr>
            <w:tcW w:w="2409" w:type="dxa"/>
            <w:vAlign w:val="center"/>
          </w:tcPr>
          <w:p w:rsid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Amount of fish</w:t>
            </w:r>
          </w:p>
          <w:p w:rsidR="00E91F78" w:rsidRP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(kg)</w:t>
            </w:r>
          </w:p>
        </w:tc>
      </w:tr>
      <w:tr w:rsidR="00475080" w:rsidRPr="00E91F78" w:rsidTr="006E735F">
        <w:trPr>
          <w:trHeight w:val="421"/>
        </w:trPr>
        <w:tc>
          <w:tcPr>
            <w:tcW w:w="2093" w:type="dxa"/>
            <w:vAlign w:val="center"/>
          </w:tcPr>
          <w:p w:rsidR="00475080" w:rsidRDefault="00475080" w:rsidP="0047508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475080" w:rsidRDefault="00475080" w:rsidP="0047508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09" w:type="dxa"/>
            <w:vAlign w:val="center"/>
          </w:tcPr>
          <w:p w:rsidR="00475080" w:rsidRDefault="00475080" w:rsidP="0047508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B4CBD" w:rsidRDefault="00BB4CBD" w:rsidP="00F4023A">
      <w:pPr>
        <w:pStyle w:val="BodyText"/>
        <w:rPr>
          <w:rFonts w:cs="Arial"/>
          <w:i/>
          <w:sz w:val="20"/>
        </w:rPr>
      </w:pPr>
    </w:p>
    <w:p w:rsidR="00BB4CBD" w:rsidRDefault="00D302D1" w:rsidP="0047508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Confirm the s</w:t>
      </w:r>
      <w:r w:rsidR="00BB4CBD" w:rsidRPr="0046698C">
        <w:rPr>
          <w:rFonts w:cs="Arial"/>
          <w:sz w:val="20"/>
        </w:rPr>
        <w:t>ource of information:</w:t>
      </w:r>
      <w:r w:rsidR="003410CE">
        <w:rPr>
          <w:rFonts w:cs="Arial"/>
          <w:sz w:val="20"/>
        </w:rPr>
        <w:t xml:space="preserve"> No information provided by the farm.</w:t>
      </w:r>
      <w:r w:rsidR="00BB4CBD" w:rsidRPr="0046698C">
        <w:rPr>
          <w:rFonts w:cs="Arial"/>
          <w:sz w:val="20"/>
        </w:rPr>
        <w:t xml:space="preserve"> </w:t>
      </w:r>
    </w:p>
    <w:p w:rsidR="00D302D1" w:rsidRDefault="00D302D1" w:rsidP="00BB4CB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:rsidR="00787992" w:rsidRPr="0046698C" w:rsidRDefault="00787992" w:rsidP="00BB4CBD">
      <w:pPr>
        <w:pStyle w:val="BodyText"/>
        <w:rPr>
          <w:rFonts w:cs="Arial"/>
          <w:sz w:val="20"/>
        </w:rPr>
      </w:pPr>
    </w:p>
    <w:p w:rsidR="00787992" w:rsidRDefault="00787992" w:rsidP="0078799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:rsidR="00BB4CBD" w:rsidRDefault="00BB4CBD" w:rsidP="00F4023A">
      <w:pPr>
        <w:pStyle w:val="BodyText"/>
        <w:rPr>
          <w:rFonts w:cs="Arial"/>
          <w:i/>
          <w:sz w:val="20"/>
        </w:rPr>
      </w:pPr>
    </w:p>
    <w:p w:rsidR="00787992" w:rsidRDefault="00787992" w:rsidP="00EF05B1">
      <w:pPr>
        <w:keepNext/>
        <w:keepLines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261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0"/>
        <w:gridCol w:w="1217"/>
        <w:gridCol w:w="742"/>
        <w:gridCol w:w="1217"/>
        <w:gridCol w:w="736"/>
        <w:gridCol w:w="1867"/>
        <w:gridCol w:w="1218"/>
        <w:gridCol w:w="1262"/>
        <w:gridCol w:w="1496"/>
        <w:gridCol w:w="1497"/>
        <w:gridCol w:w="1419"/>
        <w:gridCol w:w="1419"/>
      </w:tblGrid>
      <w:tr w:rsidR="00D302D1" w:rsidRPr="00E91F78" w:rsidTr="003834E6">
        <w:trPr>
          <w:cantSplit/>
          <w:trHeight w:val="629"/>
          <w:tblHeader/>
        </w:trPr>
        <w:tc>
          <w:tcPr>
            <w:tcW w:w="31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302D1" w:rsidRDefault="00D302D1" w:rsidP="00787992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  <w:r w:rsidRPr="00E91F78">
              <w:rPr>
                <w:rFonts w:cs="Arial"/>
                <w:sz w:val="20"/>
              </w:rPr>
              <w:t xml:space="preserve"> </w:t>
            </w:r>
          </w:p>
          <w:p w:rsidR="00D302D1" w:rsidRPr="00E91F78" w:rsidRDefault="00D302D1" w:rsidP="00787992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3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Vessel (ICCAT </w:t>
            </w:r>
            <w:r>
              <w:rPr>
                <w:rFonts w:cs="Arial"/>
                <w:sz w:val="20"/>
              </w:rPr>
              <w:t>#</w:t>
            </w:r>
            <w:r w:rsidRPr="00E91F78">
              <w:rPr>
                <w:rFonts w:cs="Arial"/>
                <w:sz w:val="20"/>
              </w:rPr>
              <w:t>)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 Vessel Name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C</w:t>
            </w:r>
            <w:r w:rsidRPr="00E91F78">
              <w:rPr>
                <w:rFonts w:cs="Arial"/>
                <w:sz w:val="20"/>
              </w:rPr>
              <w:t xml:space="preserve">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Farm 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Default="00D302D1" w:rsidP="00530B0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Type**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Method***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Default="00D302D1" w:rsidP="00D302D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Monitored by CPC agent [</w:t>
            </w:r>
            <w:r>
              <w:rPr>
                <w:rFonts w:cs="Arial"/>
                <w:sz w:val="20"/>
              </w:rPr>
              <w:sym w:font="Wingdings" w:char="F0FC"/>
            </w:r>
            <w:r>
              <w:rPr>
                <w:rFonts w:cs="Arial"/>
                <w:sz w:val="20"/>
              </w:rPr>
              <w:t>]</w:t>
            </w:r>
          </w:p>
        </w:tc>
      </w:tr>
      <w:tr w:rsidR="00D302D1" w:rsidRPr="00E91F78" w:rsidTr="003834E6">
        <w:trPr>
          <w:cantSplit/>
          <w:trHeight w:val="426"/>
          <w:tblHeader/>
        </w:trPr>
        <w:tc>
          <w:tcPr>
            <w:tcW w:w="314" w:type="pct"/>
            <w:vMerge/>
            <w:tcBorders>
              <w:bottom w:val="single" w:sz="2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4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7" w:type="pct"/>
            <w:vMerge/>
            <w:tcBorders>
              <w:bottom w:val="single" w:sz="2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0" w:type="pct"/>
            <w:vMerge/>
            <w:tcBorders>
              <w:bottom w:val="single" w:sz="2" w:space="0" w:color="auto"/>
            </w:tcBorders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5" w:type="pct"/>
            <w:vMerge/>
            <w:tcBorders>
              <w:bottom w:val="single" w:sz="2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3" w:type="pct"/>
            <w:vMerge/>
            <w:tcBorders>
              <w:bottom w:val="single" w:sz="2" w:space="0" w:color="auto"/>
            </w:tcBorders>
          </w:tcPr>
          <w:p w:rsidR="00D302D1" w:rsidRDefault="00D302D1" w:rsidP="0078799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3" w:type="pct"/>
            <w:vMerge/>
            <w:tcBorders>
              <w:bottom w:val="single" w:sz="2" w:space="0" w:color="auto"/>
            </w:tcBorders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410CE" w:rsidRPr="00E91F78" w:rsidTr="00040C0E">
        <w:trPr>
          <w:trHeight w:val="349"/>
        </w:trPr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10CE" w:rsidRDefault="00431028" w:rsidP="00341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10CE" w:rsidRDefault="003410CE" w:rsidP="00341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22/06/2014</w:t>
            </w:r>
          </w:p>
        </w:tc>
        <w:tc>
          <w:tcPr>
            <w:tcW w:w="2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10CE" w:rsidRDefault="003410CE" w:rsidP="00341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12:19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10CE" w:rsidRDefault="003410CE" w:rsidP="00341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22/06/2014</w:t>
            </w:r>
          </w:p>
        </w:tc>
        <w:tc>
          <w:tcPr>
            <w:tcW w:w="2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10CE" w:rsidRDefault="003410CE" w:rsidP="00341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12:50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10CE" w:rsidRDefault="003410CE" w:rsidP="00341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ATEU0MLT00098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10CE" w:rsidRDefault="003410CE" w:rsidP="003410C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Mirkurt</w:t>
            </w:r>
            <w:proofErr w:type="spellEnd"/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10CE" w:rsidRDefault="003410CE" w:rsidP="00341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EU.MLT-006-FF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10CE" w:rsidRDefault="003410CE" w:rsidP="00341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EU.MLT-015-FF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10CE" w:rsidRDefault="003410CE" w:rsidP="00341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3410CE" w:rsidRDefault="003410CE" w:rsidP="00341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10CE" w:rsidRDefault="003410CE" w:rsidP="00341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3410CE" w:rsidRPr="00E91F78" w:rsidTr="00040C0E">
        <w:trPr>
          <w:trHeight w:val="349"/>
        </w:trPr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10CE" w:rsidRDefault="00431028" w:rsidP="00341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10CE" w:rsidRDefault="003410CE" w:rsidP="00341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23/06/2014</w:t>
            </w:r>
          </w:p>
        </w:tc>
        <w:tc>
          <w:tcPr>
            <w:tcW w:w="2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10CE" w:rsidRDefault="003410CE" w:rsidP="00341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11:25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10CE" w:rsidRDefault="003410CE" w:rsidP="00341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23/06/2014</w:t>
            </w:r>
          </w:p>
        </w:tc>
        <w:tc>
          <w:tcPr>
            <w:tcW w:w="2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10CE" w:rsidRDefault="003410CE" w:rsidP="00341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14:00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10CE" w:rsidRDefault="003410CE" w:rsidP="00341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ATEU0MLT00098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10CE" w:rsidRDefault="003410CE" w:rsidP="003410C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Mirkurt</w:t>
            </w:r>
            <w:proofErr w:type="spellEnd"/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10CE" w:rsidRDefault="003410CE" w:rsidP="00341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EU.MLT-005-FF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10CE" w:rsidRDefault="003410CE" w:rsidP="00341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EU.MLT-013-FF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10CE" w:rsidRDefault="003410CE" w:rsidP="00341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3410CE" w:rsidRDefault="003410CE" w:rsidP="00341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10CE" w:rsidRDefault="003410CE" w:rsidP="00341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3410CE" w:rsidRPr="00E91F78" w:rsidTr="00040C0E">
        <w:trPr>
          <w:trHeight w:val="349"/>
        </w:trPr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10CE" w:rsidRDefault="00431028" w:rsidP="00341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10CE" w:rsidRDefault="003410CE" w:rsidP="00341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28/06/2014</w:t>
            </w:r>
          </w:p>
        </w:tc>
        <w:tc>
          <w:tcPr>
            <w:tcW w:w="2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10CE" w:rsidRDefault="003410CE" w:rsidP="00341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10:00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10CE" w:rsidRDefault="003410CE" w:rsidP="00341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28/06/2014</w:t>
            </w:r>
          </w:p>
        </w:tc>
        <w:tc>
          <w:tcPr>
            <w:tcW w:w="2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10CE" w:rsidRDefault="003410CE" w:rsidP="00341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11:55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10CE" w:rsidRDefault="003410CE" w:rsidP="00341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ATEU0MLT00098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10CE" w:rsidRDefault="003410CE" w:rsidP="003410C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Mirkurt</w:t>
            </w:r>
            <w:proofErr w:type="spellEnd"/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10CE" w:rsidRDefault="003410CE" w:rsidP="00341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EU.MLT-004-FF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10CE" w:rsidRDefault="003410CE" w:rsidP="00341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EU.MLT-016-FF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10CE" w:rsidRDefault="003410CE" w:rsidP="00341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3410CE" w:rsidRDefault="003410CE" w:rsidP="00341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10CE" w:rsidRDefault="003410CE" w:rsidP="00341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3410CE" w:rsidRPr="00E91F78" w:rsidTr="00040C0E">
        <w:trPr>
          <w:trHeight w:val="349"/>
        </w:trPr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10CE" w:rsidRDefault="00431028" w:rsidP="00341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10CE" w:rsidRDefault="003410CE" w:rsidP="00341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29/06/2014</w:t>
            </w:r>
          </w:p>
        </w:tc>
        <w:tc>
          <w:tcPr>
            <w:tcW w:w="2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10CE" w:rsidRDefault="003410CE" w:rsidP="00341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08:55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10CE" w:rsidRDefault="003410CE" w:rsidP="00341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29/06/2014</w:t>
            </w:r>
          </w:p>
        </w:tc>
        <w:tc>
          <w:tcPr>
            <w:tcW w:w="2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10CE" w:rsidRDefault="003410CE" w:rsidP="00341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11:10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10CE" w:rsidRDefault="003410CE" w:rsidP="00341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ATEU0MLT00098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10CE" w:rsidRDefault="003410CE" w:rsidP="003410C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Mirkurt</w:t>
            </w:r>
            <w:proofErr w:type="spellEnd"/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10CE" w:rsidRDefault="003410CE" w:rsidP="00341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EU.MLT-033-FF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10CE" w:rsidRDefault="003410CE" w:rsidP="00341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EU.MLT-014-FF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10CE" w:rsidRDefault="003410CE" w:rsidP="00341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3410CE" w:rsidRDefault="003410CE" w:rsidP="00341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10CE" w:rsidRDefault="003410CE" w:rsidP="00341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3410CE" w:rsidRPr="00E91F78" w:rsidTr="00040C0E">
        <w:trPr>
          <w:trHeight w:val="349"/>
        </w:trPr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10CE" w:rsidRDefault="00431028" w:rsidP="00341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10CE" w:rsidRDefault="003410CE" w:rsidP="00341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05/07/2014</w:t>
            </w:r>
          </w:p>
        </w:tc>
        <w:tc>
          <w:tcPr>
            <w:tcW w:w="2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10CE" w:rsidRDefault="003410CE" w:rsidP="00341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08:37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10CE" w:rsidRDefault="003410CE" w:rsidP="00341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05/07/2014</w:t>
            </w:r>
          </w:p>
        </w:tc>
        <w:tc>
          <w:tcPr>
            <w:tcW w:w="2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10CE" w:rsidRDefault="003410CE" w:rsidP="00341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11:35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10CE" w:rsidRDefault="003410CE" w:rsidP="00341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ATEU0MLT00098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10CE" w:rsidRDefault="003410CE" w:rsidP="003410C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Mirkurt</w:t>
            </w:r>
            <w:proofErr w:type="spellEnd"/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10CE" w:rsidRDefault="003410CE" w:rsidP="00341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EU.MLT-002-FF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10CE" w:rsidRDefault="003410CE" w:rsidP="00341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EU.MLT-017-FF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10CE" w:rsidRDefault="003410CE" w:rsidP="00341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3410CE" w:rsidRDefault="003410CE" w:rsidP="00341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10CE" w:rsidRDefault="003410CE" w:rsidP="00341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3410CE" w:rsidRPr="00E91F78" w:rsidTr="00040C0E">
        <w:trPr>
          <w:trHeight w:val="349"/>
        </w:trPr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10CE" w:rsidRDefault="00431028" w:rsidP="00341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10CE" w:rsidRDefault="003410CE" w:rsidP="00341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06/07/2014</w:t>
            </w:r>
          </w:p>
        </w:tc>
        <w:tc>
          <w:tcPr>
            <w:tcW w:w="2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10CE" w:rsidRDefault="003410CE" w:rsidP="00341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10:15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10CE" w:rsidRDefault="003410CE" w:rsidP="00341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06/07/2014</w:t>
            </w:r>
          </w:p>
        </w:tc>
        <w:tc>
          <w:tcPr>
            <w:tcW w:w="2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10CE" w:rsidRDefault="003410CE" w:rsidP="00341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12:30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10CE" w:rsidRDefault="003410CE" w:rsidP="00341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ATEU0MLT00098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10CE" w:rsidRDefault="003410CE" w:rsidP="003410C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Mirkurt</w:t>
            </w:r>
            <w:proofErr w:type="spellEnd"/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10CE" w:rsidRDefault="003410CE" w:rsidP="00341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EU.MLT-001-FF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10CE" w:rsidRDefault="003410CE" w:rsidP="00341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EU.MLT-018-FF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10CE" w:rsidRDefault="003410CE" w:rsidP="00341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3410CE" w:rsidRDefault="003410CE" w:rsidP="00341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10CE" w:rsidRDefault="003410CE" w:rsidP="00341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3410CE" w:rsidRPr="00E91F78" w:rsidTr="00040C0E">
        <w:trPr>
          <w:trHeight w:val="349"/>
        </w:trPr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10CE" w:rsidRDefault="00431028" w:rsidP="00341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10CE" w:rsidRDefault="003410CE" w:rsidP="00341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08/07/2014</w:t>
            </w:r>
          </w:p>
        </w:tc>
        <w:tc>
          <w:tcPr>
            <w:tcW w:w="2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10CE" w:rsidRDefault="003410CE" w:rsidP="00341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11:05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10CE" w:rsidRDefault="003410CE" w:rsidP="00341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08/07/2014</w:t>
            </w:r>
          </w:p>
        </w:tc>
        <w:tc>
          <w:tcPr>
            <w:tcW w:w="2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10CE" w:rsidRDefault="003410CE" w:rsidP="00341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13:55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10CE" w:rsidRDefault="003410CE" w:rsidP="00341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ATEU0MLT00098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10CE" w:rsidRDefault="003410CE" w:rsidP="003410C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Mirkurt</w:t>
            </w:r>
            <w:proofErr w:type="spellEnd"/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10CE" w:rsidRDefault="003410CE" w:rsidP="00341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EU.MLT-008-FF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10CE" w:rsidRDefault="003410CE" w:rsidP="00341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EU.MLT-021-FF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10CE" w:rsidRDefault="003410CE" w:rsidP="00341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3410CE" w:rsidRDefault="003410CE" w:rsidP="00341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10CE" w:rsidRDefault="003410CE" w:rsidP="00341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3410CE" w:rsidRPr="00E91F78" w:rsidTr="00040C0E">
        <w:trPr>
          <w:trHeight w:val="349"/>
        </w:trPr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10CE" w:rsidRDefault="00431028" w:rsidP="00341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10CE" w:rsidRDefault="003410CE" w:rsidP="00341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27/08/2014</w:t>
            </w:r>
          </w:p>
        </w:tc>
        <w:tc>
          <w:tcPr>
            <w:tcW w:w="2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10CE" w:rsidRDefault="003410CE" w:rsidP="00341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15:30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10CE" w:rsidRDefault="003410CE" w:rsidP="00341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27/08/2014</w:t>
            </w:r>
          </w:p>
        </w:tc>
        <w:tc>
          <w:tcPr>
            <w:tcW w:w="2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10CE" w:rsidRDefault="003410CE" w:rsidP="00341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17:20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10CE" w:rsidRDefault="003410CE" w:rsidP="00341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ATEU0MLT00098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10CE" w:rsidRDefault="003410CE" w:rsidP="003410C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Mirkurt</w:t>
            </w:r>
            <w:proofErr w:type="spellEnd"/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10CE" w:rsidRDefault="003410CE" w:rsidP="00341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MLT-013-FF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10CE" w:rsidRDefault="003410CE" w:rsidP="00341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MLT-002FF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10CE" w:rsidRDefault="003410CE" w:rsidP="00341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Inter-farm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3410CE" w:rsidRDefault="003410CE" w:rsidP="00341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10CE" w:rsidRDefault="003410CE" w:rsidP="00341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:rsidR="00D302D1" w:rsidRDefault="00D302D1" w:rsidP="00787992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/ Inter-farm Transfer</w:t>
      </w:r>
    </w:p>
    <w:p w:rsidR="00787992" w:rsidRDefault="00D302D1" w:rsidP="00787992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</w:t>
      </w:r>
      <w:r w:rsidR="00787992">
        <w:rPr>
          <w:rFonts w:cs="Arial"/>
          <w:sz w:val="20"/>
        </w:rPr>
        <w:t>**</w:t>
      </w:r>
      <w:r w:rsidR="00787992">
        <w:rPr>
          <w:rFonts w:cs="Arial"/>
          <w:sz w:val="20"/>
        </w:rPr>
        <w:tab/>
        <w:t xml:space="preserve">Mooring or a transfer between towing and farm cages </w:t>
      </w:r>
    </w:p>
    <w:p w:rsidR="00787992" w:rsidRDefault="00787992" w:rsidP="00787992">
      <w:pPr>
        <w:pStyle w:val="BodyText"/>
        <w:rPr>
          <w:rFonts w:cs="Arial"/>
          <w:sz w:val="20"/>
        </w:rPr>
      </w:pPr>
    </w:p>
    <w:p w:rsidR="008E5171" w:rsidRDefault="008E5171" w:rsidP="00C60EA2">
      <w:pPr>
        <w:pStyle w:val="BodyText"/>
        <w:spacing w:line="240" w:lineRule="atLeast"/>
        <w:rPr>
          <w:rFonts w:cs="Arial"/>
          <w:sz w:val="20"/>
        </w:rPr>
      </w:pPr>
    </w:p>
    <w:p w:rsidR="004C5DBC" w:rsidRPr="00D302D1" w:rsidRDefault="00C60EA2" w:rsidP="00D4458C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  <w:r w:rsidR="00D4458C">
        <w:rPr>
          <w:rFonts w:cs="Arial"/>
          <w:i/>
          <w:sz w:val="20"/>
        </w:rPr>
        <w:tab/>
      </w:r>
    </w:p>
    <w:tbl>
      <w:tblPr>
        <w:tblW w:w="16055" w:type="dxa"/>
        <w:tblInd w:w="-1021" w:type="dxa"/>
        <w:tblLayout w:type="fixed"/>
        <w:tblLook w:val="0000" w:firstRow="0" w:lastRow="0" w:firstColumn="0" w:lastColumn="0" w:noHBand="0" w:noVBand="0"/>
      </w:tblPr>
      <w:tblGrid>
        <w:gridCol w:w="993"/>
        <w:gridCol w:w="8896"/>
        <w:gridCol w:w="3431"/>
        <w:gridCol w:w="1417"/>
        <w:gridCol w:w="1318"/>
      </w:tblGrid>
      <w:tr w:rsidR="00D302D1" w:rsidRPr="00D302D1" w:rsidTr="00D302D1">
        <w:trPr>
          <w:trHeight w:val="56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302D1" w:rsidRPr="00D302D1" w:rsidRDefault="00D302D1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D302D1">
              <w:rPr>
                <w:rFonts w:cs="Arial"/>
                <w:sz w:val="20"/>
              </w:rPr>
              <w:t>Caging</w:t>
            </w:r>
          </w:p>
          <w:p w:rsidR="00D302D1" w:rsidRPr="00D302D1" w:rsidRDefault="00D302D1" w:rsidP="00C60EA2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rFonts w:cs="Arial"/>
                <w:sz w:val="20"/>
              </w:rPr>
              <w:t>Op #*</w:t>
            </w:r>
          </w:p>
        </w:tc>
        <w:tc>
          <w:tcPr>
            <w:tcW w:w="889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302D1" w:rsidRPr="00D302D1" w:rsidRDefault="00D302D1" w:rsidP="00D302D1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6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2D1" w:rsidRPr="00D302D1" w:rsidRDefault="00D302D1" w:rsidP="00D81347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Release Order</w:t>
            </w:r>
          </w:p>
        </w:tc>
      </w:tr>
      <w:tr w:rsidR="00E470BB" w:rsidRPr="00D302D1" w:rsidTr="00D4458C">
        <w:trPr>
          <w:trHeight w:val="426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C60EA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E470BB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Auth. #</w:t>
            </w:r>
            <w:r>
              <w:rPr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Order #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kg</w:t>
            </w:r>
          </w:p>
        </w:tc>
      </w:tr>
      <w:tr w:rsidR="001377CA" w:rsidRPr="00D302D1" w:rsidTr="00D4458C">
        <w:trPr>
          <w:trHeight w:val="40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7CA" w:rsidRDefault="00431028" w:rsidP="00137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7CA" w:rsidRDefault="001377CA" w:rsidP="00137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MLT-2014-AUT-034</w:t>
            </w:r>
          </w:p>
        </w:tc>
        <w:tc>
          <w:tcPr>
            <w:tcW w:w="3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7CA" w:rsidRDefault="001377CA" w:rsidP="00137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MLT-2014-NEG-004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7CA" w:rsidRDefault="001377CA" w:rsidP="00137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365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7CA" w:rsidRDefault="001377CA" w:rsidP="00137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45450</w:t>
            </w:r>
          </w:p>
        </w:tc>
      </w:tr>
      <w:tr w:rsidR="001377CA" w:rsidRPr="00D302D1" w:rsidTr="00D4458C">
        <w:trPr>
          <w:trHeight w:val="40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7CA" w:rsidRDefault="00431028" w:rsidP="00137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7CA" w:rsidRDefault="001377CA" w:rsidP="00137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MLT-2014-AUT-018</w:t>
            </w:r>
          </w:p>
        </w:tc>
        <w:tc>
          <w:tcPr>
            <w:tcW w:w="3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7CA" w:rsidRDefault="001377CA" w:rsidP="00137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7CA" w:rsidRDefault="001377CA" w:rsidP="00137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7CA" w:rsidRDefault="001377CA" w:rsidP="00137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13548.82</w:t>
            </w:r>
          </w:p>
        </w:tc>
      </w:tr>
    </w:tbl>
    <w:p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:rsidR="00C32584" w:rsidRDefault="00C32584">
      <w:pPr>
        <w:spacing w:after="200" w:line="276" w:lineRule="auto"/>
      </w:pPr>
      <w:r>
        <w:br w:type="page"/>
      </w:r>
    </w:p>
    <w:p w:rsidR="00B9238C" w:rsidRDefault="00B9238C" w:rsidP="002543B0"/>
    <w:p w:rsidR="004E3919" w:rsidRDefault="004E3919" w:rsidP="004E3919">
      <w:pPr>
        <w:pStyle w:val="BodyText"/>
        <w:keepNext/>
        <w:keepLines/>
        <w:rPr>
          <w:rFonts w:cs="Arial"/>
          <w:sz w:val="18"/>
          <w:szCs w:val="18"/>
        </w:rPr>
      </w:pPr>
      <w:r w:rsidRPr="00C70B76">
        <w:rPr>
          <w:rFonts w:cs="Arial"/>
          <w:i/>
          <w:sz w:val="20"/>
        </w:rPr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15877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347"/>
        <w:gridCol w:w="1347"/>
        <w:gridCol w:w="2551"/>
        <w:gridCol w:w="2410"/>
        <w:gridCol w:w="2977"/>
        <w:gridCol w:w="1488"/>
        <w:gridCol w:w="1488"/>
        <w:gridCol w:w="1276"/>
      </w:tblGrid>
      <w:tr w:rsidR="00175E99" w:rsidRPr="00C341A4" w:rsidTr="00175E99">
        <w:trPr>
          <w:trHeight w:val="569"/>
        </w:trPr>
        <w:tc>
          <w:tcPr>
            <w:tcW w:w="993" w:type="dxa"/>
            <w:vMerge w:val="restart"/>
            <w:vAlign w:val="center"/>
          </w:tcPr>
          <w:p w:rsidR="00175E99" w:rsidRDefault="00175E99" w:rsidP="00175E99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:rsidR="00175E99" w:rsidRDefault="00175E99" w:rsidP="00175E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0632" w:type="dxa"/>
            <w:gridSpan w:val="5"/>
            <w:vAlign w:val="center"/>
          </w:tcPr>
          <w:p w:rsidR="00175E99" w:rsidRDefault="00175E99" w:rsidP="00175E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Farm Estimate &amp;</w:t>
            </w:r>
            <w:r w:rsidR="00D81347">
              <w:rPr>
                <w:rFonts w:cs="Arial"/>
                <w:color w:val="000000" w:themeColor="text1"/>
                <w:sz w:val="20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</w:rPr>
              <w:t>Control Records</w:t>
            </w:r>
          </w:p>
        </w:tc>
        <w:tc>
          <w:tcPr>
            <w:tcW w:w="2976" w:type="dxa"/>
            <w:gridSpan w:val="2"/>
            <w:vAlign w:val="center"/>
          </w:tcPr>
          <w:p w:rsidR="00175E99" w:rsidRDefault="00175E99" w:rsidP="00175E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1276" w:type="dxa"/>
            <w:vMerge w:val="restart"/>
            <w:vAlign w:val="center"/>
          </w:tcPr>
          <w:p w:rsidR="00175E99" w:rsidRDefault="00175E99" w:rsidP="00175E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175E99" w:rsidTr="00175E99">
        <w:trPr>
          <w:trHeight w:val="620"/>
        </w:trPr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:rsidR="00175E99" w:rsidRDefault="00175E99" w:rsidP="00175E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:rsidR="00175E99" w:rsidRDefault="00175E99" w:rsidP="00175E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:rsidR="00175E99" w:rsidRDefault="00175E99" w:rsidP="00175E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175E99" w:rsidRDefault="00175E99" w:rsidP="00175E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175E99" w:rsidRDefault="00175E99" w:rsidP="00175E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175E99" w:rsidRDefault="00175E99" w:rsidP="00175E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Group BCD #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:rsidR="00175E99" w:rsidRDefault="00175E99" w:rsidP="00175E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:rsidR="00175E99" w:rsidRDefault="00175E99" w:rsidP="00175E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175E99" w:rsidRDefault="00175E99" w:rsidP="00175E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31028" w:rsidRPr="00C341A4" w:rsidTr="00642942">
        <w:trPr>
          <w:trHeight w:val="432"/>
        </w:trPr>
        <w:tc>
          <w:tcPr>
            <w:tcW w:w="993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47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1436</w:t>
            </w:r>
          </w:p>
        </w:tc>
        <w:tc>
          <w:tcPr>
            <w:tcW w:w="1347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90405</w:t>
            </w:r>
          </w:p>
        </w:tc>
        <w:tc>
          <w:tcPr>
            <w:tcW w:w="2551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10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DZA-2014/003/ITD</w:t>
            </w:r>
          </w:p>
        </w:tc>
        <w:tc>
          <w:tcPr>
            <w:tcW w:w="2977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88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1446</w:t>
            </w:r>
          </w:p>
        </w:tc>
        <w:tc>
          <w:tcPr>
            <w:tcW w:w="1488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431028" w:rsidRPr="00C341A4" w:rsidTr="00642942">
        <w:trPr>
          <w:trHeight w:val="432"/>
        </w:trPr>
        <w:tc>
          <w:tcPr>
            <w:tcW w:w="993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47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410</w:t>
            </w:r>
          </w:p>
        </w:tc>
        <w:tc>
          <w:tcPr>
            <w:tcW w:w="1347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66685</w:t>
            </w:r>
          </w:p>
        </w:tc>
        <w:tc>
          <w:tcPr>
            <w:tcW w:w="2551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10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FRA-2014/00501/ITD</w:t>
            </w:r>
          </w:p>
        </w:tc>
        <w:tc>
          <w:tcPr>
            <w:tcW w:w="2977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88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411</w:t>
            </w:r>
          </w:p>
        </w:tc>
        <w:tc>
          <w:tcPr>
            <w:tcW w:w="1488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431028" w:rsidRPr="00C341A4" w:rsidTr="00642942">
        <w:trPr>
          <w:trHeight w:val="432"/>
        </w:trPr>
        <w:tc>
          <w:tcPr>
            <w:tcW w:w="993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47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1351</w:t>
            </w:r>
          </w:p>
        </w:tc>
        <w:tc>
          <w:tcPr>
            <w:tcW w:w="1347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125818</w:t>
            </w:r>
          </w:p>
        </w:tc>
        <w:tc>
          <w:tcPr>
            <w:tcW w:w="2551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10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LBY-2014/013/ITD</w:t>
            </w:r>
          </w:p>
        </w:tc>
        <w:tc>
          <w:tcPr>
            <w:tcW w:w="2977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88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1482</w:t>
            </w:r>
          </w:p>
        </w:tc>
        <w:tc>
          <w:tcPr>
            <w:tcW w:w="1488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431028" w:rsidRPr="00C341A4" w:rsidTr="00642942">
        <w:trPr>
          <w:trHeight w:val="432"/>
        </w:trPr>
        <w:tc>
          <w:tcPr>
            <w:tcW w:w="993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47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602</w:t>
            </w:r>
          </w:p>
        </w:tc>
        <w:tc>
          <w:tcPr>
            <w:tcW w:w="1347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22113</w:t>
            </w:r>
          </w:p>
        </w:tc>
        <w:tc>
          <w:tcPr>
            <w:tcW w:w="2551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10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LBY/2014/011/ITD</w:t>
            </w:r>
          </w:p>
        </w:tc>
        <w:tc>
          <w:tcPr>
            <w:tcW w:w="2977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88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645</w:t>
            </w:r>
          </w:p>
        </w:tc>
        <w:tc>
          <w:tcPr>
            <w:tcW w:w="1488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431028" w:rsidRPr="00C341A4" w:rsidTr="00642942">
        <w:trPr>
          <w:trHeight w:val="432"/>
        </w:trPr>
        <w:tc>
          <w:tcPr>
            <w:tcW w:w="993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47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1354</w:t>
            </w:r>
          </w:p>
        </w:tc>
        <w:tc>
          <w:tcPr>
            <w:tcW w:w="1347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199800</w:t>
            </w:r>
          </w:p>
        </w:tc>
        <w:tc>
          <w:tcPr>
            <w:tcW w:w="2551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MT-2014-013</w:t>
            </w:r>
          </w:p>
        </w:tc>
        <w:tc>
          <w:tcPr>
            <w:tcW w:w="2410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ITA-2014/024/ITD</w:t>
            </w:r>
          </w:p>
        </w:tc>
        <w:tc>
          <w:tcPr>
            <w:tcW w:w="2977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MT-14-001001-G</w:t>
            </w:r>
          </w:p>
        </w:tc>
        <w:tc>
          <w:tcPr>
            <w:tcW w:w="1488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1430</w:t>
            </w:r>
          </w:p>
        </w:tc>
        <w:tc>
          <w:tcPr>
            <w:tcW w:w="1488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431028" w:rsidRPr="00C341A4" w:rsidTr="00642942">
        <w:trPr>
          <w:trHeight w:val="432"/>
        </w:trPr>
        <w:tc>
          <w:tcPr>
            <w:tcW w:w="993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347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1095</w:t>
            </w:r>
          </w:p>
        </w:tc>
        <w:tc>
          <w:tcPr>
            <w:tcW w:w="1347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187780</w:t>
            </w:r>
          </w:p>
        </w:tc>
        <w:tc>
          <w:tcPr>
            <w:tcW w:w="2551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MT-2014-012</w:t>
            </w:r>
          </w:p>
        </w:tc>
        <w:tc>
          <w:tcPr>
            <w:tcW w:w="2410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ITA-2014/029/ITD</w:t>
            </w:r>
          </w:p>
        </w:tc>
        <w:tc>
          <w:tcPr>
            <w:tcW w:w="2977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88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1140</w:t>
            </w:r>
          </w:p>
        </w:tc>
        <w:tc>
          <w:tcPr>
            <w:tcW w:w="1488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431028" w:rsidRPr="00C341A4" w:rsidTr="00642942">
        <w:trPr>
          <w:trHeight w:val="432"/>
        </w:trPr>
        <w:tc>
          <w:tcPr>
            <w:tcW w:w="993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347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638</w:t>
            </w:r>
          </w:p>
        </w:tc>
        <w:tc>
          <w:tcPr>
            <w:tcW w:w="1347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31900</w:t>
            </w:r>
          </w:p>
        </w:tc>
        <w:tc>
          <w:tcPr>
            <w:tcW w:w="2551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10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ALB-2014/001/ITD</w:t>
            </w:r>
          </w:p>
        </w:tc>
        <w:tc>
          <w:tcPr>
            <w:tcW w:w="2977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88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643</w:t>
            </w:r>
          </w:p>
        </w:tc>
        <w:tc>
          <w:tcPr>
            <w:tcW w:w="1488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431028" w:rsidRPr="00C341A4" w:rsidTr="00642942">
        <w:trPr>
          <w:trHeight w:val="432"/>
        </w:trPr>
        <w:tc>
          <w:tcPr>
            <w:tcW w:w="993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347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454</w:t>
            </w:r>
          </w:p>
        </w:tc>
        <w:tc>
          <w:tcPr>
            <w:tcW w:w="1347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90405</w:t>
            </w:r>
          </w:p>
        </w:tc>
        <w:tc>
          <w:tcPr>
            <w:tcW w:w="2551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10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977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88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278</w:t>
            </w:r>
          </w:p>
        </w:tc>
        <w:tc>
          <w:tcPr>
            <w:tcW w:w="1488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</w:tbl>
    <w:p w:rsidR="004E3919" w:rsidRDefault="004E3919" w:rsidP="004E3919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C70B76">
        <w:rPr>
          <w:rFonts w:cs="Arial"/>
          <w:sz w:val="18"/>
          <w:szCs w:val="18"/>
        </w:rPr>
        <w:t>Caging</w:t>
      </w:r>
      <w:r w:rsidR="0046698C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 xml:space="preserve">operations as per Table </w:t>
      </w:r>
      <w:r w:rsidR="009F01DD">
        <w:rPr>
          <w:rFonts w:cs="Arial"/>
          <w:sz w:val="18"/>
          <w:szCs w:val="18"/>
        </w:rPr>
        <w:t>2</w:t>
      </w:r>
      <w:r>
        <w:rPr>
          <w:rFonts w:cs="Arial"/>
          <w:sz w:val="18"/>
          <w:szCs w:val="18"/>
        </w:rPr>
        <w:t>.</w:t>
      </w:r>
    </w:p>
    <w:p w:rsidR="004E3919" w:rsidRDefault="004E3919" w:rsidP="009C74E3">
      <w:pPr>
        <w:pStyle w:val="ListBullet2"/>
      </w:pPr>
    </w:p>
    <w:p w:rsidR="00213129" w:rsidRDefault="00213129" w:rsidP="009C74E3">
      <w:pPr>
        <w:pStyle w:val="ListBullet2"/>
      </w:pPr>
    </w:p>
    <w:p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11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1418"/>
        <w:gridCol w:w="1984"/>
        <w:gridCol w:w="1559"/>
        <w:gridCol w:w="1985"/>
        <w:gridCol w:w="1276"/>
        <w:gridCol w:w="1842"/>
      </w:tblGrid>
      <w:tr w:rsidR="00213129" w:rsidRPr="00175E99" w:rsidTr="002A05B7">
        <w:trPr>
          <w:trHeight w:val="578"/>
        </w:trPr>
        <w:tc>
          <w:tcPr>
            <w:tcW w:w="1384" w:type="dxa"/>
            <w:vMerge w:val="restart"/>
            <w:vAlign w:val="center"/>
          </w:tcPr>
          <w:p w:rsidR="00213129" w:rsidRPr="00175E99" w:rsidRDefault="00213129" w:rsidP="00175E9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175E99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3402" w:type="dxa"/>
            <w:gridSpan w:val="2"/>
            <w:vAlign w:val="center"/>
          </w:tcPr>
          <w:p w:rsidR="00213129" w:rsidRPr="00175E99" w:rsidDel="00FE2849" w:rsidRDefault="00213129" w:rsidP="00175E99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3544" w:type="dxa"/>
            <w:gridSpan w:val="2"/>
            <w:vAlign w:val="center"/>
          </w:tcPr>
          <w:p w:rsidR="00213129" w:rsidRPr="00175E99" w:rsidRDefault="00213129" w:rsidP="00175E99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3118" w:type="dxa"/>
            <w:gridSpan w:val="2"/>
            <w:vAlign w:val="center"/>
          </w:tcPr>
          <w:p w:rsidR="00213129" w:rsidRPr="00175E99" w:rsidRDefault="00213129" w:rsidP="00175E99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213129" w:rsidRPr="00175E99" w:rsidTr="002A05B7">
        <w:trPr>
          <w:trHeight w:val="577"/>
        </w:trPr>
        <w:tc>
          <w:tcPr>
            <w:tcW w:w="1384" w:type="dxa"/>
            <w:vMerge/>
          </w:tcPr>
          <w:p w:rsidR="00213129" w:rsidRPr="00175E99" w:rsidRDefault="00213129" w:rsidP="00175E99">
            <w:pPr>
              <w:widowControl w:val="0"/>
              <w:rPr>
                <w:sz w:val="20"/>
              </w:rPr>
            </w:pPr>
          </w:p>
        </w:tc>
        <w:tc>
          <w:tcPr>
            <w:tcW w:w="1418" w:type="dxa"/>
            <w:vAlign w:val="center"/>
          </w:tcPr>
          <w:p w:rsidR="00213129" w:rsidRPr="00175E99" w:rsidRDefault="00213129" w:rsidP="00175E99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:rsidR="00213129" w:rsidRPr="00175E99" w:rsidRDefault="00213129" w:rsidP="00175E99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1984" w:type="dxa"/>
            <w:vAlign w:val="center"/>
          </w:tcPr>
          <w:p w:rsidR="00213129" w:rsidRPr="00175E99" w:rsidRDefault="008619A4" w:rsidP="00175E99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1559" w:type="dxa"/>
            <w:vAlign w:val="center"/>
          </w:tcPr>
          <w:p w:rsidR="008619A4" w:rsidRPr="00175E99" w:rsidRDefault="008619A4" w:rsidP="00175E99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:rsidR="00213129" w:rsidRPr="00175E99" w:rsidDel="00FE2849" w:rsidRDefault="008619A4" w:rsidP="00175E99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1985" w:type="dxa"/>
            <w:vAlign w:val="center"/>
          </w:tcPr>
          <w:p w:rsidR="00213129" w:rsidRPr="00175E99" w:rsidDel="00FE2849" w:rsidRDefault="00213129" w:rsidP="00175E99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1276" w:type="dxa"/>
            <w:vAlign w:val="center"/>
          </w:tcPr>
          <w:p w:rsidR="00213129" w:rsidRPr="00175E99" w:rsidRDefault="00213129" w:rsidP="00175E99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:rsidR="00213129" w:rsidRPr="00175E99" w:rsidRDefault="00213129" w:rsidP="00175E99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1842" w:type="dxa"/>
            <w:vAlign w:val="center"/>
          </w:tcPr>
          <w:p w:rsidR="00213129" w:rsidRPr="00175E99" w:rsidDel="00FE2849" w:rsidRDefault="00213129" w:rsidP="00175E99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213129" w:rsidRPr="00175E99" w:rsidTr="002A05B7">
        <w:trPr>
          <w:trHeight w:val="360"/>
        </w:trPr>
        <w:tc>
          <w:tcPr>
            <w:tcW w:w="1384" w:type="dxa"/>
            <w:vAlign w:val="center"/>
          </w:tcPr>
          <w:p w:rsidR="00213129" w:rsidRPr="00175E99" w:rsidRDefault="00213129" w:rsidP="00175E9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213129" w:rsidRPr="00175E99" w:rsidRDefault="00213129" w:rsidP="00175E9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213129" w:rsidRPr="00175E99" w:rsidRDefault="00213129" w:rsidP="00175E9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213129" w:rsidRPr="00175E99" w:rsidRDefault="00213129" w:rsidP="00175E9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213129" w:rsidRPr="00175E99" w:rsidRDefault="00213129" w:rsidP="00175E9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213129" w:rsidRPr="00175E99" w:rsidRDefault="00213129" w:rsidP="00175E9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213129" w:rsidRPr="00175E99" w:rsidRDefault="00213129" w:rsidP="00175E9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175E99" w:rsidRDefault="00CD194C" w:rsidP="00175E9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 observer was unable to estimate the weight of fish transferred from the video</w:t>
      </w:r>
      <w:proofErr w:type="gramStart"/>
      <w:r>
        <w:rPr>
          <w:rFonts w:cs="Arial"/>
          <w:sz w:val="20"/>
        </w:rPr>
        <w:t>..</w:t>
      </w:r>
      <w:proofErr w:type="gramEnd"/>
    </w:p>
    <w:p w:rsidR="00CD194C" w:rsidRDefault="00CD194C" w:rsidP="00175E99">
      <w:pPr>
        <w:pStyle w:val="BodyText"/>
        <w:rPr>
          <w:rFonts w:cs="Arial"/>
          <w:sz w:val="20"/>
        </w:rPr>
      </w:pPr>
    </w:p>
    <w:p w:rsidR="00CD194C" w:rsidRDefault="00CD194C" w:rsidP="00175E99">
      <w:pPr>
        <w:pStyle w:val="BodyText"/>
        <w:rPr>
          <w:rFonts w:cs="Arial"/>
          <w:sz w:val="20"/>
        </w:rPr>
      </w:pPr>
    </w:p>
    <w:p w:rsidR="00CD194C" w:rsidRDefault="00CD194C" w:rsidP="00175E99">
      <w:pPr>
        <w:pStyle w:val="BodyText"/>
        <w:rPr>
          <w:rFonts w:cs="Arial"/>
          <w:sz w:val="20"/>
        </w:rPr>
      </w:pPr>
    </w:p>
    <w:p w:rsidR="00CD194C" w:rsidRDefault="00CD194C" w:rsidP="00175E99">
      <w:pPr>
        <w:pStyle w:val="BodyText"/>
        <w:rPr>
          <w:rFonts w:cs="Arial"/>
          <w:sz w:val="20"/>
        </w:rPr>
      </w:pPr>
    </w:p>
    <w:p w:rsidR="002A05B7" w:rsidRDefault="002A05B7" w:rsidP="002A05B7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</w:p>
    <w:tbl>
      <w:tblPr>
        <w:tblW w:w="12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701"/>
        <w:gridCol w:w="1701"/>
        <w:gridCol w:w="1701"/>
        <w:gridCol w:w="2551"/>
        <w:gridCol w:w="2835"/>
      </w:tblGrid>
      <w:tr w:rsidR="002A05B7" w:rsidRPr="006F3142" w:rsidTr="002A05B7">
        <w:trPr>
          <w:trHeight w:val="1175"/>
        </w:trPr>
        <w:tc>
          <w:tcPr>
            <w:tcW w:w="1560" w:type="dxa"/>
            <w:vAlign w:val="center"/>
          </w:tcPr>
          <w:p w:rsidR="002A05B7" w:rsidRPr="00150DEA" w:rsidRDefault="002A05B7" w:rsidP="002A05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Caging</w:t>
            </w:r>
          </w:p>
          <w:p w:rsidR="002A05B7" w:rsidRPr="00150DEA" w:rsidRDefault="002A05B7" w:rsidP="002A05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701" w:type="dxa"/>
            <w:vAlign w:val="center"/>
          </w:tcPr>
          <w:p w:rsidR="002A05B7" w:rsidRPr="006E3390" w:rsidRDefault="002A05B7" w:rsidP="002A05B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2A05B7" w:rsidRPr="00150DEA" w:rsidRDefault="002A05B7" w:rsidP="002A05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2A05B7" w:rsidRPr="00150DEA" w:rsidRDefault="002A05B7" w:rsidP="002A05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2A05B7" w:rsidRPr="00150DEA" w:rsidRDefault="002A05B7" w:rsidP="002A05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2A05B7" w:rsidRPr="00150DEA" w:rsidDel="00FE2849" w:rsidRDefault="002A05B7" w:rsidP="002A05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  <w:tc>
          <w:tcPr>
            <w:tcW w:w="2835" w:type="dxa"/>
            <w:vAlign w:val="center"/>
          </w:tcPr>
          <w:p w:rsidR="002A05B7" w:rsidRPr="00150DEA" w:rsidDel="00FE2849" w:rsidRDefault="002A05B7" w:rsidP="002A05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alternative method</w:t>
            </w:r>
          </w:p>
        </w:tc>
      </w:tr>
      <w:tr w:rsidR="00431028" w:rsidRPr="006F3142" w:rsidTr="00D80B14">
        <w:trPr>
          <w:trHeight w:val="360"/>
        </w:trPr>
        <w:tc>
          <w:tcPr>
            <w:tcW w:w="1560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</w:tcPr>
          <w:p w:rsidR="00431028" w:rsidRDefault="00431028" w:rsidP="00431028">
            <w:pPr>
              <w:jc w:val="center"/>
            </w:pPr>
            <w:r w:rsidRPr="00BF07A1"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431028" w:rsidRPr="006F3142" w:rsidTr="00D80B14">
        <w:trPr>
          <w:trHeight w:val="360"/>
        </w:trPr>
        <w:tc>
          <w:tcPr>
            <w:tcW w:w="1560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</w:tcPr>
          <w:p w:rsidR="00431028" w:rsidRDefault="00431028" w:rsidP="00431028">
            <w:pPr>
              <w:jc w:val="center"/>
            </w:pPr>
            <w:r w:rsidRPr="00BF07A1"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431028" w:rsidRPr="006F3142" w:rsidTr="00D80B14">
        <w:trPr>
          <w:trHeight w:val="360"/>
        </w:trPr>
        <w:tc>
          <w:tcPr>
            <w:tcW w:w="1560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</w:tcPr>
          <w:p w:rsidR="00431028" w:rsidRDefault="00431028" w:rsidP="00431028">
            <w:pPr>
              <w:jc w:val="center"/>
            </w:pPr>
            <w:r w:rsidRPr="00BF07A1"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431028" w:rsidRPr="006F3142" w:rsidTr="00D80B14">
        <w:trPr>
          <w:trHeight w:val="360"/>
        </w:trPr>
        <w:tc>
          <w:tcPr>
            <w:tcW w:w="1560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551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</w:tcPr>
          <w:p w:rsidR="00431028" w:rsidRDefault="00431028" w:rsidP="00431028">
            <w:pPr>
              <w:jc w:val="center"/>
            </w:pPr>
            <w:r w:rsidRPr="00BF07A1"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431028" w:rsidRPr="006F3142" w:rsidTr="00D80B14">
        <w:trPr>
          <w:trHeight w:val="360"/>
        </w:trPr>
        <w:tc>
          <w:tcPr>
            <w:tcW w:w="1560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</w:tcPr>
          <w:p w:rsidR="00431028" w:rsidRDefault="00431028" w:rsidP="00431028">
            <w:pPr>
              <w:jc w:val="center"/>
            </w:pPr>
            <w:r w:rsidRPr="00BF07A1"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431028" w:rsidRPr="006F3142" w:rsidTr="00D80B14">
        <w:trPr>
          <w:trHeight w:val="360"/>
        </w:trPr>
        <w:tc>
          <w:tcPr>
            <w:tcW w:w="1560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701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</w:tcPr>
          <w:p w:rsidR="00431028" w:rsidRDefault="00431028" w:rsidP="00431028">
            <w:pPr>
              <w:jc w:val="center"/>
            </w:pPr>
            <w:r w:rsidRPr="00BF07A1"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431028" w:rsidRPr="006F3142" w:rsidTr="00D80B14">
        <w:trPr>
          <w:trHeight w:val="360"/>
        </w:trPr>
        <w:tc>
          <w:tcPr>
            <w:tcW w:w="1560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701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</w:tcPr>
          <w:p w:rsidR="00431028" w:rsidRDefault="00431028" w:rsidP="00431028">
            <w:pPr>
              <w:jc w:val="center"/>
            </w:pPr>
            <w:r w:rsidRPr="00BF07A1"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431028" w:rsidRPr="006F3142" w:rsidTr="00D80B14">
        <w:trPr>
          <w:trHeight w:val="360"/>
        </w:trPr>
        <w:tc>
          <w:tcPr>
            <w:tcW w:w="1560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701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</w:tcPr>
          <w:p w:rsidR="00431028" w:rsidRDefault="00431028" w:rsidP="00431028">
            <w:pPr>
              <w:jc w:val="center"/>
            </w:pPr>
            <w:r w:rsidRPr="00BF07A1"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:rsidR="002A05B7" w:rsidRPr="008F3FCA" w:rsidRDefault="002A05B7" w:rsidP="002A05B7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2A05B7" w:rsidRPr="008F3FCA" w:rsidRDefault="002A05B7" w:rsidP="002A05B7">
      <w:pPr>
        <w:pStyle w:val="ListBullet2"/>
        <w:keepNext/>
        <w:keepLines/>
      </w:pPr>
      <w:r w:rsidRPr="008F3FCA">
        <w:t>**</w:t>
      </w:r>
      <w:r w:rsidRPr="008F3FCA">
        <w:tab/>
        <w:t>Rate from 1 to 5 (1 = very poor; 2 = poor, 3 = average; 4= good 5 = excellent)</w:t>
      </w:r>
    </w:p>
    <w:p w:rsidR="002A05B7" w:rsidRDefault="002A05B7" w:rsidP="002A05B7">
      <w:pPr>
        <w:pStyle w:val="ListBullet2"/>
      </w:pPr>
    </w:p>
    <w:p w:rsidR="002A05B7" w:rsidRPr="00A01C54" w:rsidRDefault="002A05B7" w:rsidP="002A05B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:rsidR="002A05B7" w:rsidRDefault="002A05B7" w:rsidP="002A05B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2A05B7" w:rsidRDefault="002A05B7" w:rsidP="002A05B7">
      <w:pPr>
        <w:pStyle w:val="BodyText"/>
        <w:rPr>
          <w:rFonts w:cs="Arial"/>
          <w:sz w:val="20"/>
        </w:rPr>
      </w:pPr>
    </w:p>
    <w:p w:rsidR="002A05B7" w:rsidRDefault="002A05B7" w:rsidP="002A05B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2A05B7" w:rsidRDefault="002A05B7" w:rsidP="002A05B7">
      <w:pPr>
        <w:pStyle w:val="BodyText"/>
        <w:rPr>
          <w:rFonts w:cs="Arial"/>
          <w:sz w:val="20"/>
        </w:rPr>
      </w:pPr>
    </w:p>
    <w:p w:rsidR="00642942" w:rsidRDefault="00642942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:rsidR="002A05B7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lastRenderedPageBreak/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</w:p>
    <w:tbl>
      <w:tblPr>
        <w:tblW w:w="1272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44"/>
        <w:gridCol w:w="1858"/>
        <w:gridCol w:w="1715"/>
        <w:gridCol w:w="1857"/>
        <w:gridCol w:w="1572"/>
        <w:gridCol w:w="1716"/>
        <w:gridCol w:w="2858"/>
      </w:tblGrid>
      <w:tr w:rsidR="0045084D" w:rsidRPr="00D95B6B" w:rsidTr="00431028">
        <w:trPr>
          <w:cantSplit/>
          <w:trHeight w:val="501"/>
          <w:tblHeader/>
        </w:trPr>
        <w:tc>
          <w:tcPr>
            <w:tcW w:w="1144" w:type="dxa"/>
            <w:vMerge w:val="restart"/>
            <w:tcBorders>
              <w:top w:val="single" w:sz="4" w:space="0" w:color="auto"/>
            </w:tcBorders>
            <w:vAlign w:val="center"/>
          </w:tcPr>
          <w:p w:rsidR="0045084D" w:rsidRPr="00D95B6B" w:rsidRDefault="0045084D" w:rsidP="002A05B7">
            <w:pPr>
              <w:snapToGrid w:val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20"/>
              </w:rPr>
              <w:t xml:space="preserve">Caging </w:t>
            </w:r>
            <w:r w:rsidRPr="00A63ECB">
              <w:rPr>
                <w:rFonts w:cs="Arial"/>
                <w:sz w:val="20"/>
              </w:rPr>
              <w:t>Op #*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BFT</w:t>
            </w:r>
          </w:p>
        </w:tc>
        <w:tc>
          <w:tcPr>
            <w:tcW w:w="357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084D" w:rsidRPr="00D95B6B" w:rsidRDefault="0045084D" w:rsidP="004508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Estimate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084D" w:rsidRPr="00D95B6B" w:rsidRDefault="0045084D" w:rsidP="0045084D">
            <w:pPr>
              <w:pStyle w:val="ListParagraph"/>
              <w:snapToGrid w:val="0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Observer Estimate</w:t>
            </w:r>
          </w:p>
        </w:tc>
        <w:tc>
          <w:tcPr>
            <w:tcW w:w="2858" w:type="dxa"/>
            <w:vMerge w:val="restart"/>
            <w:tcBorders>
              <w:top w:val="single" w:sz="4" w:space="0" w:color="auto"/>
            </w:tcBorders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BCD #</w:t>
            </w:r>
          </w:p>
        </w:tc>
      </w:tr>
      <w:tr w:rsidR="0045084D" w:rsidRPr="00D95B6B" w:rsidTr="00431028">
        <w:trPr>
          <w:cantSplit/>
          <w:trHeight w:val="538"/>
          <w:tblHeader/>
        </w:trPr>
        <w:tc>
          <w:tcPr>
            <w:tcW w:w="1144" w:type="dxa"/>
            <w:vMerge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858" w:type="dxa"/>
            <w:vMerge/>
            <w:shd w:val="clear" w:color="auto" w:fill="auto"/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715" w:type="dxa"/>
            <w:shd w:val="clear" w:color="auto" w:fill="auto"/>
            <w:vAlign w:val="center"/>
          </w:tcPr>
          <w:p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857" w:type="dxa"/>
            <w:shd w:val="clear" w:color="auto" w:fill="auto"/>
            <w:vAlign w:val="center"/>
          </w:tcPr>
          <w:p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>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</w:p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1572" w:type="dxa"/>
            <w:vAlign w:val="center"/>
          </w:tcPr>
          <w:p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715" w:type="dxa"/>
            <w:vAlign w:val="center"/>
          </w:tcPr>
          <w:p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>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</w:p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2858" w:type="dxa"/>
            <w:vMerge/>
            <w:shd w:val="clear" w:color="auto" w:fill="auto"/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5C4B93" w:rsidRPr="00D95B6B" w:rsidTr="00431028">
        <w:trPr>
          <w:cantSplit/>
          <w:trHeight w:val="538"/>
        </w:trPr>
        <w:tc>
          <w:tcPr>
            <w:tcW w:w="1144" w:type="dxa"/>
            <w:vMerge w:val="restart"/>
            <w:vAlign w:val="center"/>
          </w:tcPr>
          <w:p w:rsidR="005C4B93" w:rsidRPr="00D95B6B" w:rsidRDefault="00431028" w:rsidP="005C4B9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858" w:type="dxa"/>
            <w:shd w:val="clear" w:color="auto" w:fill="auto"/>
            <w:vAlign w:val="center"/>
          </w:tcPr>
          <w:p w:rsidR="005C4B93" w:rsidRPr="00D95B6B" w:rsidRDefault="005C4B93" w:rsidP="005C4B9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C4B93" w:rsidRDefault="005C4B93" w:rsidP="005C4B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1436</w:t>
            </w:r>
          </w:p>
        </w:tc>
        <w:tc>
          <w:tcPr>
            <w:tcW w:w="1857" w:type="dxa"/>
            <w:shd w:val="clear" w:color="auto" w:fill="auto"/>
            <w:vAlign w:val="center"/>
          </w:tcPr>
          <w:p w:rsidR="005C4B93" w:rsidRDefault="005C4B93" w:rsidP="005C4B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90405</w:t>
            </w:r>
          </w:p>
        </w:tc>
        <w:tc>
          <w:tcPr>
            <w:tcW w:w="1572" w:type="dxa"/>
            <w:vAlign w:val="center"/>
          </w:tcPr>
          <w:p w:rsidR="005C4B93" w:rsidRDefault="005C4B93" w:rsidP="005C4B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1446</w:t>
            </w:r>
          </w:p>
        </w:tc>
        <w:tc>
          <w:tcPr>
            <w:tcW w:w="1715" w:type="dxa"/>
            <w:vAlign w:val="center"/>
          </w:tcPr>
          <w:p w:rsidR="005C4B93" w:rsidRDefault="005C4B93" w:rsidP="005C4B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58" w:type="dxa"/>
            <w:shd w:val="clear" w:color="auto" w:fill="auto"/>
            <w:vAlign w:val="center"/>
          </w:tcPr>
          <w:p w:rsidR="005C4B93" w:rsidRDefault="005C4B93" w:rsidP="005C4B9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DZA-14-000003</w:t>
            </w:r>
          </w:p>
          <w:p w:rsidR="005C4B93" w:rsidRDefault="005C4B93" w:rsidP="005C4B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sz w:val="18"/>
                <w:szCs w:val="18"/>
              </w:rPr>
              <w:t>DZA-14-000004</w:t>
            </w: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C4B93" w:rsidRPr="00D95B6B" w:rsidTr="00431028">
        <w:tblPrEx>
          <w:tblCellMar>
            <w:left w:w="0" w:type="dxa"/>
            <w:right w:w="0" w:type="dxa"/>
          </w:tblCellMar>
        </w:tblPrEx>
        <w:trPr>
          <w:cantSplit/>
          <w:trHeight w:val="538"/>
        </w:trPr>
        <w:tc>
          <w:tcPr>
            <w:tcW w:w="1144" w:type="dxa"/>
            <w:vMerge/>
            <w:tcBorders>
              <w:bottom w:val="single" w:sz="4" w:space="0" w:color="auto"/>
            </w:tcBorders>
          </w:tcPr>
          <w:p w:rsidR="005C4B93" w:rsidRPr="00D95B6B" w:rsidRDefault="005C4B93" w:rsidP="005C4B9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B93" w:rsidRPr="00D95B6B" w:rsidRDefault="005C4B93" w:rsidP="005C4B9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B93" w:rsidRDefault="005C4B93" w:rsidP="005C4B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B93" w:rsidRDefault="005C4B93" w:rsidP="005C4B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72" w:type="dxa"/>
            <w:tcBorders>
              <w:bottom w:val="single" w:sz="4" w:space="0" w:color="auto"/>
            </w:tcBorders>
            <w:vAlign w:val="center"/>
          </w:tcPr>
          <w:p w:rsidR="005C4B93" w:rsidRDefault="005C4B93" w:rsidP="005C4B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vAlign w:val="center"/>
          </w:tcPr>
          <w:p w:rsidR="005C4B93" w:rsidRDefault="005C4B93" w:rsidP="005C4B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B93" w:rsidRDefault="005C4B93" w:rsidP="005C4B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C4B93" w:rsidRPr="00D95B6B" w:rsidTr="00431028">
        <w:trPr>
          <w:cantSplit/>
          <w:trHeight w:val="538"/>
        </w:trPr>
        <w:tc>
          <w:tcPr>
            <w:tcW w:w="1144" w:type="dxa"/>
            <w:vMerge w:val="restart"/>
            <w:vAlign w:val="center"/>
          </w:tcPr>
          <w:p w:rsidR="005C4B93" w:rsidRPr="00D95B6B" w:rsidRDefault="00431028" w:rsidP="005C4B9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858" w:type="dxa"/>
            <w:shd w:val="clear" w:color="auto" w:fill="auto"/>
            <w:vAlign w:val="center"/>
          </w:tcPr>
          <w:p w:rsidR="005C4B93" w:rsidRPr="00D95B6B" w:rsidRDefault="005C4B93" w:rsidP="005C4B9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C4B93" w:rsidRDefault="005C4B93" w:rsidP="005C4B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410</w:t>
            </w:r>
          </w:p>
        </w:tc>
        <w:tc>
          <w:tcPr>
            <w:tcW w:w="1857" w:type="dxa"/>
            <w:shd w:val="clear" w:color="auto" w:fill="auto"/>
            <w:vAlign w:val="center"/>
          </w:tcPr>
          <w:p w:rsidR="005C4B93" w:rsidRDefault="005C4B93" w:rsidP="005C4B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66685</w:t>
            </w:r>
          </w:p>
        </w:tc>
        <w:tc>
          <w:tcPr>
            <w:tcW w:w="1572" w:type="dxa"/>
            <w:vAlign w:val="center"/>
          </w:tcPr>
          <w:p w:rsidR="005C4B93" w:rsidRDefault="005C4B93" w:rsidP="005C4B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411</w:t>
            </w:r>
          </w:p>
        </w:tc>
        <w:tc>
          <w:tcPr>
            <w:tcW w:w="1715" w:type="dxa"/>
            <w:vAlign w:val="center"/>
          </w:tcPr>
          <w:p w:rsidR="005C4B93" w:rsidRDefault="005C4B93" w:rsidP="005C4B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58" w:type="dxa"/>
            <w:shd w:val="clear" w:color="auto" w:fill="auto"/>
            <w:vAlign w:val="center"/>
          </w:tcPr>
          <w:p w:rsidR="005C4B93" w:rsidRDefault="005C4B93" w:rsidP="005C4B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C4B93" w:rsidRPr="00D95B6B" w:rsidTr="00431028">
        <w:tblPrEx>
          <w:tblCellMar>
            <w:left w:w="0" w:type="dxa"/>
            <w:right w:w="0" w:type="dxa"/>
          </w:tblCellMar>
        </w:tblPrEx>
        <w:trPr>
          <w:cantSplit/>
          <w:trHeight w:val="538"/>
        </w:trPr>
        <w:tc>
          <w:tcPr>
            <w:tcW w:w="1144" w:type="dxa"/>
            <w:vMerge/>
            <w:tcBorders>
              <w:bottom w:val="single" w:sz="4" w:space="0" w:color="auto"/>
            </w:tcBorders>
          </w:tcPr>
          <w:p w:rsidR="005C4B93" w:rsidRPr="00D95B6B" w:rsidRDefault="005C4B93" w:rsidP="005C4B9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B93" w:rsidRPr="00D95B6B" w:rsidRDefault="005C4B93" w:rsidP="005C4B9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B93" w:rsidRDefault="005C4B93" w:rsidP="005C4B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B93" w:rsidRDefault="005C4B93" w:rsidP="005C4B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72" w:type="dxa"/>
            <w:tcBorders>
              <w:bottom w:val="single" w:sz="4" w:space="0" w:color="auto"/>
            </w:tcBorders>
            <w:vAlign w:val="center"/>
          </w:tcPr>
          <w:p w:rsidR="005C4B93" w:rsidRDefault="005C4B93" w:rsidP="005C4B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vAlign w:val="center"/>
          </w:tcPr>
          <w:p w:rsidR="005C4B93" w:rsidRDefault="005C4B93" w:rsidP="005C4B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B93" w:rsidRDefault="005C4B93" w:rsidP="005C4B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C4B93" w:rsidRPr="00D95B6B" w:rsidTr="00431028">
        <w:trPr>
          <w:cantSplit/>
          <w:trHeight w:val="538"/>
        </w:trPr>
        <w:tc>
          <w:tcPr>
            <w:tcW w:w="1144" w:type="dxa"/>
            <w:vMerge w:val="restart"/>
            <w:vAlign w:val="center"/>
          </w:tcPr>
          <w:p w:rsidR="005C4B93" w:rsidRPr="00D95B6B" w:rsidRDefault="00431028" w:rsidP="005C4B9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858" w:type="dxa"/>
            <w:shd w:val="clear" w:color="auto" w:fill="auto"/>
            <w:vAlign w:val="center"/>
          </w:tcPr>
          <w:p w:rsidR="005C4B93" w:rsidRPr="00D95B6B" w:rsidRDefault="005C4B93" w:rsidP="005C4B9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C4B93" w:rsidRDefault="005C4B93" w:rsidP="005C4B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1351</w:t>
            </w:r>
          </w:p>
        </w:tc>
        <w:tc>
          <w:tcPr>
            <w:tcW w:w="1857" w:type="dxa"/>
            <w:shd w:val="clear" w:color="auto" w:fill="auto"/>
            <w:vAlign w:val="center"/>
          </w:tcPr>
          <w:p w:rsidR="005C4B93" w:rsidRDefault="005C4B93" w:rsidP="005C4B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125818</w:t>
            </w:r>
          </w:p>
        </w:tc>
        <w:tc>
          <w:tcPr>
            <w:tcW w:w="1572" w:type="dxa"/>
            <w:vAlign w:val="center"/>
          </w:tcPr>
          <w:p w:rsidR="005C4B93" w:rsidRDefault="005C4B93" w:rsidP="005C4B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1482</w:t>
            </w:r>
          </w:p>
        </w:tc>
        <w:tc>
          <w:tcPr>
            <w:tcW w:w="1715" w:type="dxa"/>
            <w:vAlign w:val="center"/>
          </w:tcPr>
          <w:p w:rsidR="005C4B93" w:rsidRDefault="005C4B93" w:rsidP="005C4B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58" w:type="dxa"/>
            <w:shd w:val="clear" w:color="auto" w:fill="auto"/>
            <w:vAlign w:val="center"/>
          </w:tcPr>
          <w:p w:rsidR="005C4B93" w:rsidRDefault="005C4B93" w:rsidP="005C4B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sz w:val="18"/>
                <w:szCs w:val="18"/>
              </w:rPr>
              <w:t>LY-14-000409</w:t>
            </w: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C4B93" w:rsidRPr="00D95B6B" w:rsidTr="00431028">
        <w:tblPrEx>
          <w:tblCellMar>
            <w:left w:w="0" w:type="dxa"/>
            <w:right w:w="0" w:type="dxa"/>
          </w:tblCellMar>
        </w:tblPrEx>
        <w:trPr>
          <w:cantSplit/>
          <w:trHeight w:val="538"/>
        </w:trPr>
        <w:tc>
          <w:tcPr>
            <w:tcW w:w="1144" w:type="dxa"/>
            <w:vMerge/>
            <w:tcBorders>
              <w:bottom w:val="single" w:sz="4" w:space="0" w:color="auto"/>
            </w:tcBorders>
          </w:tcPr>
          <w:p w:rsidR="005C4B93" w:rsidRPr="00D95B6B" w:rsidRDefault="005C4B93" w:rsidP="005C4B9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B93" w:rsidRPr="00D95B6B" w:rsidRDefault="005C4B93" w:rsidP="005C4B9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B93" w:rsidRDefault="005C4B93" w:rsidP="005C4B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B93" w:rsidRDefault="005C4B93" w:rsidP="005C4B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72" w:type="dxa"/>
            <w:tcBorders>
              <w:bottom w:val="single" w:sz="4" w:space="0" w:color="auto"/>
            </w:tcBorders>
            <w:vAlign w:val="center"/>
          </w:tcPr>
          <w:p w:rsidR="005C4B93" w:rsidRDefault="005C4B93" w:rsidP="005C4B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vAlign w:val="center"/>
          </w:tcPr>
          <w:p w:rsidR="005C4B93" w:rsidRDefault="005C4B93" w:rsidP="005C4B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B93" w:rsidRDefault="005C4B93" w:rsidP="005C4B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C4B93" w:rsidRPr="00D95B6B" w:rsidTr="00431028">
        <w:trPr>
          <w:cantSplit/>
          <w:trHeight w:val="538"/>
        </w:trPr>
        <w:tc>
          <w:tcPr>
            <w:tcW w:w="1144" w:type="dxa"/>
            <w:vMerge w:val="restart"/>
            <w:vAlign w:val="center"/>
          </w:tcPr>
          <w:p w:rsidR="005C4B93" w:rsidRPr="00D95B6B" w:rsidRDefault="00431028" w:rsidP="005C4B9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858" w:type="dxa"/>
            <w:shd w:val="clear" w:color="auto" w:fill="auto"/>
            <w:vAlign w:val="center"/>
          </w:tcPr>
          <w:p w:rsidR="005C4B93" w:rsidRPr="00D95B6B" w:rsidRDefault="005C4B93" w:rsidP="005C4B9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C4B93" w:rsidRDefault="005C4B93" w:rsidP="005C4B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602</w:t>
            </w:r>
          </w:p>
        </w:tc>
        <w:tc>
          <w:tcPr>
            <w:tcW w:w="1857" w:type="dxa"/>
            <w:shd w:val="clear" w:color="auto" w:fill="auto"/>
            <w:vAlign w:val="center"/>
          </w:tcPr>
          <w:p w:rsidR="005C4B93" w:rsidRDefault="005C4B93" w:rsidP="005C4B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22113</w:t>
            </w:r>
          </w:p>
        </w:tc>
        <w:tc>
          <w:tcPr>
            <w:tcW w:w="1572" w:type="dxa"/>
            <w:vAlign w:val="center"/>
          </w:tcPr>
          <w:p w:rsidR="005C4B93" w:rsidRDefault="005C4B93" w:rsidP="005C4B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645</w:t>
            </w:r>
          </w:p>
        </w:tc>
        <w:tc>
          <w:tcPr>
            <w:tcW w:w="1715" w:type="dxa"/>
            <w:vAlign w:val="center"/>
          </w:tcPr>
          <w:p w:rsidR="005C4B93" w:rsidRDefault="005C4B93" w:rsidP="005C4B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58" w:type="dxa"/>
            <w:shd w:val="clear" w:color="auto" w:fill="auto"/>
            <w:vAlign w:val="center"/>
          </w:tcPr>
          <w:p w:rsidR="005C4B93" w:rsidRDefault="005C4B93" w:rsidP="005C4B93">
            <w:pPr>
              <w:jc w:val="center"/>
              <w:rPr>
                <w:rFonts w:cs="Arial"/>
                <w:color w:val="000000"/>
                <w:sz w:val="20"/>
              </w:rPr>
            </w:pPr>
            <w:r w:rsidRPr="005C4B93">
              <w:rPr>
                <w:sz w:val="18"/>
                <w:szCs w:val="18"/>
                <w:lang w:eastAsia="en-GB"/>
              </w:rPr>
              <w:t>LY-14-000416</w:t>
            </w: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C4B93" w:rsidRPr="00D95B6B" w:rsidTr="00431028">
        <w:tblPrEx>
          <w:tblCellMar>
            <w:left w:w="0" w:type="dxa"/>
            <w:right w:w="0" w:type="dxa"/>
          </w:tblCellMar>
        </w:tblPrEx>
        <w:trPr>
          <w:cantSplit/>
          <w:trHeight w:val="538"/>
        </w:trPr>
        <w:tc>
          <w:tcPr>
            <w:tcW w:w="1144" w:type="dxa"/>
            <w:vMerge/>
            <w:tcBorders>
              <w:bottom w:val="single" w:sz="4" w:space="0" w:color="auto"/>
            </w:tcBorders>
          </w:tcPr>
          <w:p w:rsidR="005C4B93" w:rsidRPr="00D95B6B" w:rsidRDefault="005C4B93" w:rsidP="005C4B9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B93" w:rsidRPr="00D95B6B" w:rsidRDefault="005C4B93" w:rsidP="005C4B9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B93" w:rsidRDefault="005C4B93" w:rsidP="005C4B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B93" w:rsidRDefault="005C4B93" w:rsidP="005C4B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72" w:type="dxa"/>
            <w:tcBorders>
              <w:bottom w:val="single" w:sz="4" w:space="0" w:color="auto"/>
            </w:tcBorders>
            <w:vAlign w:val="center"/>
          </w:tcPr>
          <w:p w:rsidR="005C4B93" w:rsidRDefault="005C4B93" w:rsidP="005C4B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vAlign w:val="center"/>
          </w:tcPr>
          <w:p w:rsidR="005C4B93" w:rsidRDefault="005C4B93" w:rsidP="005C4B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B93" w:rsidRDefault="005C4B93" w:rsidP="005C4B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C4B93" w:rsidRPr="00D95B6B" w:rsidTr="00431028">
        <w:trPr>
          <w:cantSplit/>
          <w:trHeight w:val="538"/>
        </w:trPr>
        <w:tc>
          <w:tcPr>
            <w:tcW w:w="1144" w:type="dxa"/>
            <w:vMerge w:val="restart"/>
            <w:vAlign w:val="center"/>
          </w:tcPr>
          <w:p w:rsidR="005C4B93" w:rsidRPr="00D95B6B" w:rsidRDefault="00431028" w:rsidP="005C4B9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858" w:type="dxa"/>
            <w:shd w:val="clear" w:color="auto" w:fill="auto"/>
            <w:vAlign w:val="center"/>
          </w:tcPr>
          <w:p w:rsidR="005C4B93" w:rsidRPr="00D95B6B" w:rsidRDefault="005C4B93" w:rsidP="005C4B9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C4B93" w:rsidRDefault="005C4B93" w:rsidP="005C4B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1354</w:t>
            </w:r>
          </w:p>
        </w:tc>
        <w:tc>
          <w:tcPr>
            <w:tcW w:w="1857" w:type="dxa"/>
            <w:shd w:val="clear" w:color="auto" w:fill="auto"/>
            <w:vAlign w:val="center"/>
          </w:tcPr>
          <w:p w:rsidR="005C4B93" w:rsidRDefault="005C4B93" w:rsidP="005C4B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199800</w:t>
            </w:r>
          </w:p>
        </w:tc>
        <w:tc>
          <w:tcPr>
            <w:tcW w:w="1572" w:type="dxa"/>
            <w:vAlign w:val="center"/>
          </w:tcPr>
          <w:p w:rsidR="005C4B93" w:rsidRDefault="005C4B93" w:rsidP="005C4B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1430</w:t>
            </w:r>
          </w:p>
        </w:tc>
        <w:tc>
          <w:tcPr>
            <w:tcW w:w="1715" w:type="dxa"/>
            <w:vAlign w:val="center"/>
          </w:tcPr>
          <w:p w:rsidR="005C4B93" w:rsidRDefault="005C4B93" w:rsidP="005C4B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58" w:type="dxa"/>
            <w:shd w:val="clear" w:color="auto" w:fill="auto"/>
            <w:vAlign w:val="center"/>
          </w:tcPr>
          <w:p w:rsidR="005C4B93" w:rsidRDefault="005C4B93" w:rsidP="005C4B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MT-14-001001-G</w:t>
            </w:r>
          </w:p>
        </w:tc>
      </w:tr>
      <w:tr w:rsidR="005C4B93" w:rsidRPr="00D95B6B" w:rsidTr="00431028">
        <w:tblPrEx>
          <w:tblCellMar>
            <w:left w:w="0" w:type="dxa"/>
            <w:right w:w="0" w:type="dxa"/>
          </w:tblCellMar>
        </w:tblPrEx>
        <w:trPr>
          <w:cantSplit/>
          <w:trHeight w:val="538"/>
        </w:trPr>
        <w:tc>
          <w:tcPr>
            <w:tcW w:w="1144" w:type="dxa"/>
            <w:vMerge/>
            <w:tcBorders>
              <w:bottom w:val="single" w:sz="4" w:space="0" w:color="auto"/>
            </w:tcBorders>
          </w:tcPr>
          <w:p w:rsidR="005C4B93" w:rsidRPr="00D95B6B" w:rsidRDefault="005C4B93" w:rsidP="005C4B9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B93" w:rsidRPr="00D95B6B" w:rsidRDefault="005C4B93" w:rsidP="005C4B9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B93" w:rsidRDefault="005C4B93" w:rsidP="005C4B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B93" w:rsidRDefault="005C4B93" w:rsidP="005C4B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1572" w:type="dxa"/>
            <w:tcBorders>
              <w:bottom w:val="single" w:sz="4" w:space="0" w:color="auto"/>
            </w:tcBorders>
            <w:vAlign w:val="center"/>
          </w:tcPr>
          <w:p w:rsidR="005C4B93" w:rsidRDefault="005C4B93" w:rsidP="005C4B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vAlign w:val="center"/>
          </w:tcPr>
          <w:p w:rsidR="005C4B93" w:rsidRDefault="005C4B93" w:rsidP="005C4B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B93" w:rsidRDefault="005C4B93" w:rsidP="005C4B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C4B93" w:rsidRPr="00D95B6B" w:rsidTr="00431028">
        <w:trPr>
          <w:cantSplit/>
          <w:trHeight w:val="538"/>
        </w:trPr>
        <w:tc>
          <w:tcPr>
            <w:tcW w:w="1144" w:type="dxa"/>
            <w:vMerge w:val="restart"/>
            <w:vAlign w:val="center"/>
          </w:tcPr>
          <w:p w:rsidR="005C4B93" w:rsidRPr="00D95B6B" w:rsidRDefault="00431028" w:rsidP="005C4B9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858" w:type="dxa"/>
            <w:shd w:val="clear" w:color="auto" w:fill="auto"/>
            <w:vAlign w:val="center"/>
          </w:tcPr>
          <w:p w:rsidR="005C4B93" w:rsidRPr="00D95B6B" w:rsidRDefault="005C4B93" w:rsidP="005C4B9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C4B93" w:rsidRDefault="005C4B93" w:rsidP="005C4B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1095</w:t>
            </w:r>
          </w:p>
        </w:tc>
        <w:tc>
          <w:tcPr>
            <w:tcW w:w="1857" w:type="dxa"/>
            <w:shd w:val="clear" w:color="auto" w:fill="auto"/>
            <w:vAlign w:val="center"/>
          </w:tcPr>
          <w:p w:rsidR="005C4B93" w:rsidRDefault="005C4B93" w:rsidP="005C4B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187780</w:t>
            </w:r>
          </w:p>
        </w:tc>
        <w:tc>
          <w:tcPr>
            <w:tcW w:w="1572" w:type="dxa"/>
            <w:vAlign w:val="center"/>
          </w:tcPr>
          <w:p w:rsidR="005C4B93" w:rsidRDefault="005C4B93" w:rsidP="005C4B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1140</w:t>
            </w:r>
          </w:p>
        </w:tc>
        <w:tc>
          <w:tcPr>
            <w:tcW w:w="1715" w:type="dxa"/>
            <w:vAlign w:val="center"/>
          </w:tcPr>
          <w:p w:rsidR="005C4B93" w:rsidRDefault="005C4B93" w:rsidP="005C4B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58" w:type="dxa"/>
            <w:shd w:val="clear" w:color="auto" w:fill="auto"/>
            <w:vAlign w:val="center"/>
          </w:tcPr>
          <w:p w:rsidR="005C4B93" w:rsidRDefault="005C4B93" w:rsidP="005C4B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>
              <w:rPr>
                <w:sz w:val="18"/>
                <w:szCs w:val="18"/>
              </w:rPr>
              <w:t>IT-14-001003</w:t>
            </w:r>
          </w:p>
        </w:tc>
      </w:tr>
      <w:tr w:rsidR="005C4B93" w:rsidRPr="00D95B6B" w:rsidTr="00431028">
        <w:tblPrEx>
          <w:tblCellMar>
            <w:left w:w="0" w:type="dxa"/>
            <w:right w:w="0" w:type="dxa"/>
          </w:tblCellMar>
        </w:tblPrEx>
        <w:trPr>
          <w:cantSplit/>
          <w:trHeight w:val="538"/>
        </w:trPr>
        <w:tc>
          <w:tcPr>
            <w:tcW w:w="1144" w:type="dxa"/>
            <w:vMerge/>
            <w:tcBorders>
              <w:bottom w:val="single" w:sz="4" w:space="0" w:color="auto"/>
            </w:tcBorders>
          </w:tcPr>
          <w:p w:rsidR="005C4B93" w:rsidRPr="00D95B6B" w:rsidRDefault="005C4B93" w:rsidP="005C4B9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B93" w:rsidRPr="00D95B6B" w:rsidRDefault="005C4B93" w:rsidP="005C4B9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B93" w:rsidRDefault="005C4B93" w:rsidP="005C4B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B93" w:rsidRDefault="005C4B93" w:rsidP="005C4B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72" w:type="dxa"/>
            <w:tcBorders>
              <w:bottom w:val="single" w:sz="4" w:space="0" w:color="auto"/>
            </w:tcBorders>
            <w:vAlign w:val="center"/>
          </w:tcPr>
          <w:p w:rsidR="005C4B93" w:rsidRDefault="005C4B93" w:rsidP="005C4B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vAlign w:val="center"/>
          </w:tcPr>
          <w:p w:rsidR="005C4B93" w:rsidRDefault="005C4B93" w:rsidP="005C4B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B93" w:rsidRDefault="005C4B93" w:rsidP="005C4B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C4B93" w:rsidRPr="00D95B6B" w:rsidTr="00431028">
        <w:trPr>
          <w:cantSplit/>
          <w:trHeight w:val="538"/>
        </w:trPr>
        <w:tc>
          <w:tcPr>
            <w:tcW w:w="1144" w:type="dxa"/>
            <w:vMerge w:val="restart"/>
            <w:vAlign w:val="center"/>
          </w:tcPr>
          <w:p w:rsidR="005C4B93" w:rsidRPr="00D95B6B" w:rsidRDefault="00431028" w:rsidP="005C4B9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858" w:type="dxa"/>
            <w:shd w:val="clear" w:color="auto" w:fill="auto"/>
            <w:vAlign w:val="center"/>
          </w:tcPr>
          <w:p w:rsidR="005C4B93" w:rsidRPr="00D95B6B" w:rsidRDefault="005C4B93" w:rsidP="005C4B9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C4B93" w:rsidRDefault="005C4B93" w:rsidP="005C4B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638</w:t>
            </w:r>
          </w:p>
        </w:tc>
        <w:tc>
          <w:tcPr>
            <w:tcW w:w="1857" w:type="dxa"/>
            <w:shd w:val="clear" w:color="auto" w:fill="auto"/>
            <w:vAlign w:val="center"/>
          </w:tcPr>
          <w:p w:rsidR="005C4B93" w:rsidRDefault="005C4B93" w:rsidP="005C4B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31900</w:t>
            </w:r>
          </w:p>
        </w:tc>
        <w:tc>
          <w:tcPr>
            <w:tcW w:w="1572" w:type="dxa"/>
            <w:vAlign w:val="center"/>
          </w:tcPr>
          <w:p w:rsidR="005C4B93" w:rsidRDefault="005C4B93" w:rsidP="005C4B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643</w:t>
            </w:r>
          </w:p>
        </w:tc>
        <w:tc>
          <w:tcPr>
            <w:tcW w:w="1715" w:type="dxa"/>
            <w:vAlign w:val="center"/>
          </w:tcPr>
          <w:p w:rsidR="005C4B93" w:rsidRDefault="005C4B93" w:rsidP="005C4B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58" w:type="dxa"/>
            <w:shd w:val="clear" w:color="auto" w:fill="auto"/>
            <w:vAlign w:val="center"/>
          </w:tcPr>
          <w:p w:rsidR="005C4B93" w:rsidRDefault="00D80B14" w:rsidP="005C4B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sz w:val="18"/>
                <w:szCs w:val="18"/>
              </w:rPr>
              <w:t>AL-14-000001</w:t>
            </w:r>
            <w:r w:rsidR="005C4B93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C4B93" w:rsidRPr="00D95B6B" w:rsidTr="00431028">
        <w:tblPrEx>
          <w:tblCellMar>
            <w:left w:w="0" w:type="dxa"/>
            <w:right w:w="0" w:type="dxa"/>
          </w:tblCellMar>
        </w:tblPrEx>
        <w:trPr>
          <w:cantSplit/>
          <w:trHeight w:val="538"/>
        </w:trPr>
        <w:tc>
          <w:tcPr>
            <w:tcW w:w="1144" w:type="dxa"/>
            <w:vMerge/>
            <w:tcBorders>
              <w:bottom w:val="single" w:sz="4" w:space="0" w:color="auto"/>
            </w:tcBorders>
          </w:tcPr>
          <w:p w:rsidR="005C4B93" w:rsidRPr="00D95B6B" w:rsidRDefault="005C4B93" w:rsidP="005C4B9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B93" w:rsidRPr="00D95B6B" w:rsidRDefault="005C4B93" w:rsidP="005C4B9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B93" w:rsidRDefault="005C4B93" w:rsidP="005C4B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B93" w:rsidRDefault="005C4B93" w:rsidP="005C4B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72" w:type="dxa"/>
            <w:tcBorders>
              <w:bottom w:val="single" w:sz="4" w:space="0" w:color="auto"/>
            </w:tcBorders>
            <w:vAlign w:val="center"/>
          </w:tcPr>
          <w:p w:rsidR="005C4B93" w:rsidRDefault="005C4B93" w:rsidP="005C4B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vAlign w:val="center"/>
          </w:tcPr>
          <w:p w:rsidR="005C4B93" w:rsidRDefault="005C4B93" w:rsidP="005C4B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B93" w:rsidRDefault="005C4B93" w:rsidP="005C4B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C4B93" w:rsidRPr="00D95B6B" w:rsidTr="00431028">
        <w:trPr>
          <w:cantSplit/>
          <w:trHeight w:val="538"/>
        </w:trPr>
        <w:tc>
          <w:tcPr>
            <w:tcW w:w="1144" w:type="dxa"/>
            <w:vMerge w:val="restart"/>
            <w:vAlign w:val="center"/>
          </w:tcPr>
          <w:p w:rsidR="005C4B93" w:rsidRPr="00D95B6B" w:rsidRDefault="00431028" w:rsidP="005C4B9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8</w:t>
            </w:r>
          </w:p>
        </w:tc>
        <w:tc>
          <w:tcPr>
            <w:tcW w:w="1858" w:type="dxa"/>
            <w:shd w:val="clear" w:color="auto" w:fill="auto"/>
            <w:vAlign w:val="center"/>
          </w:tcPr>
          <w:p w:rsidR="005C4B93" w:rsidRPr="00D95B6B" w:rsidRDefault="005C4B93" w:rsidP="005C4B9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C4B93" w:rsidRDefault="005C4B93" w:rsidP="005C4B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454</w:t>
            </w:r>
          </w:p>
        </w:tc>
        <w:tc>
          <w:tcPr>
            <w:tcW w:w="1857" w:type="dxa"/>
            <w:shd w:val="clear" w:color="auto" w:fill="auto"/>
            <w:vAlign w:val="center"/>
          </w:tcPr>
          <w:p w:rsidR="005C4B93" w:rsidRDefault="005C4B93" w:rsidP="005C4B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90405</w:t>
            </w:r>
          </w:p>
        </w:tc>
        <w:tc>
          <w:tcPr>
            <w:tcW w:w="1572" w:type="dxa"/>
            <w:vAlign w:val="center"/>
          </w:tcPr>
          <w:p w:rsidR="005C4B93" w:rsidRDefault="005C4B93" w:rsidP="005C4B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278</w:t>
            </w:r>
          </w:p>
        </w:tc>
        <w:tc>
          <w:tcPr>
            <w:tcW w:w="1715" w:type="dxa"/>
            <w:vAlign w:val="center"/>
          </w:tcPr>
          <w:p w:rsidR="005C4B93" w:rsidRDefault="005C4B93" w:rsidP="005C4B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58" w:type="dxa"/>
            <w:shd w:val="clear" w:color="auto" w:fill="auto"/>
            <w:vAlign w:val="center"/>
          </w:tcPr>
          <w:p w:rsidR="005C4B93" w:rsidRDefault="005C4B93" w:rsidP="005C4B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C4B93" w:rsidRPr="00D95B6B" w:rsidTr="00431028">
        <w:tblPrEx>
          <w:tblCellMar>
            <w:left w:w="0" w:type="dxa"/>
            <w:right w:w="0" w:type="dxa"/>
          </w:tblCellMar>
        </w:tblPrEx>
        <w:trPr>
          <w:cantSplit/>
          <w:trHeight w:val="538"/>
        </w:trPr>
        <w:tc>
          <w:tcPr>
            <w:tcW w:w="1144" w:type="dxa"/>
            <w:vMerge/>
            <w:tcBorders>
              <w:bottom w:val="single" w:sz="4" w:space="0" w:color="auto"/>
            </w:tcBorders>
          </w:tcPr>
          <w:p w:rsidR="005C4B93" w:rsidRPr="00D95B6B" w:rsidRDefault="005C4B93" w:rsidP="005C4B9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B93" w:rsidRPr="00D95B6B" w:rsidRDefault="005C4B93" w:rsidP="005C4B9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B93" w:rsidRDefault="005C4B93" w:rsidP="005C4B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B93" w:rsidRDefault="005C4B93" w:rsidP="005C4B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72" w:type="dxa"/>
            <w:tcBorders>
              <w:bottom w:val="single" w:sz="4" w:space="0" w:color="auto"/>
            </w:tcBorders>
            <w:vAlign w:val="center"/>
          </w:tcPr>
          <w:p w:rsidR="005C4B93" w:rsidRDefault="005C4B93" w:rsidP="005C4B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vAlign w:val="center"/>
          </w:tcPr>
          <w:p w:rsidR="005C4B93" w:rsidRDefault="005C4B93" w:rsidP="005C4B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B93" w:rsidRDefault="005C4B93" w:rsidP="005C4B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735C83" w:rsidRDefault="002A05B7" w:rsidP="00431028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:rsidR="00431028" w:rsidRDefault="00431028" w:rsidP="00431028">
      <w:pPr>
        <w:pStyle w:val="BodyText"/>
        <w:widowControl w:val="0"/>
        <w:rPr>
          <w:rFonts w:cs="Arial"/>
          <w:b/>
          <w:sz w:val="20"/>
        </w:rPr>
      </w:pPr>
    </w:p>
    <w:p w:rsidR="0070507D" w:rsidRPr="004C5DBC" w:rsidRDefault="00050935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t>Tuna R</w:t>
      </w:r>
      <w:r w:rsidR="0070507D" w:rsidRPr="004C5DBC">
        <w:rPr>
          <w:rFonts w:cs="Arial"/>
          <w:b/>
          <w:sz w:val="20"/>
        </w:rPr>
        <w:t>eleases</w:t>
      </w:r>
    </w:p>
    <w:p w:rsidR="00050935" w:rsidRDefault="00050935" w:rsidP="0045084D">
      <w:pPr>
        <w:pStyle w:val="BodyText"/>
        <w:widowControl w:val="0"/>
      </w:pPr>
    </w:p>
    <w:p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14005" w:type="dxa"/>
        <w:tblLayout w:type="fixed"/>
        <w:tblLook w:val="0000" w:firstRow="0" w:lastRow="0" w:firstColumn="0" w:lastColumn="0" w:noHBand="0" w:noVBand="0"/>
      </w:tblPr>
      <w:tblGrid>
        <w:gridCol w:w="1134"/>
        <w:gridCol w:w="1134"/>
        <w:gridCol w:w="1276"/>
        <w:gridCol w:w="1247"/>
        <w:gridCol w:w="1276"/>
        <w:gridCol w:w="1843"/>
        <w:gridCol w:w="1843"/>
        <w:gridCol w:w="1842"/>
        <w:gridCol w:w="1134"/>
        <w:gridCol w:w="1276"/>
      </w:tblGrid>
      <w:tr w:rsidR="00C1397C" w:rsidRPr="00C341A4" w:rsidTr="00C1397C">
        <w:trPr>
          <w:trHeight w:val="56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Start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End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C1397C" w:rsidRPr="00C341A4" w:rsidTr="00C1397C">
        <w:trPr>
          <w:trHeight w:val="426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7C" w:rsidRDefault="00C1397C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80B14" w:rsidRPr="00C341A4" w:rsidTr="004E5D00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B14" w:rsidRDefault="00431028" w:rsidP="00D80B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B14" w:rsidRDefault="00431028" w:rsidP="00D80B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B14" w:rsidRDefault="00D80B14" w:rsidP="00D80B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08/07/2014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B14" w:rsidRDefault="00D80B14" w:rsidP="00D80B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B14" w:rsidRDefault="00D80B14" w:rsidP="00D80B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B14" w:rsidRDefault="00D80B14" w:rsidP="00D80B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 Cage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B14" w:rsidRDefault="00D80B14" w:rsidP="00D80B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After Caging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0B14" w:rsidRDefault="00D80B14" w:rsidP="00D80B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MLT-2014-NEG-004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0B14" w:rsidRDefault="00D80B14" w:rsidP="00D80B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0B14" w:rsidRDefault="00D80B14" w:rsidP="00D80B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45450</w:t>
            </w:r>
          </w:p>
        </w:tc>
      </w:tr>
      <w:tr w:rsidR="00D80B14" w:rsidRPr="00C341A4" w:rsidTr="004E5D00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B14" w:rsidRDefault="00431028" w:rsidP="00D80B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B14" w:rsidRDefault="00431028" w:rsidP="00D80B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B14" w:rsidRDefault="00D80B14" w:rsidP="00D80B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B14" w:rsidRDefault="00D80B14" w:rsidP="00D80B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B14" w:rsidRDefault="00D80B14" w:rsidP="00D80B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B14" w:rsidRDefault="00D80B14" w:rsidP="00D80B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 Cage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B14" w:rsidRDefault="00D80B14" w:rsidP="00D80B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After Caging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0B14" w:rsidRDefault="00D80B14" w:rsidP="00D80B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0B14" w:rsidRDefault="00D80B14" w:rsidP="00D80B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0B14" w:rsidRDefault="00D80B14" w:rsidP="00D80B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13549</w:t>
            </w:r>
          </w:p>
        </w:tc>
      </w:tr>
    </w:tbl>
    <w:p w:rsidR="009F5498" w:rsidRPr="008F3FCA" w:rsidRDefault="009F5498" w:rsidP="0045084D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050935" w:rsidRDefault="00050935" w:rsidP="00050935"/>
    <w:p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and other methods used to estimate the quantity of fish released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701"/>
        <w:gridCol w:w="1701"/>
        <w:gridCol w:w="1701"/>
        <w:gridCol w:w="2551"/>
      </w:tblGrid>
      <w:tr w:rsidR="006B6A1C" w:rsidRPr="006F3142" w:rsidTr="006B6A1C">
        <w:trPr>
          <w:trHeight w:val="1175"/>
        </w:trPr>
        <w:tc>
          <w:tcPr>
            <w:tcW w:w="1100" w:type="dxa"/>
            <w:vAlign w:val="center"/>
          </w:tcPr>
          <w:p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560" w:type="dxa"/>
            <w:vAlign w:val="center"/>
          </w:tcPr>
          <w:p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1701" w:type="dxa"/>
            <w:vAlign w:val="center"/>
          </w:tcPr>
          <w:p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Pr="00F2162A">
              <w:rPr>
                <w:color w:val="000000" w:themeColor="text1"/>
                <w:sz w:val="20"/>
              </w:rPr>
              <w:sym w:font="Wingdings" w:char="F0FC"/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F9700D" w:rsidRPr="006F3142" w:rsidTr="004E5D00">
        <w:trPr>
          <w:trHeight w:val="360"/>
        </w:trPr>
        <w:tc>
          <w:tcPr>
            <w:tcW w:w="1100" w:type="dxa"/>
            <w:vAlign w:val="center"/>
          </w:tcPr>
          <w:p w:rsidR="00F9700D" w:rsidRDefault="00431028" w:rsidP="00F970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560" w:type="dxa"/>
            <w:vAlign w:val="center"/>
          </w:tcPr>
          <w:p w:rsidR="00F9700D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701" w:type="dxa"/>
            <w:vAlign w:val="center"/>
          </w:tcPr>
          <w:p w:rsidR="00F9700D" w:rsidRDefault="00F9700D" w:rsidP="00F970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F9700D" w:rsidRDefault="00F9700D" w:rsidP="00F970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F9700D" w:rsidRDefault="00F9700D" w:rsidP="00F970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F9700D" w:rsidRDefault="00F9700D" w:rsidP="00F970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9700D" w:rsidRPr="006F3142" w:rsidTr="004E5D00">
        <w:trPr>
          <w:trHeight w:val="360"/>
        </w:trPr>
        <w:tc>
          <w:tcPr>
            <w:tcW w:w="1100" w:type="dxa"/>
            <w:vAlign w:val="center"/>
          </w:tcPr>
          <w:p w:rsidR="00F9700D" w:rsidRDefault="00431028" w:rsidP="00F970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560" w:type="dxa"/>
            <w:vAlign w:val="center"/>
          </w:tcPr>
          <w:p w:rsidR="00F9700D" w:rsidRDefault="00431028" w:rsidP="00F970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F9700D" w:rsidRDefault="00F9700D" w:rsidP="00F970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F9700D" w:rsidRDefault="00F9700D" w:rsidP="00F970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F9700D" w:rsidRDefault="00F9700D" w:rsidP="00F970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F9700D" w:rsidRDefault="00F9700D" w:rsidP="00F970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:rsidR="009924F9" w:rsidRPr="008F3FCA" w:rsidRDefault="009924F9" w:rsidP="009924F9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9924F9" w:rsidRDefault="009924F9" w:rsidP="00050935"/>
    <w:p w:rsidR="009924F9" w:rsidRDefault="009924F9" w:rsidP="00050935"/>
    <w:p w:rsidR="00050935" w:rsidRDefault="00050935" w:rsidP="00050935">
      <w:pPr>
        <w:pStyle w:val="BodyText"/>
        <w:keepNext/>
        <w:keepLines/>
        <w:rPr>
          <w:rFonts w:cs="Arial"/>
          <w:i/>
          <w:sz w:val="20"/>
        </w:rPr>
      </w:pPr>
      <w:r w:rsidRPr="00515BF1">
        <w:rPr>
          <w:rFonts w:cs="Arial"/>
          <w:i/>
          <w:sz w:val="20"/>
        </w:rPr>
        <w:lastRenderedPageBreak/>
        <w:t xml:space="preserve">Table </w:t>
      </w:r>
      <w:r w:rsidR="00CA4E69">
        <w:rPr>
          <w:rFonts w:cs="Arial"/>
          <w:i/>
          <w:sz w:val="20"/>
        </w:rPr>
        <w:t>10</w:t>
      </w:r>
      <w:r w:rsidRPr="00515BF1">
        <w:rPr>
          <w:rFonts w:cs="Arial"/>
          <w:i/>
          <w:sz w:val="20"/>
        </w:rPr>
        <w:t xml:space="preserve">: </w:t>
      </w:r>
      <w:r w:rsidR="009924F9">
        <w:rPr>
          <w:rFonts w:cs="Arial"/>
          <w:i/>
          <w:sz w:val="20"/>
        </w:rPr>
        <w:t>Farm and Observer e</w:t>
      </w:r>
      <w:r w:rsidRPr="00515BF1">
        <w:rPr>
          <w:rFonts w:cs="Arial"/>
          <w:i/>
          <w:sz w:val="20"/>
        </w:rPr>
        <w:t>stimate</w:t>
      </w:r>
      <w:r w:rsidR="009924F9">
        <w:rPr>
          <w:rFonts w:cs="Arial"/>
          <w:i/>
          <w:sz w:val="20"/>
        </w:rPr>
        <w:t>s for released bluefin tuna</w:t>
      </w:r>
      <w:r>
        <w:rPr>
          <w:rFonts w:cs="Arial"/>
          <w:i/>
          <w:sz w:val="20"/>
        </w:rPr>
        <w:t xml:space="preserve"> </w:t>
      </w:r>
    </w:p>
    <w:tbl>
      <w:tblPr>
        <w:tblW w:w="134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187"/>
        <w:gridCol w:w="1187"/>
        <w:gridCol w:w="1879"/>
        <w:gridCol w:w="1418"/>
        <w:gridCol w:w="2126"/>
        <w:gridCol w:w="2693"/>
        <w:gridCol w:w="1488"/>
        <w:gridCol w:w="1489"/>
      </w:tblGrid>
      <w:tr w:rsidR="00CA0AFB" w:rsidRPr="00C341A4" w:rsidTr="00CA0AFB">
        <w:trPr>
          <w:trHeight w:val="676"/>
        </w:trPr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CA0AFB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1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CA0AFB" w:rsidRPr="00C341A4" w:rsidTr="00CA0AFB">
        <w:trPr>
          <w:trHeight w:val="637"/>
        </w:trPr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Pr="00C341A4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Pr="00C341A4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/ ITD #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31028" w:rsidRPr="00C341A4" w:rsidTr="0052788B">
        <w:trPr>
          <w:trHeight w:val="322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1028" w:rsidRDefault="00431028" w:rsidP="0043102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365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1028" w:rsidRDefault="00431028" w:rsidP="0043102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45450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1028" w:rsidRDefault="00431028" w:rsidP="0043102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028" w:rsidRDefault="00431028" w:rsidP="0043102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028" w:rsidRDefault="00431028" w:rsidP="0043102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365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1028" w:rsidRDefault="00431028" w:rsidP="0043102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431028" w:rsidRPr="00C341A4" w:rsidTr="0052788B">
        <w:trPr>
          <w:trHeight w:val="322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1028" w:rsidRDefault="00431028" w:rsidP="004310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1028" w:rsidRDefault="00431028" w:rsidP="0043102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1028" w:rsidRDefault="00431028" w:rsidP="0043102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13548.82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1028" w:rsidRDefault="00431028" w:rsidP="0043102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028" w:rsidRDefault="00431028" w:rsidP="0043102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028" w:rsidRDefault="00431028" w:rsidP="0043102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137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1028" w:rsidRDefault="00431028" w:rsidP="0043102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:rsidR="00050935" w:rsidRDefault="00542DCB" w:rsidP="00050935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050935">
        <w:rPr>
          <w:rFonts w:cs="Arial"/>
          <w:sz w:val="18"/>
          <w:szCs w:val="18"/>
        </w:rPr>
        <w:t xml:space="preserve">Caging </w:t>
      </w:r>
      <w:r w:rsidR="00050935" w:rsidRPr="00C341A4">
        <w:rPr>
          <w:rFonts w:cs="Arial"/>
          <w:sz w:val="18"/>
          <w:szCs w:val="18"/>
        </w:rPr>
        <w:t>operation</w:t>
      </w:r>
      <w:r w:rsidR="00050935">
        <w:rPr>
          <w:rFonts w:cs="Arial"/>
          <w:sz w:val="18"/>
          <w:szCs w:val="18"/>
        </w:rPr>
        <w:t>s</w:t>
      </w:r>
      <w:r w:rsidR="00050935" w:rsidRPr="00C341A4">
        <w:rPr>
          <w:rFonts w:cs="Arial"/>
          <w:sz w:val="18"/>
          <w:szCs w:val="18"/>
        </w:rPr>
        <w:t xml:space="preserve"> </w:t>
      </w:r>
      <w:r w:rsidR="00050935">
        <w:rPr>
          <w:rFonts w:cs="Arial"/>
          <w:sz w:val="18"/>
          <w:szCs w:val="18"/>
        </w:rPr>
        <w:t xml:space="preserve">as per </w:t>
      </w:r>
      <w:r w:rsidR="00050935" w:rsidRPr="00C341A4">
        <w:rPr>
          <w:rFonts w:cs="Arial"/>
          <w:sz w:val="18"/>
          <w:szCs w:val="18"/>
        </w:rPr>
        <w:t xml:space="preserve">Table </w:t>
      </w:r>
      <w:r w:rsidR="00050935">
        <w:rPr>
          <w:rFonts w:cs="Arial"/>
          <w:sz w:val="18"/>
          <w:szCs w:val="18"/>
        </w:rPr>
        <w:t>2</w:t>
      </w:r>
      <w:r w:rsidR="00050935" w:rsidRPr="00C341A4">
        <w:rPr>
          <w:rFonts w:cs="Arial"/>
          <w:sz w:val="18"/>
          <w:szCs w:val="18"/>
        </w:rPr>
        <w:t>.</w:t>
      </w:r>
    </w:p>
    <w:p w:rsidR="00050935" w:rsidRDefault="00050935" w:rsidP="00050935">
      <w:pPr>
        <w:pStyle w:val="BodyText"/>
        <w:keepNext/>
        <w:keepLines/>
        <w:rPr>
          <w:rFonts w:cs="Arial"/>
          <w:sz w:val="20"/>
        </w:rPr>
      </w:pPr>
    </w:p>
    <w:p w:rsidR="00050935" w:rsidRDefault="00050935" w:rsidP="00050935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050935" w:rsidRDefault="00050935" w:rsidP="00050935">
      <w:pPr>
        <w:pStyle w:val="BodyText"/>
        <w:rPr>
          <w:rFonts w:cs="Arial"/>
          <w:sz w:val="20"/>
        </w:rPr>
      </w:pPr>
    </w:p>
    <w:p w:rsidR="00050935" w:rsidRDefault="00050935" w:rsidP="00050935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:rsidR="00050935" w:rsidRPr="0070507D" w:rsidRDefault="00050935" w:rsidP="00050935">
      <w:pPr>
        <w:pStyle w:val="BodyText"/>
        <w:rPr>
          <w:rFonts w:cs="Arial"/>
          <w:sz w:val="20"/>
        </w:rPr>
      </w:pPr>
    </w:p>
    <w:p w:rsidR="00050935" w:rsidRDefault="00050935" w:rsidP="00050935">
      <w:pPr>
        <w:pStyle w:val="BodyText"/>
        <w:rPr>
          <w:rFonts w:cs="Arial"/>
          <w:sz w:val="18"/>
          <w:szCs w:val="18"/>
        </w:rPr>
      </w:pPr>
    </w:p>
    <w:p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:rsidR="00B45933" w:rsidRDefault="00181320" w:rsidP="006E735F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Intra-farm </w:t>
      </w:r>
      <w:r w:rsidR="00B45933" w:rsidRPr="006E735F">
        <w:rPr>
          <w:rFonts w:cs="Arial"/>
          <w:b/>
          <w:sz w:val="20"/>
        </w:rPr>
        <w:t xml:space="preserve">Transfer </w:t>
      </w:r>
    </w:p>
    <w:p w:rsidR="0045219C" w:rsidRDefault="0045219C" w:rsidP="0045219C">
      <w:pPr>
        <w:pStyle w:val="BodyText"/>
        <w:keepNext/>
        <w:keepLines/>
        <w:rPr>
          <w:rFonts w:cs="Arial"/>
          <w:b/>
          <w:sz w:val="20"/>
        </w:rPr>
      </w:pPr>
    </w:p>
    <w:p w:rsidR="00B45933" w:rsidRPr="006E735F" w:rsidRDefault="00B45933" w:rsidP="006E735F">
      <w:pPr>
        <w:pStyle w:val="BodyText"/>
        <w:keepNext/>
        <w:keepLines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 w:rsidR="00735C83">
        <w:rPr>
          <w:rFonts w:cs="Arial"/>
          <w:i/>
          <w:iCs/>
          <w:sz w:val="20"/>
        </w:rPr>
        <w:t>1</w:t>
      </w:r>
      <w:r w:rsidR="00615DBE">
        <w:rPr>
          <w:rFonts w:cs="Arial"/>
          <w:i/>
          <w:iCs/>
          <w:sz w:val="20"/>
        </w:rPr>
        <w:t>1</w:t>
      </w:r>
      <w:r w:rsidR="00EE4793">
        <w:rPr>
          <w:rFonts w:cs="Arial"/>
          <w:i/>
          <w:iCs/>
          <w:sz w:val="20"/>
        </w:rPr>
        <w:t>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 w:rsidR="00615DBE">
        <w:rPr>
          <w:rFonts w:cs="Arial"/>
          <w:i/>
          <w:iCs/>
          <w:sz w:val="20"/>
        </w:rPr>
        <w:t xml:space="preserve"> for intra-farm transfers</w:t>
      </w:r>
    </w:p>
    <w:tbl>
      <w:tblPr>
        <w:tblStyle w:val="TableGrid"/>
        <w:tblW w:w="8564" w:type="dxa"/>
        <w:tblLook w:val="04A0" w:firstRow="1" w:lastRow="0" w:firstColumn="1" w:lastColumn="0" w:noHBand="0" w:noVBand="1"/>
      </w:tblPr>
      <w:tblGrid>
        <w:gridCol w:w="1376"/>
        <w:gridCol w:w="1134"/>
        <w:gridCol w:w="1092"/>
        <w:gridCol w:w="1276"/>
        <w:gridCol w:w="1134"/>
        <w:gridCol w:w="1276"/>
        <w:gridCol w:w="1276"/>
      </w:tblGrid>
      <w:tr w:rsidR="00D814C8" w:rsidRPr="00685698" w:rsidTr="00D814C8">
        <w:trPr>
          <w:trHeight w:val="434"/>
        </w:trPr>
        <w:tc>
          <w:tcPr>
            <w:tcW w:w="1376" w:type="dxa"/>
            <w:vMerge w:val="restart"/>
            <w:vAlign w:val="center"/>
          </w:tcPr>
          <w:p w:rsidR="00D814C8" w:rsidRDefault="00D814C8" w:rsidP="00A7675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Transfer</w:t>
            </w:r>
          </w:p>
          <w:p w:rsidR="00D814C8" w:rsidRDefault="00D814C8" w:rsidP="00A7675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Op #</w:t>
            </w:r>
          </w:p>
        </w:tc>
        <w:tc>
          <w:tcPr>
            <w:tcW w:w="2226" w:type="dxa"/>
            <w:gridSpan w:val="2"/>
            <w:vAlign w:val="center"/>
          </w:tcPr>
          <w:p w:rsidR="00D814C8" w:rsidRPr="00685698" w:rsidRDefault="00D814C8" w:rsidP="00EE479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2410" w:type="dxa"/>
            <w:gridSpan w:val="2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552" w:type="dxa"/>
            <w:gridSpan w:val="2"/>
            <w:vAlign w:val="center"/>
          </w:tcPr>
          <w:p w:rsidR="00D814C8" w:rsidRPr="00685698" w:rsidRDefault="00D814C8" w:rsidP="00685698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</w:tr>
      <w:tr w:rsidR="00D814C8" w:rsidRPr="00685698" w:rsidTr="00D814C8">
        <w:trPr>
          <w:trHeight w:val="367"/>
        </w:trPr>
        <w:tc>
          <w:tcPr>
            <w:tcW w:w="1376" w:type="dxa"/>
            <w:vMerge/>
          </w:tcPr>
          <w:p w:rsidR="00D814C8" w:rsidRDefault="00D814C8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814C8" w:rsidRPr="00685698" w:rsidRDefault="00D814C8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1092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276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1134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76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1276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</w:tr>
      <w:tr w:rsidR="00D814C8" w:rsidRPr="00685698" w:rsidTr="00D814C8">
        <w:trPr>
          <w:trHeight w:val="316"/>
        </w:trPr>
        <w:tc>
          <w:tcPr>
            <w:tcW w:w="1376" w:type="dxa"/>
            <w:vAlign w:val="center"/>
          </w:tcPr>
          <w:p w:rsidR="00D814C8" w:rsidRPr="00685698" w:rsidRDefault="000F1C80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1134" w:type="dxa"/>
            <w:vAlign w:val="center"/>
          </w:tcPr>
          <w:p w:rsidR="00D814C8" w:rsidRPr="00685698" w:rsidRDefault="00D814C8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92" w:type="dxa"/>
            <w:vAlign w:val="center"/>
          </w:tcPr>
          <w:p w:rsidR="00D814C8" w:rsidRDefault="00D814C8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814C8" w:rsidRDefault="00D814C8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814C8" w:rsidRDefault="00D814C8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814C8" w:rsidRDefault="00D814C8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814C8" w:rsidRPr="00685698" w:rsidRDefault="00D814C8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:rsidR="00685698" w:rsidRDefault="00685698" w:rsidP="0035249A">
      <w:pPr>
        <w:rPr>
          <w:bCs/>
          <w:sz w:val="20"/>
          <w:highlight w:val="yellow"/>
        </w:rPr>
      </w:pPr>
    </w:p>
    <w:p w:rsidR="00D814C8" w:rsidRDefault="00D814C8" w:rsidP="00B10C7E">
      <w:pPr>
        <w:ind w:firstLine="708"/>
        <w:rPr>
          <w:bCs/>
          <w:sz w:val="20"/>
          <w:highlight w:val="yellow"/>
        </w:rPr>
      </w:pPr>
    </w:p>
    <w:p w:rsidR="00D814C8" w:rsidRDefault="00D814C8" w:rsidP="00D814C8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12: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</w:p>
    <w:tbl>
      <w:tblPr>
        <w:tblW w:w="12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701"/>
        <w:gridCol w:w="1701"/>
        <w:gridCol w:w="1701"/>
        <w:gridCol w:w="2551"/>
        <w:gridCol w:w="2835"/>
      </w:tblGrid>
      <w:tr w:rsidR="00D814C8" w:rsidRPr="006F3142" w:rsidTr="00D814C8">
        <w:trPr>
          <w:trHeight w:val="1175"/>
        </w:trPr>
        <w:tc>
          <w:tcPr>
            <w:tcW w:w="1560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</w:p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701" w:type="dxa"/>
            <w:vAlign w:val="center"/>
          </w:tcPr>
          <w:p w:rsidR="00D814C8" w:rsidRPr="006E3390" w:rsidRDefault="00D814C8" w:rsidP="00D814C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FD7F0D" w:rsidRDefault="00D814C8" w:rsidP="00D814C8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FD7F0D" w:rsidRPr="00150DEA" w:rsidDel="00FE2849" w:rsidRDefault="00FD7F0D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2835" w:type="dxa"/>
            <w:vAlign w:val="center"/>
          </w:tcPr>
          <w:p w:rsidR="00D814C8" w:rsidRDefault="00D814C8" w:rsidP="00D814C8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alternative method</w:t>
            </w:r>
          </w:p>
          <w:p w:rsidR="00FD7F0D" w:rsidRPr="00150DEA" w:rsidDel="00FE2849" w:rsidRDefault="00FD7F0D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814C8" w:rsidRPr="006F3142" w:rsidTr="00D814C8">
        <w:trPr>
          <w:trHeight w:val="360"/>
        </w:trPr>
        <w:tc>
          <w:tcPr>
            <w:tcW w:w="1560" w:type="dxa"/>
            <w:vAlign w:val="center"/>
          </w:tcPr>
          <w:p w:rsidR="00D814C8" w:rsidRPr="00150DEA" w:rsidRDefault="000F1C80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701" w:type="dxa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35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D814C8" w:rsidRPr="008F3FCA" w:rsidRDefault="00D814C8" w:rsidP="00D814C8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2D28AC"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:rsidR="00D814C8" w:rsidRPr="008F3FCA" w:rsidRDefault="00D814C8" w:rsidP="00D814C8">
      <w:pPr>
        <w:pStyle w:val="ListBullet2"/>
        <w:keepNext/>
        <w:keepLines/>
      </w:pPr>
      <w:r w:rsidRPr="008F3FCA">
        <w:t>**</w:t>
      </w:r>
      <w:r w:rsidRPr="008F3FCA">
        <w:tab/>
        <w:t>Rate from 1 to 5 (1 = very poor; 2 = poor, 3 = average; 4= good 5 = excellent)</w:t>
      </w:r>
    </w:p>
    <w:p w:rsidR="00D814C8" w:rsidRDefault="00D814C8" w:rsidP="00D814C8">
      <w:pPr>
        <w:pStyle w:val="ListBullet2"/>
      </w:pPr>
    </w:p>
    <w:p w:rsidR="00D814C8" w:rsidRDefault="00D814C8" w:rsidP="00D814C8">
      <w:pPr>
        <w:pStyle w:val="BodyText"/>
        <w:rPr>
          <w:rFonts w:cs="Arial"/>
          <w:sz w:val="20"/>
        </w:rPr>
      </w:pPr>
    </w:p>
    <w:p w:rsidR="00D814C8" w:rsidRDefault="00D814C8" w:rsidP="00D814C8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1488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559"/>
        <w:gridCol w:w="1559"/>
        <w:gridCol w:w="3259"/>
        <w:gridCol w:w="2695"/>
        <w:gridCol w:w="1417"/>
        <w:gridCol w:w="1414"/>
      </w:tblGrid>
      <w:tr w:rsidR="00D814C8" w:rsidRPr="00D95B6B" w:rsidTr="00D814C8">
        <w:trPr>
          <w:trHeight w:val="475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D814C8" w:rsidRPr="00D95B6B" w:rsidRDefault="00D814C8" w:rsidP="00D814C8">
            <w:pPr>
              <w:snapToGrid w:val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20"/>
              </w:rPr>
              <w:t xml:space="preserve">Transfer </w:t>
            </w:r>
            <w:r w:rsidRPr="00A63ECB">
              <w:rPr>
                <w:rFonts w:cs="Arial"/>
                <w:sz w:val="20"/>
              </w:rPr>
              <w:t>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BFT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Estimate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</w:tcBorders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Records</w:t>
            </w:r>
          </w:p>
        </w:tc>
        <w:tc>
          <w:tcPr>
            <w:tcW w:w="2831" w:type="dxa"/>
            <w:gridSpan w:val="2"/>
            <w:tcBorders>
              <w:top w:val="single" w:sz="4" w:space="0" w:color="auto"/>
            </w:tcBorders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Observer Estimate</w:t>
            </w:r>
          </w:p>
        </w:tc>
      </w:tr>
      <w:tr w:rsidR="00103C70" w:rsidRPr="00D95B6B" w:rsidTr="00040C0E">
        <w:trPr>
          <w:trHeight w:val="510"/>
        </w:trPr>
        <w:tc>
          <w:tcPr>
            <w:tcW w:w="1135" w:type="dxa"/>
            <w:vMerge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>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3259" w:type="dxa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ICD #</w:t>
            </w:r>
          </w:p>
        </w:tc>
        <w:tc>
          <w:tcPr>
            <w:tcW w:w="2695" w:type="dxa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Other</w:t>
            </w:r>
          </w:p>
        </w:tc>
        <w:tc>
          <w:tcPr>
            <w:tcW w:w="1417" w:type="dxa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414" w:type="dxa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>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</w:tr>
      <w:tr w:rsidR="00103C70" w:rsidRPr="00D95B6B" w:rsidTr="00040C0E">
        <w:trPr>
          <w:trHeight w:val="510"/>
        </w:trPr>
        <w:tc>
          <w:tcPr>
            <w:tcW w:w="1135" w:type="dxa"/>
            <w:vMerge w:val="restart"/>
            <w:vAlign w:val="center"/>
          </w:tcPr>
          <w:p w:rsidR="00103C70" w:rsidRPr="00D95B6B" w:rsidRDefault="000F1C8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NA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559" w:type="dxa"/>
            <w:shd w:val="clear" w:color="auto" w:fill="auto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259" w:type="dxa"/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695" w:type="dxa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4" w:type="dxa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03C70" w:rsidRPr="00D95B6B" w:rsidTr="00040C0E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2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695" w:type="dxa"/>
            <w:tcBorders>
              <w:bottom w:val="single" w:sz="4" w:space="0" w:color="auto"/>
            </w:tcBorders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:rsidR="00D814C8" w:rsidRPr="008F3FCA" w:rsidRDefault="00D814C8" w:rsidP="00D814C8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 operation</w:t>
      </w:r>
      <w:r w:rsidR="002D28AC">
        <w:rPr>
          <w:rFonts w:cs="Arial"/>
          <w:sz w:val="20"/>
        </w:rPr>
        <w:t>s</w:t>
      </w:r>
      <w:r>
        <w:rPr>
          <w:rFonts w:cs="Arial"/>
          <w:sz w:val="20"/>
        </w:rPr>
        <w:t xml:space="preserve"> as per Table 11</w:t>
      </w:r>
      <w:r w:rsidRPr="008F3FCA">
        <w:rPr>
          <w:rFonts w:cs="Arial"/>
          <w:sz w:val="20"/>
        </w:rPr>
        <w:t>.</w:t>
      </w:r>
    </w:p>
    <w:p w:rsidR="001D7C00" w:rsidRDefault="001D7C00" w:rsidP="009C74E3">
      <w:pPr>
        <w:pStyle w:val="ListBullet2"/>
      </w:pPr>
    </w:p>
    <w:p w:rsidR="000F1C80" w:rsidRDefault="000F1C8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:rsidR="0045219C" w:rsidRDefault="004C5DBC" w:rsidP="0045219C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:rsidR="000F1C80" w:rsidRDefault="000F1C80" w:rsidP="0035249A">
      <w:pPr>
        <w:rPr>
          <w:i/>
          <w:iCs/>
          <w:sz w:val="20"/>
        </w:rPr>
      </w:pPr>
    </w:p>
    <w:p w:rsidR="0035249A" w:rsidRPr="0045219C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FD7F0D">
        <w:rPr>
          <w:i/>
          <w:iCs/>
          <w:sz w:val="20"/>
        </w:rPr>
        <w:t>4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6"/>
        <w:gridCol w:w="1559"/>
        <w:gridCol w:w="2693"/>
        <w:gridCol w:w="2126"/>
      </w:tblGrid>
      <w:tr w:rsidR="00D814C8" w:rsidRPr="0045219C" w:rsidTr="0045219C">
        <w:trPr>
          <w:trHeight w:val="532"/>
        </w:trPr>
        <w:tc>
          <w:tcPr>
            <w:tcW w:w="1526" w:type="dxa"/>
            <w:vAlign w:val="center"/>
          </w:tcPr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 xml:space="preserve">Cage </w:t>
            </w:r>
            <w:r>
              <w:rPr>
                <w:rFonts w:cs="Arial"/>
                <w:bCs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2693" w:type="dxa"/>
            <w:vAlign w:val="center"/>
          </w:tcPr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Feed Species*</w:t>
            </w:r>
          </w:p>
        </w:tc>
        <w:tc>
          <w:tcPr>
            <w:tcW w:w="2126" w:type="dxa"/>
            <w:vAlign w:val="center"/>
          </w:tcPr>
          <w:p w:rsidR="00D814C8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Quantity</w:t>
            </w:r>
          </w:p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(kg)</w:t>
            </w:r>
          </w:p>
        </w:tc>
      </w:tr>
      <w:tr w:rsidR="00D814C8" w:rsidTr="0045219C">
        <w:trPr>
          <w:trHeight w:val="323"/>
        </w:trPr>
        <w:tc>
          <w:tcPr>
            <w:tcW w:w="1526" w:type="dxa"/>
          </w:tcPr>
          <w:p w:rsidR="00D814C8" w:rsidRDefault="00D814C8" w:rsidP="0045219C">
            <w:pPr>
              <w:pStyle w:val="BodyText"/>
              <w:rPr>
                <w:rFonts w:cs="Arial"/>
                <w:sz w:val="20"/>
              </w:rPr>
            </w:pPr>
          </w:p>
        </w:tc>
        <w:tc>
          <w:tcPr>
            <w:tcW w:w="1559" w:type="dxa"/>
          </w:tcPr>
          <w:p w:rsidR="00D814C8" w:rsidRDefault="00D814C8" w:rsidP="0045219C">
            <w:pPr>
              <w:pStyle w:val="BodyText"/>
              <w:rPr>
                <w:rFonts w:cs="Arial"/>
                <w:sz w:val="20"/>
              </w:rPr>
            </w:pPr>
          </w:p>
        </w:tc>
        <w:tc>
          <w:tcPr>
            <w:tcW w:w="2693" w:type="dxa"/>
          </w:tcPr>
          <w:p w:rsidR="00D814C8" w:rsidRDefault="00D814C8" w:rsidP="0045219C">
            <w:pPr>
              <w:pStyle w:val="BodyText"/>
              <w:rPr>
                <w:rFonts w:cs="Arial"/>
                <w:sz w:val="20"/>
              </w:rPr>
            </w:pPr>
          </w:p>
        </w:tc>
        <w:tc>
          <w:tcPr>
            <w:tcW w:w="2126" w:type="dxa"/>
          </w:tcPr>
          <w:p w:rsidR="00D814C8" w:rsidRDefault="00D814C8" w:rsidP="0045219C">
            <w:pPr>
              <w:pStyle w:val="BodyText"/>
              <w:rPr>
                <w:rFonts w:cs="Arial"/>
                <w:sz w:val="20"/>
              </w:rPr>
            </w:pPr>
          </w:p>
        </w:tc>
      </w:tr>
    </w:tbl>
    <w:p w:rsidR="00B45933" w:rsidRDefault="0045219C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:rsidR="009C74E3" w:rsidRDefault="009C74E3" w:rsidP="00A01C54">
      <w:pPr>
        <w:pStyle w:val="BodyText"/>
        <w:rPr>
          <w:rFonts w:cs="Arial"/>
          <w:sz w:val="20"/>
        </w:rPr>
      </w:pPr>
    </w:p>
    <w:p w:rsidR="009C74E3" w:rsidRDefault="00F9700D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feeding was observed.</w:t>
      </w:r>
    </w:p>
    <w:p w:rsidR="009C74E3" w:rsidRDefault="009C74E3" w:rsidP="009C74E3">
      <w:pPr>
        <w:spacing w:line="240" w:lineRule="atLeast"/>
        <w:rPr>
          <w:rFonts w:cs="Arial"/>
          <w:sz w:val="20"/>
        </w:rPr>
      </w:pPr>
    </w:p>
    <w:p w:rsidR="00FD7F0D" w:rsidRDefault="00FD7F0D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:rsidR="009C74E3" w:rsidRDefault="009C74E3" w:rsidP="009C74E3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>
        <w:rPr>
          <w:rFonts w:cs="Arial"/>
          <w:b/>
          <w:bCs/>
          <w:sz w:val="20"/>
        </w:rPr>
        <w:t xml:space="preserve"> of requirements under</w:t>
      </w:r>
      <w:r w:rsidRPr="0001518A">
        <w:rPr>
          <w:rFonts w:cs="Arial"/>
          <w:b/>
          <w:bCs/>
          <w:sz w:val="20"/>
        </w:rPr>
        <w:t xml:space="preserve"> ICCAT conservation and management measures </w:t>
      </w:r>
    </w:p>
    <w:p w:rsidR="009C74E3" w:rsidRDefault="009C74E3" w:rsidP="009C74E3">
      <w:pPr>
        <w:pStyle w:val="ListBullet2"/>
        <w:keepNext/>
        <w:keepLines/>
      </w:pPr>
    </w:p>
    <w:p w:rsidR="009C74E3" w:rsidRDefault="009C74E3" w:rsidP="009C74E3">
      <w:pPr>
        <w:pStyle w:val="ListBullet2"/>
        <w:keepNext/>
        <w:keepLines/>
      </w:pPr>
      <w:r w:rsidRPr="0007461B">
        <w:t>Table 1</w:t>
      </w:r>
      <w:r w:rsidR="00021B1B" w:rsidRPr="0007461B">
        <w:t>5</w:t>
      </w:r>
      <w:r w:rsidRPr="0007461B">
        <w:t xml:space="preserve">. Summary of </w:t>
      </w:r>
      <w:proofErr w:type="spellStart"/>
      <w:r w:rsidRPr="0007461B">
        <w:t>observered</w:t>
      </w:r>
      <w:proofErr w:type="spellEnd"/>
      <w:r w:rsidRPr="0007461B">
        <w:t xml:space="preserve"> farms compliance</w:t>
      </w:r>
      <w:r>
        <w:t xml:space="preserve"> 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  <w:gridCol w:w="993"/>
      </w:tblGrid>
      <w:tr w:rsidR="00F9700D" w:rsidTr="00F9700D">
        <w:trPr>
          <w:cantSplit/>
          <w:trHeight w:val="355"/>
          <w:tblHeader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F9700D" w:rsidRDefault="00F9700D" w:rsidP="0007461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700D" w:rsidRDefault="00431028" w:rsidP="00F970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</w:tr>
      <w:tr w:rsidR="00F9700D" w:rsidTr="00F9700D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F9700D" w:rsidRDefault="00F9700D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5No BFT Catch document (BCD)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700D" w:rsidRDefault="00F9700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700D" w:rsidRPr="00C92E2B" w:rsidTr="00F9700D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F9700D" w:rsidRPr="00C92E2B" w:rsidRDefault="00F9700D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Observer prevented from carrying out duties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700D" w:rsidRPr="00C92E2B" w:rsidRDefault="00F9700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700D" w:rsidRPr="00C92E2B" w:rsidTr="00F9700D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F9700D" w:rsidRPr="00C92E2B" w:rsidRDefault="00F9700D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700D" w:rsidRPr="00C92E2B" w:rsidRDefault="00F9700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700D" w:rsidRPr="00C92E2B" w:rsidTr="00F9700D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F9700D" w:rsidRPr="00C92E2B" w:rsidRDefault="00F9700D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BFT caged by a vessel(s) without an ICCAT authorisation number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700D" w:rsidRPr="00C92E2B" w:rsidRDefault="00F9700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700D" w:rsidRPr="00C92E2B" w:rsidTr="00F9700D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F9700D" w:rsidRPr="00C92E2B" w:rsidRDefault="00F9700D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Tuna caged before Authorisation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700D" w:rsidRPr="00C92E2B" w:rsidRDefault="00F9700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700D" w:rsidRPr="00C92E2B" w:rsidTr="00F9700D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F9700D" w:rsidRPr="00C92E2B" w:rsidRDefault="00F9700D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Caging after </w:t>
            </w:r>
            <w:r>
              <w:rPr>
                <w:rFonts w:cs="Arial"/>
                <w:color w:val="000000"/>
                <w:sz w:val="20"/>
              </w:rPr>
              <w:t>15</w:t>
            </w:r>
            <w:r w:rsidRPr="001B672C">
              <w:rPr>
                <w:rFonts w:cs="Arial"/>
                <w:color w:val="000000"/>
                <w:sz w:val="20"/>
                <w:vertAlign w:val="superscript"/>
              </w:rPr>
              <w:t>th</w:t>
            </w:r>
            <w:r>
              <w:rPr>
                <w:rFonts w:cs="Arial"/>
                <w:color w:val="000000"/>
                <w:sz w:val="20"/>
              </w:rPr>
              <w:t xml:space="preserve"> August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700D" w:rsidRPr="00C92E2B" w:rsidRDefault="00F9700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700D" w:rsidRPr="00C92E2B" w:rsidTr="00F9700D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F9700D" w:rsidRPr="00C92E2B" w:rsidRDefault="00F9700D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Dead tuna not adequately recorded by the farm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700D" w:rsidRPr="00C92E2B" w:rsidRDefault="00F9700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700D" w:rsidRPr="00C92E2B" w:rsidTr="00F9700D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F9700D" w:rsidRPr="00C92E2B" w:rsidRDefault="00F9700D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Farm cage without identifiable and different reference number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700D" w:rsidRPr="00C92E2B" w:rsidRDefault="00F9700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700D" w:rsidRPr="00C92E2B" w:rsidTr="00F9700D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F9700D" w:rsidRPr="00C92E2B" w:rsidRDefault="00F9700D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Transfer declaration (ITD) not completed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700D" w:rsidRPr="00C92E2B" w:rsidRDefault="00F9700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700D" w:rsidRPr="00C92E2B" w:rsidTr="00F9700D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F9700D" w:rsidRPr="00C92E2B" w:rsidRDefault="00F9700D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Caging Declaration (ICD) not completed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700D" w:rsidRPr="00C92E2B" w:rsidRDefault="00F9700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700D" w:rsidRPr="00C92E2B" w:rsidTr="00F9700D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F9700D" w:rsidRPr="00C92E2B" w:rsidRDefault="00F9700D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Observer estimate </w:t>
            </w:r>
            <w:r>
              <w:rPr>
                <w:rFonts w:cs="Arial"/>
                <w:color w:val="000000"/>
                <w:sz w:val="20"/>
              </w:rPr>
              <w:t>more than ±</w:t>
            </w:r>
            <w:r w:rsidRPr="00C92E2B">
              <w:rPr>
                <w:rFonts w:cs="Arial"/>
                <w:color w:val="000000"/>
                <w:sz w:val="20"/>
              </w:rPr>
              <w:t>10% different than farm</w:t>
            </w:r>
            <w:r>
              <w:rPr>
                <w:rFonts w:cs="Arial"/>
                <w:color w:val="000000"/>
                <w:sz w:val="20"/>
              </w:rPr>
              <w:t>’</w:t>
            </w:r>
            <w:r w:rsidRPr="00C92E2B">
              <w:rPr>
                <w:rFonts w:cs="Arial"/>
                <w:color w:val="000000"/>
                <w:sz w:val="20"/>
              </w:rPr>
              <w:t>s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700D" w:rsidRPr="00C92E2B" w:rsidRDefault="00F9700D" w:rsidP="00D445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  <w:tr w:rsidR="00F9700D" w:rsidRPr="00C92E2B" w:rsidTr="00F9700D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F9700D" w:rsidRPr="00C92E2B" w:rsidRDefault="00F9700D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Dead tuna during the towing operation not recorded in the ITD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700D" w:rsidRPr="00C92E2B" w:rsidRDefault="00F9700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700D" w:rsidRPr="00C92E2B" w:rsidTr="00F9700D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F9700D" w:rsidRPr="00C92E2B" w:rsidRDefault="00F9700D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year [of catching]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700D" w:rsidRPr="00C92E2B" w:rsidRDefault="00F9700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700D" w:rsidRPr="00C92E2B" w:rsidTr="00F9700D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F9700D" w:rsidRPr="00C92E2B" w:rsidRDefault="00F9700D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flag of the catching vessel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700D" w:rsidRPr="00C92E2B" w:rsidRDefault="00F9700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700D" w:rsidRPr="00C92E2B" w:rsidTr="00F9700D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F9700D" w:rsidRPr="00C92E2B" w:rsidRDefault="00F9700D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JFO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700D" w:rsidRPr="00C92E2B" w:rsidRDefault="00F9700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700D" w:rsidRPr="00C92E2B" w:rsidTr="00F9700D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F9700D" w:rsidRPr="00C92E2B" w:rsidRDefault="00F9700D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A group BCD reference number was allocated to caging operation &gt; 1 day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700D" w:rsidRPr="00C92E2B" w:rsidRDefault="00F9700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700D" w:rsidRPr="00C92E2B" w:rsidTr="00F9700D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F9700D" w:rsidRPr="00C92E2B" w:rsidRDefault="00F9700D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A group BCD reference number was allocated to more than one farm cage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700D" w:rsidRPr="00C92E2B" w:rsidRDefault="00F9700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700D" w:rsidRPr="00C92E2B" w:rsidTr="00F9700D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F9700D" w:rsidRPr="00C92E2B" w:rsidRDefault="00F9700D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A group BCD reference number was allocated to fish from more than one vessel outside JFO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700D" w:rsidRPr="00C92E2B" w:rsidRDefault="00F9700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700D" w:rsidRPr="00C92E2B" w:rsidTr="00F9700D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F9700D" w:rsidRPr="00C92E2B" w:rsidRDefault="00F9700D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A group BCD reference number was allocated to fish from more than one JFO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700D" w:rsidRPr="00C92E2B" w:rsidRDefault="00F9700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700D" w:rsidRPr="00C92E2B" w:rsidTr="00F9700D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F9700D" w:rsidRPr="00C92E2B" w:rsidRDefault="00F9700D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below minimum size caged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700D" w:rsidRPr="00C92E2B" w:rsidRDefault="00F9700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700D" w:rsidRPr="00C92E2B" w:rsidTr="00F9700D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F9700D" w:rsidRPr="00C92E2B" w:rsidRDefault="00F9700D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700D" w:rsidRPr="00C92E2B" w:rsidRDefault="00F9700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700D" w:rsidRPr="00C92E2B" w:rsidTr="00F9700D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F9700D" w:rsidRPr="00C92E2B" w:rsidRDefault="00F9700D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700D" w:rsidRPr="00C92E2B" w:rsidRDefault="00F9700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700D" w:rsidRPr="00C92E2B" w:rsidTr="00F9700D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F9700D" w:rsidRPr="00C92E2B" w:rsidRDefault="00F9700D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lastRenderedPageBreak/>
              <w:t>Transhipment in port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700D" w:rsidRPr="00C92E2B" w:rsidRDefault="00F9700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700D" w:rsidRPr="00C92E2B" w:rsidTr="00F9700D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F9700D" w:rsidRPr="00C92E2B" w:rsidRDefault="00F9700D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Landing in port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700D" w:rsidRPr="00C92E2B" w:rsidRDefault="00F9700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700D" w:rsidTr="00F9700D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F9700D" w:rsidRDefault="00F9700D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taken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700D" w:rsidRDefault="00F9700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700D" w:rsidTr="00F9700D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F9700D" w:rsidRDefault="00F9700D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provided to the observer immediately after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700D" w:rsidRDefault="00F9700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700D" w:rsidTr="00F9700D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F9700D" w:rsidRDefault="00F9700D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transmitted to the observer on the farm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700D" w:rsidRDefault="00F9700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700D" w:rsidTr="00F9700D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F9700D" w:rsidRDefault="00F9700D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Transfer Authorisation number at beginning or end of each video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700D" w:rsidRDefault="00F9700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700D" w:rsidTr="00F9700D">
        <w:trPr>
          <w:trHeight w:val="355"/>
        </w:trPr>
        <w:tc>
          <w:tcPr>
            <w:tcW w:w="9498" w:type="dxa"/>
            <w:shd w:val="clear" w:color="000000" w:fill="FFFFFF"/>
            <w:vAlign w:val="center"/>
            <w:hideMark/>
          </w:tcPr>
          <w:p w:rsidR="00F9700D" w:rsidRDefault="00F9700D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date continuously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F9700D" w:rsidRDefault="00F9700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700D" w:rsidTr="00F9700D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F9700D" w:rsidRDefault="00F9700D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time continuously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700D" w:rsidRDefault="00F9700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700D" w:rsidTr="00F9700D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F9700D" w:rsidRDefault="00F9700D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opening of door at the start  of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700D" w:rsidRDefault="00F9700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700D" w:rsidTr="00F9700D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F9700D" w:rsidRDefault="00F9700D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700D" w:rsidRDefault="00F9700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700D" w:rsidTr="00F9700D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F9700D" w:rsidRDefault="00F9700D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did not provide 100% coverage of the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700D" w:rsidRDefault="00F9700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700D" w:rsidTr="00F9700D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F9700D" w:rsidRDefault="00F9700D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Independent observer estimate of amount caged was not possible due to video quality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700D" w:rsidRDefault="00F9700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700D" w:rsidTr="00F9700D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F9700D" w:rsidRDefault="00F9700D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700D" w:rsidRDefault="00F9700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700D" w:rsidTr="00F9700D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F9700D" w:rsidRDefault="00F9700D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700D" w:rsidRDefault="00F9700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700D" w:rsidTr="00F9700D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F9700D" w:rsidRDefault="00F9700D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release did not show date continuously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700D" w:rsidRDefault="00F9700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700D" w:rsidTr="00F9700D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F9700D" w:rsidRDefault="00F9700D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release did not show time continuously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700D" w:rsidRDefault="00F9700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700D" w:rsidTr="00F9700D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F9700D" w:rsidRDefault="00F9700D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opening of door at the start  of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700D" w:rsidRDefault="00F9700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700D" w:rsidTr="00F9700D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F9700D" w:rsidRDefault="00F9700D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700D" w:rsidRDefault="00F9700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700D" w:rsidTr="00F9700D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F9700D" w:rsidRDefault="00F9700D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did not show 100% of the release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700D" w:rsidRDefault="00F9700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D35269" w:rsidRDefault="00D35269" w:rsidP="009C74E3">
      <w:pPr>
        <w:autoSpaceDE w:val="0"/>
        <w:autoSpaceDN w:val="0"/>
        <w:adjustRightInd w:val="0"/>
        <w:rPr>
          <w:rFonts w:cs="Arial"/>
          <w:sz w:val="20"/>
        </w:rPr>
      </w:pPr>
    </w:p>
    <w:p w:rsidR="00D35269" w:rsidRDefault="00D35269" w:rsidP="009C74E3">
      <w:pPr>
        <w:autoSpaceDE w:val="0"/>
        <w:autoSpaceDN w:val="0"/>
        <w:adjustRightInd w:val="0"/>
        <w:rPr>
          <w:rFonts w:cs="Arial"/>
          <w:sz w:val="20"/>
        </w:rPr>
      </w:pPr>
    </w:p>
    <w:p w:rsidR="006348F6" w:rsidRPr="00790449" w:rsidRDefault="006348F6" w:rsidP="006348F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 xml:space="preserve">Other activities that may </w:t>
      </w:r>
      <w:r w:rsidRPr="00790449">
        <w:rPr>
          <w:rFonts w:cs="Arial"/>
          <w:bCs/>
          <w:sz w:val="20"/>
        </w:rPr>
        <w:t>be in breach of ICCAT conservation and management measures</w:t>
      </w:r>
      <w:r>
        <w:rPr>
          <w:rFonts w:cs="Arial"/>
          <w:bCs/>
          <w:sz w:val="20"/>
        </w:rPr>
        <w:t>:</w:t>
      </w:r>
    </w:p>
    <w:p w:rsidR="009C74E3" w:rsidRDefault="009C74E3" w:rsidP="009C74E3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9C74E3" w:rsidRPr="009C74E3" w:rsidRDefault="009C74E3" w:rsidP="009C74E3">
      <w:pPr>
        <w:pStyle w:val="BodyText"/>
        <w:spacing w:line="240" w:lineRule="atLeast"/>
        <w:rPr>
          <w:rFonts w:cs="Arial"/>
          <w:sz w:val="20"/>
        </w:rPr>
      </w:pPr>
    </w:p>
    <w:p w:rsidR="0094066E" w:rsidRDefault="0094066E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:rsidR="0045219C" w:rsidRDefault="000B3CF7" w:rsidP="0045219C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:rsidR="00B45933" w:rsidRDefault="00B45933" w:rsidP="00B45933"/>
    <w:p w:rsidR="009C74E3" w:rsidRDefault="009C74E3" w:rsidP="009C74E3">
      <w:pPr>
        <w:pStyle w:val="ListBullet2"/>
      </w:pPr>
      <w:r w:rsidRPr="009C74E3">
        <w:t>Table 1</w:t>
      </w:r>
      <w:r w:rsidR="00021B1B">
        <w:t>6</w:t>
      </w:r>
      <w:r w:rsidRPr="009C74E3">
        <w:t>. Summary of sampling performed</w:t>
      </w:r>
    </w:p>
    <w:p w:rsidR="006348F6" w:rsidRDefault="006348F6" w:rsidP="009C74E3">
      <w:pPr>
        <w:pStyle w:val="ListBullet2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9"/>
        <w:gridCol w:w="2121"/>
        <w:gridCol w:w="2552"/>
        <w:gridCol w:w="1843"/>
        <w:gridCol w:w="1842"/>
        <w:gridCol w:w="1842"/>
        <w:gridCol w:w="1842"/>
      </w:tblGrid>
      <w:tr w:rsidR="006348F6" w:rsidRPr="00A84B26" w:rsidTr="008B6C47">
        <w:trPr>
          <w:trHeight w:val="515"/>
        </w:trPr>
        <w:tc>
          <w:tcPr>
            <w:tcW w:w="1139" w:type="dxa"/>
            <w:vAlign w:val="center"/>
          </w:tcPr>
          <w:p w:rsidR="006348F6" w:rsidRDefault="00021B1B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Caging </w:t>
            </w:r>
            <w:r w:rsidR="006348F6">
              <w:rPr>
                <w:sz w:val="20"/>
              </w:rPr>
              <w:t>Op #</w:t>
            </w:r>
          </w:p>
        </w:tc>
        <w:tc>
          <w:tcPr>
            <w:tcW w:w="2121" w:type="dxa"/>
            <w:vAlign w:val="center"/>
          </w:tcPr>
          <w:p w:rsidR="006348F6" w:rsidRPr="00A84B26" w:rsidRDefault="006B4B82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Killed for sampling (Rec. 13-07</w:t>
            </w:r>
            <w:r w:rsidR="006348F6">
              <w:rPr>
                <w:sz w:val="20"/>
              </w:rPr>
              <w:t>, Para 87)</w:t>
            </w:r>
          </w:p>
        </w:tc>
        <w:tc>
          <w:tcPr>
            <w:tcW w:w="2552" w:type="dxa"/>
            <w:vAlign w:val="center"/>
          </w:tcPr>
          <w:p w:rsidR="006348F6" w:rsidRDefault="006348F6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1843" w:type="dxa"/>
            <w:vAlign w:val="center"/>
          </w:tcPr>
          <w:p w:rsidR="006348F6" w:rsidRPr="00A84B26" w:rsidRDefault="006348F6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1842" w:type="dxa"/>
            <w:vAlign w:val="center"/>
          </w:tcPr>
          <w:p w:rsidR="006348F6" w:rsidRPr="00A84B26" w:rsidRDefault="006348F6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842" w:type="dxa"/>
            <w:vAlign w:val="center"/>
          </w:tcPr>
          <w:p w:rsidR="006348F6" w:rsidRPr="00A84B26" w:rsidRDefault="006348F6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842" w:type="dxa"/>
            <w:vAlign w:val="center"/>
          </w:tcPr>
          <w:p w:rsidR="006348F6" w:rsidRPr="00A84B26" w:rsidRDefault="006348F6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6348F6" w:rsidTr="008B6C47">
        <w:trPr>
          <w:trHeight w:val="242"/>
        </w:trPr>
        <w:tc>
          <w:tcPr>
            <w:tcW w:w="1139" w:type="dxa"/>
            <w:vAlign w:val="center"/>
          </w:tcPr>
          <w:p w:rsidR="006348F6" w:rsidRPr="00D52FB0" w:rsidRDefault="006348F6" w:rsidP="008B6C47">
            <w:pPr>
              <w:jc w:val="center"/>
              <w:rPr>
                <w:sz w:val="20"/>
              </w:rPr>
            </w:pPr>
          </w:p>
        </w:tc>
        <w:tc>
          <w:tcPr>
            <w:tcW w:w="2121" w:type="dxa"/>
            <w:vAlign w:val="center"/>
          </w:tcPr>
          <w:p w:rsidR="006348F6" w:rsidRPr="00D52FB0" w:rsidRDefault="006348F6" w:rsidP="008B6C47">
            <w:pPr>
              <w:jc w:val="center"/>
              <w:rPr>
                <w:sz w:val="20"/>
              </w:rPr>
            </w:pPr>
          </w:p>
        </w:tc>
        <w:tc>
          <w:tcPr>
            <w:tcW w:w="2552" w:type="dxa"/>
            <w:vAlign w:val="center"/>
          </w:tcPr>
          <w:p w:rsidR="006348F6" w:rsidRPr="00D52FB0" w:rsidRDefault="006348F6" w:rsidP="008B6C47">
            <w:pPr>
              <w:jc w:val="center"/>
              <w:rPr>
                <w:sz w:val="20"/>
              </w:rPr>
            </w:pPr>
          </w:p>
        </w:tc>
        <w:tc>
          <w:tcPr>
            <w:tcW w:w="1843" w:type="dxa"/>
            <w:vAlign w:val="center"/>
          </w:tcPr>
          <w:p w:rsidR="006348F6" w:rsidRPr="00D52FB0" w:rsidRDefault="006348F6" w:rsidP="008B6C47">
            <w:pPr>
              <w:jc w:val="center"/>
              <w:rPr>
                <w:sz w:val="20"/>
              </w:rPr>
            </w:pPr>
          </w:p>
        </w:tc>
        <w:tc>
          <w:tcPr>
            <w:tcW w:w="1842" w:type="dxa"/>
            <w:vAlign w:val="center"/>
          </w:tcPr>
          <w:p w:rsidR="006348F6" w:rsidRPr="00D52FB0" w:rsidRDefault="006348F6" w:rsidP="008B6C47">
            <w:pPr>
              <w:jc w:val="center"/>
              <w:rPr>
                <w:sz w:val="20"/>
              </w:rPr>
            </w:pPr>
          </w:p>
        </w:tc>
        <w:tc>
          <w:tcPr>
            <w:tcW w:w="1842" w:type="dxa"/>
            <w:vAlign w:val="center"/>
          </w:tcPr>
          <w:p w:rsidR="006348F6" w:rsidRPr="00D52FB0" w:rsidRDefault="006348F6" w:rsidP="008B6C47">
            <w:pPr>
              <w:jc w:val="center"/>
              <w:rPr>
                <w:sz w:val="20"/>
              </w:rPr>
            </w:pPr>
          </w:p>
        </w:tc>
        <w:tc>
          <w:tcPr>
            <w:tcW w:w="1842" w:type="dxa"/>
            <w:vAlign w:val="center"/>
          </w:tcPr>
          <w:p w:rsidR="006348F6" w:rsidRPr="00D52FB0" w:rsidRDefault="006348F6" w:rsidP="008B6C47">
            <w:pPr>
              <w:jc w:val="center"/>
              <w:rPr>
                <w:sz w:val="20"/>
              </w:rPr>
            </w:pPr>
          </w:p>
        </w:tc>
      </w:tr>
    </w:tbl>
    <w:p w:rsidR="006348F6" w:rsidRDefault="006348F6" w:rsidP="002D70FA">
      <w:pPr>
        <w:tabs>
          <w:tab w:val="left" w:pos="1087"/>
        </w:tabs>
        <w:spacing w:after="200" w:line="276" w:lineRule="auto"/>
        <w:rPr>
          <w:rFonts w:cs="Arial"/>
          <w:b/>
          <w:bCs/>
          <w:sz w:val="20"/>
        </w:rPr>
      </w:pPr>
    </w:p>
    <w:p w:rsidR="00B531A9" w:rsidRPr="00B531A9" w:rsidRDefault="00B531A9" w:rsidP="002D70FA">
      <w:pPr>
        <w:tabs>
          <w:tab w:val="left" w:pos="1087"/>
        </w:tabs>
        <w:spacing w:after="200" w:line="276" w:lineRule="auto"/>
        <w:rPr>
          <w:rFonts w:cs="Arial"/>
          <w:bCs/>
          <w:sz w:val="20"/>
        </w:rPr>
      </w:pPr>
      <w:r w:rsidRPr="00B531A9">
        <w:rPr>
          <w:rFonts w:cs="Arial"/>
          <w:bCs/>
          <w:sz w:val="20"/>
        </w:rPr>
        <w:t>No sampling was performed.</w:t>
      </w:r>
    </w:p>
    <w:p w:rsidR="00212180" w:rsidRPr="003B628B" w:rsidRDefault="00212180" w:rsidP="003B628B">
      <w:pPr>
        <w:spacing w:after="200" w:line="276" w:lineRule="auto"/>
        <w:rPr>
          <w:b/>
          <w:bCs/>
          <w:sz w:val="20"/>
        </w:rPr>
      </w:pPr>
      <w:bookmarkStart w:id="0" w:name="_GoBack"/>
      <w:bookmarkEnd w:id="0"/>
    </w:p>
    <w:sectPr w:rsidR="00212180" w:rsidRPr="003B628B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0B14" w:rsidRPr="00064508" w:rsidRDefault="00D80B14" w:rsidP="00064508">
      <w:r>
        <w:separator/>
      </w:r>
    </w:p>
  </w:endnote>
  <w:endnote w:type="continuationSeparator" w:id="0">
    <w:p w:rsidR="00D80B14" w:rsidRPr="00064508" w:rsidRDefault="00D80B14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0B14" w:rsidRPr="00064508" w:rsidRDefault="00D80B14" w:rsidP="00064508">
      <w:r>
        <w:separator/>
      </w:r>
    </w:p>
  </w:footnote>
  <w:footnote w:type="continuationSeparator" w:id="0">
    <w:p w:rsidR="00D80B14" w:rsidRPr="00064508" w:rsidRDefault="00D80B14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7545"/>
    <w:rsid w:val="0001518A"/>
    <w:rsid w:val="00021B1B"/>
    <w:rsid w:val="00027B1A"/>
    <w:rsid w:val="0003791E"/>
    <w:rsid w:val="00040C0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D3"/>
    <w:rsid w:val="000B3CF7"/>
    <w:rsid w:val="000C3B34"/>
    <w:rsid w:val="000D54F2"/>
    <w:rsid w:val="000F14D0"/>
    <w:rsid w:val="000F1C80"/>
    <w:rsid w:val="00103C70"/>
    <w:rsid w:val="0010434D"/>
    <w:rsid w:val="00122D5F"/>
    <w:rsid w:val="00127FCA"/>
    <w:rsid w:val="001317E5"/>
    <w:rsid w:val="001327FF"/>
    <w:rsid w:val="001377CA"/>
    <w:rsid w:val="001422EF"/>
    <w:rsid w:val="00150E54"/>
    <w:rsid w:val="00164E87"/>
    <w:rsid w:val="001703C8"/>
    <w:rsid w:val="00175E99"/>
    <w:rsid w:val="00181320"/>
    <w:rsid w:val="00192DD5"/>
    <w:rsid w:val="00197F4A"/>
    <w:rsid w:val="001A20AD"/>
    <w:rsid w:val="001B38D5"/>
    <w:rsid w:val="001D7C00"/>
    <w:rsid w:val="001E41EA"/>
    <w:rsid w:val="00206FC0"/>
    <w:rsid w:val="00212180"/>
    <w:rsid w:val="0021274E"/>
    <w:rsid w:val="00213129"/>
    <w:rsid w:val="002200B2"/>
    <w:rsid w:val="0022429F"/>
    <w:rsid w:val="00245420"/>
    <w:rsid w:val="0025150E"/>
    <w:rsid w:val="002519A7"/>
    <w:rsid w:val="002543B0"/>
    <w:rsid w:val="00286F6C"/>
    <w:rsid w:val="00291D0F"/>
    <w:rsid w:val="002A05B7"/>
    <w:rsid w:val="002A5657"/>
    <w:rsid w:val="002C232C"/>
    <w:rsid w:val="002D28AC"/>
    <w:rsid w:val="002D70FA"/>
    <w:rsid w:val="002E4871"/>
    <w:rsid w:val="002F6D74"/>
    <w:rsid w:val="003011CC"/>
    <w:rsid w:val="00305162"/>
    <w:rsid w:val="00312461"/>
    <w:rsid w:val="0032711E"/>
    <w:rsid w:val="003302FF"/>
    <w:rsid w:val="00336228"/>
    <w:rsid w:val="003410CE"/>
    <w:rsid w:val="0034713E"/>
    <w:rsid w:val="0035249A"/>
    <w:rsid w:val="003546F8"/>
    <w:rsid w:val="00374F59"/>
    <w:rsid w:val="0038135F"/>
    <w:rsid w:val="003834E6"/>
    <w:rsid w:val="00387BA9"/>
    <w:rsid w:val="00390DD4"/>
    <w:rsid w:val="003958F1"/>
    <w:rsid w:val="003A48FE"/>
    <w:rsid w:val="003B628B"/>
    <w:rsid w:val="003C1058"/>
    <w:rsid w:val="003E3BC6"/>
    <w:rsid w:val="003E50F0"/>
    <w:rsid w:val="003F2384"/>
    <w:rsid w:val="003F464E"/>
    <w:rsid w:val="00431028"/>
    <w:rsid w:val="004333E0"/>
    <w:rsid w:val="00435A90"/>
    <w:rsid w:val="004438A4"/>
    <w:rsid w:val="0044677D"/>
    <w:rsid w:val="0044769E"/>
    <w:rsid w:val="0045084D"/>
    <w:rsid w:val="0045219C"/>
    <w:rsid w:val="004550CD"/>
    <w:rsid w:val="00456598"/>
    <w:rsid w:val="0046698C"/>
    <w:rsid w:val="00475080"/>
    <w:rsid w:val="00480E1D"/>
    <w:rsid w:val="00495AA8"/>
    <w:rsid w:val="004A080A"/>
    <w:rsid w:val="004A5355"/>
    <w:rsid w:val="004C35EE"/>
    <w:rsid w:val="004C534D"/>
    <w:rsid w:val="004C5DBC"/>
    <w:rsid w:val="004D1CFE"/>
    <w:rsid w:val="004D23D7"/>
    <w:rsid w:val="004D492B"/>
    <w:rsid w:val="004E3919"/>
    <w:rsid w:val="004E3D75"/>
    <w:rsid w:val="004E5D00"/>
    <w:rsid w:val="00507B31"/>
    <w:rsid w:val="00515BF1"/>
    <w:rsid w:val="0052053D"/>
    <w:rsid w:val="0052324E"/>
    <w:rsid w:val="00523A43"/>
    <w:rsid w:val="0053042D"/>
    <w:rsid w:val="00530B07"/>
    <w:rsid w:val="00542DCB"/>
    <w:rsid w:val="005616D9"/>
    <w:rsid w:val="005671C8"/>
    <w:rsid w:val="00572CF0"/>
    <w:rsid w:val="005744EF"/>
    <w:rsid w:val="00574776"/>
    <w:rsid w:val="00583E3A"/>
    <w:rsid w:val="0058669F"/>
    <w:rsid w:val="00592C51"/>
    <w:rsid w:val="005A5239"/>
    <w:rsid w:val="005B002F"/>
    <w:rsid w:val="005C4B93"/>
    <w:rsid w:val="005C6E0C"/>
    <w:rsid w:val="005D6DE8"/>
    <w:rsid w:val="005E39C3"/>
    <w:rsid w:val="005F569E"/>
    <w:rsid w:val="0061398D"/>
    <w:rsid w:val="00615DBE"/>
    <w:rsid w:val="006178B6"/>
    <w:rsid w:val="00617B1F"/>
    <w:rsid w:val="00632400"/>
    <w:rsid w:val="006348F6"/>
    <w:rsid w:val="00641E01"/>
    <w:rsid w:val="00642942"/>
    <w:rsid w:val="006476A0"/>
    <w:rsid w:val="00650908"/>
    <w:rsid w:val="0066048E"/>
    <w:rsid w:val="006721BA"/>
    <w:rsid w:val="00685698"/>
    <w:rsid w:val="0068727D"/>
    <w:rsid w:val="006974E4"/>
    <w:rsid w:val="006A5118"/>
    <w:rsid w:val="006B4B82"/>
    <w:rsid w:val="006B6A1C"/>
    <w:rsid w:val="006C5BFE"/>
    <w:rsid w:val="006C5F8C"/>
    <w:rsid w:val="006E735F"/>
    <w:rsid w:val="006F282F"/>
    <w:rsid w:val="00704A99"/>
    <w:rsid w:val="0070507D"/>
    <w:rsid w:val="00706FFA"/>
    <w:rsid w:val="00711EA1"/>
    <w:rsid w:val="00724D01"/>
    <w:rsid w:val="00735C83"/>
    <w:rsid w:val="00746227"/>
    <w:rsid w:val="00751E40"/>
    <w:rsid w:val="00767C25"/>
    <w:rsid w:val="0078088C"/>
    <w:rsid w:val="00785E56"/>
    <w:rsid w:val="00787992"/>
    <w:rsid w:val="007933D8"/>
    <w:rsid w:val="007C53E0"/>
    <w:rsid w:val="007D02AE"/>
    <w:rsid w:val="007D6600"/>
    <w:rsid w:val="007E0BDC"/>
    <w:rsid w:val="007E1283"/>
    <w:rsid w:val="007E36BE"/>
    <w:rsid w:val="007F0152"/>
    <w:rsid w:val="00813FC5"/>
    <w:rsid w:val="00820509"/>
    <w:rsid w:val="00822B26"/>
    <w:rsid w:val="008334AC"/>
    <w:rsid w:val="0085144C"/>
    <w:rsid w:val="0085287E"/>
    <w:rsid w:val="0085360C"/>
    <w:rsid w:val="00854C88"/>
    <w:rsid w:val="008619A4"/>
    <w:rsid w:val="00891B6F"/>
    <w:rsid w:val="00897CBA"/>
    <w:rsid w:val="008B6C47"/>
    <w:rsid w:val="008C72BD"/>
    <w:rsid w:val="008C7DF3"/>
    <w:rsid w:val="008D4C08"/>
    <w:rsid w:val="008E1DDE"/>
    <w:rsid w:val="008E5171"/>
    <w:rsid w:val="00905C76"/>
    <w:rsid w:val="0091506F"/>
    <w:rsid w:val="00935994"/>
    <w:rsid w:val="00936E10"/>
    <w:rsid w:val="0094066E"/>
    <w:rsid w:val="00950524"/>
    <w:rsid w:val="0095114E"/>
    <w:rsid w:val="00954B35"/>
    <w:rsid w:val="0095703F"/>
    <w:rsid w:val="00963DD6"/>
    <w:rsid w:val="00973879"/>
    <w:rsid w:val="009804DA"/>
    <w:rsid w:val="00987DD9"/>
    <w:rsid w:val="00991B83"/>
    <w:rsid w:val="009924F9"/>
    <w:rsid w:val="009C70CB"/>
    <w:rsid w:val="009C74E3"/>
    <w:rsid w:val="009D2A07"/>
    <w:rsid w:val="009D6DD6"/>
    <w:rsid w:val="009E0A78"/>
    <w:rsid w:val="009F01DD"/>
    <w:rsid w:val="009F5498"/>
    <w:rsid w:val="00A01C54"/>
    <w:rsid w:val="00A11A8F"/>
    <w:rsid w:val="00A11AF3"/>
    <w:rsid w:val="00A45F0E"/>
    <w:rsid w:val="00A66495"/>
    <w:rsid w:val="00A73521"/>
    <w:rsid w:val="00A73BC0"/>
    <w:rsid w:val="00A76753"/>
    <w:rsid w:val="00A80FEF"/>
    <w:rsid w:val="00A83AF4"/>
    <w:rsid w:val="00A87885"/>
    <w:rsid w:val="00AA2BDA"/>
    <w:rsid w:val="00AA7345"/>
    <w:rsid w:val="00AC095A"/>
    <w:rsid w:val="00AC4B6B"/>
    <w:rsid w:val="00AD555B"/>
    <w:rsid w:val="00AD59DC"/>
    <w:rsid w:val="00AF083E"/>
    <w:rsid w:val="00AF2121"/>
    <w:rsid w:val="00B0375B"/>
    <w:rsid w:val="00B10C7E"/>
    <w:rsid w:val="00B10F25"/>
    <w:rsid w:val="00B237F0"/>
    <w:rsid w:val="00B24151"/>
    <w:rsid w:val="00B45933"/>
    <w:rsid w:val="00B531A9"/>
    <w:rsid w:val="00B54846"/>
    <w:rsid w:val="00B80B9D"/>
    <w:rsid w:val="00B9238C"/>
    <w:rsid w:val="00BA3E20"/>
    <w:rsid w:val="00BB107C"/>
    <w:rsid w:val="00BB22F7"/>
    <w:rsid w:val="00BB4CBD"/>
    <w:rsid w:val="00BE16CE"/>
    <w:rsid w:val="00BE3775"/>
    <w:rsid w:val="00BE74E1"/>
    <w:rsid w:val="00C0150E"/>
    <w:rsid w:val="00C11A93"/>
    <w:rsid w:val="00C11F9E"/>
    <w:rsid w:val="00C1397C"/>
    <w:rsid w:val="00C14428"/>
    <w:rsid w:val="00C17F24"/>
    <w:rsid w:val="00C25C5B"/>
    <w:rsid w:val="00C27324"/>
    <w:rsid w:val="00C32584"/>
    <w:rsid w:val="00C36E24"/>
    <w:rsid w:val="00C60EA2"/>
    <w:rsid w:val="00C70B76"/>
    <w:rsid w:val="00C743FE"/>
    <w:rsid w:val="00C945F6"/>
    <w:rsid w:val="00CA0AFB"/>
    <w:rsid w:val="00CA4D46"/>
    <w:rsid w:val="00CA4E69"/>
    <w:rsid w:val="00CB5E3A"/>
    <w:rsid w:val="00CB7281"/>
    <w:rsid w:val="00CD073B"/>
    <w:rsid w:val="00CD194C"/>
    <w:rsid w:val="00CD6A14"/>
    <w:rsid w:val="00CE3268"/>
    <w:rsid w:val="00CE5114"/>
    <w:rsid w:val="00CE7179"/>
    <w:rsid w:val="00D06C92"/>
    <w:rsid w:val="00D11043"/>
    <w:rsid w:val="00D1438A"/>
    <w:rsid w:val="00D302D1"/>
    <w:rsid w:val="00D35269"/>
    <w:rsid w:val="00D43A6B"/>
    <w:rsid w:val="00D4458C"/>
    <w:rsid w:val="00D47D60"/>
    <w:rsid w:val="00D76B00"/>
    <w:rsid w:val="00D80B14"/>
    <w:rsid w:val="00D81347"/>
    <w:rsid w:val="00D814C8"/>
    <w:rsid w:val="00D93AC7"/>
    <w:rsid w:val="00DB03A5"/>
    <w:rsid w:val="00DD2F67"/>
    <w:rsid w:val="00DE5270"/>
    <w:rsid w:val="00DF5AB7"/>
    <w:rsid w:val="00E16AAF"/>
    <w:rsid w:val="00E22BC6"/>
    <w:rsid w:val="00E328D2"/>
    <w:rsid w:val="00E43399"/>
    <w:rsid w:val="00E470BB"/>
    <w:rsid w:val="00E54965"/>
    <w:rsid w:val="00E552F7"/>
    <w:rsid w:val="00E60B4B"/>
    <w:rsid w:val="00E658AC"/>
    <w:rsid w:val="00E7250F"/>
    <w:rsid w:val="00E72F67"/>
    <w:rsid w:val="00E77495"/>
    <w:rsid w:val="00E7753B"/>
    <w:rsid w:val="00E83C24"/>
    <w:rsid w:val="00E91F78"/>
    <w:rsid w:val="00EA5B13"/>
    <w:rsid w:val="00EB48F2"/>
    <w:rsid w:val="00EC40A9"/>
    <w:rsid w:val="00EC7545"/>
    <w:rsid w:val="00ED212F"/>
    <w:rsid w:val="00EE4793"/>
    <w:rsid w:val="00EF05B1"/>
    <w:rsid w:val="00F13AA2"/>
    <w:rsid w:val="00F16308"/>
    <w:rsid w:val="00F2639C"/>
    <w:rsid w:val="00F4023A"/>
    <w:rsid w:val="00F62AE6"/>
    <w:rsid w:val="00F66CC7"/>
    <w:rsid w:val="00F85F68"/>
    <w:rsid w:val="00F916BD"/>
    <w:rsid w:val="00F9700D"/>
    <w:rsid w:val="00FD50D7"/>
    <w:rsid w:val="00FD667D"/>
    <w:rsid w:val="00FD7F0D"/>
    <w:rsid w:val="00FF5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0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E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F1876-80B0-4BC4-8306-457E59642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1480</TotalTime>
  <Pages>13</Pages>
  <Words>1433</Words>
  <Characters>8173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Jenny Cheatle</cp:lastModifiedBy>
  <cp:revision>45</cp:revision>
  <cp:lastPrinted>2012-03-14T08:42:00Z</cp:lastPrinted>
  <dcterms:created xsi:type="dcterms:W3CDTF">2013-04-12T11:52:00Z</dcterms:created>
  <dcterms:modified xsi:type="dcterms:W3CDTF">2015-01-16T09:07:00Z</dcterms:modified>
</cp:coreProperties>
</file>