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_____</w:t>
            </w:r>
            <w:r w:rsidR="00D62F9B">
              <w:rPr>
                <w:rFonts w:cs="Arial"/>
                <w:color w:val="000000" w:themeColor="text1"/>
                <w:sz w:val="20"/>
              </w:rPr>
              <w:t>00EU113</w:t>
            </w:r>
            <w:r w:rsidR="000C2868">
              <w:rPr>
                <w:rFonts w:cs="Arial"/>
                <w:color w:val="000000" w:themeColor="text1"/>
                <w:sz w:val="20"/>
              </w:rPr>
              <w:t>___________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</w:t>
            </w:r>
            <w:r w:rsidR="004F5F2C">
              <w:rPr>
                <w:rFonts w:cs="Arial"/>
                <w:color w:val="000000"/>
                <w:sz w:val="20"/>
              </w:rPr>
              <w:t>l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SCANNAPIECO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2015-015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13,04 %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62F9B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62F9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Ricardo Silva</w:t>
            </w:r>
          </w:p>
        </w:tc>
      </w:tr>
      <w:tr w:rsidR="00D0323B" w:rsidRPr="00E14C5C" w:rsidTr="00C5343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0323B" w:rsidRPr="00E14C5C" w:rsidRDefault="00D0323B" w:rsidP="00C5343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0323B" w:rsidRDefault="00D0323B" w:rsidP="00C5343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</w:t>
            </w:r>
          </w:p>
        </w:tc>
      </w:tr>
      <w:tr w:rsidR="00D62F9B" w:rsidRPr="00E14C5C" w:rsidTr="00D267A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62F9B" w:rsidRPr="00E14C5C" w:rsidRDefault="00D0323B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62F9B" w:rsidRDefault="00D0323B">
            <w:pPr>
              <w:rPr>
                <w:rFonts w:cs="Arial"/>
                <w:color w:val="000000"/>
                <w:sz w:val="20"/>
              </w:rPr>
            </w:pPr>
            <w:r w:rsidRPr="00C26208">
              <w:rPr>
                <w:noProof/>
                <w:lang w:eastAsia="en-GB"/>
              </w:rPr>
              <w:drawing>
                <wp:inline distT="0" distB="0" distL="0" distR="0" wp14:anchorId="32B71054" wp14:editId="33FA2B87">
                  <wp:extent cx="2314575" cy="333375"/>
                  <wp:effectExtent l="0" t="0" r="9525" b="9525"/>
                  <wp:docPr id="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  <w:bookmarkStart w:id="0" w:name="_GoBack"/>
      <w:bookmarkEnd w:id="0"/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F5F2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E14C5C" w:rsidRDefault="004F5F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5F2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E14C5C" w:rsidRDefault="004F5F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5F2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E14C5C" w:rsidRDefault="004F5F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5F2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E14C5C" w:rsidRDefault="004F5F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5F2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E14C5C" w:rsidRDefault="004F5F2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F5F2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31-05-2015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E14C5C" w:rsidRDefault="004F5F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F5F2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Pr="00E14C5C" w:rsidRDefault="004F5F2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5F2C" w:rsidRDefault="00580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16-06</w:t>
            </w:r>
            <w:r w:rsidR="004F5F2C">
              <w:rPr>
                <w:rFonts w:cs="Arial"/>
                <w:color w:val="000000"/>
                <w:sz w:val="20"/>
              </w:rPr>
              <w:t>-2015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Default="005804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16-06</w:t>
            </w:r>
            <w:r w:rsidR="004F5F2C">
              <w:rPr>
                <w:rFonts w:cs="Arial"/>
                <w:color w:val="000000"/>
                <w:sz w:val="20"/>
              </w:rPr>
              <w:t>-2015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5F2C" w:rsidRPr="00246CBE" w:rsidRDefault="004F5F2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F5F2C" w:rsidRPr="009A52CF" w:rsidTr="00D267AA">
        <w:trPr>
          <w:trHeight w:val="432"/>
        </w:trPr>
        <w:tc>
          <w:tcPr>
            <w:tcW w:w="1560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26-05-2015</w:t>
            </w:r>
          </w:p>
        </w:tc>
        <w:tc>
          <w:tcPr>
            <w:tcW w:w="1559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1559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127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38,43333333</w:t>
            </w:r>
          </w:p>
        </w:tc>
        <w:tc>
          <w:tcPr>
            <w:tcW w:w="1559" w:type="dxa"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1,433333333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F5F2C" w:rsidRPr="00C341A4" w:rsidTr="00D267AA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FRA-2015-AUT-0007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5F2C" w:rsidRDefault="004F5F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C71387" w:rsidRDefault="00D267AA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 xml:space="preserve">The estimation done by </w:t>
      </w:r>
      <w:r w:rsidR="008867FE">
        <w:rPr>
          <w:rFonts w:cs="Arial"/>
          <w:sz w:val="20"/>
        </w:rPr>
        <w:t xml:space="preserve"> the </w:t>
      </w:r>
      <w:r>
        <w:rPr>
          <w:rFonts w:cs="Arial"/>
          <w:sz w:val="20"/>
        </w:rPr>
        <w:t xml:space="preserve">fishing vessel was </w:t>
      </w:r>
      <w:r w:rsidR="00210CB8">
        <w:rPr>
          <w:rFonts w:cs="Arial"/>
          <w:sz w:val="20"/>
        </w:rPr>
        <w:t>conducted by a diver.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D0323B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496BDF" w:rsidRDefault="00210CB8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occurred during deployment.</w:t>
      </w:r>
    </w:p>
    <w:p w:rsidR="004F5F2C" w:rsidRDefault="004F5F2C" w:rsidP="002A6AF4">
      <w:pPr>
        <w:pStyle w:val="BodyText"/>
        <w:rPr>
          <w:rFonts w:cs="Arial"/>
          <w:sz w:val="20"/>
        </w:rPr>
      </w:pPr>
    </w:p>
    <w:p w:rsidR="004F5F2C" w:rsidRDefault="004F5F2C" w:rsidP="002A6AF4">
      <w:pPr>
        <w:pStyle w:val="BodyText"/>
        <w:rPr>
          <w:rFonts w:cs="Arial"/>
          <w:sz w:val="20"/>
        </w:rPr>
      </w:pPr>
    </w:p>
    <w:p w:rsidR="00210CB8" w:rsidRDefault="00210CB8" w:rsidP="002A6AF4">
      <w:pPr>
        <w:pStyle w:val="BodyText"/>
        <w:rPr>
          <w:rFonts w:cs="Arial"/>
          <w:sz w:val="20"/>
        </w:rPr>
      </w:pPr>
    </w:p>
    <w:p w:rsidR="00210CB8" w:rsidRDefault="00210CB8" w:rsidP="002A6AF4">
      <w:pPr>
        <w:pStyle w:val="BodyText"/>
        <w:rPr>
          <w:rFonts w:cs="Arial"/>
          <w:sz w:val="20"/>
        </w:rPr>
      </w:pPr>
    </w:p>
    <w:p w:rsidR="00210CB8" w:rsidRDefault="00210CB8" w:rsidP="002A6AF4">
      <w:pPr>
        <w:pStyle w:val="BodyText"/>
        <w:rPr>
          <w:rFonts w:cs="Arial"/>
          <w:sz w:val="20"/>
        </w:rPr>
      </w:pPr>
    </w:p>
    <w:p w:rsidR="00210CB8" w:rsidRDefault="00210CB8" w:rsidP="002A6AF4">
      <w:pPr>
        <w:pStyle w:val="BodyText"/>
        <w:rPr>
          <w:rFonts w:cs="Arial"/>
          <w:sz w:val="20"/>
        </w:rPr>
      </w:pPr>
    </w:p>
    <w:p w:rsidR="00210CB8" w:rsidRDefault="00210CB8" w:rsidP="002A6AF4">
      <w:pPr>
        <w:pStyle w:val="BodyText"/>
        <w:rPr>
          <w:rFonts w:cs="Arial"/>
          <w:sz w:val="20"/>
        </w:rPr>
      </w:pPr>
    </w:p>
    <w:p w:rsidR="00210CB8" w:rsidRDefault="00210CB8" w:rsidP="002A6AF4">
      <w:pPr>
        <w:pStyle w:val="BodyText"/>
        <w:rPr>
          <w:rFonts w:cs="Arial"/>
          <w:sz w:val="20"/>
        </w:rPr>
      </w:pPr>
    </w:p>
    <w:p w:rsidR="004F5F2C" w:rsidRDefault="004F5F2C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D0323B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210CB8" w:rsidRDefault="00210CB8" w:rsidP="00210CB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occurred during deployment.</w:t>
      </w:r>
    </w:p>
    <w:p w:rsidR="00210CB8" w:rsidRDefault="00210CB8" w:rsidP="00210CB8">
      <w:pPr>
        <w:pStyle w:val="BodyText"/>
        <w:rPr>
          <w:rFonts w:cs="Arial"/>
          <w:sz w:val="20"/>
        </w:rPr>
      </w:pPr>
    </w:p>
    <w:p w:rsidR="00050C23" w:rsidRDefault="00050C23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A3B7B" w:rsidRPr="00C341A4" w:rsidTr="00D267AA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9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27-05-2015</w:t>
            </w:r>
          </w:p>
        </w:tc>
        <w:tc>
          <w:tcPr>
            <w:tcW w:w="941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1208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27-05-2015</w:t>
            </w:r>
          </w:p>
        </w:tc>
        <w:tc>
          <w:tcPr>
            <w:tcW w:w="806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1477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38,32</w:t>
            </w:r>
          </w:p>
        </w:tc>
        <w:tc>
          <w:tcPr>
            <w:tcW w:w="1477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1,65</w:t>
            </w:r>
          </w:p>
        </w:tc>
        <w:tc>
          <w:tcPr>
            <w:tcW w:w="3088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1880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1074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D0323B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D267A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10CB8" w:rsidRDefault="00210CB8" w:rsidP="0023766D">
      <w:pPr>
        <w:pStyle w:val="BodyText"/>
        <w:rPr>
          <w:rFonts w:cs="Arial"/>
          <w:sz w:val="20"/>
        </w:rPr>
      </w:pPr>
    </w:p>
    <w:p w:rsidR="00210CB8" w:rsidRPr="002A6AF4" w:rsidRDefault="00210CB8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 activities occurred.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  <w:gridCol w:w="2835"/>
      </w:tblGrid>
      <w:tr w:rsidR="00EA3B7B" w:rsidRPr="006F3142" w:rsidTr="00EA3B7B">
        <w:trPr>
          <w:trHeight w:val="1175"/>
        </w:trPr>
        <w:tc>
          <w:tcPr>
            <w:tcW w:w="1100" w:type="dxa"/>
            <w:vAlign w:val="center"/>
          </w:tcPr>
          <w:p w:rsidR="00EA3B7B" w:rsidRPr="00150DEA" w:rsidRDefault="00EA3B7B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EA3B7B" w:rsidRPr="00150DEA" w:rsidRDefault="00EA3B7B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EA3B7B" w:rsidRPr="00150DEA" w:rsidRDefault="00EA3B7B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EA3B7B" w:rsidRPr="006E3390" w:rsidRDefault="00EA3B7B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EA3B7B" w:rsidRPr="00150DEA" w:rsidRDefault="00EA3B7B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EA3B7B" w:rsidRPr="00150DEA" w:rsidRDefault="00EA3B7B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EA3B7B" w:rsidRPr="00150DEA" w:rsidRDefault="00EA3B7B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EA3B7B" w:rsidRDefault="00EA3B7B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EA3B7B" w:rsidRPr="00150DEA" w:rsidDel="00FE2849" w:rsidRDefault="00EA3B7B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EA3B7B" w:rsidRPr="00E14C5C" w:rsidRDefault="00EA3B7B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EA3B7B" w:rsidRPr="00150DEA" w:rsidDel="00FE2849" w:rsidRDefault="00EA3B7B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EA3B7B" w:rsidRPr="006F3142" w:rsidTr="00D267AA">
        <w:trPr>
          <w:trHeight w:val="360"/>
        </w:trPr>
        <w:tc>
          <w:tcPr>
            <w:tcW w:w="1100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EA3B7B" w:rsidRDefault="00EA3B7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D267AA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85C66" w:rsidRPr="00C341A4" w:rsidTr="00D267AA">
        <w:trPr>
          <w:trHeight w:val="432"/>
        </w:trPr>
        <w:tc>
          <w:tcPr>
            <w:tcW w:w="1383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AA1FEF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EU-FRA-2015/00721/ITD</w:t>
            </w:r>
          </w:p>
        </w:tc>
        <w:tc>
          <w:tcPr>
            <w:tcW w:w="1701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1843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</w:t>
            </w:r>
          </w:p>
        </w:tc>
        <w:tc>
          <w:tcPr>
            <w:tcW w:w="1559" w:type="dxa"/>
            <w:vAlign w:val="center"/>
          </w:tcPr>
          <w:p w:rsidR="00285C66" w:rsidRDefault="00285C6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D267AA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D267AA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A3491" w:rsidRPr="006F3142" w:rsidTr="00D267AA">
        <w:trPr>
          <w:trHeight w:val="360"/>
        </w:trPr>
        <w:tc>
          <w:tcPr>
            <w:tcW w:w="1101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210CB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BFT weights.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A3491" w:rsidRPr="00D95B6B" w:rsidTr="00D267AA">
        <w:trPr>
          <w:trHeight w:val="510"/>
        </w:trPr>
        <w:tc>
          <w:tcPr>
            <w:tcW w:w="1135" w:type="dxa"/>
            <w:vMerge w:val="restart"/>
            <w:vAlign w:val="center"/>
          </w:tcPr>
          <w:p w:rsidR="00BA3491" w:rsidRPr="00D95B6B" w:rsidRDefault="00BA349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252000</w:t>
            </w:r>
          </w:p>
        </w:tc>
        <w:tc>
          <w:tcPr>
            <w:tcW w:w="1560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</w:t>
            </w:r>
          </w:p>
        </w:tc>
        <w:tc>
          <w:tcPr>
            <w:tcW w:w="1701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OOY20150527017802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FR-15-061151     ES-15-000002</w:t>
            </w:r>
          </w:p>
        </w:tc>
      </w:tr>
      <w:tr w:rsidR="00BA3491" w:rsidRPr="00D95B6B" w:rsidTr="00D267A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BA3491" w:rsidRPr="00D95B6B" w:rsidRDefault="00BA3491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OOY20150527017802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3491" w:rsidRDefault="00BA349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FR-15-061151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BA3491" w:rsidRDefault="00BA349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BA3491" w:rsidRDefault="00BA349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BA3491" w:rsidRDefault="00BA349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BA3491" w:rsidRDefault="00BA349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BA3491" w:rsidRDefault="00BA3491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D0323B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26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OOY20150527017802</w:t>
            </w:r>
          </w:p>
        </w:tc>
        <w:tc>
          <w:tcPr>
            <w:tcW w:w="1417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1701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32946,1</w:t>
            </w:r>
          </w:p>
        </w:tc>
        <w:tc>
          <w:tcPr>
            <w:tcW w:w="2622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2623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</w:tr>
      <w:tr w:rsidR="00D26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OOY20150527017804</w:t>
            </w:r>
          </w:p>
        </w:tc>
        <w:tc>
          <w:tcPr>
            <w:tcW w:w="1417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701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17343,5</w:t>
            </w:r>
          </w:p>
        </w:tc>
        <w:tc>
          <w:tcPr>
            <w:tcW w:w="2622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2623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D267AA" w:rsidRPr="00F33642" w:rsidTr="006C58B6">
        <w:trPr>
          <w:trHeight w:val="360"/>
        </w:trPr>
        <w:tc>
          <w:tcPr>
            <w:tcW w:w="2093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26/05/2015</w:t>
            </w:r>
          </w:p>
        </w:tc>
        <w:tc>
          <w:tcPr>
            <w:tcW w:w="2410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OOY20150527017802</w:t>
            </w:r>
          </w:p>
        </w:tc>
        <w:tc>
          <w:tcPr>
            <w:tcW w:w="1417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1701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62673,2</w:t>
            </w:r>
          </w:p>
        </w:tc>
        <w:tc>
          <w:tcPr>
            <w:tcW w:w="2622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2623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D0323B" w:rsidRPr="00DF315A" w:rsidTr="00D0323B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3B" w:rsidRDefault="00D0323B" w:rsidP="00C53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3B" w:rsidRDefault="00D0323B" w:rsidP="00C53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OOY20150527017806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3B" w:rsidRDefault="00D0323B" w:rsidP="00C53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3B" w:rsidRDefault="00D0323B" w:rsidP="00C53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5141,88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3B" w:rsidRDefault="00D0323B" w:rsidP="00C53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323B" w:rsidRDefault="00D0323B" w:rsidP="00C5343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D0323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210CB8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other species were </w:t>
      </w:r>
      <w:r w:rsidR="00D93257">
        <w:rPr>
          <w:rFonts w:cs="Arial"/>
          <w:sz w:val="20"/>
        </w:rPr>
        <w:t>caught.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D0323B" w:rsidRPr="008E79C6" w:rsidTr="00D0323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45410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454106" w:rsidRDefault="00D0323B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323B" w:rsidRPr="008E79C6" w:rsidTr="00D0323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D0323B" w:rsidRPr="008E79C6" w:rsidRDefault="00D0323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Lat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210CB8" w:rsidRDefault="00210CB8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vessels in contravention were detected.</w:t>
      </w: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D267AA" w:rsidTr="00FA7DDE">
        <w:trPr>
          <w:trHeight w:val="256"/>
        </w:trPr>
        <w:tc>
          <w:tcPr>
            <w:tcW w:w="1381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6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6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4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234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4" w:type="dxa"/>
            <w:vAlign w:val="center"/>
          </w:tcPr>
          <w:p w:rsidR="00D267AA" w:rsidRDefault="00D267A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A66865" w:rsidRPr="00A66865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017"/>
        <w:gridCol w:w="2091"/>
        <w:gridCol w:w="1306"/>
        <w:gridCol w:w="1088"/>
        <w:gridCol w:w="3596"/>
        <w:gridCol w:w="4122"/>
      </w:tblGrid>
      <w:tr w:rsidR="00BC0E29" w:rsidRPr="00A66865" w:rsidTr="00D0323B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Christian4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CE58A9">
              <w:rPr>
                <w:sz w:val="20"/>
              </w:rPr>
              <w:t>catching vessel in the same JFO/OFO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2D0DE3">
              <w:rPr>
                <w:sz w:val="20"/>
              </w:rPr>
              <w:t xml:space="preserve">towing vessel assisting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Garcia Rodriguez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EA8363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2D0DE3">
              <w:rPr>
                <w:sz w:val="20"/>
              </w:rPr>
              <w:t xml:space="preserve">towing vessel assisting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Gabriela Y Maria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EAMU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2D0DE3">
              <w:rPr>
                <w:sz w:val="20"/>
              </w:rPr>
              <w:t xml:space="preserve">towing vessel assisting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 Gamar Primero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ATEU0ESP03481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EA5040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2D0DE3">
              <w:rPr>
                <w:sz w:val="20"/>
              </w:rPr>
              <w:t xml:space="preserve">towing vessel assisting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L'Arenal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EA7683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2D0DE3">
              <w:rPr>
                <w:sz w:val="20"/>
              </w:rPr>
              <w:t xml:space="preserve">towing vessel assisting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  <w:tr w:rsidR="00D93257" w:rsidRPr="00A66865" w:rsidTr="00D0323B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Spain (EU)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93257" w:rsidRDefault="00D93257">
            <w:r w:rsidRPr="002D0DE3">
              <w:rPr>
                <w:sz w:val="20"/>
              </w:rPr>
              <w:t xml:space="preserve">towing vessel assisting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3257" w:rsidRDefault="00D93257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AFA" w:rsidRPr="00064508" w:rsidRDefault="00394AFA" w:rsidP="00064508">
      <w:r>
        <w:separator/>
      </w:r>
    </w:p>
  </w:endnote>
  <w:endnote w:type="continuationSeparator" w:id="0">
    <w:p w:rsidR="00394AFA" w:rsidRPr="00064508" w:rsidRDefault="00394AF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AFA" w:rsidRPr="00064508" w:rsidRDefault="00394AFA" w:rsidP="00064508">
      <w:r>
        <w:separator/>
      </w:r>
    </w:p>
  </w:footnote>
  <w:footnote w:type="continuationSeparator" w:id="0">
    <w:p w:rsidR="00394AFA" w:rsidRPr="00064508" w:rsidRDefault="00394AF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A79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0CB8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5C66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AFA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97913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4F5F2C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4E7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7FE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03EA"/>
    <w:rsid w:val="00A917AC"/>
    <w:rsid w:val="00A92E08"/>
    <w:rsid w:val="00AA1FEF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C47"/>
    <w:rsid w:val="00B81E85"/>
    <w:rsid w:val="00B9048A"/>
    <w:rsid w:val="00B923B8"/>
    <w:rsid w:val="00BA035C"/>
    <w:rsid w:val="00BA3491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323B"/>
    <w:rsid w:val="00D11043"/>
    <w:rsid w:val="00D11FBD"/>
    <w:rsid w:val="00D14AFD"/>
    <w:rsid w:val="00D267AA"/>
    <w:rsid w:val="00D325AB"/>
    <w:rsid w:val="00D52456"/>
    <w:rsid w:val="00D52FB0"/>
    <w:rsid w:val="00D551BB"/>
    <w:rsid w:val="00D555A9"/>
    <w:rsid w:val="00D62F9B"/>
    <w:rsid w:val="00D6390B"/>
    <w:rsid w:val="00D65772"/>
    <w:rsid w:val="00D67AD7"/>
    <w:rsid w:val="00D70546"/>
    <w:rsid w:val="00D71527"/>
    <w:rsid w:val="00D74E75"/>
    <w:rsid w:val="00D873FC"/>
    <w:rsid w:val="00D90F45"/>
    <w:rsid w:val="00D93257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3B7B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8D3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D280EFC-8197-4242-8628-850F80E58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1503</Words>
  <Characters>8442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Microsoft account</cp:lastModifiedBy>
  <cp:revision>16</cp:revision>
  <cp:lastPrinted>2012-03-13T09:05:00Z</cp:lastPrinted>
  <dcterms:created xsi:type="dcterms:W3CDTF">2015-05-13T07:20:00Z</dcterms:created>
  <dcterms:modified xsi:type="dcterms:W3CDTF">2015-06-19T12:40:00Z</dcterms:modified>
</cp:coreProperties>
</file>