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41B08">
        <w:rPr>
          <w:rFonts w:cs="Arial"/>
          <w:b/>
          <w:sz w:val="20"/>
        </w:rPr>
        <w:t>5</w:t>
      </w:r>
      <w:r w:rsidR="00B27072">
        <w:rPr>
          <w:rFonts w:cs="Arial"/>
          <w:b/>
          <w:sz w:val="20"/>
        </w:rPr>
        <w:t>-201</w:t>
      </w:r>
      <w:r w:rsidR="00341B08">
        <w:rPr>
          <w:rFonts w:cs="Arial"/>
          <w:b/>
          <w:sz w:val="20"/>
        </w:rPr>
        <w:t>6</w:t>
      </w:r>
    </w:p>
    <w:p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54378E">
              <w:rPr>
                <w:rFonts w:cs="Arial"/>
                <w:color w:val="000000" w:themeColor="text1"/>
                <w:sz w:val="20"/>
              </w:rPr>
              <w:t>000EU109</w:t>
            </w:r>
          </w:p>
        </w:tc>
      </w:tr>
      <w:tr w:rsidR="0054378E" w:rsidRPr="00E14C5C" w:rsidTr="00FB218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54378E" w:rsidRPr="00E14C5C" w:rsidRDefault="0054378E" w:rsidP="002519A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54378E" w:rsidRDefault="0054378E">
            <w:pPr>
              <w:rPr>
                <w:rFonts w:cs="Arial"/>
                <w:color w:val="000000"/>
                <w:sz w:val="20"/>
              </w:rPr>
            </w:pPr>
          </w:p>
        </w:tc>
      </w:tr>
      <w:tr w:rsidR="0054378E" w:rsidRPr="00E14C5C" w:rsidTr="00FB218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54378E" w:rsidRPr="00E14C5C" w:rsidRDefault="0054378E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54378E" w:rsidRDefault="0054378E" w:rsidP="00F35DC5">
            <w:pPr>
              <w:rPr>
                <w:rFonts w:cs="Arial"/>
                <w:color w:val="000000"/>
                <w:sz w:val="20"/>
              </w:rPr>
            </w:pPr>
          </w:p>
        </w:tc>
      </w:tr>
      <w:tr w:rsidR="0054378E" w:rsidRPr="00E14C5C" w:rsidTr="00FB218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54378E" w:rsidRPr="00E14C5C" w:rsidRDefault="0054378E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54378E" w:rsidRDefault="0054378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 (EU)</w:t>
            </w:r>
          </w:p>
        </w:tc>
      </w:tr>
      <w:tr w:rsidR="0054378E" w:rsidRPr="00E14C5C" w:rsidTr="00FB218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54378E" w:rsidRPr="00E14C5C" w:rsidRDefault="0054378E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54378E" w:rsidRDefault="0054378E">
            <w:pPr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  <w:tr w:rsidR="0054378E" w:rsidRPr="00E14C5C" w:rsidTr="00FB218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54378E" w:rsidRPr="00E14C5C" w:rsidRDefault="0054378E" w:rsidP="00236C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54378E" w:rsidRDefault="00BB30D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2015-015</w:t>
            </w:r>
          </w:p>
        </w:tc>
      </w:tr>
      <w:tr w:rsidR="0054378E" w:rsidRPr="00E14C5C" w:rsidTr="00FB218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54378E" w:rsidRPr="00E14C5C" w:rsidRDefault="0054378E" w:rsidP="0011405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54378E" w:rsidRDefault="00592C4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6.</w:t>
            </w:r>
            <w:r w:rsidR="00BB30DF">
              <w:rPr>
                <w:rFonts w:cs="Arial"/>
                <w:color w:val="000000"/>
                <w:sz w:val="20"/>
              </w:rPr>
              <w:t>3</w:t>
            </w:r>
          </w:p>
        </w:tc>
      </w:tr>
      <w:tr w:rsidR="0054378E" w:rsidRPr="00E14C5C" w:rsidTr="00FB218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54378E" w:rsidRPr="00E14C5C" w:rsidRDefault="0054378E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54378E" w:rsidRDefault="0054378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José Miguel Amaya Redondo</w:t>
            </w:r>
          </w:p>
        </w:tc>
      </w:tr>
      <w:tr w:rsidR="0054378E" w:rsidRPr="00E14C5C" w:rsidTr="00FB218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54378E" w:rsidRPr="00E14C5C" w:rsidRDefault="0054378E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54378E" w:rsidRDefault="0054378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316</w:t>
            </w:r>
          </w:p>
        </w:tc>
      </w:tr>
      <w:tr w:rsidR="006C2179" w:rsidRPr="00E14C5C" w:rsidTr="006C2179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C2179" w:rsidRPr="00E14C5C" w:rsidRDefault="006C2179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6C2179" w:rsidRDefault="006C2179">
            <w:pPr>
              <w:rPr>
                <w:rFonts w:cs="Arial"/>
                <w:color w:val="000000"/>
                <w:sz w:val="20"/>
              </w:rPr>
            </w:pPr>
            <w:r>
              <w:rPr>
                <w:noProof/>
                <w:lang w:val="es-ES" w:eastAsia="es-ES"/>
              </w:rPr>
              <w:drawing>
                <wp:inline distT="0" distB="0" distL="0" distR="0" wp14:anchorId="18AB942C" wp14:editId="096010F6">
                  <wp:extent cx="666586" cy="404495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0056" cy="4066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A70CB0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0CB0" w:rsidRPr="00E14C5C" w:rsidRDefault="00A70CB0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0CB0" w:rsidRDefault="00A70C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0CB0" w:rsidRDefault="00A70C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0CB0" w:rsidRPr="00E14C5C" w:rsidRDefault="00A70CB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70CB0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0CB0" w:rsidRPr="00E14C5C" w:rsidRDefault="00A70CB0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0CB0" w:rsidRDefault="00A70C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0CB0" w:rsidRDefault="00A70C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0CB0" w:rsidRPr="00E14C5C" w:rsidRDefault="00A70CB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70CB0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0CB0" w:rsidRPr="00E14C5C" w:rsidRDefault="00A70CB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0CB0" w:rsidRDefault="00A70C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0CB0" w:rsidRDefault="00A70C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0CB0" w:rsidRPr="00E14C5C" w:rsidRDefault="00A70CB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70CB0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0CB0" w:rsidRPr="00E14C5C" w:rsidRDefault="00A70CB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0CB0" w:rsidRDefault="00A70C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0CB0" w:rsidRDefault="00A70C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0CB0" w:rsidRPr="00E14C5C" w:rsidRDefault="00A70CB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70CB0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0CB0" w:rsidRPr="00E14C5C" w:rsidRDefault="00A70CB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0CB0" w:rsidRDefault="00A70C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0CB0" w:rsidRDefault="00A70C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0CB0" w:rsidRPr="00E14C5C" w:rsidRDefault="00A70CB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70CB0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0CB0" w:rsidRPr="00E14C5C" w:rsidRDefault="00A70CB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0CB0" w:rsidRDefault="00A70C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0CB0" w:rsidRDefault="00A70C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0CB0" w:rsidRPr="00E14C5C" w:rsidRDefault="00A70CB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A70CB0" w:rsidRPr="00F625E0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0CB0" w:rsidRPr="00E14C5C" w:rsidRDefault="00A70CB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0CB0" w:rsidRDefault="00A70C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0CB0" w:rsidRDefault="00A70C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0CB0" w:rsidRPr="00246CBE" w:rsidRDefault="00A70CB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:rsidR="00A22D88" w:rsidRPr="00A01C54" w:rsidRDefault="00A22D88" w:rsidP="00A22D88">
      <w:pPr>
        <w:pStyle w:val="BodyText"/>
        <w:rPr>
          <w:rFonts w:cs="Arial"/>
          <w:sz w:val="20"/>
        </w:rPr>
      </w:pPr>
    </w:p>
    <w:p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6F1883" w:rsidRPr="00A01C54" w:rsidRDefault="006F1883" w:rsidP="00EC7545">
      <w:pPr>
        <w:pStyle w:val="BodyText"/>
        <w:rPr>
          <w:rFonts w:cs="Arial"/>
          <w:sz w:val="20"/>
        </w:rPr>
      </w:pPr>
    </w:p>
    <w:p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:rsidR="0036413A" w:rsidRDefault="0036413A" w:rsidP="00EC7545">
      <w:pPr>
        <w:pStyle w:val="BodyText"/>
        <w:rPr>
          <w:rFonts w:cs="Arial"/>
          <w:sz w:val="20"/>
        </w:rPr>
      </w:pPr>
    </w:p>
    <w:p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842"/>
        <w:gridCol w:w="1701"/>
        <w:gridCol w:w="1559"/>
        <w:gridCol w:w="1559"/>
        <w:gridCol w:w="2127"/>
        <w:gridCol w:w="1559"/>
      </w:tblGrid>
      <w:tr w:rsidR="00B27072" w:rsidRPr="009A52CF" w:rsidTr="00B27072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842" w:type="dxa"/>
            <w:vMerge w:val="restart"/>
            <w:vAlign w:val="center"/>
          </w:tcPr>
          <w:p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701" w:type="dxa"/>
            <w:vMerge w:val="restart"/>
            <w:vAlign w:val="center"/>
          </w:tcPr>
          <w:p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:rsidTr="00B27072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Merge/>
            <w:vAlign w:val="center"/>
          </w:tcPr>
          <w:p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559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127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6C5480" w:rsidRPr="009A52CF" w:rsidTr="00FB2187">
        <w:trPr>
          <w:trHeight w:val="432"/>
        </w:trPr>
        <w:tc>
          <w:tcPr>
            <w:tcW w:w="1560" w:type="dxa"/>
            <w:vAlign w:val="center"/>
          </w:tcPr>
          <w:p w:rsidR="006C5480" w:rsidRPr="009A52CF" w:rsidRDefault="006C5480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1842" w:type="dxa"/>
            <w:vAlign w:val="center"/>
          </w:tcPr>
          <w:p w:rsidR="006C5480" w:rsidRPr="009A52CF" w:rsidRDefault="006C5480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1701" w:type="dxa"/>
            <w:vAlign w:val="center"/>
          </w:tcPr>
          <w:p w:rsidR="006C5480" w:rsidRDefault="006C54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26/05/2015</w:t>
            </w:r>
          </w:p>
        </w:tc>
        <w:tc>
          <w:tcPr>
            <w:tcW w:w="1559" w:type="dxa"/>
            <w:vAlign w:val="center"/>
          </w:tcPr>
          <w:p w:rsidR="006C5480" w:rsidRDefault="006C54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09:17</w:t>
            </w:r>
          </w:p>
        </w:tc>
        <w:tc>
          <w:tcPr>
            <w:tcW w:w="1559" w:type="dxa"/>
            <w:vAlign w:val="center"/>
          </w:tcPr>
          <w:p w:rsidR="006C5480" w:rsidRDefault="006C54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09:50</w:t>
            </w:r>
          </w:p>
        </w:tc>
        <w:tc>
          <w:tcPr>
            <w:tcW w:w="2127" w:type="dxa"/>
            <w:vAlign w:val="center"/>
          </w:tcPr>
          <w:p w:rsidR="006C5480" w:rsidRDefault="006C54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38,42955</w:t>
            </w:r>
          </w:p>
        </w:tc>
        <w:tc>
          <w:tcPr>
            <w:tcW w:w="1559" w:type="dxa"/>
            <w:vAlign w:val="center"/>
          </w:tcPr>
          <w:p w:rsidR="006C5480" w:rsidRDefault="006C54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1,432916667</w:t>
            </w:r>
          </w:p>
        </w:tc>
      </w:tr>
    </w:tbl>
    <w:p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918"/>
        <w:gridCol w:w="1067"/>
        <w:gridCol w:w="1701"/>
        <w:gridCol w:w="1951"/>
        <w:gridCol w:w="1843"/>
        <w:gridCol w:w="2267"/>
        <w:gridCol w:w="1701"/>
        <w:gridCol w:w="1560"/>
        <w:gridCol w:w="1842"/>
      </w:tblGrid>
      <w:tr w:rsidR="00AC34A3" w:rsidRPr="00C341A4" w:rsidTr="00C46ED0">
        <w:trPr>
          <w:trHeight w:val="573"/>
        </w:trPr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7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:rsidTr="00AC34A3">
        <w:trPr>
          <w:trHeight w:val="436"/>
        </w:trPr>
        <w:tc>
          <w:tcPr>
            <w:tcW w:w="9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FB2187" w:rsidRPr="00C341A4" w:rsidTr="00FB2187">
        <w:trPr>
          <w:trHeight w:val="410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2187" w:rsidRDefault="00FB218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2187" w:rsidRDefault="00FB21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2187" w:rsidRDefault="00FB21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110000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187" w:rsidRDefault="00FB21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187" w:rsidRDefault="00FB21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FRA-2015-AUT-000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187" w:rsidRDefault="00FB21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187" w:rsidRDefault="00FB21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187" w:rsidRDefault="00FB21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187" w:rsidRDefault="00FB21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:rsidR="000C5030" w:rsidRDefault="000C5030">
      <w:pPr>
        <w:pStyle w:val="BodyText"/>
        <w:keepNext/>
        <w:keepLines/>
        <w:rPr>
          <w:rFonts w:cs="Arial"/>
          <w:i/>
          <w:sz w:val="20"/>
        </w:rPr>
      </w:pPr>
    </w:p>
    <w:p w:rsidR="00595327" w:rsidRDefault="002A6AF4" w:rsidP="002A6AF4">
      <w:pPr>
        <w:pStyle w:val="BodyText"/>
        <w:keepNext/>
        <w:keepLines/>
        <w:rPr>
          <w:rFonts w:cs="Arial"/>
          <w:sz w:val="20"/>
        </w:rPr>
      </w:pPr>
      <w:r w:rsidRPr="002A6AF4">
        <w:rPr>
          <w:rFonts w:cs="Arial"/>
          <w:sz w:val="20"/>
        </w:rPr>
        <w:t xml:space="preserve">Describe the </w:t>
      </w:r>
      <w:r w:rsidR="00595327">
        <w:rPr>
          <w:rFonts w:cs="Arial"/>
          <w:sz w:val="20"/>
        </w:rPr>
        <w:t xml:space="preserve">catch estimation </w:t>
      </w:r>
      <w:r w:rsidRPr="002A6AF4">
        <w:rPr>
          <w:rFonts w:cs="Arial"/>
          <w:sz w:val="20"/>
        </w:rPr>
        <w:t>methodology used by the vessel</w:t>
      </w:r>
      <w:r w:rsidR="00595327">
        <w:rPr>
          <w:rFonts w:cs="Arial"/>
          <w:sz w:val="20"/>
        </w:rPr>
        <w:t xml:space="preserve"> and how the </w:t>
      </w:r>
      <w:r w:rsidR="00AC34A3">
        <w:rPr>
          <w:rFonts w:cs="Arial"/>
          <w:sz w:val="20"/>
        </w:rPr>
        <w:t xml:space="preserve">control </w:t>
      </w:r>
      <w:r w:rsidR="00595327">
        <w:rPr>
          <w:rFonts w:cs="Arial"/>
          <w:sz w:val="20"/>
        </w:rPr>
        <w:t>records were reported</w:t>
      </w:r>
      <w:r w:rsidR="005F1A79">
        <w:rPr>
          <w:rFonts w:cs="Arial"/>
          <w:sz w:val="20"/>
        </w:rPr>
        <w:t xml:space="preserve"> </w:t>
      </w:r>
      <w:r w:rsidR="00595327">
        <w:rPr>
          <w:rFonts w:cs="Arial"/>
          <w:sz w:val="20"/>
        </w:rPr>
        <w:t>/</w:t>
      </w:r>
      <w:r w:rsidR="005F1A79">
        <w:rPr>
          <w:rFonts w:cs="Arial"/>
          <w:sz w:val="20"/>
        </w:rPr>
        <w:t xml:space="preserve"> </w:t>
      </w:r>
      <w:r w:rsidR="00595327">
        <w:rPr>
          <w:rFonts w:cs="Arial"/>
          <w:sz w:val="20"/>
        </w:rPr>
        <w:t>received.</w:t>
      </w:r>
    </w:p>
    <w:p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 xml:space="preserve">Observer estimate of released </w:t>
      </w:r>
      <w:proofErr w:type="spellStart"/>
      <w:r w:rsidR="00C71387">
        <w:rPr>
          <w:bCs/>
          <w:i/>
          <w:iCs/>
          <w:sz w:val="20"/>
        </w:rPr>
        <w:t>bluefin</w:t>
      </w:r>
      <w:proofErr w:type="spellEnd"/>
      <w:r w:rsidR="00C71387">
        <w:rPr>
          <w:bCs/>
          <w:i/>
          <w:iCs/>
          <w:sz w:val="20"/>
        </w:rPr>
        <w:t xml:space="preserve">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1551"/>
        <w:gridCol w:w="1551"/>
        <w:gridCol w:w="1701"/>
        <w:gridCol w:w="2910"/>
      </w:tblGrid>
      <w:tr w:rsidR="00CF4726" w:rsidRPr="00056978" w:rsidTr="00CF4726">
        <w:trPr>
          <w:trHeight w:val="1153"/>
        </w:trPr>
        <w:tc>
          <w:tcPr>
            <w:tcW w:w="967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51" w:type="dxa"/>
            <w:vAlign w:val="center"/>
          </w:tcPr>
          <w:p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2910" w:type="dxa"/>
            <w:vAlign w:val="center"/>
          </w:tcPr>
          <w:p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:rsidTr="00CF4726">
        <w:trPr>
          <w:trHeight w:val="356"/>
        </w:trPr>
        <w:tc>
          <w:tcPr>
            <w:tcW w:w="967" w:type="dxa"/>
            <w:vAlign w:val="center"/>
          </w:tcPr>
          <w:p w:rsidR="00CF4726" w:rsidRPr="001C3B13" w:rsidRDefault="00C0314B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551" w:type="dxa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1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0" w:type="dxa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:rsidR="0085529F" w:rsidRDefault="0085529F" w:rsidP="00496BDF">
      <w:pPr>
        <w:pStyle w:val="BodyText"/>
        <w:rPr>
          <w:rFonts w:cs="Arial"/>
          <w:sz w:val="20"/>
        </w:rPr>
      </w:pPr>
    </w:p>
    <w:p w:rsidR="00C0314B" w:rsidRDefault="00C0314B" w:rsidP="002A6AF4">
      <w:pPr>
        <w:pStyle w:val="BodyText"/>
        <w:rPr>
          <w:rFonts w:cs="Arial"/>
          <w:sz w:val="20"/>
        </w:rPr>
      </w:pPr>
    </w:p>
    <w:p w:rsidR="00C0314B" w:rsidRDefault="00C0314B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relevant operations.</w:t>
      </w:r>
    </w:p>
    <w:p w:rsidR="006C2179" w:rsidRDefault="006C2179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C0314B" w:rsidRDefault="00C0314B" w:rsidP="002A6AF4">
      <w:pPr>
        <w:pStyle w:val="BodyText"/>
        <w:rPr>
          <w:rFonts w:cs="Arial"/>
          <w:sz w:val="20"/>
        </w:rPr>
      </w:pPr>
    </w:p>
    <w:p w:rsidR="00496BDF" w:rsidRDefault="00496BDF" w:rsidP="002A6AF4">
      <w:pPr>
        <w:pStyle w:val="BodyText"/>
        <w:rPr>
          <w:rFonts w:cs="Arial"/>
          <w:sz w:val="20"/>
        </w:rPr>
      </w:pPr>
    </w:p>
    <w:p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released following a Release Order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200"/>
        <w:gridCol w:w="1201"/>
        <w:gridCol w:w="1200"/>
        <w:gridCol w:w="1201"/>
        <w:gridCol w:w="1201"/>
        <w:gridCol w:w="1200"/>
        <w:gridCol w:w="1201"/>
        <w:gridCol w:w="1201"/>
      </w:tblGrid>
      <w:tr w:rsidR="00BB4420" w:rsidRPr="009A52CF" w:rsidTr="00BB4420">
        <w:trPr>
          <w:trHeight w:val="569"/>
        </w:trPr>
        <w:tc>
          <w:tcPr>
            <w:tcW w:w="993" w:type="dxa"/>
            <w:vMerge w:val="restar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802" w:type="dxa"/>
            <w:gridSpan w:val="4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4803" w:type="dxa"/>
            <w:gridSpan w:val="4"/>
            <w:vAlign w:val="center"/>
          </w:tcPr>
          <w:p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:rsidTr="00BB4420">
        <w:trPr>
          <w:trHeight w:val="472"/>
        </w:trPr>
        <w:tc>
          <w:tcPr>
            <w:tcW w:w="993" w:type="dxa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2402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:rsidTr="00BB4420">
        <w:trPr>
          <w:trHeight w:val="498"/>
        </w:trPr>
        <w:tc>
          <w:tcPr>
            <w:tcW w:w="993" w:type="dxa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:rsidTr="00BB4420">
        <w:trPr>
          <w:trHeight w:val="432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BB4420" w:rsidRPr="009A52CF" w:rsidRDefault="006C2179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:rsidR="00C71387" w:rsidRDefault="00C71387" w:rsidP="00C71387">
      <w:pPr>
        <w:pStyle w:val="BodyText"/>
        <w:rPr>
          <w:rFonts w:cs="Arial"/>
          <w:sz w:val="20"/>
        </w:rPr>
      </w:pP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C71387" w:rsidRDefault="00C71387" w:rsidP="00C71387">
      <w:pPr>
        <w:pStyle w:val="BodyText"/>
        <w:rPr>
          <w:rFonts w:cs="Arial"/>
          <w:sz w:val="20"/>
        </w:rPr>
      </w:pP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:rsidR="00C0314B" w:rsidRDefault="00C0314B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relevant operations.</w:t>
      </w:r>
    </w:p>
    <w:p w:rsidR="00050C23" w:rsidRDefault="00050C23">
      <w:pPr>
        <w:pStyle w:val="BodyText"/>
        <w:rPr>
          <w:rFonts w:cs="Arial"/>
          <w:sz w:val="18"/>
          <w:szCs w:val="18"/>
        </w:rPr>
      </w:pPr>
    </w:p>
    <w:p w:rsidR="00C71387" w:rsidRDefault="00C71387">
      <w:pPr>
        <w:pStyle w:val="BodyText"/>
        <w:rPr>
          <w:rFonts w:cs="Arial"/>
          <w:sz w:val="18"/>
          <w:szCs w:val="18"/>
        </w:rPr>
      </w:pPr>
    </w:p>
    <w:p w:rsidR="00C71387" w:rsidRDefault="00C71387">
      <w:pPr>
        <w:pStyle w:val="BodyText"/>
        <w:rPr>
          <w:rFonts w:cs="Arial"/>
          <w:sz w:val="18"/>
          <w:szCs w:val="18"/>
        </w:rPr>
      </w:pPr>
    </w:p>
    <w:p w:rsidR="00C71387" w:rsidRDefault="00C71387">
      <w:pPr>
        <w:pStyle w:val="BodyText"/>
        <w:rPr>
          <w:rFonts w:cs="Arial"/>
          <w:sz w:val="18"/>
          <w:szCs w:val="18"/>
        </w:rPr>
      </w:pP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:rsidR="00050C23" w:rsidRDefault="00050C23">
      <w:pPr>
        <w:pStyle w:val="BodyText"/>
        <w:keepNext/>
        <w:keepLines/>
        <w:rPr>
          <w:rFonts w:cs="Arial"/>
          <w:sz w:val="20"/>
        </w:rPr>
      </w:pPr>
    </w:p>
    <w:p w:rsidR="00050C23" w:rsidRDefault="00405206">
      <w:pPr>
        <w:keepNext/>
        <w:keepLines/>
        <w:rPr>
          <w:rFonts w:cs="Arial"/>
          <w:b/>
          <w:i/>
          <w:sz w:val="20"/>
        </w:rPr>
      </w:pPr>
      <w:r w:rsidRPr="00C341A4">
        <w:rPr>
          <w:rFonts w:cs="Arial"/>
          <w:i/>
          <w:sz w:val="20"/>
        </w:rPr>
        <w:t xml:space="preserve">Table </w:t>
      </w:r>
      <w:r w:rsidR="002A6AF4">
        <w:rPr>
          <w:rFonts w:cs="Arial"/>
          <w:i/>
          <w:sz w:val="20"/>
        </w:rPr>
        <w:t>5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Transfer Activities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888"/>
        <w:gridCol w:w="1209"/>
        <w:gridCol w:w="941"/>
        <w:gridCol w:w="1208"/>
        <w:gridCol w:w="806"/>
        <w:gridCol w:w="1477"/>
        <w:gridCol w:w="1477"/>
        <w:gridCol w:w="3088"/>
        <w:gridCol w:w="1880"/>
        <w:gridCol w:w="1074"/>
      </w:tblGrid>
      <w:tr w:rsidR="004E5600" w:rsidRPr="00C341A4" w:rsidTr="002A6AF4">
        <w:trPr>
          <w:trHeight w:val="435"/>
        </w:trPr>
        <w:tc>
          <w:tcPr>
            <w:tcW w:w="993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</w:rPr>
              <w:t>Transfer Op #</w:t>
            </w:r>
          </w:p>
        </w:tc>
        <w:tc>
          <w:tcPr>
            <w:tcW w:w="888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150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014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954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3088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1880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074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4E5600" w:rsidRPr="00C341A4" w:rsidTr="002A6AF4">
        <w:trPr>
          <w:trHeight w:val="562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8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088" w:type="dxa"/>
            <w:vMerge/>
            <w:tcBorders>
              <w:bottom w:val="single" w:sz="4" w:space="0" w:color="auto"/>
            </w:tcBorders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0314B" w:rsidRPr="00C341A4" w:rsidTr="004B7AF7">
        <w:trPr>
          <w:trHeight w:val="441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C0314B" w:rsidRDefault="00C031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888" w:type="dxa"/>
            <w:tcBorders>
              <w:left w:val="single" w:sz="2" w:space="0" w:color="auto"/>
            </w:tcBorders>
            <w:vAlign w:val="center"/>
          </w:tcPr>
          <w:p w:rsidR="00C0314B" w:rsidRDefault="00C031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1209" w:type="dxa"/>
            <w:vAlign w:val="center"/>
          </w:tcPr>
          <w:p w:rsidR="00C0314B" w:rsidRDefault="00C031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27/05/2015</w:t>
            </w:r>
          </w:p>
        </w:tc>
        <w:tc>
          <w:tcPr>
            <w:tcW w:w="941" w:type="dxa"/>
            <w:vAlign w:val="center"/>
          </w:tcPr>
          <w:p w:rsidR="00C0314B" w:rsidRDefault="00C031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12:35</w:t>
            </w:r>
          </w:p>
        </w:tc>
        <w:tc>
          <w:tcPr>
            <w:tcW w:w="1208" w:type="dxa"/>
            <w:vAlign w:val="center"/>
          </w:tcPr>
          <w:p w:rsidR="00C0314B" w:rsidRDefault="00C031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27/05/2015</w:t>
            </w:r>
          </w:p>
        </w:tc>
        <w:tc>
          <w:tcPr>
            <w:tcW w:w="806" w:type="dxa"/>
            <w:vAlign w:val="center"/>
          </w:tcPr>
          <w:p w:rsidR="00C0314B" w:rsidRDefault="00C031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13:30</w:t>
            </w:r>
          </w:p>
        </w:tc>
        <w:tc>
          <w:tcPr>
            <w:tcW w:w="1477" w:type="dxa"/>
            <w:vAlign w:val="center"/>
          </w:tcPr>
          <w:p w:rsidR="00C0314B" w:rsidRDefault="00C031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38,28</w:t>
            </w:r>
          </w:p>
        </w:tc>
        <w:tc>
          <w:tcPr>
            <w:tcW w:w="1477" w:type="dxa"/>
            <w:vAlign w:val="center"/>
          </w:tcPr>
          <w:p w:rsidR="00C0314B" w:rsidRDefault="00C031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1,67</w:t>
            </w:r>
          </w:p>
        </w:tc>
        <w:tc>
          <w:tcPr>
            <w:tcW w:w="3088" w:type="dxa"/>
            <w:vAlign w:val="center"/>
          </w:tcPr>
          <w:p w:rsidR="00C0314B" w:rsidRDefault="00C031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Gabriela Y Maria</w:t>
            </w:r>
          </w:p>
        </w:tc>
        <w:tc>
          <w:tcPr>
            <w:tcW w:w="1880" w:type="dxa"/>
            <w:vAlign w:val="center"/>
          </w:tcPr>
          <w:p w:rsidR="00C0314B" w:rsidRDefault="00C031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ATEU0ESP01003</w:t>
            </w:r>
          </w:p>
        </w:tc>
        <w:tc>
          <w:tcPr>
            <w:tcW w:w="1074" w:type="dxa"/>
            <w:vAlign w:val="center"/>
          </w:tcPr>
          <w:p w:rsidR="00C0314B" w:rsidRDefault="00C031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ESP-022</w:t>
            </w:r>
          </w:p>
        </w:tc>
      </w:tr>
    </w:tbl>
    <w:bookmarkEnd w:id="1"/>
    <w:p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:rsidR="004A591B" w:rsidRPr="002A6AF4" w:rsidRDefault="004A591B" w:rsidP="004A591B">
      <w:pPr>
        <w:pStyle w:val="BodyText"/>
        <w:rPr>
          <w:rFonts w:cs="Arial"/>
          <w:sz w:val="20"/>
        </w:rPr>
      </w:pPr>
    </w:p>
    <w:p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lastRenderedPageBreak/>
        <w:t>Additional remarks from conversations / other sources (please specify source)</w:t>
      </w:r>
    </w:p>
    <w:p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:rsidR="0023766D" w:rsidRDefault="0023766D" w:rsidP="0023766D">
      <w:pPr>
        <w:keepNext/>
        <w:keepLines/>
        <w:rPr>
          <w:rFonts w:cs="Arial"/>
          <w:b/>
          <w:i/>
          <w:sz w:val="20"/>
        </w:rPr>
      </w:pPr>
      <w:r w:rsidRPr="00C341A4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5a:</w:t>
      </w:r>
      <w:r w:rsidRPr="00C341A4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 xml:space="preserve">Control </w:t>
      </w:r>
      <w:r w:rsidRPr="00C341A4">
        <w:rPr>
          <w:rFonts w:cs="Arial"/>
          <w:i/>
          <w:sz w:val="20"/>
        </w:rPr>
        <w:t>Transfer Activities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92"/>
        <w:gridCol w:w="1105"/>
        <w:gridCol w:w="941"/>
        <w:gridCol w:w="1208"/>
        <w:gridCol w:w="806"/>
        <w:gridCol w:w="1477"/>
        <w:gridCol w:w="1477"/>
        <w:gridCol w:w="3088"/>
        <w:gridCol w:w="1880"/>
        <w:gridCol w:w="1074"/>
      </w:tblGrid>
      <w:tr w:rsidR="0023766D" w:rsidRPr="00C341A4" w:rsidTr="00FA7DDE">
        <w:trPr>
          <w:trHeight w:val="435"/>
        </w:trPr>
        <w:tc>
          <w:tcPr>
            <w:tcW w:w="993" w:type="dxa"/>
            <w:vMerge w:val="restart"/>
            <w:vAlign w:val="center"/>
          </w:tcPr>
          <w:p w:rsidR="0023766D" w:rsidRDefault="0023766D" w:rsidP="00FB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 Op #</w:t>
            </w:r>
          </w:p>
        </w:tc>
        <w:tc>
          <w:tcPr>
            <w:tcW w:w="992" w:type="dxa"/>
            <w:vMerge w:val="restart"/>
            <w:vAlign w:val="center"/>
          </w:tcPr>
          <w:p w:rsidR="0023766D" w:rsidRDefault="0023766D" w:rsidP="00FB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046" w:type="dxa"/>
            <w:gridSpan w:val="2"/>
            <w:vAlign w:val="center"/>
          </w:tcPr>
          <w:p w:rsidR="0023766D" w:rsidRDefault="0023766D" w:rsidP="00FB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014" w:type="dxa"/>
            <w:gridSpan w:val="2"/>
            <w:vAlign w:val="center"/>
          </w:tcPr>
          <w:p w:rsidR="0023766D" w:rsidRDefault="0023766D" w:rsidP="00FB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954" w:type="dxa"/>
            <w:gridSpan w:val="2"/>
            <w:vAlign w:val="center"/>
          </w:tcPr>
          <w:p w:rsidR="0023766D" w:rsidRDefault="0023766D" w:rsidP="00FB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3088" w:type="dxa"/>
            <w:vMerge w:val="restart"/>
            <w:vAlign w:val="center"/>
          </w:tcPr>
          <w:p w:rsidR="0023766D" w:rsidRDefault="0023766D" w:rsidP="00FB218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1880" w:type="dxa"/>
            <w:vMerge w:val="restart"/>
            <w:vAlign w:val="center"/>
          </w:tcPr>
          <w:p w:rsidR="0023766D" w:rsidRDefault="0023766D" w:rsidP="00FB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074" w:type="dxa"/>
            <w:vMerge w:val="restart"/>
            <w:vAlign w:val="center"/>
          </w:tcPr>
          <w:p w:rsidR="0023766D" w:rsidRDefault="0023766D" w:rsidP="00FB218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:rsidR="0023766D" w:rsidRDefault="0023766D" w:rsidP="00FB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23766D" w:rsidRPr="00C341A4" w:rsidTr="00FA7DDE">
        <w:trPr>
          <w:trHeight w:val="562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23766D" w:rsidRDefault="0023766D" w:rsidP="00FB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FB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vAlign w:val="center"/>
          </w:tcPr>
          <w:p w:rsidR="0023766D" w:rsidRDefault="0023766D" w:rsidP="00FB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:rsidR="0023766D" w:rsidRDefault="0023766D" w:rsidP="00FB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center"/>
          </w:tcPr>
          <w:p w:rsidR="0023766D" w:rsidRDefault="0023766D" w:rsidP="00FB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:rsidR="0023766D" w:rsidRDefault="0023766D" w:rsidP="00FB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23766D" w:rsidRDefault="0023766D" w:rsidP="00FB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23766D" w:rsidRDefault="0023766D" w:rsidP="00FB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088" w:type="dxa"/>
            <w:vMerge/>
            <w:tcBorders>
              <w:bottom w:val="single" w:sz="4" w:space="0" w:color="auto"/>
            </w:tcBorders>
          </w:tcPr>
          <w:p w:rsidR="0023766D" w:rsidRDefault="0023766D" w:rsidP="00FB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FB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FB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:rsidR="0023766D" w:rsidRPr="002A6AF4" w:rsidRDefault="0023766D" w:rsidP="0023766D">
      <w:pPr>
        <w:pStyle w:val="BodyText"/>
        <w:rPr>
          <w:rFonts w:cs="Arial"/>
          <w:sz w:val="20"/>
        </w:rPr>
      </w:pPr>
    </w:p>
    <w:p w:rsidR="008737D5" w:rsidRPr="002A6AF4" w:rsidRDefault="008737D5" w:rsidP="0023766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relevant operations.</w:t>
      </w:r>
    </w:p>
    <w:p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:rsidR="00630D6F" w:rsidRDefault="00630D6F" w:rsidP="00EC7545">
      <w:pPr>
        <w:pStyle w:val="BodyText"/>
        <w:rPr>
          <w:rFonts w:cs="Arial"/>
          <w:sz w:val="20"/>
        </w:rPr>
      </w:pPr>
    </w:p>
    <w:p w:rsidR="00050C23" w:rsidRDefault="00FE2849" w:rsidP="00CD3A7F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BB4420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 w:rsidR="00BA54B8"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  <w:r>
        <w:rPr>
          <w:bCs/>
          <w:i/>
          <w:iCs/>
          <w:sz w:val="20"/>
        </w:rPr>
        <w:t>.</w:t>
      </w:r>
    </w:p>
    <w:tbl>
      <w:tblPr>
        <w:tblW w:w="13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701"/>
        <w:gridCol w:w="1701"/>
        <w:gridCol w:w="1701"/>
        <w:gridCol w:w="2551"/>
        <w:gridCol w:w="2835"/>
      </w:tblGrid>
      <w:tr w:rsidR="008737D5" w:rsidRPr="006F3142" w:rsidTr="008737D5">
        <w:trPr>
          <w:trHeight w:val="1175"/>
        </w:trPr>
        <w:tc>
          <w:tcPr>
            <w:tcW w:w="1100" w:type="dxa"/>
            <w:vAlign w:val="center"/>
          </w:tcPr>
          <w:p w:rsidR="008737D5" w:rsidRPr="00150DEA" w:rsidRDefault="008737D5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560" w:type="dxa"/>
            <w:vAlign w:val="center"/>
          </w:tcPr>
          <w:p w:rsidR="008737D5" w:rsidRPr="00150DEA" w:rsidRDefault="008737D5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8737D5" w:rsidRPr="00150DEA" w:rsidRDefault="008737D5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701" w:type="dxa"/>
            <w:vAlign w:val="center"/>
          </w:tcPr>
          <w:p w:rsidR="008737D5" w:rsidRPr="006E3390" w:rsidRDefault="008737D5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8737D5" w:rsidRPr="00150DEA" w:rsidRDefault="008737D5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8737D5" w:rsidRPr="00150DEA" w:rsidRDefault="008737D5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:rsidR="008737D5" w:rsidRPr="00150DEA" w:rsidRDefault="008737D5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8737D5" w:rsidRDefault="008737D5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8737D5" w:rsidRPr="00150DEA" w:rsidDel="00FE2849" w:rsidRDefault="008737D5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2835" w:type="dxa"/>
            <w:vAlign w:val="center"/>
          </w:tcPr>
          <w:p w:rsidR="008737D5" w:rsidRPr="00E14C5C" w:rsidRDefault="008737D5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E14C5C">
              <w:rPr>
                <w:bCs/>
                <w:sz w:val="20"/>
              </w:rPr>
              <w:t>Estimate of amount of BFT based on alternative method</w:t>
            </w:r>
          </w:p>
          <w:p w:rsidR="008737D5" w:rsidRPr="00150DEA" w:rsidDel="00FE2849" w:rsidRDefault="008737D5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14C5C">
              <w:rPr>
                <w:bCs/>
                <w:sz w:val="20"/>
              </w:rPr>
              <w:t>(Y/N)</w:t>
            </w:r>
          </w:p>
        </w:tc>
      </w:tr>
      <w:tr w:rsidR="008737D5" w:rsidRPr="006F3142" w:rsidTr="008737D5">
        <w:trPr>
          <w:trHeight w:val="360"/>
        </w:trPr>
        <w:tc>
          <w:tcPr>
            <w:tcW w:w="1100" w:type="dxa"/>
            <w:vAlign w:val="center"/>
          </w:tcPr>
          <w:p w:rsidR="008737D5" w:rsidRPr="00150DEA" w:rsidRDefault="008737D5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1560" w:type="dxa"/>
            <w:vAlign w:val="center"/>
          </w:tcPr>
          <w:p w:rsidR="008737D5" w:rsidRDefault="008737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8737D5" w:rsidRDefault="008737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8737D5" w:rsidRDefault="008737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8737D5" w:rsidRDefault="008737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51" w:type="dxa"/>
            <w:vAlign w:val="center"/>
          </w:tcPr>
          <w:p w:rsidR="008737D5" w:rsidRDefault="008737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835" w:type="dxa"/>
            <w:vAlign w:val="center"/>
          </w:tcPr>
          <w:p w:rsidR="008737D5" w:rsidRDefault="008737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</w:t>
            </w:r>
          </w:p>
        </w:tc>
      </w:tr>
    </w:tbl>
    <w:p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 w:rsidR="00EB28E1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050C23" w:rsidRPr="008F3FCA" w:rsidRDefault="0098376F" w:rsidP="00CD3A7F">
      <w:pPr>
        <w:pStyle w:val="ListBullet2"/>
        <w:keepNext/>
        <w:keepLines/>
        <w:widowControl/>
      </w:pPr>
      <w:r w:rsidRPr="008F3FCA">
        <w:t>***</w:t>
      </w:r>
      <w:r w:rsidRPr="008F3FCA">
        <w:tab/>
      </w:r>
      <w:r w:rsidR="00DA2C71" w:rsidRPr="008F3FCA">
        <w:t>R</w:t>
      </w:r>
      <w:r w:rsidRPr="008F3FCA">
        <w:t>ate from 1 to 5 (1 = very poor; 2 = poor, 3 = average; 4= good 5 = excellent)</w:t>
      </w:r>
    </w:p>
    <w:p w:rsidR="00050C23" w:rsidRDefault="00050C23" w:rsidP="00D71527">
      <w:pPr>
        <w:pStyle w:val="ListBullet2"/>
      </w:pPr>
    </w:p>
    <w:p w:rsidR="00EB28E1" w:rsidRPr="00A01C54" w:rsidRDefault="00EB28E1" w:rsidP="00EB28E1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FE2849" w:rsidRDefault="00FE2849" w:rsidP="00FE2849">
      <w:pPr>
        <w:pStyle w:val="BodyText"/>
        <w:rPr>
          <w:rFonts w:cs="Arial"/>
          <w:sz w:val="20"/>
        </w:rPr>
      </w:pPr>
    </w:p>
    <w:p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FE2849" w:rsidRDefault="00FE2849" w:rsidP="00FE2849">
      <w:pPr>
        <w:pStyle w:val="BodyText"/>
        <w:rPr>
          <w:rFonts w:cs="Arial"/>
          <w:sz w:val="20"/>
        </w:rPr>
      </w:pPr>
    </w:p>
    <w:p w:rsidR="00BB4420" w:rsidRDefault="00BB4420" w:rsidP="00FE2849">
      <w:pPr>
        <w:pStyle w:val="BodyText"/>
        <w:rPr>
          <w:rFonts w:cs="Arial"/>
          <w:sz w:val="20"/>
        </w:rPr>
      </w:pPr>
    </w:p>
    <w:p w:rsidR="00BB4420" w:rsidRDefault="00BB4420" w:rsidP="00BB4420">
      <w:pPr>
        <w:pStyle w:val="BodyText"/>
        <w:keepNext/>
        <w:keepLines/>
        <w:rPr>
          <w:rFonts w:cs="Arial"/>
          <w:sz w:val="18"/>
          <w:szCs w:val="18"/>
        </w:rPr>
      </w:pPr>
      <w:r w:rsidRPr="00C341A4">
        <w:rPr>
          <w:rFonts w:cs="Arial"/>
          <w:i/>
          <w:sz w:val="20"/>
        </w:rPr>
        <w:lastRenderedPageBreak/>
        <w:t xml:space="preserve">Table </w:t>
      </w:r>
      <w:r w:rsidR="006C58B6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</w:t>
      </w:r>
      <w:r w:rsidR="006C58B6">
        <w:rPr>
          <w:rFonts w:cs="Arial"/>
          <w:i/>
          <w:sz w:val="20"/>
        </w:rPr>
        <w:t>Vessel and Observer estimates for the am</w:t>
      </w:r>
      <w:r>
        <w:rPr>
          <w:rFonts w:cs="Arial"/>
          <w:i/>
          <w:sz w:val="20"/>
        </w:rPr>
        <w:t xml:space="preserve">ount of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transferred</w:t>
      </w:r>
    </w:p>
    <w:tbl>
      <w:tblPr>
        <w:tblW w:w="12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3118"/>
        <w:gridCol w:w="1701"/>
        <w:gridCol w:w="1559"/>
        <w:gridCol w:w="1843"/>
        <w:gridCol w:w="1559"/>
      </w:tblGrid>
      <w:tr w:rsidR="005F7521" w:rsidRPr="00C341A4" w:rsidTr="005F7521">
        <w:trPr>
          <w:trHeight w:val="1051"/>
        </w:trPr>
        <w:tc>
          <w:tcPr>
            <w:tcW w:w="1383" w:type="dxa"/>
            <w:vMerge w:val="restart"/>
            <w:vAlign w:val="center"/>
          </w:tcPr>
          <w:p w:rsidR="005F7521" w:rsidRDefault="005F7521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5F7521" w:rsidRDefault="005F7521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:rsidR="005F7521" w:rsidRDefault="005F7521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:rsidR="005F7521" w:rsidRDefault="005F7521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:rsidR="005F7521" w:rsidRDefault="005F7521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5F7521" w:rsidTr="005F7521">
        <w:trPr>
          <w:trHeight w:val="498"/>
        </w:trPr>
        <w:tc>
          <w:tcPr>
            <w:tcW w:w="1383" w:type="dxa"/>
            <w:vMerge/>
          </w:tcPr>
          <w:p w:rsidR="005F7521" w:rsidRDefault="005F7521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:rsidR="005F7521" w:rsidRDefault="005F7521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:rsidR="005F7521" w:rsidRDefault="005F7521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5F7521" w:rsidRDefault="005F7521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5F7521" w:rsidRDefault="005F7521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:rsidR="005F7521" w:rsidRDefault="005F7521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5F7521" w:rsidRDefault="005F7521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5F7521" w:rsidRPr="00C341A4" w:rsidTr="005F7521">
        <w:trPr>
          <w:trHeight w:val="432"/>
        </w:trPr>
        <w:tc>
          <w:tcPr>
            <w:tcW w:w="1383" w:type="dxa"/>
            <w:vAlign w:val="center"/>
          </w:tcPr>
          <w:p w:rsidR="005F7521" w:rsidRDefault="005F7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:rsidR="005F7521" w:rsidRDefault="005F7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1</w:t>
            </w:r>
          </w:p>
        </w:tc>
        <w:tc>
          <w:tcPr>
            <w:tcW w:w="3118" w:type="dxa"/>
            <w:vAlign w:val="center"/>
          </w:tcPr>
          <w:p w:rsidR="005F7521" w:rsidRDefault="005F7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EU-FRA-2015/00681/ITD</w:t>
            </w:r>
          </w:p>
        </w:tc>
        <w:tc>
          <w:tcPr>
            <w:tcW w:w="1701" w:type="dxa"/>
            <w:vAlign w:val="center"/>
          </w:tcPr>
          <w:p w:rsidR="005F7521" w:rsidRDefault="005F7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1800</w:t>
            </w:r>
          </w:p>
        </w:tc>
        <w:tc>
          <w:tcPr>
            <w:tcW w:w="1559" w:type="dxa"/>
            <w:vAlign w:val="center"/>
          </w:tcPr>
          <w:p w:rsidR="005F7521" w:rsidRDefault="005F7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252000</w:t>
            </w:r>
          </w:p>
        </w:tc>
        <w:tc>
          <w:tcPr>
            <w:tcW w:w="1843" w:type="dxa"/>
            <w:vAlign w:val="center"/>
          </w:tcPr>
          <w:p w:rsidR="005F7521" w:rsidRDefault="005F7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5F7521" w:rsidRDefault="005F7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BB4420" w:rsidRPr="008F3FCA" w:rsidRDefault="00BB4420" w:rsidP="00BB4420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BB4420" w:rsidRPr="008F3FCA" w:rsidRDefault="00BB4420" w:rsidP="00BB4420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6C2179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The observer did not make </w:t>
      </w:r>
      <w:proofErr w:type="gramStart"/>
      <w:r>
        <w:rPr>
          <w:rFonts w:cs="Arial"/>
          <w:sz w:val="20"/>
        </w:rPr>
        <w:t>an estimation</w:t>
      </w:r>
      <w:proofErr w:type="gramEnd"/>
      <w:r>
        <w:rPr>
          <w:rFonts w:cs="Arial"/>
          <w:sz w:val="20"/>
        </w:rPr>
        <w:t xml:space="preserve"> for the transfer, please see Table 12 for further details.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6C2179" w:rsidRDefault="006C2179" w:rsidP="00BB4420">
      <w:pPr>
        <w:pStyle w:val="BodyText"/>
        <w:rPr>
          <w:rFonts w:cs="Arial"/>
          <w:sz w:val="20"/>
        </w:rPr>
      </w:pPr>
    </w:p>
    <w:p w:rsidR="006C58B6" w:rsidRDefault="006C58B6">
      <w:pPr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:rsidR="00BB4420" w:rsidRDefault="00BB4420" w:rsidP="00BB4420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6C58B6">
        <w:rPr>
          <w:bCs/>
          <w:i/>
          <w:iCs/>
          <w:sz w:val="20"/>
        </w:rPr>
        <w:t>8</w:t>
      </w:r>
      <w:r>
        <w:rPr>
          <w:bCs/>
          <w:i/>
          <w:iCs/>
          <w:sz w:val="20"/>
        </w:rPr>
        <w:t>: Size composition of tuna</w:t>
      </w:r>
    </w:p>
    <w:tbl>
      <w:tblPr>
        <w:tblW w:w="10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134"/>
        <w:gridCol w:w="1842"/>
        <w:gridCol w:w="1276"/>
        <w:gridCol w:w="1559"/>
        <w:gridCol w:w="1276"/>
        <w:gridCol w:w="1276"/>
        <w:gridCol w:w="1326"/>
      </w:tblGrid>
      <w:tr w:rsidR="00544784" w:rsidRPr="00EB28E1" w:rsidTr="00544784">
        <w:trPr>
          <w:trHeight w:val="578"/>
        </w:trPr>
        <w:tc>
          <w:tcPr>
            <w:tcW w:w="1101" w:type="dxa"/>
            <w:vMerge w:val="restart"/>
            <w:vAlign w:val="center"/>
          </w:tcPr>
          <w:p w:rsidR="00544784" w:rsidRPr="00EB28E1" w:rsidRDefault="00544784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134" w:type="dxa"/>
            <w:vMerge w:val="restart"/>
            <w:vAlign w:val="center"/>
          </w:tcPr>
          <w:p w:rsidR="00544784" w:rsidRPr="00EB28E1" w:rsidRDefault="00544784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544784" w:rsidRPr="00EB28E1" w:rsidRDefault="00544784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3118" w:type="dxa"/>
            <w:gridSpan w:val="2"/>
            <w:vAlign w:val="center"/>
          </w:tcPr>
          <w:p w:rsidR="00544784" w:rsidRPr="00EB28E1" w:rsidDel="00FE2849" w:rsidRDefault="00544784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544784" w:rsidRPr="00EB28E1" w:rsidRDefault="00544784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544784" w:rsidRPr="00EB28E1" w:rsidRDefault="00544784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544784" w:rsidRPr="00EB28E1" w:rsidTr="00544784">
        <w:trPr>
          <w:trHeight w:val="577"/>
        </w:trPr>
        <w:tc>
          <w:tcPr>
            <w:tcW w:w="1101" w:type="dxa"/>
            <w:vMerge/>
          </w:tcPr>
          <w:p w:rsidR="00544784" w:rsidRPr="00EB28E1" w:rsidRDefault="00544784" w:rsidP="00B10BA7">
            <w:pPr>
              <w:widowControl w:val="0"/>
              <w:rPr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:rsidR="00544784" w:rsidRPr="00EB28E1" w:rsidRDefault="00544784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544784" w:rsidRPr="00EB28E1" w:rsidRDefault="00544784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544784" w:rsidRPr="00EB28E1" w:rsidRDefault="00544784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276" w:type="dxa"/>
            <w:vAlign w:val="center"/>
          </w:tcPr>
          <w:p w:rsidR="00544784" w:rsidRPr="00EB28E1" w:rsidRDefault="00544784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1559" w:type="dxa"/>
            <w:vAlign w:val="center"/>
          </w:tcPr>
          <w:p w:rsidR="00544784" w:rsidRPr="00EB28E1" w:rsidRDefault="00544784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544784" w:rsidRPr="00EB28E1" w:rsidDel="00FE2849" w:rsidRDefault="00544784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276" w:type="dxa"/>
            <w:vAlign w:val="center"/>
          </w:tcPr>
          <w:p w:rsidR="00544784" w:rsidRPr="00EB28E1" w:rsidDel="00FE2849" w:rsidRDefault="00544784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1276" w:type="dxa"/>
            <w:vAlign w:val="center"/>
          </w:tcPr>
          <w:p w:rsidR="00544784" w:rsidRPr="00EB28E1" w:rsidRDefault="00544784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544784" w:rsidRPr="00EB28E1" w:rsidRDefault="00544784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326" w:type="dxa"/>
            <w:vAlign w:val="center"/>
          </w:tcPr>
          <w:p w:rsidR="00544784" w:rsidRPr="00EB28E1" w:rsidDel="00FE2849" w:rsidRDefault="00544784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544784" w:rsidRPr="006F3142" w:rsidTr="00544784">
        <w:trPr>
          <w:trHeight w:val="360"/>
        </w:trPr>
        <w:tc>
          <w:tcPr>
            <w:tcW w:w="1101" w:type="dxa"/>
            <w:vAlign w:val="center"/>
          </w:tcPr>
          <w:p w:rsidR="00544784" w:rsidRPr="006F3142" w:rsidRDefault="00544784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6F3142">
              <w:rPr>
                <w:rFonts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544784" w:rsidRPr="006F3142" w:rsidRDefault="00544784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842" w:type="dxa"/>
            <w:vAlign w:val="center"/>
          </w:tcPr>
          <w:p w:rsidR="00544784" w:rsidRPr="006F3142" w:rsidRDefault="00544784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544784" w:rsidRPr="006F3142" w:rsidRDefault="00544784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544784" w:rsidRPr="006F3142" w:rsidRDefault="00544784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544784" w:rsidRPr="006F3142" w:rsidRDefault="00544784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544784" w:rsidRPr="006F3142" w:rsidRDefault="00544784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326" w:type="dxa"/>
            <w:vAlign w:val="center"/>
          </w:tcPr>
          <w:p w:rsidR="00544784" w:rsidRPr="006F3142" w:rsidRDefault="00544784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:rsidR="006C58B6" w:rsidRPr="008F3FCA" w:rsidRDefault="006C58B6" w:rsidP="006C58B6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6C58B6" w:rsidRPr="008F3FCA" w:rsidRDefault="006C58B6" w:rsidP="006C58B6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Provide comment </w:t>
      </w:r>
      <w:r w:rsidR="00C46ED0">
        <w:rPr>
          <w:rFonts w:cs="Arial"/>
          <w:sz w:val="20"/>
        </w:rPr>
        <w:t xml:space="preserve">on whether </w:t>
      </w:r>
      <w:r>
        <w:rPr>
          <w:rFonts w:cs="Arial"/>
          <w:sz w:val="20"/>
        </w:rPr>
        <w:t>it was possible to estimate the weight categories of transferred tuna</w:t>
      </w:r>
      <w:r w:rsidR="00C46ED0">
        <w:rPr>
          <w:rFonts w:cs="Arial"/>
          <w:sz w:val="20"/>
        </w:rPr>
        <w:t>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BB4420" w:rsidP="00FE2849">
      <w:pPr>
        <w:pStyle w:val="BodyText"/>
        <w:rPr>
          <w:rFonts w:cs="Arial"/>
          <w:sz w:val="20"/>
        </w:rPr>
      </w:pPr>
    </w:p>
    <w:p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 xml:space="preserve">Total catch records for </w:t>
      </w:r>
      <w:proofErr w:type="spellStart"/>
      <w:r w:rsidR="002A6AF4">
        <w:rPr>
          <w:rFonts w:cs="Arial"/>
          <w:i/>
          <w:sz w:val="20"/>
        </w:rPr>
        <w:t>bluefin</w:t>
      </w:r>
      <w:proofErr w:type="spellEnd"/>
      <w:r w:rsidR="002A6AF4">
        <w:rPr>
          <w:rFonts w:cs="Arial"/>
          <w:i/>
          <w:sz w:val="20"/>
        </w:rPr>
        <w:t xml:space="preserve"> tuna</w:t>
      </w:r>
    </w:p>
    <w:tbl>
      <w:tblPr>
        <w:tblW w:w="1460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701"/>
        <w:gridCol w:w="1842"/>
        <w:gridCol w:w="1560"/>
        <w:gridCol w:w="1701"/>
        <w:gridCol w:w="1984"/>
        <w:gridCol w:w="2835"/>
      </w:tblGrid>
      <w:tr w:rsidR="00C128F7" w:rsidRPr="00C46ED0" w:rsidTr="00037B46">
        <w:trPr>
          <w:trHeight w:val="706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:rsidTr="00037B46">
        <w:trPr>
          <w:trHeight w:val="510"/>
        </w:trPr>
        <w:tc>
          <w:tcPr>
            <w:tcW w:w="1135" w:type="dxa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1701" w:type="dxa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1984" w:type="dxa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E24EC3" w:rsidRPr="00D95B6B" w:rsidTr="001B1500">
        <w:trPr>
          <w:trHeight w:val="510"/>
        </w:trPr>
        <w:tc>
          <w:tcPr>
            <w:tcW w:w="1135" w:type="dxa"/>
            <w:vMerge w:val="restart"/>
            <w:vAlign w:val="center"/>
          </w:tcPr>
          <w:p w:rsidR="00E24EC3" w:rsidRPr="00D95B6B" w:rsidRDefault="00E24EC3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24EC3" w:rsidRPr="00D95B6B" w:rsidRDefault="00E24EC3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24EC3" w:rsidRDefault="00E24E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24EC3" w:rsidRDefault="00E24E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252000</w:t>
            </w:r>
          </w:p>
        </w:tc>
        <w:tc>
          <w:tcPr>
            <w:tcW w:w="1560" w:type="dxa"/>
            <w:vAlign w:val="center"/>
          </w:tcPr>
          <w:p w:rsidR="00E24EC3" w:rsidRDefault="00E24E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E24EC3" w:rsidRDefault="00E24E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E24EC3" w:rsidRDefault="00E24E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000Y20150527033205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24EC3" w:rsidRDefault="00E24E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FR-15-066701</w:t>
            </w:r>
          </w:p>
        </w:tc>
      </w:tr>
      <w:tr w:rsidR="00E24EC3" w:rsidRPr="00D95B6B" w:rsidTr="001B1500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E24EC3" w:rsidRPr="00D95B6B" w:rsidRDefault="00E24EC3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4EC3" w:rsidRPr="00D95B6B" w:rsidRDefault="00E24EC3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4EC3" w:rsidRDefault="00E24E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4EC3" w:rsidRDefault="00E24E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E24EC3" w:rsidRDefault="00CF71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  <w:r w:rsidR="00E24EC3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E24EC3" w:rsidRDefault="00CF71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</w:t>
            </w:r>
            <w:r w:rsidR="00E24EC3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E24EC3" w:rsidRDefault="00E24E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000Y20150527033205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4EC3" w:rsidRDefault="00E24E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FR-15-066701</w:t>
            </w:r>
          </w:p>
        </w:tc>
      </w:tr>
    </w:tbl>
    <w:p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36413A" w:rsidRDefault="0036413A" w:rsidP="006C58B6">
      <w:pPr>
        <w:pStyle w:val="BodyText"/>
        <w:widowControl w:val="0"/>
        <w:rPr>
          <w:rFonts w:cs="Arial"/>
          <w:sz w:val="20"/>
        </w:rPr>
      </w:pPr>
    </w:p>
    <w:p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315548" w:rsidRDefault="00315548" w:rsidP="006C58B6">
      <w:pPr>
        <w:pStyle w:val="BodyText"/>
        <w:widowControl w:val="0"/>
        <w:rPr>
          <w:rFonts w:cs="Arial"/>
          <w:sz w:val="20"/>
        </w:rPr>
      </w:pPr>
    </w:p>
    <w:p w:rsidR="00315548" w:rsidRDefault="00315548" w:rsidP="006C58B6">
      <w:pPr>
        <w:pStyle w:val="BodyText"/>
        <w:widowControl w:val="0"/>
        <w:rPr>
          <w:rFonts w:cs="Arial"/>
          <w:sz w:val="20"/>
        </w:rPr>
      </w:pPr>
    </w:p>
    <w:p w:rsidR="00315548" w:rsidRDefault="00315548" w:rsidP="006C58B6">
      <w:pPr>
        <w:pStyle w:val="BodyText"/>
        <w:widowControl w:val="0"/>
        <w:rPr>
          <w:rFonts w:cs="Arial"/>
          <w:sz w:val="20"/>
        </w:rPr>
      </w:pPr>
    </w:p>
    <w:p w:rsidR="00315548" w:rsidRDefault="00315548" w:rsidP="006C58B6">
      <w:pPr>
        <w:pStyle w:val="BodyText"/>
        <w:widowControl w:val="0"/>
        <w:rPr>
          <w:rFonts w:cs="Arial"/>
          <w:sz w:val="20"/>
        </w:rPr>
      </w:pPr>
    </w:p>
    <w:p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DF315A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A63ECB" w:rsidRDefault="00315548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1701" w:type="dxa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15548" w:rsidRPr="00DF315A" w:rsidTr="006C58B6">
        <w:trPr>
          <w:trHeight w:val="360"/>
        </w:trPr>
        <w:tc>
          <w:tcPr>
            <w:tcW w:w="2093" w:type="dxa"/>
            <w:vAlign w:val="center"/>
          </w:tcPr>
          <w:p w:rsidR="00315548" w:rsidRDefault="003155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27/05/2015</w:t>
            </w:r>
          </w:p>
        </w:tc>
        <w:tc>
          <w:tcPr>
            <w:tcW w:w="2410" w:type="dxa"/>
            <w:vAlign w:val="center"/>
          </w:tcPr>
          <w:p w:rsidR="00315548" w:rsidRDefault="003155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00Y20150527033205</w:t>
            </w:r>
          </w:p>
        </w:tc>
        <w:tc>
          <w:tcPr>
            <w:tcW w:w="1417" w:type="dxa"/>
            <w:vAlign w:val="center"/>
          </w:tcPr>
          <w:p w:rsidR="00315548" w:rsidRDefault="003155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1701" w:type="dxa"/>
            <w:vAlign w:val="center"/>
          </w:tcPr>
          <w:p w:rsidR="00315548" w:rsidRDefault="003155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15927,6</w:t>
            </w:r>
          </w:p>
        </w:tc>
        <w:tc>
          <w:tcPr>
            <w:tcW w:w="2622" w:type="dxa"/>
            <w:vAlign w:val="center"/>
          </w:tcPr>
          <w:p w:rsidR="00315548" w:rsidRDefault="003155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Iii</w:t>
            </w:r>
          </w:p>
        </w:tc>
        <w:tc>
          <w:tcPr>
            <w:tcW w:w="2623" w:type="dxa"/>
            <w:vAlign w:val="center"/>
          </w:tcPr>
          <w:p w:rsidR="00315548" w:rsidRDefault="003155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ATEU0FRA00026</w:t>
            </w:r>
          </w:p>
        </w:tc>
      </w:tr>
      <w:tr w:rsidR="00315548" w:rsidRPr="00F33642" w:rsidTr="006C58B6">
        <w:trPr>
          <w:trHeight w:val="360"/>
        </w:trPr>
        <w:tc>
          <w:tcPr>
            <w:tcW w:w="2093" w:type="dxa"/>
            <w:vAlign w:val="center"/>
          </w:tcPr>
          <w:p w:rsidR="00315548" w:rsidRDefault="003155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28/05/2015</w:t>
            </w:r>
          </w:p>
        </w:tc>
        <w:tc>
          <w:tcPr>
            <w:tcW w:w="2410" w:type="dxa"/>
            <w:vAlign w:val="center"/>
          </w:tcPr>
          <w:p w:rsidR="00315548" w:rsidRDefault="003155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00Y20150529033201</w:t>
            </w:r>
          </w:p>
        </w:tc>
        <w:tc>
          <w:tcPr>
            <w:tcW w:w="1417" w:type="dxa"/>
            <w:vAlign w:val="center"/>
          </w:tcPr>
          <w:p w:rsidR="00315548" w:rsidRDefault="003155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1701" w:type="dxa"/>
            <w:vAlign w:val="center"/>
          </w:tcPr>
          <w:p w:rsidR="00315548" w:rsidRDefault="003155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8384,59</w:t>
            </w:r>
          </w:p>
        </w:tc>
        <w:tc>
          <w:tcPr>
            <w:tcW w:w="2622" w:type="dxa"/>
            <w:vAlign w:val="center"/>
          </w:tcPr>
          <w:p w:rsidR="00315548" w:rsidRDefault="003155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Nuevo </w:t>
            </w:r>
            <w:proofErr w:type="spellStart"/>
            <w:r>
              <w:rPr>
                <w:rFonts w:cs="Arial"/>
                <w:color w:val="000000"/>
                <w:sz w:val="20"/>
              </w:rPr>
              <w:t>Panchilleta</w:t>
            </w:r>
            <w:proofErr w:type="spellEnd"/>
          </w:p>
        </w:tc>
        <w:tc>
          <w:tcPr>
            <w:tcW w:w="2623" w:type="dxa"/>
            <w:vAlign w:val="center"/>
          </w:tcPr>
          <w:p w:rsidR="00315548" w:rsidRDefault="003155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315548" w:rsidRPr="00F33642" w:rsidTr="006C58B6">
        <w:trPr>
          <w:trHeight w:val="360"/>
        </w:trPr>
        <w:tc>
          <w:tcPr>
            <w:tcW w:w="2093" w:type="dxa"/>
            <w:vAlign w:val="center"/>
          </w:tcPr>
          <w:p w:rsidR="00315548" w:rsidRDefault="003155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28/05/2015</w:t>
            </w:r>
          </w:p>
        </w:tc>
        <w:tc>
          <w:tcPr>
            <w:tcW w:w="2410" w:type="dxa"/>
            <w:vAlign w:val="center"/>
          </w:tcPr>
          <w:p w:rsidR="00315548" w:rsidRDefault="003155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00Y20150529033201</w:t>
            </w:r>
          </w:p>
        </w:tc>
        <w:tc>
          <w:tcPr>
            <w:tcW w:w="1417" w:type="dxa"/>
            <w:vAlign w:val="center"/>
          </w:tcPr>
          <w:p w:rsidR="00315548" w:rsidRDefault="003155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701" w:type="dxa"/>
            <w:vAlign w:val="center"/>
          </w:tcPr>
          <w:p w:rsidR="00315548" w:rsidRDefault="003155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2485,81</w:t>
            </w:r>
          </w:p>
        </w:tc>
        <w:tc>
          <w:tcPr>
            <w:tcW w:w="2622" w:type="dxa"/>
            <w:vAlign w:val="center"/>
          </w:tcPr>
          <w:p w:rsidR="00315548" w:rsidRDefault="003155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Vent Du Nord Ii</w:t>
            </w:r>
          </w:p>
        </w:tc>
        <w:tc>
          <w:tcPr>
            <w:tcW w:w="2623" w:type="dxa"/>
            <w:vAlign w:val="center"/>
          </w:tcPr>
          <w:p w:rsidR="00315548" w:rsidRDefault="003155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ATEU0FRA00090</w:t>
            </w:r>
          </w:p>
        </w:tc>
      </w:tr>
      <w:tr w:rsidR="00315548" w:rsidRPr="00F33642" w:rsidTr="006C58B6">
        <w:trPr>
          <w:trHeight w:val="360"/>
        </w:trPr>
        <w:tc>
          <w:tcPr>
            <w:tcW w:w="2093" w:type="dxa"/>
            <w:vAlign w:val="center"/>
          </w:tcPr>
          <w:p w:rsidR="00315548" w:rsidRDefault="003155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26/05/2015</w:t>
            </w:r>
          </w:p>
        </w:tc>
        <w:tc>
          <w:tcPr>
            <w:tcW w:w="2410" w:type="dxa"/>
            <w:vAlign w:val="center"/>
          </w:tcPr>
          <w:p w:rsidR="00315548" w:rsidRDefault="003155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00Y20150529033201</w:t>
            </w:r>
          </w:p>
        </w:tc>
        <w:tc>
          <w:tcPr>
            <w:tcW w:w="1417" w:type="dxa"/>
            <w:vAlign w:val="center"/>
          </w:tcPr>
          <w:p w:rsidR="00315548" w:rsidRDefault="003155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</w:t>
            </w:r>
          </w:p>
        </w:tc>
        <w:tc>
          <w:tcPr>
            <w:tcW w:w="1701" w:type="dxa"/>
            <w:vAlign w:val="center"/>
          </w:tcPr>
          <w:p w:rsidR="00315548" w:rsidRDefault="003155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30298,9</w:t>
            </w:r>
          </w:p>
        </w:tc>
        <w:tc>
          <w:tcPr>
            <w:tcW w:w="2622" w:type="dxa"/>
            <w:vAlign w:val="center"/>
          </w:tcPr>
          <w:p w:rsidR="00315548" w:rsidRDefault="003155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Ville </w:t>
            </w:r>
            <w:proofErr w:type="spellStart"/>
            <w:r>
              <w:rPr>
                <w:rFonts w:cs="Arial"/>
                <w:color w:val="000000"/>
                <w:sz w:val="20"/>
              </w:rPr>
              <w:t>D'Agde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Iv</w:t>
            </w:r>
          </w:p>
        </w:tc>
        <w:tc>
          <w:tcPr>
            <w:tcW w:w="2623" w:type="dxa"/>
            <w:vAlign w:val="center"/>
          </w:tcPr>
          <w:p w:rsidR="00315548" w:rsidRDefault="003155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</w:tr>
      <w:tr w:rsidR="00315548" w:rsidRPr="00F33642" w:rsidTr="006C58B6">
        <w:trPr>
          <w:trHeight w:val="360"/>
        </w:trPr>
        <w:tc>
          <w:tcPr>
            <w:tcW w:w="2093" w:type="dxa"/>
            <w:vAlign w:val="center"/>
          </w:tcPr>
          <w:p w:rsidR="00315548" w:rsidRDefault="003155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27/05/2015</w:t>
            </w:r>
          </w:p>
        </w:tc>
        <w:tc>
          <w:tcPr>
            <w:tcW w:w="2410" w:type="dxa"/>
            <w:vAlign w:val="center"/>
          </w:tcPr>
          <w:p w:rsidR="00315548" w:rsidRDefault="003155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00Y20150529033201</w:t>
            </w:r>
          </w:p>
        </w:tc>
        <w:tc>
          <w:tcPr>
            <w:tcW w:w="1417" w:type="dxa"/>
            <w:vAlign w:val="center"/>
          </w:tcPr>
          <w:p w:rsidR="00315548" w:rsidRDefault="003155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1701" w:type="dxa"/>
            <w:vAlign w:val="center"/>
          </w:tcPr>
          <w:p w:rsidR="00315548" w:rsidRDefault="003155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15903</w:t>
            </w:r>
          </w:p>
        </w:tc>
        <w:tc>
          <w:tcPr>
            <w:tcW w:w="2622" w:type="dxa"/>
            <w:vAlign w:val="center"/>
          </w:tcPr>
          <w:p w:rsidR="00315548" w:rsidRDefault="0031554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Janvier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Louis </w:t>
            </w:r>
            <w:proofErr w:type="spellStart"/>
            <w:r>
              <w:rPr>
                <w:rFonts w:cs="Arial"/>
                <w:color w:val="000000"/>
                <w:sz w:val="20"/>
              </w:rPr>
              <w:t>Raphae</w:t>
            </w:r>
            <w:proofErr w:type="spellEnd"/>
          </w:p>
        </w:tc>
        <w:tc>
          <w:tcPr>
            <w:tcW w:w="2623" w:type="dxa"/>
            <w:vAlign w:val="center"/>
          </w:tcPr>
          <w:p w:rsidR="00315548" w:rsidRDefault="003155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ATEU0FRA00083</w:t>
            </w:r>
          </w:p>
        </w:tc>
      </w:tr>
    </w:tbl>
    <w:p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</w:rPr>
      </w:pPr>
    </w:p>
    <w:p w:rsidR="00050C23" w:rsidRDefault="0036413A" w:rsidP="000D2442">
      <w:pPr>
        <w:keepNext/>
        <w:keepLines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4251F2">
        <w:rPr>
          <w:rFonts w:cs="Arial"/>
          <w:i/>
          <w:sz w:val="20"/>
        </w:rPr>
        <w:t>1</w:t>
      </w:r>
      <w:r w:rsidR="004964A4">
        <w:rPr>
          <w:rFonts w:cs="Arial"/>
          <w:i/>
          <w:sz w:val="20"/>
        </w:rPr>
        <w:t>1</w:t>
      </w:r>
      <w:r w:rsidR="00011F17">
        <w:rPr>
          <w:rFonts w:cs="Arial"/>
          <w:i/>
          <w:sz w:val="20"/>
        </w:rPr>
        <w:t xml:space="preserve">: </w:t>
      </w:r>
      <w:r w:rsidRPr="00973879">
        <w:rPr>
          <w:rFonts w:cs="Arial"/>
          <w:i/>
          <w:sz w:val="20"/>
        </w:rPr>
        <w:t>Catches of other species</w:t>
      </w:r>
      <w:r>
        <w:rPr>
          <w:rFonts w:cs="Arial"/>
          <w:i/>
          <w:sz w:val="20"/>
        </w:rPr>
        <w:t xml:space="preserve"> taken by observed vessel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849"/>
        <w:gridCol w:w="1560"/>
        <w:gridCol w:w="1559"/>
        <w:gridCol w:w="1417"/>
        <w:gridCol w:w="1985"/>
        <w:gridCol w:w="1417"/>
        <w:gridCol w:w="1418"/>
        <w:gridCol w:w="1809"/>
      </w:tblGrid>
      <w:tr w:rsidR="00EB524D" w:rsidRPr="00F43972" w:rsidTr="00EB524D">
        <w:trPr>
          <w:trHeight w:val="395"/>
        </w:trPr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Fishing Op #</w:t>
            </w:r>
            <w:r w:rsidR="000D2442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:rsidTr="00EB524D">
        <w:trPr>
          <w:trHeight w:val="395"/>
        </w:trPr>
        <w:tc>
          <w:tcPr>
            <w:tcW w:w="84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:rsidTr="00EB524D">
        <w:trPr>
          <w:trHeight w:val="409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Default="006C2179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:rsidR="000C5030" w:rsidRDefault="000C5030" w:rsidP="000C5030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  <w:t>F</w:t>
      </w:r>
      <w:r w:rsidRPr="00C341A4">
        <w:rPr>
          <w:rFonts w:cs="Arial"/>
          <w:sz w:val="18"/>
          <w:szCs w:val="18"/>
        </w:rPr>
        <w:t xml:space="preserve">ishing operation </w:t>
      </w:r>
      <w:r>
        <w:rPr>
          <w:rFonts w:cs="Arial"/>
          <w:sz w:val="18"/>
          <w:szCs w:val="18"/>
        </w:rPr>
        <w:t xml:space="preserve">as per </w:t>
      </w:r>
      <w:r w:rsidRPr="00C341A4">
        <w:rPr>
          <w:rFonts w:cs="Arial"/>
          <w:sz w:val="18"/>
          <w:szCs w:val="18"/>
        </w:rPr>
        <w:t>Table 1.</w:t>
      </w:r>
    </w:p>
    <w:p w:rsidR="00050C23" w:rsidRDefault="00D70546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</w:t>
      </w:r>
      <w:r w:rsidR="000C5030">
        <w:rPr>
          <w:rFonts w:cs="Arial"/>
          <w:sz w:val="20"/>
        </w:rPr>
        <w:t>*</w:t>
      </w:r>
      <w:r>
        <w:rPr>
          <w:rFonts w:cs="Arial"/>
          <w:sz w:val="20"/>
        </w:rPr>
        <w:tab/>
        <w:t>Use 3-letter FAO species Code</w:t>
      </w:r>
    </w:p>
    <w:p w:rsidR="00011F17" w:rsidRDefault="00011F17" w:rsidP="00A01C54">
      <w:pPr>
        <w:pStyle w:val="BodyText"/>
        <w:rPr>
          <w:rFonts w:cs="Arial"/>
          <w:sz w:val="20"/>
        </w:rPr>
      </w:pPr>
    </w:p>
    <w:p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Describe the methodology used to obtain estimate of other species.</w:t>
      </w:r>
    </w:p>
    <w:p w:rsidR="0036413A" w:rsidRDefault="0036413A" w:rsidP="00A01C54">
      <w:pPr>
        <w:pStyle w:val="BodyText"/>
        <w:rPr>
          <w:rFonts w:cs="Arial"/>
          <w:sz w:val="20"/>
        </w:rPr>
      </w:pPr>
    </w:p>
    <w:p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36413A" w:rsidRDefault="0036413A" w:rsidP="00A01C54">
      <w:pPr>
        <w:pStyle w:val="BodyText"/>
        <w:rPr>
          <w:rFonts w:cs="Arial"/>
          <w:sz w:val="20"/>
        </w:rPr>
      </w:pPr>
    </w:p>
    <w:p w:rsidR="0036413A" w:rsidRDefault="0036413A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050C23" w:rsidRDefault="0036413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If size samples or other biological data have been collected, please complete section </w:t>
      </w:r>
      <w:r w:rsidR="004964A4">
        <w:rPr>
          <w:rFonts w:cs="Arial"/>
          <w:sz w:val="20"/>
        </w:rPr>
        <w:t>7</w:t>
      </w:r>
      <w:r w:rsidR="005C51AD">
        <w:rPr>
          <w:rFonts w:cs="Arial"/>
          <w:sz w:val="20"/>
        </w:rPr>
        <w:t>.</w:t>
      </w:r>
    </w:p>
    <w:p w:rsidR="00FE1307" w:rsidRDefault="00FE1307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relevant operations.</w:t>
      </w: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</w:pP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:rsidR="008E79C6" w:rsidRDefault="00954546" w:rsidP="000D2442">
      <w:pPr>
        <w:pStyle w:val="ListBullet2"/>
        <w:keepNext/>
        <w:keepLines/>
        <w:widowControl/>
      </w:pPr>
      <w:r w:rsidRPr="008E79C6">
        <w:t>Table 1</w:t>
      </w:r>
      <w:r w:rsidR="004964A4" w:rsidRPr="008E79C6">
        <w:t>2</w:t>
      </w:r>
      <w:r w:rsidRPr="008E79C6">
        <w:t xml:space="preserve">. Summary of observed vessels </w:t>
      </w:r>
      <w:r w:rsidR="000705F2" w:rsidRPr="008E79C6">
        <w:t>potential non-</w:t>
      </w:r>
      <w:r w:rsidRPr="008E79C6">
        <w:t>compliance</w:t>
      </w:r>
    </w:p>
    <w:tbl>
      <w:tblPr>
        <w:tblW w:w="957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9"/>
        <w:gridCol w:w="789"/>
      </w:tblGrid>
      <w:tr w:rsidR="007A073F" w:rsidRPr="008E79C6" w:rsidTr="007A073F">
        <w:trPr>
          <w:cantSplit/>
          <w:trHeight w:val="331"/>
          <w:tblHeader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7A073F" w:rsidRPr="00454106" w:rsidRDefault="007A073F" w:rsidP="00A012B9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7A073F" w:rsidRPr="00454106" w:rsidRDefault="007A073F" w:rsidP="00A012B9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1</w:t>
            </w:r>
          </w:p>
        </w:tc>
      </w:tr>
      <w:tr w:rsidR="007A073F" w:rsidRPr="008E79C6" w:rsidTr="007A073F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7A073F" w:rsidRPr="008E79C6" w:rsidRDefault="007A073F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7A073F" w:rsidRPr="008E79C6" w:rsidRDefault="007A073F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A073F" w:rsidRPr="008E79C6" w:rsidTr="007A073F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7A073F" w:rsidRPr="008E79C6" w:rsidRDefault="007A073F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No BFT Catch document (BCD)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7A073F" w:rsidRPr="008E79C6" w:rsidRDefault="007A073F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A073F" w:rsidRPr="008E79C6" w:rsidTr="007A073F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7A073F" w:rsidRPr="008E79C6" w:rsidRDefault="007A073F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prevented from carrying out duties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7A073F" w:rsidRPr="008E79C6" w:rsidRDefault="007A073F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A073F" w:rsidRPr="008E79C6" w:rsidTr="007A073F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7A073F" w:rsidRPr="008E79C6" w:rsidRDefault="007A073F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catch estimate &gt;10% than vessel’s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7A073F" w:rsidRPr="008E79C6" w:rsidRDefault="007A073F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A073F" w:rsidRPr="008E79C6" w:rsidTr="007A073F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7A073F" w:rsidRPr="008E79C6" w:rsidRDefault="007A073F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at-sea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7A073F" w:rsidRPr="008E79C6" w:rsidRDefault="007A073F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A073F" w:rsidRPr="008E79C6" w:rsidTr="007A073F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7A073F" w:rsidRPr="008E79C6" w:rsidRDefault="007A073F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in port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7A073F" w:rsidRPr="008E79C6" w:rsidRDefault="007A073F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A073F" w:rsidRPr="008E79C6" w:rsidTr="007A073F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7A073F" w:rsidRPr="008E79C6" w:rsidRDefault="007A073F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Landing in port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7A073F" w:rsidRPr="008E79C6" w:rsidRDefault="007A073F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A073F" w:rsidRPr="008E79C6" w:rsidTr="007A073F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7A073F" w:rsidRPr="008E79C6" w:rsidRDefault="007A073F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Aerial support used during searching operations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7A073F" w:rsidRPr="008E79C6" w:rsidRDefault="007A073F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A073F" w:rsidRPr="008E79C6" w:rsidTr="007A073F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7A073F" w:rsidRPr="008E79C6" w:rsidRDefault="007A073F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Fishing outside designated season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7A073F" w:rsidRPr="008E79C6" w:rsidRDefault="007A073F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A073F" w:rsidRPr="008E79C6" w:rsidTr="007A073F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7A073F" w:rsidRPr="008E79C6" w:rsidRDefault="007A073F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Dead tuna not adequately recorded in the vessel logbook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7A073F" w:rsidRPr="008E79C6" w:rsidRDefault="007A073F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A073F" w:rsidRPr="008E79C6" w:rsidTr="007A073F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7A073F" w:rsidRPr="008E79C6" w:rsidRDefault="007A073F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7A073F" w:rsidRPr="008E79C6" w:rsidRDefault="007A073F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A073F" w:rsidRPr="008E79C6" w:rsidTr="007A073F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7A073F" w:rsidRPr="008E79C6" w:rsidRDefault="007A073F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declaration (ITD) not completed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7A073F" w:rsidRPr="008E79C6" w:rsidRDefault="007A073F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A073F" w:rsidRPr="008E79C6" w:rsidTr="007A073F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7A073F" w:rsidRPr="008E79C6" w:rsidRDefault="007A073F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Tuna transferred to a vessel(s) without an ICCAT number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7A073F" w:rsidRPr="008E79C6" w:rsidRDefault="007A073F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A073F" w:rsidRPr="008E79C6" w:rsidTr="007A073F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7A073F" w:rsidRPr="008E79C6" w:rsidRDefault="007A073F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7A073F" w:rsidRPr="008E79C6" w:rsidRDefault="007A073F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A073F" w:rsidRPr="008E79C6" w:rsidTr="007A073F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7A073F" w:rsidRPr="008E79C6" w:rsidRDefault="007A073F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Pre-transfer notification not sent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7A073F" w:rsidRPr="008E79C6" w:rsidRDefault="007A073F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A073F" w:rsidRPr="008E79C6" w:rsidTr="007A073F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7A073F" w:rsidRPr="008E79C6" w:rsidRDefault="007A073F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 below minimum size transferred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7A073F" w:rsidRPr="008E79C6" w:rsidRDefault="007A073F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A073F" w:rsidRPr="008E79C6" w:rsidTr="007A073F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7A073F" w:rsidRPr="008E79C6" w:rsidRDefault="007A073F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7A073F" w:rsidRPr="008E79C6" w:rsidRDefault="007A073F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A073F" w:rsidRPr="008E79C6" w:rsidTr="007A073F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7A073F" w:rsidRPr="008E79C6" w:rsidRDefault="007A073F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provided to the observer immediately after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7A073F" w:rsidRPr="008E79C6" w:rsidRDefault="006C2179" w:rsidP="00A012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  <w:tr w:rsidR="007A073F" w:rsidRPr="008E79C6" w:rsidTr="007A073F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7A073F" w:rsidRPr="008E79C6" w:rsidRDefault="007A073F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transmitted to the observer on the fishing vessel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7A073F" w:rsidRPr="008E79C6" w:rsidRDefault="007A073F" w:rsidP="00A012B9">
            <w:pPr>
              <w:jc w:val="center"/>
              <w:rPr>
                <w:rFonts w:ascii="Calibri" w:hAnsi="Calibri"/>
                <w:color w:val="000000"/>
                <w:sz w:val="20"/>
              </w:rPr>
            </w:pPr>
          </w:p>
        </w:tc>
      </w:tr>
      <w:tr w:rsidR="007A073F" w:rsidRPr="008E79C6" w:rsidTr="007A073F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7A073F" w:rsidRPr="008E79C6" w:rsidRDefault="007A073F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lastRenderedPageBreak/>
              <w:t>Video record of transfers did not show Transfer Authorisation number at beginning or end of each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7A073F" w:rsidRPr="008E79C6" w:rsidRDefault="007A073F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A073F" w:rsidRPr="008E79C6" w:rsidTr="007A073F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7A073F" w:rsidRPr="008E79C6" w:rsidRDefault="007A073F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date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7A073F" w:rsidRPr="008E79C6" w:rsidRDefault="007A073F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A073F" w:rsidRPr="008E79C6" w:rsidTr="007A073F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7A073F" w:rsidRPr="008E79C6" w:rsidRDefault="007A073F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time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7A073F" w:rsidRPr="008E79C6" w:rsidRDefault="007A073F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A073F" w:rsidRPr="008E79C6" w:rsidTr="007A073F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7A073F" w:rsidRPr="008E79C6" w:rsidRDefault="007A073F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did not show opening of door at the start  of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7A073F" w:rsidRPr="008E79C6" w:rsidRDefault="006C2179" w:rsidP="00A012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  <w:tr w:rsidR="007A073F" w:rsidRPr="008E79C6" w:rsidTr="007A073F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7A073F" w:rsidRPr="008E79C6" w:rsidRDefault="007A073F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7A073F" w:rsidRPr="008E79C6" w:rsidRDefault="007A073F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A073F" w:rsidRPr="008E79C6" w:rsidTr="007A073F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7A073F" w:rsidRPr="008E79C6" w:rsidRDefault="007A073F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7A073F" w:rsidRPr="008E79C6" w:rsidRDefault="007A073F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A073F" w:rsidRPr="008E79C6" w:rsidTr="007A073F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7A073F" w:rsidRPr="008E79C6" w:rsidRDefault="007A073F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7A073F" w:rsidRPr="008E79C6" w:rsidRDefault="007A073F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A073F" w:rsidRPr="008E79C6" w:rsidTr="007A073F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7A073F" w:rsidRPr="008E79C6" w:rsidRDefault="007A073F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7A073F" w:rsidRPr="008E79C6" w:rsidRDefault="007A073F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A073F" w:rsidRPr="008E79C6" w:rsidTr="007A073F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7A073F" w:rsidRPr="008E79C6" w:rsidRDefault="007A073F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7A073F" w:rsidRPr="008E79C6" w:rsidRDefault="007A073F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A073F" w:rsidRPr="008E79C6" w:rsidTr="007A073F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7A073F" w:rsidRPr="008E79C6" w:rsidRDefault="007A073F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date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7A073F" w:rsidRPr="008E79C6" w:rsidRDefault="007A073F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A073F" w:rsidRPr="008E79C6" w:rsidTr="007A073F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7A073F" w:rsidRPr="008E79C6" w:rsidRDefault="007A073F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time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7A073F" w:rsidRPr="008E79C6" w:rsidRDefault="007A073F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A073F" w:rsidRPr="008E79C6" w:rsidTr="007A073F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7A073F" w:rsidRPr="008E79C6" w:rsidRDefault="007A073F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opening of door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7A073F" w:rsidRPr="008E79C6" w:rsidRDefault="007A073F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A073F" w:rsidRPr="008E79C6" w:rsidTr="007A073F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7A073F" w:rsidRPr="008E79C6" w:rsidRDefault="007A073F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closing of door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7A073F" w:rsidRPr="008E79C6" w:rsidRDefault="007A073F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A073F" w:rsidRPr="008E79C6" w:rsidTr="007A073F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7A073F" w:rsidRPr="008E79C6" w:rsidRDefault="007A073F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the release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7A073F" w:rsidRPr="008E79C6" w:rsidRDefault="007A073F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A073F" w:rsidRPr="008E79C6" w:rsidTr="007A073F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7A073F" w:rsidRPr="008E79C6" w:rsidRDefault="007A073F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7A073F" w:rsidRPr="008E79C6" w:rsidRDefault="007A073F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A073F" w:rsidRPr="008E79C6" w:rsidTr="007A073F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7A073F" w:rsidRPr="008E79C6" w:rsidRDefault="007A073F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7A073F" w:rsidRPr="008E79C6" w:rsidRDefault="007A073F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471C96" w:rsidRDefault="00954546" w:rsidP="008E79C6">
      <w:pPr>
        <w:pStyle w:val="ListBullet2"/>
        <w:keepNext/>
        <w:keepLines/>
        <w:widowControl/>
        <w:rPr>
          <w:sz w:val="18"/>
          <w:szCs w:val="18"/>
        </w:rPr>
      </w:pPr>
      <w:r>
        <w:t xml:space="preserve"> </w:t>
      </w:r>
      <w:r w:rsidR="00471C96">
        <w:rPr>
          <w:sz w:val="18"/>
          <w:szCs w:val="18"/>
        </w:rPr>
        <w:t>*</w:t>
      </w:r>
      <w:r w:rsidR="00471C96">
        <w:rPr>
          <w:sz w:val="18"/>
          <w:szCs w:val="18"/>
        </w:rPr>
        <w:tab/>
      </w:r>
      <w:r w:rsidR="008E79C6">
        <w:rPr>
          <w:sz w:val="18"/>
          <w:szCs w:val="18"/>
        </w:rPr>
        <w:t>F</w:t>
      </w:r>
      <w:r w:rsidR="00471C96" w:rsidRPr="00790449">
        <w:rPr>
          <w:sz w:val="18"/>
          <w:szCs w:val="18"/>
        </w:rPr>
        <w:t>ishing operation</w:t>
      </w:r>
      <w:r w:rsidR="008E79C6">
        <w:rPr>
          <w:sz w:val="18"/>
          <w:szCs w:val="18"/>
        </w:rPr>
        <w:t xml:space="preserve">s as per </w:t>
      </w:r>
      <w:r w:rsidR="00471C96" w:rsidRPr="00790449">
        <w:rPr>
          <w:sz w:val="18"/>
          <w:szCs w:val="18"/>
        </w:rPr>
        <w:t>Table 1.</w:t>
      </w:r>
    </w:p>
    <w:p w:rsidR="00471C96" w:rsidRPr="00790449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6C2179" w:rsidRDefault="006C2179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The video was not provided to the observer immediately after the </w:t>
      </w:r>
      <w:proofErr w:type="gramStart"/>
      <w:r>
        <w:rPr>
          <w:rFonts w:cs="Arial"/>
          <w:sz w:val="20"/>
        </w:rPr>
        <w:t>transfer,</w:t>
      </w:r>
      <w:proofErr w:type="gramEnd"/>
      <w:r>
        <w:rPr>
          <w:rFonts w:cs="Arial"/>
          <w:sz w:val="20"/>
        </w:rPr>
        <w:t xml:space="preserve"> in addition the door was already somewhat open at the start of the video footage. The ITD was not signed for this operation.</w:t>
      </w:r>
    </w:p>
    <w:p w:rsidR="006C2179" w:rsidRDefault="006C2179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9B42CF" w:rsidRPr="0095713E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:rsidR="0085529F" w:rsidRDefault="0085529F" w:rsidP="0085529F">
      <w:pPr>
        <w:pStyle w:val="ListBullet2"/>
        <w:keepNext/>
        <w:keepLines/>
        <w:widowControl/>
      </w:pPr>
    </w:p>
    <w:p w:rsidR="00954546" w:rsidRPr="00D71527" w:rsidRDefault="00954546" w:rsidP="0085529F">
      <w:pPr>
        <w:pStyle w:val="ListBullet2"/>
        <w:keepNext/>
        <w:keepLines/>
        <w:widowControl/>
      </w:pPr>
      <w:r w:rsidRPr="00D71527">
        <w:t>Table 1</w:t>
      </w:r>
      <w:r w:rsidR="004964A4">
        <w:t>3</w:t>
      </w:r>
      <w:r w:rsidRPr="00D71527">
        <w:t xml:space="preserve">. </w:t>
      </w:r>
      <w:r w:rsidR="00D71527" w:rsidRPr="00D71527">
        <w:t>Sightings and Record of vessels which may be fishing in contravention to ICCAT conservation and management measures</w:t>
      </w:r>
    </w:p>
    <w:tbl>
      <w:tblPr>
        <w:tblW w:w="16443" w:type="dxa"/>
        <w:tblInd w:w="-1203" w:type="dxa"/>
        <w:tblLook w:val="0000" w:firstRow="0" w:lastRow="0" w:firstColumn="0" w:lastColumn="0" w:noHBand="0" w:noVBand="0"/>
      </w:tblPr>
      <w:tblGrid>
        <w:gridCol w:w="996"/>
        <w:gridCol w:w="850"/>
        <w:gridCol w:w="850"/>
        <w:gridCol w:w="992"/>
        <w:gridCol w:w="1134"/>
        <w:gridCol w:w="1982"/>
        <w:gridCol w:w="1418"/>
        <w:gridCol w:w="1135"/>
        <w:gridCol w:w="1985"/>
        <w:gridCol w:w="1417"/>
        <w:gridCol w:w="3684"/>
      </w:tblGrid>
      <w:tr w:rsidR="00954546" w:rsidRPr="00F43972" w:rsidTr="0085529F">
        <w:trPr>
          <w:trHeight w:val="395"/>
        </w:trPr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Date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Time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Position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Vessel Name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Flag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IRCS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ICCAT# /</w:t>
            </w:r>
          </w:p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Registration #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Picture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>Activity / Comments</w:t>
            </w:r>
            <w:r w:rsidRPr="00F43972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:rsidTr="0085529F">
        <w:trPr>
          <w:trHeight w:val="395"/>
        </w:trPr>
        <w:tc>
          <w:tcPr>
            <w:tcW w:w="99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Start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End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F43972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Long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:rsidR="00954546" w:rsidRDefault="00954546" w:rsidP="0085529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954546" w:rsidRDefault="00954546" w:rsidP="0085529F">
      <w:pPr>
        <w:pStyle w:val="BodyText"/>
        <w:keepNext/>
        <w:keepLines/>
        <w:rPr>
          <w:rFonts w:cs="Arial"/>
          <w:sz w:val="20"/>
        </w:rPr>
      </w:pPr>
    </w:p>
    <w:p w:rsidR="00FE2849" w:rsidRDefault="00954546" w:rsidP="0085529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7A073F" w:rsidRPr="00A01C54" w:rsidRDefault="007A073F" w:rsidP="0085529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 xml:space="preserve">No relevant </w:t>
      </w:r>
      <w:proofErr w:type="spellStart"/>
      <w:r>
        <w:rPr>
          <w:rFonts w:cs="Arial"/>
          <w:sz w:val="20"/>
        </w:rPr>
        <w:t>operatins</w:t>
      </w:r>
      <w:proofErr w:type="spellEnd"/>
      <w:r>
        <w:rPr>
          <w:rFonts w:cs="Arial"/>
          <w:sz w:val="20"/>
        </w:rPr>
        <w:t>.</w:t>
      </w:r>
    </w:p>
    <w:p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:rsidR="0036413A" w:rsidRPr="00361D74" w:rsidRDefault="0036413A" w:rsidP="00361D74">
      <w:pPr>
        <w:rPr>
          <w:sz w:val="20"/>
        </w:rPr>
      </w:pPr>
    </w:p>
    <w:p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1"/>
        <w:gridCol w:w="3096"/>
        <w:gridCol w:w="2236"/>
        <w:gridCol w:w="2234"/>
        <w:gridCol w:w="2234"/>
        <w:gridCol w:w="2234"/>
      </w:tblGrid>
      <w:tr w:rsidR="00B10BA7" w:rsidRPr="00A84B26" w:rsidTr="00FA7DDE">
        <w:trPr>
          <w:trHeight w:val="545"/>
        </w:trPr>
        <w:tc>
          <w:tcPr>
            <w:tcW w:w="1381" w:type="dxa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3096" w:type="dxa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2236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7A073F" w:rsidTr="00FA7DDE">
        <w:trPr>
          <w:trHeight w:val="256"/>
        </w:trPr>
        <w:tc>
          <w:tcPr>
            <w:tcW w:w="1381" w:type="dxa"/>
            <w:vAlign w:val="center"/>
          </w:tcPr>
          <w:p w:rsidR="007A073F" w:rsidRDefault="007A07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096" w:type="dxa"/>
            <w:vAlign w:val="center"/>
          </w:tcPr>
          <w:p w:rsidR="007A073F" w:rsidRDefault="007A07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236" w:type="dxa"/>
            <w:vAlign w:val="center"/>
          </w:tcPr>
          <w:p w:rsidR="007A073F" w:rsidRDefault="00DA56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234" w:type="dxa"/>
            <w:vAlign w:val="center"/>
          </w:tcPr>
          <w:p w:rsidR="007A073F" w:rsidRDefault="007A07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234" w:type="dxa"/>
            <w:vAlign w:val="center"/>
          </w:tcPr>
          <w:p w:rsidR="007A073F" w:rsidRDefault="007A07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234" w:type="dxa"/>
            <w:vAlign w:val="center"/>
          </w:tcPr>
          <w:p w:rsidR="007A073F" w:rsidRDefault="007A07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:rsidR="00961B8D" w:rsidRDefault="000D2442" w:rsidP="00D71527">
      <w:pPr>
        <w:pStyle w:val="ListBullet2"/>
        <w:rPr>
          <w:sz w:val="18"/>
          <w:szCs w:val="18"/>
        </w:rPr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:rsidR="00DA5661" w:rsidRDefault="00DA5661" w:rsidP="00D71527">
      <w:pPr>
        <w:pStyle w:val="ListBullet2"/>
      </w:pPr>
    </w:p>
    <w:p w:rsidR="00516DF0" w:rsidRDefault="00DA5661" w:rsidP="00652E15">
      <w:pPr>
        <w:rPr>
          <w:sz w:val="20"/>
        </w:rPr>
      </w:pPr>
      <w:r>
        <w:rPr>
          <w:sz w:val="20"/>
        </w:rPr>
        <w:t xml:space="preserve">Each fish sample </w:t>
      </w:r>
      <w:r w:rsidR="00516DF0">
        <w:rPr>
          <w:sz w:val="20"/>
        </w:rPr>
        <w:t>was</w:t>
      </w:r>
      <w:r>
        <w:rPr>
          <w:sz w:val="20"/>
        </w:rPr>
        <w:t xml:space="preserve"> m</w:t>
      </w:r>
      <w:r w:rsidRPr="00DA5661">
        <w:rPr>
          <w:sz w:val="20"/>
        </w:rPr>
        <w:t xml:space="preserve">easured for </w:t>
      </w:r>
      <w:r>
        <w:rPr>
          <w:sz w:val="20"/>
        </w:rPr>
        <w:t>c</w:t>
      </w:r>
      <w:r w:rsidRPr="00DA5661">
        <w:rPr>
          <w:sz w:val="20"/>
        </w:rPr>
        <w:t xml:space="preserve">urved </w:t>
      </w:r>
      <w:r>
        <w:rPr>
          <w:sz w:val="20"/>
        </w:rPr>
        <w:t>f</w:t>
      </w:r>
      <w:r w:rsidRPr="00DA5661">
        <w:rPr>
          <w:sz w:val="20"/>
        </w:rPr>
        <w:t xml:space="preserve">ork length and </w:t>
      </w:r>
      <w:r>
        <w:rPr>
          <w:sz w:val="20"/>
        </w:rPr>
        <w:t>s</w:t>
      </w:r>
      <w:r w:rsidRPr="00DA5661">
        <w:rPr>
          <w:sz w:val="20"/>
        </w:rPr>
        <w:t xml:space="preserve">traight </w:t>
      </w:r>
      <w:r>
        <w:rPr>
          <w:sz w:val="20"/>
        </w:rPr>
        <w:t>f</w:t>
      </w:r>
      <w:r w:rsidRPr="00DA5661">
        <w:rPr>
          <w:sz w:val="20"/>
        </w:rPr>
        <w:t xml:space="preserve">ork </w:t>
      </w:r>
      <w:r>
        <w:rPr>
          <w:sz w:val="20"/>
        </w:rPr>
        <w:t>length.</w:t>
      </w:r>
    </w:p>
    <w:p w:rsidR="006C2179" w:rsidRDefault="006C2179">
      <w:pPr>
        <w:rPr>
          <w:b/>
          <w:sz w:val="20"/>
        </w:rPr>
      </w:pPr>
      <w:r>
        <w:rPr>
          <w:b/>
          <w:sz w:val="20"/>
        </w:rPr>
        <w:br w:type="page"/>
      </w:r>
    </w:p>
    <w:p w:rsidR="00DA2C71" w:rsidRPr="00516DF0" w:rsidRDefault="0098376F" w:rsidP="00652E15">
      <w:pPr>
        <w:rPr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:rsidR="00A66865" w:rsidRPr="00A66865" w:rsidRDefault="00A66865" w:rsidP="00652E15">
      <w:pPr>
        <w:rPr>
          <w:b/>
          <w:sz w:val="20"/>
        </w:rPr>
      </w:pPr>
    </w:p>
    <w:p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97"/>
        <w:gridCol w:w="2273"/>
        <w:gridCol w:w="1306"/>
        <w:gridCol w:w="1266"/>
        <w:gridCol w:w="2878"/>
        <w:gridCol w:w="4300"/>
      </w:tblGrid>
      <w:tr w:rsidR="00BC0E29" w:rsidRPr="00A66865" w:rsidTr="006C2179">
        <w:trPr>
          <w:trHeight w:val="431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7A073F" w:rsidRPr="00A66865" w:rsidTr="006C2179">
        <w:trPr>
          <w:trHeight w:val="255"/>
        </w:trPr>
        <w:tc>
          <w:tcPr>
            <w:tcW w:w="77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73F" w:rsidRDefault="007A07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Iv</w:t>
            </w:r>
          </w:p>
        </w:tc>
        <w:tc>
          <w:tcPr>
            <w:tcW w:w="799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73F" w:rsidRDefault="007A07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ATEU0FRA00093</w:t>
            </w:r>
          </w:p>
        </w:tc>
        <w:tc>
          <w:tcPr>
            <w:tcW w:w="45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73F" w:rsidRDefault="007A07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 (EU)</w:t>
            </w:r>
          </w:p>
        </w:tc>
        <w:tc>
          <w:tcPr>
            <w:tcW w:w="44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73F" w:rsidRDefault="007A07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FMFC</w:t>
            </w:r>
          </w:p>
        </w:tc>
        <w:tc>
          <w:tcPr>
            <w:tcW w:w="101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73F" w:rsidRDefault="007A07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73F" w:rsidRDefault="007A073F">
            <w:pPr>
              <w:rPr>
                <w:sz w:val="20"/>
              </w:rPr>
            </w:pPr>
          </w:p>
        </w:tc>
      </w:tr>
      <w:tr w:rsidR="007A073F" w:rsidRPr="00A66865" w:rsidTr="006C2179">
        <w:trPr>
          <w:trHeight w:val="255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73F" w:rsidRDefault="007A07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Vent Du Nord Ii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73F" w:rsidRDefault="007A07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73F" w:rsidRDefault="007A07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 (EU)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73F" w:rsidRDefault="007A07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FMEU</w:t>
            </w:r>
          </w:p>
        </w:tc>
        <w:tc>
          <w:tcPr>
            <w:tcW w:w="10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73F" w:rsidRDefault="007A07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73F" w:rsidRDefault="007A073F">
            <w:pPr>
              <w:rPr>
                <w:sz w:val="20"/>
              </w:rPr>
            </w:pPr>
          </w:p>
        </w:tc>
      </w:tr>
      <w:tr w:rsidR="007A073F" w:rsidRPr="00A66865" w:rsidTr="006C2179">
        <w:trPr>
          <w:trHeight w:val="255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73F" w:rsidRDefault="007A07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Nuevo </w:t>
            </w:r>
            <w:proofErr w:type="spellStart"/>
            <w:r>
              <w:rPr>
                <w:rFonts w:cs="Arial"/>
                <w:color w:val="000000"/>
                <w:sz w:val="20"/>
              </w:rPr>
              <w:t>Elorz</w:t>
            </w:r>
            <w:proofErr w:type="spellEnd"/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73F" w:rsidRDefault="007A07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73F" w:rsidRDefault="007A07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Spain (EU)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73F" w:rsidRDefault="007A07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EABQ</w:t>
            </w:r>
          </w:p>
        </w:tc>
        <w:tc>
          <w:tcPr>
            <w:tcW w:w="10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73F" w:rsidRDefault="007A07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73F" w:rsidRDefault="007A073F">
            <w:pPr>
              <w:rPr>
                <w:sz w:val="20"/>
              </w:rPr>
            </w:pPr>
          </w:p>
        </w:tc>
      </w:tr>
      <w:tr w:rsidR="007A073F" w:rsidRPr="00A66865" w:rsidTr="006C2179">
        <w:trPr>
          <w:trHeight w:val="255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73F" w:rsidRDefault="007A07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Nuevo </w:t>
            </w:r>
            <w:proofErr w:type="spellStart"/>
            <w:r>
              <w:rPr>
                <w:rFonts w:cs="Arial"/>
                <w:color w:val="000000"/>
                <w:sz w:val="20"/>
              </w:rPr>
              <w:t>Panchilleta</w:t>
            </w:r>
            <w:proofErr w:type="spellEnd"/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73F" w:rsidRDefault="007A07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73F" w:rsidRDefault="007A07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Spain (EU)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73F" w:rsidRDefault="007A07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EARY</w:t>
            </w:r>
          </w:p>
        </w:tc>
        <w:tc>
          <w:tcPr>
            <w:tcW w:w="10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73F" w:rsidRDefault="007A07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73F" w:rsidRDefault="007A073F">
            <w:pPr>
              <w:rPr>
                <w:sz w:val="20"/>
              </w:rPr>
            </w:pPr>
          </w:p>
        </w:tc>
      </w:tr>
      <w:tr w:rsidR="007A073F" w:rsidRPr="00A66865" w:rsidTr="006C2179">
        <w:trPr>
          <w:trHeight w:val="255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73F" w:rsidRDefault="007A07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Louis Raphael 2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73F" w:rsidRDefault="007A07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ATEU0FRA00038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73F" w:rsidRDefault="007A07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 (EU)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73F" w:rsidRDefault="007A07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FGTX</w:t>
            </w:r>
          </w:p>
        </w:tc>
        <w:tc>
          <w:tcPr>
            <w:tcW w:w="10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73F" w:rsidRDefault="007A07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73F" w:rsidRDefault="007A073F">
            <w:pPr>
              <w:rPr>
                <w:sz w:val="20"/>
              </w:rPr>
            </w:pPr>
          </w:p>
        </w:tc>
      </w:tr>
      <w:tr w:rsidR="007A073F" w:rsidRPr="00A66865" w:rsidTr="006C2179">
        <w:trPr>
          <w:trHeight w:val="255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73F" w:rsidRDefault="007A07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Ville </w:t>
            </w:r>
            <w:proofErr w:type="spellStart"/>
            <w:r>
              <w:rPr>
                <w:rFonts w:cs="Arial"/>
                <w:color w:val="000000"/>
                <w:sz w:val="20"/>
              </w:rPr>
              <w:t>D'Agde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Iv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73F" w:rsidRDefault="007A07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73F" w:rsidRDefault="007A07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 (EU)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73F" w:rsidRDefault="007A07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FMIC</w:t>
            </w:r>
          </w:p>
        </w:tc>
        <w:tc>
          <w:tcPr>
            <w:tcW w:w="10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73F" w:rsidRDefault="007A07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73F" w:rsidRDefault="007A073F">
            <w:pPr>
              <w:rPr>
                <w:sz w:val="20"/>
              </w:rPr>
            </w:pPr>
          </w:p>
        </w:tc>
      </w:tr>
      <w:tr w:rsidR="007A073F" w:rsidRPr="00A66865" w:rsidTr="006C2179">
        <w:trPr>
          <w:trHeight w:val="255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73F" w:rsidRDefault="007A07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Anne Antoine 2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73F" w:rsidRDefault="007A07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ATEU0FRA00003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73F" w:rsidRDefault="007A07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 (EU)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73F" w:rsidRDefault="007A07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FKZL</w:t>
            </w:r>
          </w:p>
        </w:tc>
        <w:tc>
          <w:tcPr>
            <w:tcW w:w="10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73F" w:rsidRDefault="007A07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73F" w:rsidRDefault="007A073F">
            <w:pPr>
              <w:rPr>
                <w:sz w:val="20"/>
              </w:rPr>
            </w:pPr>
          </w:p>
        </w:tc>
      </w:tr>
      <w:tr w:rsidR="007A073F" w:rsidRPr="00A66865" w:rsidTr="006C2179">
        <w:trPr>
          <w:trHeight w:val="255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73F" w:rsidRDefault="007A07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Garcia Rodriguez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73F" w:rsidRDefault="007A07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ATEU0ESP00115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73F" w:rsidRDefault="007A07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Spain (EU)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73F" w:rsidRDefault="007A07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EA8363</w:t>
            </w:r>
          </w:p>
        </w:tc>
        <w:tc>
          <w:tcPr>
            <w:tcW w:w="10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73F" w:rsidRDefault="007A07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73F" w:rsidRDefault="007A073F">
            <w:pPr>
              <w:rPr>
                <w:sz w:val="20"/>
              </w:rPr>
            </w:pPr>
          </w:p>
        </w:tc>
      </w:tr>
      <w:tr w:rsidR="007A073F" w:rsidRPr="00A66865" w:rsidTr="006C2179">
        <w:trPr>
          <w:trHeight w:val="255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73F" w:rsidRDefault="007A073F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Berendina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Hermina</w:t>
            </w:r>
            <w:proofErr w:type="spellEnd"/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73F" w:rsidRDefault="007A07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ATEU0MLT00135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73F" w:rsidRDefault="007A07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Malta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73F" w:rsidRDefault="007A07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9HWC9</w:t>
            </w:r>
          </w:p>
        </w:tc>
        <w:tc>
          <w:tcPr>
            <w:tcW w:w="10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73F" w:rsidRDefault="007A07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73F" w:rsidRDefault="007A073F">
            <w:pPr>
              <w:rPr>
                <w:sz w:val="20"/>
              </w:rPr>
            </w:pPr>
          </w:p>
        </w:tc>
      </w:tr>
      <w:tr w:rsidR="007A073F" w:rsidRPr="00A66865" w:rsidTr="006C2179">
        <w:trPr>
          <w:trHeight w:val="255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73F" w:rsidRDefault="007A073F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Jeanmarie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Christian6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73F" w:rsidRDefault="007A07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ATEU0FRA00043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73F" w:rsidRDefault="007A07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 (EU)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73F" w:rsidRDefault="007A07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FQBN</w:t>
            </w:r>
          </w:p>
        </w:tc>
        <w:tc>
          <w:tcPr>
            <w:tcW w:w="10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73F" w:rsidRDefault="007A07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73F" w:rsidRDefault="007A073F">
            <w:pPr>
              <w:rPr>
                <w:sz w:val="20"/>
              </w:rPr>
            </w:pPr>
          </w:p>
        </w:tc>
      </w:tr>
      <w:tr w:rsidR="007A073F" w:rsidRPr="00A66865" w:rsidTr="006C2179">
        <w:trPr>
          <w:trHeight w:val="255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73F" w:rsidRDefault="007A07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Pau </w:t>
            </w:r>
            <w:proofErr w:type="spellStart"/>
            <w:r>
              <w:rPr>
                <w:rFonts w:cs="Arial"/>
                <w:color w:val="000000"/>
                <w:sz w:val="20"/>
              </w:rPr>
              <w:t>Ll</w:t>
            </w:r>
            <w:proofErr w:type="spellEnd"/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73F" w:rsidRDefault="007A07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ATEU0ESP01219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73F" w:rsidRDefault="007A07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Spain (EU)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73F" w:rsidRDefault="007A07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EA3231</w:t>
            </w:r>
          </w:p>
        </w:tc>
        <w:tc>
          <w:tcPr>
            <w:tcW w:w="10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73F" w:rsidRDefault="007A07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73F" w:rsidRDefault="007A073F">
            <w:pPr>
              <w:rPr>
                <w:sz w:val="20"/>
              </w:rPr>
            </w:pPr>
          </w:p>
        </w:tc>
      </w:tr>
      <w:tr w:rsidR="00DA5661" w:rsidRPr="00A66865" w:rsidTr="006C2179">
        <w:trPr>
          <w:trHeight w:val="255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661" w:rsidRDefault="00DA566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Viver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Atun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Uno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5661" w:rsidRDefault="00DA56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ATEUESP01153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5661" w:rsidRDefault="00DA56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Spain (EU)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5661" w:rsidRDefault="00DA56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EALW</w:t>
            </w:r>
          </w:p>
        </w:tc>
        <w:tc>
          <w:tcPr>
            <w:tcW w:w="10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5661" w:rsidRDefault="00DA56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Dive</w:t>
            </w:r>
          </w:p>
        </w:tc>
        <w:tc>
          <w:tcPr>
            <w:tcW w:w="1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5661" w:rsidRDefault="00DA5661">
            <w:pPr>
              <w:rPr>
                <w:sz w:val="20"/>
              </w:rPr>
            </w:pPr>
          </w:p>
        </w:tc>
      </w:tr>
      <w:tr w:rsidR="007A073F" w:rsidRPr="00A66865" w:rsidTr="006C2179">
        <w:trPr>
          <w:trHeight w:val="255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73F" w:rsidRDefault="007A07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Jeanmariechristian7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73F" w:rsidRDefault="007A07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ATEU0FRA00078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73F" w:rsidRDefault="007A07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 (EU)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73F" w:rsidRDefault="007A07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FTAT</w:t>
            </w:r>
          </w:p>
        </w:tc>
        <w:tc>
          <w:tcPr>
            <w:tcW w:w="10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73F" w:rsidRDefault="007A07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73F" w:rsidRDefault="007A073F">
            <w:pPr>
              <w:rPr>
                <w:sz w:val="20"/>
              </w:rPr>
            </w:pPr>
          </w:p>
        </w:tc>
      </w:tr>
      <w:tr w:rsidR="007A073F" w:rsidRPr="00A66865" w:rsidTr="006C2179">
        <w:trPr>
          <w:trHeight w:val="255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73F" w:rsidRDefault="007A07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Gabriela Y Maria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73F" w:rsidRDefault="007A07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ATEU0ESP01003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73F" w:rsidRDefault="007A07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Spain (EU)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73F" w:rsidRDefault="007A07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EAMU</w:t>
            </w:r>
          </w:p>
        </w:tc>
        <w:tc>
          <w:tcPr>
            <w:tcW w:w="10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73F" w:rsidRDefault="007A07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73F" w:rsidRDefault="007A073F">
            <w:pPr>
              <w:rPr>
                <w:sz w:val="20"/>
              </w:rPr>
            </w:pPr>
          </w:p>
        </w:tc>
      </w:tr>
      <w:tr w:rsidR="007A073F" w:rsidRPr="00A66865" w:rsidTr="006C2179">
        <w:trPr>
          <w:trHeight w:val="255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73F" w:rsidRDefault="007A07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Pes </w:t>
            </w:r>
            <w:proofErr w:type="spellStart"/>
            <w:r>
              <w:rPr>
                <w:rFonts w:cs="Arial"/>
                <w:color w:val="000000"/>
                <w:sz w:val="20"/>
              </w:rPr>
              <w:t>Gamar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Primero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73F" w:rsidRDefault="007A07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ATEU0ESP03481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73F" w:rsidRDefault="007A07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Spain (EU)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73F" w:rsidRDefault="007A07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EA5040</w:t>
            </w:r>
          </w:p>
        </w:tc>
        <w:tc>
          <w:tcPr>
            <w:tcW w:w="10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73F" w:rsidRDefault="007A07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73F" w:rsidRDefault="007A073F">
            <w:pPr>
              <w:rPr>
                <w:sz w:val="20"/>
              </w:rPr>
            </w:pPr>
          </w:p>
        </w:tc>
      </w:tr>
      <w:tr w:rsidR="007A073F" w:rsidRPr="00A66865" w:rsidTr="006C2179">
        <w:trPr>
          <w:trHeight w:val="255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73F" w:rsidRDefault="007A073F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L'Arenal</w:t>
            </w:r>
            <w:proofErr w:type="spellEnd"/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73F" w:rsidRDefault="007A07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ATEU0ESP03857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73F" w:rsidRDefault="007A07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Spain (EU)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73F" w:rsidRDefault="007A07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EA7683</w:t>
            </w:r>
          </w:p>
        </w:tc>
        <w:tc>
          <w:tcPr>
            <w:tcW w:w="10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73F" w:rsidRDefault="007A07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73F" w:rsidRDefault="007A073F">
            <w:pPr>
              <w:rPr>
                <w:sz w:val="20"/>
              </w:rPr>
            </w:pPr>
          </w:p>
        </w:tc>
      </w:tr>
      <w:tr w:rsidR="007A073F" w:rsidRPr="00A66865" w:rsidTr="006C2179">
        <w:trPr>
          <w:trHeight w:val="255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73F" w:rsidRDefault="007A07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Marsala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73F" w:rsidRDefault="007A07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ATEU0ESP03350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73F" w:rsidRDefault="007A07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Spain (EU)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73F" w:rsidRDefault="007A07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EA7820</w:t>
            </w:r>
          </w:p>
        </w:tc>
        <w:tc>
          <w:tcPr>
            <w:tcW w:w="10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73F" w:rsidRDefault="007A07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73F" w:rsidRDefault="007A073F">
            <w:pPr>
              <w:rPr>
                <w:sz w:val="20"/>
              </w:rPr>
            </w:pPr>
          </w:p>
        </w:tc>
      </w:tr>
    </w:tbl>
    <w:p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</w:tr>
    </w:tbl>
    <w:p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5BE3" w:rsidRPr="00064508" w:rsidRDefault="00805BE3" w:rsidP="00064508">
      <w:r>
        <w:separator/>
      </w:r>
    </w:p>
  </w:endnote>
  <w:endnote w:type="continuationSeparator" w:id="0">
    <w:p w:rsidR="00805BE3" w:rsidRPr="00064508" w:rsidRDefault="00805BE3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5BE3" w:rsidRPr="00064508" w:rsidRDefault="00805BE3" w:rsidP="00064508">
      <w:r>
        <w:separator/>
      </w:r>
    </w:p>
  </w:footnote>
  <w:footnote w:type="continuationSeparator" w:id="0">
    <w:p w:rsidR="00805BE3" w:rsidRPr="00064508" w:rsidRDefault="00805BE3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231D1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1866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232C"/>
    <w:rsid w:val="002C5C3B"/>
    <w:rsid w:val="002D01D5"/>
    <w:rsid w:val="002D38B5"/>
    <w:rsid w:val="002F3CCE"/>
    <w:rsid w:val="002F4053"/>
    <w:rsid w:val="002F5B58"/>
    <w:rsid w:val="00303B09"/>
    <w:rsid w:val="00315548"/>
    <w:rsid w:val="003256CD"/>
    <w:rsid w:val="00336228"/>
    <w:rsid w:val="0033632E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6DF0"/>
    <w:rsid w:val="00517A39"/>
    <w:rsid w:val="005227E1"/>
    <w:rsid w:val="005237A6"/>
    <w:rsid w:val="0054378E"/>
    <w:rsid w:val="00544784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2C49"/>
    <w:rsid w:val="00595327"/>
    <w:rsid w:val="005B00FD"/>
    <w:rsid w:val="005B2A49"/>
    <w:rsid w:val="005B3036"/>
    <w:rsid w:val="005B3C7C"/>
    <w:rsid w:val="005C1388"/>
    <w:rsid w:val="005C51AD"/>
    <w:rsid w:val="005C6C85"/>
    <w:rsid w:val="005C6ECD"/>
    <w:rsid w:val="005F198D"/>
    <w:rsid w:val="005F1A79"/>
    <w:rsid w:val="005F7521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179"/>
    <w:rsid w:val="006C2DCB"/>
    <w:rsid w:val="006C5480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73F"/>
    <w:rsid w:val="007A0918"/>
    <w:rsid w:val="007B3691"/>
    <w:rsid w:val="007C2D17"/>
    <w:rsid w:val="007C510F"/>
    <w:rsid w:val="007C79B6"/>
    <w:rsid w:val="007D02AE"/>
    <w:rsid w:val="007D3304"/>
    <w:rsid w:val="007D4A0F"/>
    <w:rsid w:val="007D62E6"/>
    <w:rsid w:val="007D6600"/>
    <w:rsid w:val="007F3338"/>
    <w:rsid w:val="007F6A81"/>
    <w:rsid w:val="00805BE3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37D5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6323"/>
    <w:rsid w:val="00A61189"/>
    <w:rsid w:val="00A63ECB"/>
    <w:rsid w:val="00A64166"/>
    <w:rsid w:val="00A66865"/>
    <w:rsid w:val="00A70CB0"/>
    <w:rsid w:val="00A73521"/>
    <w:rsid w:val="00A80DA3"/>
    <w:rsid w:val="00A82291"/>
    <w:rsid w:val="00A84B26"/>
    <w:rsid w:val="00A87CCB"/>
    <w:rsid w:val="00A917AC"/>
    <w:rsid w:val="00A92E08"/>
    <w:rsid w:val="00AA3A94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30DF"/>
    <w:rsid w:val="00BB4420"/>
    <w:rsid w:val="00BC0E29"/>
    <w:rsid w:val="00BC2F47"/>
    <w:rsid w:val="00BD7D0A"/>
    <w:rsid w:val="00BF1C10"/>
    <w:rsid w:val="00BF1FB6"/>
    <w:rsid w:val="00C0150E"/>
    <w:rsid w:val="00C0314B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CF71C7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17D4"/>
    <w:rsid w:val="00D94E1F"/>
    <w:rsid w:val="00DA2C71"/>
    <w:rsid w:val="00DA3F5D"/>
    <w:rsid w:val="00DA4470"/>
    <w:rsid w:val="00DA5661"/>
    <w:rsid w:val="00DA6973"/>
    <w:rsid w:val="00DB5978"/>
    <w:rsid w:val="00DC14B3"/>
    <w:rsid w:val="00DC1829"/>
    <w:rsid w:val="00DD3A7F"/>
    <w:rsid w:val="00DD66EE"/>
    <w:rsid w:val="00DE411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4EC3"/>
    <w:rsid w:val="00E25E1F"/>
    <w:rsid w:val="00E35722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35DC5"/>
    <w:rsid w:val="00F43972"/>
    <w:rsid w:val="00F45892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2187"/>
    <w:rsid w:val="00FB5062"/>
    <w:rsid w:val="00FE1307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12</Pages>
  <Words>1617</Words>
  <Characters>9112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10708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21</cp:revision>
  <cp:lastPrinted>2012-03-13T09:05:00Z</cp:lastPrinted>
  <dcterms:created xsi:type="dcterms:W3CDTF">2015-06-16T14:25:00Z</dcterms:created>
  <dcterms:modified xsi:type="dcterms:W3CDTF">2015-09-23T13:44:00Z</dcterms:modified>
</cp:coreProperties>
</file>