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0B1E67" w:rsidRDefault="000B1E67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0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0"/>
        <w:gridCol w:w="4080"/>
      </w:tblGrid>
      <w:tr w:rsidR="0029689E" w:rsidRPr="0029689E" w:rsidTr="000B1E67">
        <w:trPr>
          <w:trHeight w:val="596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Deployment Request Number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29689E" w:rsidRPr="0029689E" w:rsidTr="000B1E67">
        <w:trPr>
          <w:trHeight w:val="596"/>
        </w:trPr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29689E" w:rsidRPr="0029689E" w:rsidTr="000B1E67">
        <w:trPr>
          <w:trHeight w:val="596"/>
        </w:trPr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Vessel ICCAT Reference Number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AT000TUR00496</w:t>
            </w:r>
          </w:p>
        </w:tc>
      </w:tr>
      <w:tr w:rsidR="0029689E" w:rsidRPr="0029689E" w:rsidTr="000B1E67">
        <w:trPr>
          <w:trHeight w:val="596"/>
        </w:trPr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Vessel Flag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29689E" w:rsidRPr="0029689E" w:rsidTr="000B1E67">
        <w:trPr>
          <w:trHeight w:val="596"/>
        </w:trPr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Vessel Operating Company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0" w:name="_GoBack"/>
            <w:bookmarkEnd w:id="0"/>
          </w:p>
        </w:tc>
      </w:tr>
      <w:tr w:rsidR="0029689E" w:rsidRPr="0029689E" w:rsidTr="000B1E67">
        <w:trPr>
          <w:trHeight w:val="596"/>
        </w:trPr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JFO number (if applicable)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2015-017</w:t>
            </w:r>
          </w:p>
        </w:tc>
      </w:tr>
      <w:tr w:rsidR="0029689E" w:rsidRPr="0029689E" w:rsidTr="000B1E67">
        <w:trPr>
          <w:trHeight w:val="596"/>
        </w:trPr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JFO Catch Allocation Key (if applicable)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12.39</w:t>
            </w:r>
          </w:p>
        </w:tc>
      </w:tr>
      <w:tr w:rsidR="0029689E" w:rsidRPr="0029689E" w:rsidTr="000B1E67">
        <w:trPr>
          <w:trHeight w:val="596"/>
        </w:trPr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Observer Name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ESIN YALCIN</w:t>
            </w:r>
          </w:p>
        </w:tc>
      </w:tr>
      <w:tr w:rsidR="0029689E" w:rsidRPr="0029689E" w:rsidTr="000B1E67">
        <w:trPr>
          <w:trHeight w:val="596"/>
        </w:trPr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Observer ICCAT ID No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89E" w:rsidRPr="0029689E" w:rsidRDefault="0029689E" w:rsidP="0029689E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29689E">
              <w:rPr>
                <w:rFonts w:cs="Arial"/>
                <w:color w:val="000000"/>
                <w:sz w:val="20"/>
                <w:lang w:val="tr-TR" w:eastAsia="tr-TR"/>
              </w:rPr>
              <w:t>275</w:t>
            </w:r>
          </w:p>
        </w:tc>
      </w:tr>
    </w:tbl>
    <w:p w:rsidR="0029689E" w:rsidRPr="00A01C54" w:rsidRDefault="0029689E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7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1"/>
        <w:gridCol w:w="1776"/>
        <w:gridCol w:w="1776"/>
        <w:gridCol w:w="1656"/>
      </w:tblGrid>
      <w:tr w:rsidR="00FD75B2" w:rsidRPr="00FD75B2" w:rsidTr="000B1E67">
        <w:trPr>
          <w:trHeight w:val="443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From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To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</w:t>
            </w:r>
          </w:p>
        </w:tc>
      </w:tr>
      <w:tr w:rsidR="00FD75B2" w:rsidRPr="00FD75B2" w:rsidTr="000B1E67">
        <w:trPr>
          <w:trHeight w:val="44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75B2" w:rsidRPr="00FD75B2" w:rsidTr="000B1E67">
        <w:trPr>
          <w:trHeight w:val="443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22.05.2015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D75B2" w:rsidRPr="00FD75B2" w:rsidTr="000B1E67">
        <w:trPr>
          <w:trHeight w:val="443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24.05.2015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D75B2" w:rsidRPr="00FD75B2" w:rsidTr="000B1E67">
        <w:trPr>
          <w:trHeight w:val="443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D75B2" w:rsidRPr="00FD75B2" w:rsidTr="000B1E67">
        <w:trPr>
          <w:trHeight w:val="443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07.06.2015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D75B2" w:rsidRPr="00FD75B2" w:rsidTr="000B1E67">
        <w:trPr>
          <w:trHeight w:val="443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07.06.2015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D75B2" w:rsidRPr="00FD75B2" w:rsidTr="000B1E67">
        <w:trPr>
          <w:trHeight w:val="443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08.06.2015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D75B2" w:rsidRPr="00FD75B2" w:rsidTr="000B1E67">
        <w:trPr>
          <w:trHeight w:val="443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24.06.2015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25.06.2015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FD75B2" w:rsidRPr="00FD75B2" w:rsidRDefault="00FD75B2" w:rsidP="00FD75B2"/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815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740"/>
        <w:gridCol w:w="1141"/>
        <w:gridCol w:w="641"/>
        <w:gridCol w:w="641"/>
        <w:gridCol w:w="1308"/>
        <w:gridCol w:w="1308"/>
      </w:tblGrid>
      <w:tr w:rsidR="00FD75B2" w:rsidRPr="00FD75B2" w:rsidTr="000B1E67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FD75B2" w:rsidRPr="00FD75B2" w:rsidTr="000B1E67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FD75B2" w:rsidRPr="00FD75B2" w:rsidTr="000B1E67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31.05.2015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13:26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14:10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36,10833333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35,38633333</w:t>
            </w:r>
          </w:p>
        </w:tc>
      </w:tr>
      <w:tr w:rsidR="00FD75B2" w:rsidRPr="00FD75B2" w:rsidTr="000B1E67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31.05.2015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18:49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19:04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35,92666667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35,406</w:t>
            </w:r>
          </w:p>
        </w:tc>
      </w:tr>
      <w:tr w:rsidR="00FD75B2" w:rsidRPr="00FD75B2" w:rsidTr="000B1E67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02.06.2015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17:12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17:35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36,04566667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35,40666667</w:t>
            </w:r>
          </w:p>
        </w:tc>
      </w:tr>
      <w:tr w:rsidR="00FD75B2" w:rsidRPr="00FD75B2" w:rsidTr="000B1E67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04.06.2015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08:41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09:05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35,53016667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35,261</w:t>
            </w:r>
          </w:p>
        </w:tc>
      </w:tr>
    </w:tbl>
    <w:p w:rsidR="00FD75B2" w:rsidRDefault="00FD75B2" w:rsidP="00EB2805">
      <w:pPr>
        <w:pStyle w:val="BodyText"/>
        <w:rPr>
          <w:rFonts w:cs="Arial"/>
          <w:i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951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677"/>
        <w:gridCol w:w="854"/>
        <w:gridCol w:w="1433"/>
        <w:gridCol w:w="1798"/>
        <w:gridCol w:w="1385"/>
        <w:gridCol w:w="529"/>
        <w:gridCol w:w="529"/>
        <w:gridCol w:w="1385"/>
      </w:tblGrid>
      <w:tr w:rsidR="00FD75B2" w:rsidRPr="00FD75B2" w:rsidTr="000B1E67">
        <w:trPr>
          <w:trHeight w:val="25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29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FD75B2" w:rsidRPr="00FD75B2" w:rsidTr="000B1E67">
        <w:trPr>
          <w:trHeight w:val="255"/>
        </w:trPr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9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75B2" w:rsidRPr="00FD75B2" w:rsidTr="000B1E67">
        <w:trPr>
          <w:trHeight w:val="510"/>
        </w:trPr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FD75B2" w:rsidRPr="00FD75B2" w:rsidTr="000B1E67">
        <w:trPr>
          <w:trHeight w:val="25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1700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140000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TUR-2015/AUT/024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Hardcopy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FD75B2" w:rsidRDefault="00FD75B2" w:rsidP="00B106E9">
      <w:pPr>
        <w:pStyle w:val="BodyText"/>
        <w:rPr>
          <w:rFonts w:cs="Arial"/>
          <w:i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0B1E67" w:rsidRDefault="000B1E67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FD75B2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p w:rsidR="00FD75B2" w:rsidRDefault="00021DFD" w:rsidP="00D325AB">
      <w:pPr>
        <w:widowControl w:val="0"/>
        <w:jc w:val="both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 </w:t>
      </w: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</w:tblGrid>
      <w:tr w:rsidR="00FD75B2" w:rsidRPr="00FD75B2" w:rsidTr="000B1E67">
        <w:trPr>
          <w:trHeight w:val="79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recorded by Video camera (Y/N)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 **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FD75B2" w:rsidRPr="00FD75B2" w:rsidTr="000B1E67">
        <w:trPr>
          <w:trHeight w:val="25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B1E67" w:rsidRPr="00FD75B2" w:rsidTr="000B1E67">
        <w:trPr>
          <w:trHeight w:val="25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</w:p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</w:tblGrid>
      <w:tr w:rsidR="00FD75B2" w:rsidRPr="00FD75B2" w:rsidTr="000B1E67">
        <w:trPr>
          <w:trHeight w:val="25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 for released tuna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 for released tuna</w:t>
            </w:r>
          </w:p>
        </w:tc>
      </w:tr>
      <w:tr w:rsidR="00FD75B2" w:rsidRPr="00FD75B2" w:rsidTr="00FD75B2">
        <w:trPr>
          <w:trHeight w:val="25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</w:tr>
      <w:tr w:rsidR="00FD75B2" w:rsidRPr="00FD75B2" w:rsidTr="000B1E67">
        <w:trPr>
          <w:trHeight w:val="25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0B1E67" w:rsidRPr="00FD75B2" w:rsidTr="000B1E67">
        <w:trPr>
          <w:trHeight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FD75B2" w:rsidRDefault="00FD75B2" w:rsidP="00C71387">
      <w:pPr>
        <w:pStyle w:val="BodyText"/>
        <w:widowControl w:val="0"/>
        <w:rPr>
          <w:rFonts w:cs="Arial"/>
          <w:i/>
          <w:sz w:val="20"/>
        </w:rPr>
      </w:pPr>
    </w:p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39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380"/>
        <w:gridCol w:w="1141"/>
        <w:gridCol w:w="641"/>
        <w:gridCol w:w="1141"/>
        <w:gridCol w:w="641"/>
        <w:gridCol w:w="666"/>
        <w:gridCol w:w="666"/>
        <w:gridCol w:w="2138"/>
        <w:gridCol w:w="2340"/>
        <w:gridCol w:w="1842"/>
      </w:tblGrid>
      <w:tr w:rsidR="00FD75B2" w:rsidRPr="00FD75B2" w:rsidTr="000B1E67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FD75B2" w:rsidRPr="00FD75B2" w:rsidTr="000B1E67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75B2" w:rsidRPr="00FD75B2" w:rsidTr="000B1E6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04.06.2015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19:55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04.06.2015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20:30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35,55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35,20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Hasanbey-I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AT000TUR00435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TUR-SAG-2015-004</w:t>
            </w:r>
          </w:p>
        </w:tc>
      </w:tr>
    </w:tbl>
    <w:p w:rsidR="00FD75B2" w:rsidRDefault="00FD75B2">
      <w:pPr>
        <w:keepNext/>
        <w:keepLines/>
        <w:rPr>
          <w:rFonts w:cs="Arial"/>
          <w:b/>
          <w:i/>
          <w:sz w:val="20"/>
        </w:rPr>
      </w:pPr>
    </w:p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856D43" w:rsidRDefault="00856D43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23766D" w:rsidRDefault="0023766D" w:rsidP="0023766D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26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2160"/>
        <w:gridCol w:w="574"/>
        <w:gridCol w:w="607"/>
        <w:gridCol w:w="574"/>
        <w:gridCol w:w="607"/>
        <w:gridCol w:w="619"/>
        <w:gridCol w:w="712"/>
        <w:gridCol w:w="2000"/>
        <w:gridCol w:w="1958"/>
        <w:gridCol w:w="1420"/>
      </w:tblGrid>
      <w:tr w:rsidR="00FD75B2" w:rsidRPr="00FD75B2" w:rsidTr="000B1E67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Transfer Op #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Vessel Name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Vessel ICCAT #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Cage #</w:t>
            </w:r>
          </w:p>
        </w:tc>
      </w:tr>
      <w:tr w:rsidR="00FD75B2" w:rsidRPr="00FD75B2" w:rsidTr="000B1E67">
        <w:trPr>
          <w:trHeight w:val="510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B1E67" w:rsidRPr="00FD75B2" w:rsidTr="000B1E67">
        <w:trPr>
          <w:trHeight w:val="510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FD75B2" w:rsidRDefault="00FD75B2" w:rsidP="0023766D">
      <w:pPr>
        <w:keepNext/>
        <w:keepLines/>
        <w:rPr>
          <w:rFonts w:cs="Arial"/>
          <w:b/>
          <w:i/>
          <w:sz w:val="20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2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2200"/>
        <w:gridCol w:w="2440"/>
      </w:tblGrid>
      <w:tr w:rsidR="00FD75B2" w:rsidRPr="00FD75B2" w:rsidTr="000B1E67">
        <w:trPr>
          <w:trHeight w:val="795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alternative method (Y/N)</w:t>
            </w:r>
          </w:p>
        </w:tc>
      </w:tr>
      <w:tr w:rsidR="00FD75B2" w:rsidRPr="00FD75B2" w:rsidTr="000B1E67">
        <w:trPr>
          <w:trHeight w:val="255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75B2" w:rsidRPr="00FD75B2" w:rsidTr="00FD75B2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FD75B2" w:rsidRDefault="00FD75B2" w:rsidP="00CD3A7F">
      <w:pPr>
        <w:keepNext/>
        <w:keepLines/>
        <w:jc w:val="both"/>
        <w:rPr>
          <w:bCs/>
          <w:i/>
          <w:iCs/>
          <w:sz w:val="20"/>
        </w:rPr>
      </w:pP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93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300"/>
        <w:gridCol w:w="851"/>
        <w:gridCol w:w="1709"/>
        <w:gridCol w:w="1094"/>
        <w:gridCol w:w="1180"/>
        <w:gridCol w:w="1066"/>
        <w:gridCol w:w="733"/>
      </w:tblGrid>
      <w:tr w:rsidR="00FD75B2" w:rsidRPr="00FD75B2" w:rsidTr="000B1E67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1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FD75B2" w:rsidRPr="00FD75B2" w:rsidTr="000B1E67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75B2" w:rsidRPr="00FD75B2" w:rsidTr="000B1E67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FD75B2" w:rsidRPr="00FD75B2" w:rsidTr="000B1E6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TUR 2015/023/ITD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1373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177117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1465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FD75B2" w:rsidRDefault="00FD75B2" w:rsidP="00BB4420">
      <w:pPr>
        <w:pStyle w:val="BodyText"/>
        <w:keepNext/>
        <w:keepLines/>
        <w:rPr>
          <w:rFonts w:cs="Arial"/>
          <w:sz w:val="18"/>
          <w:szCs w:val="18"/>
        </w:rPr>
      </w:pP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088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5"/>
        <w:gridCol w:w="1776"/>
        <w:gridCol w:w="1879"/>
        <w:gridCol w:w="823"/>
        <w:gridCol w:w="1107"/>
        <w:gridCol w:w="823"/>
        <w:gridCol w:w="681"/>
        <w:gridCol w:w="1209"/>
        <w:gridCol w:w="681"/>
      </w:tblGrid>
      <w:tr w:rsidR="00FD75B2" w:rsidRPr="00FD75B2" w:rsidTr="000B1E67">
        <w:trPr>
          <w:trHeight w:val="243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FD75B2" w:rsidRPr="00FD75B2" w:rsidTr="000B1E67">
        <w:trPr>
          <w:trHeight w:val="729"/>
        </w:trPr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FD75B2" w:rsidRPr="00FD75B2" w:rsidTr="000B1E67">
        <w:trPr>
          <w:trHeight w:val="243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1465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FD75B2" w:rsidRDefault="00FD75B2" w:rsidP="00BB4420">
      <w:pPr>
        <w:keepNext/>
        <w:keepLines/>
        <w:jc w:val="both"/>
        <w:rPr>
          <w:bCs/>
          <w:i/>
          <w:iCs/>
          <w:sz w:val="20"/>
        </w:rPr>
      </w:pP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856D43" w:rsidRDefault="00856D4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02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000"/>
        <w:gridCol w:w="1180"/>
        <w:gridCol w:w="1180"/>
        <w:gridCol w:w="1180"/>
        <w:gridCol w:w="1160"/>
        <w:gridCol w:w="1880"/>
        <w:gridCol w:w="1320"/>
      </w:tblGrid>
      <w:tr w:rsidR="00FD75B2" w:rsidRPr="00FD75B2" w:rsidTr="000B1E67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 #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FD75B2" w:rsidRPr="00FD75B2" w:rsidTr="00FD75B2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75B2" w:rsidRPr="00FD75B2" w:rsidTr="00FD75B2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75B2" w:rsidRPr="00FD75B2" w:rsidTr="00FD75B2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1373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177117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1465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1295848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TR-15-000131</w:t>
            </w:r>
          </w:p>
        </w:tc>
      </w:tr>
      <w:tr w:rsidR="00FD75B2" w:rsidRPr="00FD75B2" w:rsidTr="00FD75B2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E871AF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FD75B2" w:rsidRDefault="00FD75B2" w:rsidP="006C58B6">
      <w:pPr>
        <w:pStyle w:val="BodyText"/>
        <w:widowControl w:val="0"/>
        <w:rPr>
          <w:rFonts w:cs="Arial"/>
          <w:i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E871AF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Mortalities were not recorded in the logbook or BCD, see potential </w:t>
      </w:r>
      <w:proofErr w:type="spellStart"/>
      <w:r>
        <w:rPr>
          <w:rFonts w:cs="Arial"/>
          <w:sz w:val="20"/>
        </w:rPr>
        <w:t>non compliance</w:t>
      </w:r>
      <w:proofErr w:type="spellEnd"/>
      <w:r>
        <w:rPr>
          <w:rFonts w:cs="Arial"/>
          <w:sz w:val="20"/>
        </w:rPr>
        <w:t xml:space="preserve"> section.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11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9"/>
        <w:gridCol w:w="2398"/>
        <w:gridCol w:w="1146"/>
        <w:gridCol w:w="1157"/>
        <w:gridCol w:w="2426"/>
        <w:gridCol w:w="2393"/>
      </w:tblGrid>
      <w:tr w:rsidR="00FD75B2" w:rsidRPr="00FD75B2" w:rsidTr="000B1E67">
        <w:trPr>
          <w:trHeight w:val="312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NonDate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Allocated Catch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VesselName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ICCATRefNo</w:t>
            </w:r>
          </w:p>
        </w:tc>
      </w:tr>
      <w:tr w:rsidR="00FD75B2" w:rsidRPr="00FD75B2" w:rsidTr="000B1E67">
        <w:trPr>
          <w:trHeight w:val="312"/>
        </w:trPr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2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75B2" w:rsidRPr="00FD75B2" w:rsidTr="000B1E67">
        <w:trPr>
          <w:trHeight w:val="312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5B2" w:rsidRPr="00FD75B2" w:rsidRDefault="000B1E67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5B2" w:rsidRPr="00FD75B2" w:rsidRDefault="00FD75B2" w:rsidP="00FD75B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:rsidR="00FD75B2" w:rsidRPr="00A63ECB" w:rsidRDefault="00FD75B2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9F090B" w:rsidRDefault="009F090B" w:rsidP="00AC095A">
      <w:pPr>
        <w:pStyle w:val="BodyText"/>
        <w:spacing w:line="240" w:lineRule="atLeast"/>
        <w:rPr>
          <w:rFonts w:cs="Arial"/>
          <w:sz w:val="20"/>
        </w:rPr>
      </w:pPr>
    </w:p>
    <w:p w:rsidR="000B1E67" w:rsidRDefault="000B1E6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B1E67" w:rsidRDefault="000B1E67">
      <w:pPr>
        <w:rPr>
          <w:rFonts w:cs="Arial"/>
          <w:i/>
          <w:sz w:val="20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01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921"/>
        <w:gridCol w:w="459"/>
        <w:gridCol w:w="682"/>
        <w:gridCol w:w="1943"/>
        <w:gridCol w:w="459"/>
        <w:gridCol w:w="682"/>
        <w:gridCol w:w="1943"/>
      </w:tblGrid>
      <w:tr w:rsidR="00FD75B2" w:rsidRPr="00FD75B2" w:rsidTr="000B1E67">
        <w:trPr>
          <w:trHeight w:val="166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Species**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Discarded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Retained</w:t>
            </w:r>
          </w:p>
        </w:tc>
      </w:tr>
      <w:tr w:rsidR="00FD75B2" w:rsidRPr="00FD75B2" w:rsidTr="000B1E67">
        <w:trPr>
          <w:trHeight w:val="668"/>
        </w:trPr>
        <w:tc>
          <w:tcPr>
            <w:tcW w:w="2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5B2" w:rsidRPr="00FD75B2" w:rsidRDefault="00FD75B2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2" w:rsidRPr="00FD75B2" w:rsidRDefault="00FD75B2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75B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</w:tr>
      <w:tr w:rsidR="000B1E67" w:rsidRPr="00FD75B2" w:rsidTr="000B1E67">
        <w:trPr>
          <w:trHeight w:val="668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67" w:rsidRPr="00FD75B2" w:rsidRDefault="000B1E67" w:rsidP="00FD75B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67" w:rsidRPr="00FD75B2" w:rsidRDefault="000B1E67" w:rsidP="00FD75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FD75B2" w:rsidRDefault="00FD75B2" w:rsidP="000D2442">
      <w:pPr>
        <w:keepNext/>
        <w:keepLines/>
        <w:rPr>
          <w:rFonts w:cs="Arial"/>
          <w:i/>
          <w:sz w:val="20"/>
        </w:rPr>
      </w:pPr>
    </w:p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856D43" w:rsidRDefault="00856D4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856D43" w:rsidRPr="008E79C6" w:rsidTr="00856D43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454106" w:rsidRDefault="00E871AF" w:rsidP="00A012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Fishing Operation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454106" w:rsidRDefault="00E871AF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FD75B2" w:rsidRDefault="00856D43" w:rsidP="00FD75B2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D43" w:rsidRPr="008E79C6" w:rsidTr="00856D4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56D43" w:rsidRPr="008E79C6" w:rsidRDefault="00856D4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E871AF" w:rsidRPr="00E871AF" w:rsidRDefault="00E871AF" w:rsidP="00E871AF">
      <w:pPr>
        <w:pStyle w:val="BodyText"/>
        <w:spacing w:line="240" w:lineRule="atLeast"/>
        <w:rPr>
          <w:rFonts w:cs="Arial"/>
          <w:bCs/>
          <w:sz w:val="20"/>
        </w:rPr>
      </w:pPr>
      <w:r w:rsidRPr="00E871AF">
        <w:rPr>
          <w:rFonts w:cs="Arial"/>
          <w:bCs/>
          <w:sz w:val="20"/>
        </w:rPr>
        <w:t>There were 8 pcs (6 of them were pictured) unrecorded BFT observed on</w:t>
      </w:r>
      <w:r>
        <w:rPr>
          <w:rFonts w:cs="Arial"/>
          <w:bCs/>
          <w:sz w:val="20"/>
        </w:rPr>
        <w:t xml:space="preserve">-board of </w:t>
      </w:r>
      <w:proofErr w:type="spellStart"/>
      <w:r>
        <w:rPr>
          <w:rFonts w:cs="Arial"/>
          <w:bCs/>
          <w:sz w:val="20"/>
        </w:rPr>
        <w:t>Geciciler</w:t>
      </w:r>
      <w:proofErr w:type="spellEnd"/>
      <w:r>
        <w:rPr>
          <w:rFonts w:cs="Arial"/>
          <w:bCs/>
          <w:sz w:val="20"/>
        </w:rPr>
        <w:t xml:space="preserve"> </w:t>
      </w:r>
      <w:proofErr w:type="spellStart"/>
      <w:r>
        <w:rPr>
          <w:rFonts w:cs="Arial"/>
          <w:bCs/>
          <w:sz w:val="20"/>
        </w:rPr>
        <w:t>Balikcilik</w:t>
      </w:r>
      <w:proofErr w:type="spellEnd"/>
      <w:r>
        <w:rPr>
          <w:rFonts w:cs="Arial"/>
          <w:bCs/>
          <w:sz w:val="20"/>
        </w:rPr>
        <w:t xml:space="preserve">. </w:t>
      </w:r>
      <w:r w:rsidRPr="00E871AF">
        <w:rPr>
          <w:rFonts w:cs="Arial"/>
          <w:bCs/>
          <w:sz w:val="20"/>
        </w:rPr>
        <w:t>Since there were no scale on-board the observer recorded the weight by consulting the fishermen crew on-board as below;</w:t>
      </w:r>
    </w:p>
    <w:p w:rsidR="00E871AF" w:rsidRPr="00E871AF" w:rsidRDefault="00E871AF" w:rsidP="00E871AF">
      <w:pPr>
        <w:pStyle w:val="BodyText"/>
        <w:spacing w:line="240" w:lineRule="atLeast"/>
        <w:rPr>
          <w:rFonts w:cs="Arial"/>
          <w:bCs/>
          <w:sz w:val="20"/>
        </w:rPr>
      </w:pPr>
      <w:r w:rsidRPr="00E871AF">
        <w:rPr>
          <w:rFonts w:cs="Arial"/>
          <w:bCs/>
          <w:sz w:val="20"/>
        </w:rPr>
        <w:t>1 piece 200 kg: 200 kg</w:t>
      </w:r>
    </w:p>
    <w:p w:rsidR="00E871AF" w:rsidRPr="00E871AF" w:rsidRDefault="00E871AF" w:rsidP="00E871AF">
      <w:pPr>
        <w:pStyle w:val="BodyText"/>
        <w:spacing w:line="240" w:lineRule="atLeast"/>
        <w:rPr>
          <w:rFonts w:cs="Arial"/>
          <w:bCs/>
          <w:sz w:val="20"/>
        </w:rPr>
      </w:pPr>
      <w:r w:rsidRPr="00E871AF">
        <w:rPr>
          <w:rFonts w:cs="Arial"/>
          <w:bCs/>
          <w:sz w:val="20"/>
        </w:rPr>
        <w:t>5 pieces 150 kg: 750 kg</w:t>
      </w:r>
    </w:p>
    <w:p w:rsidR="00E871AF" w:rsidRPr="00E871AF" w:rsidRDefault="00E871AF" w:rsidP="00E871AF">
      <w:pPr>
        <w:pStyle w:val="BodyText"/>
        <w:spacing w:line="240" w:lineRule="atLeast"/>
        <w:rPr>
          <w:rFonts w:cs="Arial"/>
          <w:bCs/>
          <w:sz w:val="20"/>
        </w:rPr>
      </w:pPr>
      <w:r w:rsidRPr="00E871AF">
        <w:rPr>
          <w:rFonts w:cs="Arial"/>
          <w:bCs/>
          <w:sz w:val="20"/>
        </w:rPr>
        <w:t>2 pieces 50 kg:  100 kg</w:t>
      </w:r>
    </w:p>
    <w:p w:rsidR="00471C96" w:rsidRPr="00E871AF" w:rsidRDefault="00E871AF" w:rsidP="00E871AF">
      <w:pPr>
        <w:pStyle w:val="BodyText"/>
        <w:spacing w:line="240" w:lineRule="atLeast"/>
        <w:rPr>
          <w:rFonts w:cs="Arial"/>
          <w:bCs/>
          <w:sz w:val="20"/>
        </w:rPr>
      </w:pPr>
      <w:r w:rsidRPr="00E871AF">
        <w:rPr>
          <w:rFonts w:cs="Arial"/>
          <w:bCs/>
          <w:sz w:val="20"/>
        </w:rPr>
        <w:t>Total: 8 pieces 1,050 kg.</w:t>
      </w:r>
    </w:p>
    <w:p w:rsidR="009F090B" w:rsidRDefault="00856D43" w:rsidP="0085529F">
      <w:pPr>
        <w:pStyle w:val="ListBullet2"/>
        <w:keepNext/>
        <w:keepLines/>
        <w:widowControl/>
      </w:pPr>
      <w:r w:rsidRPr="00856D43">
        <w:rPr>
          <w:noProof/>
          <w:lang w:val="es-ES" w:eastAsia="es-ES"/>
        </w:rPr>
        <w:lastRenderedPageBreak/>
        <w:drawing>
          <wp:inline distT="0" distB="0" distL="0" distR="0">
            <wp:extent cx="6366402" cy="4777105"/>
            <wp:effectExtent l="0" t="0" r="0" b="0"/>
            <wp:docPr id="1" name="Picture 1" descr="E:\000TR67_ESIN YALCIN_GECICILER\Pictures\1-logbook photos\DSCN0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00TR67_ESIN YALCIN_GECICILER\Pictures\1-logbook photos\DSCN0153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479" cy="4778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0B" w:rsidRDefault="00856D43" w:rsidP="0085529F">
      <w:pPr>
        <w:pStyle w:val="ListBullet2"/>
        <w:keepNext/>
        <w:keepLines/>
        <w:widowControl/>
      </w:pPr>
      <w:r w:rsidRPr="00856D43">
        <w:rPr>
          <w:noProof/>
          <w:lang w:val="es-ES" w:eastAsia="es-ES"/>
        </w:rPr>
        <w:lastRenderedPageBreak/>
        <w:drawing>
          <wp:inline distT="0" distB="0" distL="0" distR="0">
            <wp:extent cx="6570317" cy="4931960"/>
            <wp:effectExtent l="0" t="0" r="0" b="0"/>
            <wp:docPr id="4" name="Picture 4" descr="E:\000TR67_ESIN YALCIN_GECICILER\Pictures\3-Dead Fish\dead fish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000TR67_ESIN YALCIN_GECICILER\Pictures\3-Dead Fish\dead fish 4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166" cy="4933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D43">
        <w:rPr>
          <w:noProof/>
          <w:lang w:val="es-ES" w:eastAsia="es-ES"/>
        </w:rPr>
        <w:lastRenderedPageBreak/>
        <w:drawing>
          <wp:inline distT="0" distB="0" distL="0" distR="0">
            <wp:extent cx="6661041" cy="5000061"/>
            <wp:effectExtent l="0" t="0" r="0" b="0"/>
            <wp:docPr id="3" name="Picture 3" descr="E:\000TR67_ESIN YALCIN_GECICILER\Pictures\3-Dead Fish\dead fish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00TR67_ESIN YALCIN_GECICILER\Pictures\3-Dead Fish\dead fish 3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276" cy="500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D43" w:rsidRDefault="00856D43">
      <w:pPr>
        <w:rPr>
          <w:rFonts w:cs="Arial"/>
          <w:i/>
          <w:iCs/>
          <w:sz w:val="20"/>
        </w:rPr>
      </w:pPr>
      <w:r>
        <w:br w:type="page"/>
      </w:r>
    </w:p>
    <w:p w:rsidR="00954546" w:rsidRDefault="00954546" w:rsidP="0085529F">
      <w:pPr>
        <w:pStyle w:val="ListBullet2"/>
        <w:keepNext/>
        <w:keepLines/>
        <w:widowControl/>
      </w:pPr>
      <w:r w:rsidRPr="00D71527">
        <w:lastRenderedPageBreak/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9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596"/>
        <w:gridCol w:w="518"/>
        <w:gridCol w:w="440"/>
        <w:gridCol w:w="629"/>
        <w:gridCol w:w="819"/>
        <w:gridCol w:w="552"/>
        <w:gridCol w:w="618"/>
        <w:gridCol w:w="782"/>
        <w:gridCol w:w="1342"/>
        <w:gridCol w:w="819"/>
        <w:gridCol w:w="1952"/>
      </w:tblGrid>
      <w:tr w:rsidR="009F090B" w:rsidRPr="009F090B" w:rsidTr="009F090B">
        <w:trPr>
          <w:trHeight w:val="255"/>
        </w:trPr>
        <w:tc>
          <w:tcPr>
            <w:tcW w:w="9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13. Sightings and Record of vessels which may be fishing in contravention to ICCAT conservation and management measures</w:t>
            </w:r>
          </w:p>
        </w:tc>
      </w:tr>
      <w:tr w:rsidR="009F090B" w:rsidRPr="009F090B" w:rsidTr="009F090B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Registration #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Picture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Activity/Comments</w:t>
            </w:r>
          </w:p>
        </w:tc>
      </w:tr>
      <w:tr w:rsidR="009F090B" w:rsidRPr="009F090B" w:rsidTr="009F090B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9F090B" w:rsidRPr="009F090B" w:rsidTr="009F090B">
        <w:trPr>
          <w:trHeight w:val="5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0B" w:rsidRPr="009F090B" w:rsidRDefault="009F090B" w:rsidP="009F090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9F090B" w:rsidRPr="00D71527" w:rsidRDefault="009F090B" w:rsidP="0085529F">
      <w:pPr>
        <w:pStyle w:val="ListBullet2"/>
        <w:keepNext/>
        <w:keepLines/>
        <w:widowControl/>
      </w:pP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8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1141"/>
        <w:gridCol w:w="1460"/>
        <w:gridCol w:w="1500"/>
        <w:gridCol w:w="1907"/>
        <w:gridCol w:w="1260"/>
      </w:tblGrid>
      <w:tr w:rsidR="009F090B" w:rsidRPr="009F090B" w:rsidTr="009F090B">
        <w:trPr>
          <w:trHeight w:val="255"/>
        </w:trPr>
        <w:tc>
          <w:tcPr>
            <w:tcW w:w="8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14. Summary of sampling performed</w:t>
            </w:r>
          </w:p>
        </w:tc>
      </w:tr>
      <w:tr w:rsidR="009F090B" w:rsidRPr="009F090B" w:rsidTr="009F090B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Weight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Collected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Tagged BFT</w:t>
            </w:r>
          </w:p>
        </w:tc>
      </w:tr>
    </w:tbl>
    <w:p w:rsidR="009F090B" w:rsidRDefault="009F090B" w:rsidP="000D2442">
      <w:pPr>
        <w:pStyle w:val="ListBullet2"/>
      </w:pPr>
    </w:p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6"/>
        <w:gridCol w:w="2854"/>
        <w:gridCol w:w="1264"/>
        <w:gridCol w:w="1658"/>
        <w:gridCol w:w="1564"/>
        <w:gridCol w:w="2006"/>
        <w:gridCol w:w="1972"/>
      </w:tblGrid>
      <w:tr w:rsidR="009F090B" w:rsidRPr="009F090B" w:rsidTr="000B1E67">
        <w:trPr>
          <w:trHeight w:val="25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9F090B" w:rsidRPr="009F090B" w:rsidTr="000B1E67">
        <w:trPr>
          <w:trHeight w:val="255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Zamkinozlar-Ii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AT000TUR00050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TC4820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F090B" w:rsidRPr="009F090B" w:rsidTr="000B1E67">
        <w:trPr>
          <w:trHeight w:val="255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Akgün Balikcilik-3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AT000TUR00296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TCB2021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F090B" w:rsidRPr="009F090B" w:rsidTr="000B1E67">
        <w:trPr>
          <w:trHeight w:val="255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Ilhan Yilmaz-1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AT000TUR00524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TC7499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F090B" w:rsidRPr="009F090B" w:rsidTr="000B1E67">
        <w:trPr>
          <w:trHeight w:val="255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Azizler-Ii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AT000TUR00004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TC9842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F090B" w:rsidRPr="009F090B" w:rsidTr="000B1E67">
        <w:trPr>
          <w:trHeight w:val="255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Habib Reis-4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AT000TUR00522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TCPH4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F090B" w:rsidRPr="009F090B" w:rsidTr="000B1E67">
        <w:trPr>
          <w:trHeight w:val="255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Mamati Orhan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AT000TUR00448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TCA2377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F090B" w:rsidRPr="009F090B" w:rsidTr="000B1E67">
        <w:trPr>
          <w:trHeight w:val="255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TCB2020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F090B" w:rsidRPr="009F090B" w:rsidTr="000B1E67">
        <w:trPr>
          <w:trHeight w:val="255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Necati Reis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AT000TUR00352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TC9220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0B" w:rsidRPr="009F090B" w:rsidRDefault="009F090B" w:rsidP="009F090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F090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9F090B" w:rsidRDefault="009F090B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E871AF">
      <w:pgSz w:w="16838" w:h="11906" w:orient="landscape"/>
      <w:pgMar w:top="1560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2FB" w:rsidRPr="00064508" w:rsidRDefault="006B12FB" w:rsidP="00064508">
      <w:r>
        <w:separator/>
      </w:r>
    </w:p>
  </w:endnote>
  <w:endnote w:type="continuationSeparator" w:id="0">
    <w:p w:rsidR="006B12FB" w:rsidRPr="00064508" w:rsidRDefault="006B12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2FB" w:rsidRPr="00064508" w:rsidRDefault="006B12FB" w:rsidP="00064508">
      <w:r>
        <w:separator/>
      </w:r>
    </w:p>
  </w:footnote>
  <w:footnote w:type="continuationSeparator" w:id="0">
    <w:p w:rsidR="006B12FB" w:rsidRPr="00064508" w:rsidRDefault="006B12F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C0631C"/>
    <w:multiLevelType w:val="hybridMultilevel"/>
    <w:tmpl w:val="ECFC1D3C"/>
    <w:lvl w:ilvl="0" w:tplc="F0B626F4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C24"/>
    <w:rsid w:val="00092926"/>
    <w:rsid w:val="000A01CB"/>
    <w:rsid w:val="000A2C5F"/>
    <w:rsid w:val="000B1E67"/>
    <w:rsid w:val="000B3C1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9689E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12FB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62FD4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D43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090B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2875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1A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3725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D75B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17</Pages>
  <Words>1490</Words>
  <Characters>8388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2015-05-13T07:20:00Z</dcterms:created>
  <dcterms:modified xsi:type="dcterms:W3CDTF">2015-09-23T14:22:00Z</dcterms:modified>
</cp:coreProperties>
</file>