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35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6413A" w:rsidRPr="00C341A4" w:rsidTr="00EA7BED">
        <w:trPr>
          <w:cantSplit/>
          <w:trHeight w:val="1382"/>
          <w:jc w:val="center"/>
        </w:trPr>
        <w:tc>
          <w:tcPr>
            <w:tcW w:w="935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FA315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FA3158">
              <w:rPr>
                <w:rFonts w:cs="Arial"/>
                <w:color w:val="000000" w:themeColor="text1"/>
                <w:sz w:val="20"/>
              </w:rPr>
              <w:t xml:space="preserve">  000TR062</w:t>
            </w:r>
          </w:p>
        </w:tc>
      </w:tr>
      <w:tr w:rsidR="00FA3158" w:rsidRPr="00E14C5C" w:rsidTr="00EA7BED">
        <w:trPr>
          <w:cantSplit/>
          <w:trHeight w:val="470"/>
          <w:jc w:val="center"/>
        </w:trPr>
        <w:tc>
          <w:tcPr>
            <w:tcW w:w="467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67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</w:p>
        </w:tc>
      </w:tr>
      <w:tr w:rsidR="00FA3158" w:rsidRPr="00E14C5C" w:rsidTr="00EA7BED">
        <w:trPr>
          <w:cantSplit/>
          <w:trHeight w:val="441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</w:p>
        </w:tc>
      </w:tr>
      <w:tr w:rsidR="00FA3158" w:rsidRPr="00E14C5C" w:rsidTr="00EA7BED">
        <w:trPr>
          <w:cantSplit/>
          <w:trHeight w:val="441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FA3158" w:rsidRPr="00E14C5C" w:rsidTr="00EA7BED">
        <w:trPr>
          <w:cantSplit/>
          <w:trHeight w:val="470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FA3158" w:rsidRPr="00E14C5C" w:rsidTr="00EA7BED">
        <w:trPr>
          <w:cantSplit/>
          <w:trHeight w:val="441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2015-024</w:t>
            </w:r>
          </w:p>
        </w:tc>
      </w:tr>
      <w:tr w:rsidR="00FA3158" w:rsidRPr="00E14C5C" w:rsidTr="00EA7BED">
        <w:trPr>
          <w:cantSplit/>
          <w:trHeight w:val="441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</w:tr>
      <w:tr w:rsidR="00FA3158" w:rsidRPr="00E14C5C" w:rsidTr="00EA7BED">
        <w:trPr>
          <w:cantSplit/>
          <w:trHeight w:val="470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RECEP BARLAS</w:t>
            </w:r>
          </w:p>
        </w:tc>
      </w:tr>
      <w:tr w:rsidR="00FA3158" w:rsidRPr="00E14C5C" w:rsidTr="00EA7BED">
        <w:trPr>
          <w:cantSplit/>
          <w:trHeight w:val="441"/>
          <w:jc w:val="center"/>
        </w:trPr>
        <w:tc>
          <w:tcPr>
            <w:tcW w:w="467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A3158" w:rsidRDefault="00FA3158" w:rsidP="00FA31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A315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315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315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315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315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315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3158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A3158" w:rsidRPr="009A52CF" w:rsidTr="00E8717E">
        <w:trPr>
          <w:trHeight w:val="432"/>
        </w:trPr>
        <w:tc>
          <w:tcPr>
            <w:tcW w:w="1560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1559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2127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</w:t>
            </w:r>
          </w:p>
        </w:tc>
        <w:tc>
          <w:tcPr>
            <w:tcW w:w="1559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079"/>
        <w:gridCol w:w="2267"/>
        <w:gridCol w:w="1701"/>
        <w:gridCol w:w="1560"/>
        <w:gridCol w:w="1493"/>
      </w:tblGrid>
      <w:tr w:rsidR="00AC34A3" w:rsidRPr="00C341A4" w:rsidTr="00A97AFE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4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97AFE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A3158" w:rsidRPr="00C341A4" w:rsidTr="00A97AFE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TUR-2015-AUT-012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97AFE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97AFE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97AFE"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C71387" w:rsidRDefault="00A97AFE" w:rsidP="00A97AFE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The vessel used sonar view to estimate the number of the BFT and PTN was sent accordingly.  Transfer Authorization received: 31/05/2015 21:30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FA315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FA3158" w:rsidRDefault="00FA3158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FA315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1477"/>
        <w:gridCol w:w="1477"/>
        <w:gridCol w:w="2217"/>
        <w:gridCol w:w="1843"/>
        <w:gridCol w:w="2039"/>
      </w:tblGrid>
      <w:tr w:rsidR="004E5600" w:rsidRPr="00C341A4" w:rsidTr="00FA3158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4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39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FA3158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9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3158" w:rsidRPr="00C341A4" w:rsidTr="00FA3158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9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941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22:37</w:t>
            </w:r>
          </w:p>
        </w:tc>
        <w:tc>
          <w:tcPr>
            <w:tcW w:w="1329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806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23:50</w:t>
            </w:r>
          </w:p>
        </w:tc>
        <w:tc>
          <w:tcPr>
            <w:tcW w:w="1477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1477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  <w:tc>
          <w:tcPr>
            <w:tcW w:w="2217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Yusufogullari</w:t>
            </w:r>
            <w:proofErr w:type="spellEnd"/>
          </w:p>
        </w:tc>
        <w:tc>
          <w:tcPr>
            <w:tcW w:w="1843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AT000TUR00047</w:t>
            </w:r>
          </w:p>
        </w:tc>
        <w:tc>
          <w:tcPr>
            <w:tcW w:w="2039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TUR-KLC-2015-003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A97AFE" w:rsidRDefault="00A97AFE" w:rsidP="0023766D">
      <w:pPr>
        <w:keepNext/>
        <w:keepLines/>
        <w:rPr>
          <w:rFonts w:cs="Arial"/>
          <w:i/>
          <w:sz w:val="20"/>
        </w:rPr>
      </w:pPr>
    </w:p>
    <w:p w:rsidR="00A97AFE" w:rsidRDefault="00A97AFE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FA3158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E871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A97AFE" w:rsidRDefault="00A97AFE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FA3158" w:rsidRPr="006F3142" w:rsidTr="00E8717E">
        <w:trPr>
          <w:trHeight w:val="360"/>
        </w:trPr>
        <w:tc>
          <w:tcPr>
            <w:tcW w:w="1100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FA3158" w:rsidRDefault="00FA3158" w:rsidP="00FA31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A97AFE" w:rsidRDefault="00A97AFE" w:rsidP="00BB4420">
      <w:pPr>
        <w:pStyle w:val="BodyText"/>
        <w:keepNext/>
        <w:keepLines/>
        <w:rPr>
          <w:rFonts w:cs="Arial"/>
          <w:i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E8717E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717E" w:rsidRPr="00C341A4" w:rsidTr="00E8717E">
        <w:trPr>
          <w:trHeight w:val="432"/>
        </w:trPr>
        <w:tc>
          <w:tcPr>
            <w:tcW w:w="138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  <w:tc>
          <w:tcPr>
            <w:tcW w:w="3118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TUR-2015-012-ITD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84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</w:t>
            </w:r>
          </w:p>
        </w:tc>
        <w:tc>
          <w:tcPr>
            <w:tcW w:w="1559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E8717E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E8717E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E8717E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8717E" w:rsidRPr="00D95B6B" w:rsidTr="00E8717E">
        <w:trPr>
          <w:trHeight w:val="510"/>
        </w:trPr>
        <w:tc>
          <w:tcPr>
            <w:tcW w:w="1135" w:type="dxa"/>
            <w:vMerge w:val="restart"/>
            <w:vAlign w:val="center"/>
          </w:tcPr>
          <w:p w:rsidR="00E8717E" w:rsidRPr="00D95B6B" w:rsidRDefault="00E8717E" w:rsidP="00E871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8717E" w:rsidRPr="00D95B6B" w:rsidRDefault="00E8717E" w:rsidP="00E871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56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97AFE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984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TR-15-000146</w:t>
            </w:r>
          </w:p>
        </w:tc>
      </w:tr>
      <w:tr w:rsidR="00E8717E" w:rsidRPr="00D95B6B" w:rsidTr="00E8717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8717E" w:rsidRPr="00D95B6B" w:rsidRDefault="00E8717E" w:rsidP="00E871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17E" w:rsidRPr="00D95B6B" w:rsidRDefault="00E8717E" w:rsidP="00E871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8717E" w:rsidRDefault="00E8717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AB6D40" w:rsidP="00AB6D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717E" w:rsidRPr="00DF315A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1176138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2622" w:type="dxa"/>
            <w:vAlign w:val="center"/>
          </w:tcPr>
          <w:p w:rsidR="00E8717E" w:rsidRDefault="0022794B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r w:rsidR="00E8717E">
              <w:rPr>
                <w:rFonts w:cs="Arial"/>
                <w:color w:val="000000"/>
                <w:sz w:val="20"/>
              </w:rPr>
              <w:t>Balikcilik-3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E8717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1176139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6650</w:t>
            </w:r>
          </w:p>
        </w:tc>
        <w:tc>
          <w:tcPr>
            <w:tcW w:w="2622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E8717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1176140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2622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Zamkinozlar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</w:tr>
      <w:tr w:rsidR="00E8717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1176141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</w:t>
            </w:r>
          </w:p>
        </w:tc>
        <w:tc>
          <w:tcPr>
            <w:tcW w:w="2622" w:type="dxa"/>
            <w:vAlign w:val="center"/>
          </w:tcPr>
          <w:p w:rsidR="00E8717E" w:rsidRDefault="0022794B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r w:rsidR="00E8717E">
              <w:rPr>
                <w:rFonts w:cs="Arial"/>
                <w:color w:val="000000"/>
                <w:sz w:val="20"/>
              </w:rPr>
              <w:t>Balikcilik-3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E8717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1176143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3553</w:t>
            </w:r>
          </w:p>
        </w:tc>
        <w:tc>
          <w:tcPr>
            <w:tcW w:w="2622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E8717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1176146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15306.4</w:t>
            </w:r>
          </w:p>
        </w:tc>
        <w:tc>
          <w:tcPr>
            <w:tcW w:w="2622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E8717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1176147</w:t>
            </w:r>
          </w:p>
        </w:tc>
        <w:tc>
          <w:tcPr>
            <w:tcW w:w="1417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701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1914.25</w:t>
            </w:r>
          </w:p>
        </w:tc>
        <w:tc>
          <w:tcPr>
            <w:tcW w:w="2622" w:type="dxa"/>
            <w:vAlign w:val="center"/>
          </w:tcPr>
          <w:p w:rsidR="00E8717E" w:rsidRDefault="0022794B" w:rsidP="00E871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r w:rsidR="00E8717E">
              <w:rPr>
                <w:rFonts w:cs="Arial"/>
                <w:color w:val="000000"/>
                <w:sz w:val="20"/>
              </w:rPr>
              <w:t>Balikcilik-3</w:t>
            </w:r>
          </w:p>
        </w:tc>
        <w:tc>
          <w:tcPr>
            <w:tcW w:w="2623" w:type="dxa"/>
            <w:vAlign w:val="center"/>
          </w:tcPr>
          <w:p w:rsidR="00E8717E" w:rsidRDefault="00E8717E" w:rsidP="00E87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8717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8717E" w:rsidRPr="008E79C6" w:rsidTr="00E8717E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45410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454106" w:rsidRDefault="009F7802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17E" w:rsidRPr="008E79C6" w:rsidTr="00E8717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8717E" w:rsidRPr="008E79C6" w:rsidRDefault="00E8717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174C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Pr="00F43972" w:rsidRDefault="005B174C" w:rsidP="005B17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A97AFE" w:rsidRDefault="00A97AFE" w:rsidP="00AC095A">
      <w:pPr>
        <w:pStyle w:val="BodyText"/>
        <w:spacing w:line="240" w:lineRule="atLeast"/>
        <w:rPr>
          <w:rFonts w:cs="Arial"/>
          <w:sz w:val="20"/>
        </w:rPr>
      </w:pPr>
    </w:p>
    <w:p w:rsidR="00A97AFE" w:rsidRDefault="00A97AFE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5B174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086"/>
        <w:gridCol w:w="505"/>
        <w:gridCol w:w="2127"/>
        <w:gridCol w:w="1140"/>
        <w:gridCol w:w="52"/>
        <w:gridCol w:w="1142"/>
        <w:gridCol w:w="2693"/>
        <w:gridCol w:w="4018"/>
      </w:tblGrid>
      <w:tr w:rsidR="00BC0E29" w:rsidRPr="00A66865" w:rsidTr="005B174C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A9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</w:t>
            </w:r>
            <w:r w:rsidR="00A97AFE">
              <w:rPr>
                <w:rFonts w:cs="Arial"/>
                <w:color w:val="000000"/>
                <w:sz w:val="20"/>
              </w:rPr>
              <w:t>u</w:t>
            </w:r>
            <w:r>
              <w:rPr>
                <w:rFonts w:cs="Arial"/>
                <w:color w:val="000000"/>
                <w:sz w:val="20"/>
              </w:rPr>
              <w:t>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3777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3777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3777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3777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3777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Zamkinozlar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TC4820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Ergin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Kardesler-2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Zamkinozlar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TC4820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74C" w:rsidRPr="00A66865" w:rsidTr="005B174C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4C" w:rsidRDefault="005B174C" w:rsidP="00A9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</w:t>
            </w:r>
            <w:r w:rsidR="00A97AFE">
              <w:rPr>
                <w:rFonts w:cs="Arial"/>
                <w:color w:val="000000"/>
                <w:sz w:val="20"/>
              </w:rPr>
              <w:t>u</w:t>
            </w:r>
            <w:r>
              <w:rPr>
                <w:rFonts w:cs="Arial"/>
                <w:color w:val="000000"/>
                <w:sz w:val="20"/>
              </w:rPr>
              <w:t>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174C" w:rsidRDefault="005B174C" w:rsidP="005B17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:rsidTr="005B174C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4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5B174C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5B174C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5B174C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BE9" w:rsidRPr="00064508" w:rsidRDefault="00960BE9" w:rsidP="00064508">
      <w:r>
        <w:separator/>
      </w:r>
    </w:p>
  </w:endnote>
  <w:endnote w:type="continuationSeparator" w:id="0">
    <w:p w:rsidR="00960BE9" w:rsidRPr="00064508" w:rsidRDefault="00960B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BE9" w:rsidRPr="00064508" w:rsidRDefault="00960BE9" w:rsidP="00064508">
      <w:r>
        <w:separator/>
      </w:r>
    </w:p>
  </w:footnote>
  <w:footnote w:type="continuationSeparator" w:id="0">
    <w:p w:rsidR="00960BE9" w:rsidRPr="00064508" w:rsidRDefault="00960BE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2794B"/>
    <w:rsid w:val="00232D62"/>
    <w:rsid w:val="00236C47"/>
    <w:rsid w:val="0023766D"/>
    <w:rsid w:val="00241866"/>
    <w:rsid w:val="0024611A"/>
    <w:rsid w:val="00246CBE"/>
    <w:rsid w:val="00247262"/>
    <w:rsid w:val="002476D9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C85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174C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0BE9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7802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97AFE"/>
    <w:rsid w:val="00AA3A94"/>
    <w:rsid w:val="00AB2E6B"/>
    <w:rsid w:val="00AB6D40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17E"/>
    <w:rsid w:val="00E872AE"/>
    <w:rsid w:val="00E873E7"/>
    <w:rsid w:val="00EA0988"/>
    <w:rsid w:val="00EA5B13"/>
    <w:rsid w:val="00EA7BED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3158"/>
    <w:rsid w:val="00FA7DDE"/>
    <w:rsid w:val="00FB5062"/>
    <w:rsid w:val="00FE1A26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1371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2015-05-13T07:20:00Z</dcterms:created>
  <dcterms:modified xsi:type="dcterms:W3CDTF">2015-09-23T14:24:00Z</dcterms:modified>
</cp:coreProperties>
</file>