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5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5"/>
        <w:gridCol w:w="3416"/>
      </w:tblGrid>
      <w:tr w:rsidR="00CE2C55" w:rsidRPr="00CE2C55" w:rsidTr="00B57DBD">
        <w:trPr>
          <w:trHeight w:val="511"/>
        </w:trPr>
        <w:tc>
          <w:tcPr>
            <w:tcW w:w="8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and Vessel Details</w:t>
            </w: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000TR057</w:t>
            </w: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D50733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2015-025</w:t>
            </w: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D50733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Denizcan Durgun</w:t>
            </w:r>
          </w:p>
        </w:tc>
      </w:tr>
      <w:tr w:rsidR="00CE2C55" w:rsidRPr="00CE2C55" w:rsidTr="00B57DBD">
        <w:trPr>
          <w:trHeight w:val="434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328</w:t>
            </w:r>
          </w:p>
        </w:tc>
      </w:tr>
    </w:tbl>
    <w:p w:rsidR="00CE2C55" w:rsidRDefault="00CE2C55" w:rsidP="00EC7545">
      <w:pPr>
        <w:spacing w:after="60"/>
        <w:jc w:val="center"/>
        <w:rPr>
          <w:rFonts w:cs="Arial"/>
          <w:b/>
          <w:sz w:val="20"/>
        </w:rPr>
      </w:pPr>
    </w:p>
    <w:p w:rsidR="00CE2C55" w:rsidRDefault="00CE2C55" w:rsidP="00EC7545">
      <w:pPr>
        <w:spacing w:after="60"/>
        <w:jc w:val="center"/>
        <w:rPr>
          <w:rFonts w:cs="Arial"/>
          <w:b/>
          <w:sz w:val="20"/>
        </w:rPr>
      </w:pPr>
    </w:p>
    <w:p w:rsidR="00CE2C55" w:rsidRPr="00A01C54" w:rsidRDefault="00CE2C55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6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030"/>
        <w:gridCol w:w="2030"/>
        <w:gridCol w:w="1822"/>
      </w:tblGrid>
      <w:tr w:rsidR="00CE2C55" w:rsidRPr="00CE2C55" w:rsidTr="00D66BBD">
        <w:trPr>
          <w:trHeight w:val="458"/>
        </w:trPr>
        <w:tc>
          <w:tcPr>
            <w:tcW w:w="8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Deployment details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  <w:r w:rsidRPr="00CE2C55">
              <w:rPr>
                <w:rFonts w:ascii="Calibri" w:hAnsi="Calibri"/>
                <w:color w:val="000000"/>
                <w:szCs w:val="22"/>
                <w:lang w:val="tr-TR" w:eastAsia="tr-TR"/>
              </w:rPr>
              <w:t>Date From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  <w:r w:rsidRPr="00CE2C55">
              <w:rPr>
                <w:rFonts w:ascii="Calibri" w:hAnsi="Calibri"/>
                <w:color w:val="000000"/>
                <w:szCs w:val="22"/>
                <w:lang w:val="tr-TR" w:eastAsia="tr-TR"/>
              </w:rPr>
              <w:t>Date To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  <w:r w:rsidRPr="00CE2C55">
              <w:rPr>
                <w:rFonts w:ascii="Calibri" w:hAnsi="Calibri"/>
                <w:color w:val="000000"/>
                <w:szCs w:val="22"/>
                <w:lang w:val="tr-TR" w:eastAsia="tr-TR"/>
              </w:rPr>
              <w:t>Comment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ascii="Calibri" w:hAnsi="Calibri"/>
                <w:color w:val="000000"/>
                <w:szCs w:val="22"/>
                <w:lang w:val="tr-TR" w:eastAsia="tr-TR"/>
              </w:rPr>
            </w:pP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14/05/2015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2D520C" w:rsidP="002D52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25/05/2015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25/05/2015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2D520C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2D520C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10/06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2D520C" w:rsidP="002D520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E2C55" w:rsidRPr="00CE2C55" w:rsidTr="00D66BBD">
        <w:trPr>
          <w:trHeight w:val="38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24/06/2015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25/06/2015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CE2C55" w:rsidRDefault="00CE2C55" w:rsidP="00EB2805">
      <w:pPr>
        <w:pStyle w:val="BodyText"/>
        <w:rPr>
          <w:rFonts w:cs="Arial"/>
          <w:b/>
          <w:sz w:val="20"/>
        </w:rPr>
      </w:pPr>
    </w:p>
    <w:p w:rsidR="00D66BBD" w:rsidRDefault="00D66BBD" w:rsidP="00D66BBD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2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4"/>
        <w:gridCol w:w="2389"/>
        <w:gridCol w:w="1566"/>
        <w:gridCol w:w="880"/>
        <w:gridCol w:w="880"/>
        <w:gridCol w:w="1796"/>
        <w:gridCol w:w="1796"/>
      </w:tblGrid>
      <w:tr w:rsidR="00CE2C55" w:rsidRPr="00CE2C55" w:rsidTr="00D66BBD">
        <w:trPr>
          <w:trHeight w:val="301"/>
        </w:trPr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30/05/2015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14:43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15:47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36.16666667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35.2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30/05/2015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19:27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20:15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36.11666667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35.3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0B1C1B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04/06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21:12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22:05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36.08333333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35.01666667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0B1C1B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05/06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03:13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04:55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36.15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34.98333333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06/06/2015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12:55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15:48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35.93333333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35.01666667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0B1C1B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08/06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01:40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02:30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35.66666667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35.9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0B1C1B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08/06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10:40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11:37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35.78333333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34.86666667</w:t>
            </w:r>
          </w:p>
        </w:tc>
      </w:tr>
      <w:tr w:rsidR="00CE2C55" w:rsidRPr="00CE2C55" w:rsidTr="00D66BBD">
        <w:trPr>
          <w:trHeight w:val="256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0B1C1B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08/06</w:t>
            </w:r>
            <w:r w:rsidR="00CE2C55" w:rsidRPr="00CE2C55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17:28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18:00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35.75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34.9</w:t>
            </w:r>
          </w:p>
        </w:tc>
      </w:tr>
    </w:tbl>
    <w:p w:rsidR="00CE2C55" w:rsidRDefault="00CE2C55" w:rsidP="00EB2805">
      <w:pPr>
        <w:pStyle w:val="BodyText"/>
        <w:rPr>
          <w:rFonts w:cs="Arial"/>
          <w:b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CE2C55" w:rsidRDefault="00CE2C55" w:rsidP="00CE2C55">
      <w:pPr>
        <w:pStyle w:val="BodyText"/>
        <w:rPr>
          <w:rFonts w:cs="Arial"/>
          <w:b/>
          <w:sz w:val="20"/>
        </w:rPr>
      </w:pPr>
    </w:p>
    <w:p w:rsidR="00D66BBD" w:rsidRPr="00D66BBD" w:rsidRDefault="00D66BBD" w:rsidP="00D66BBD">
      <w:pPr>
        <w:widowControl w:val="0"/>
        <w:jc w:val="both"/>
        <w:rPr>
          <w:bCs/>
          <w:i/>
          <w:iCs/>
          <w:sz w:val="20"/>
        </w:rPr>
      </w:pPr>
      <w:r w:rsidRPr="00D66BBD">
        <w:rPr>
          <w:bCs/>
          <w:i/>
          <w:iCs/>
          <w:sz w:val="20"/>
        </w:rPr>
        <w:t>Table 2: Vessel records of Pre-transfer Notification, Transfer Authorisation and Release Orders</w:t>
      </w:r>
    </w:p>
    <w:tbl>
      <w:tblPr>
        <w:tblW w:w="128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5"/>
        <w:gridCol w:w="640"/>
        <w:gridCol w:w="760"/>
        <w:gridCol w:w="3040"/>
        <w:gridCol w:w="1540"/>
        <w:gridCol w:w="3040"/>
        <w:gridCol w:w="617"/>
        <w:gridCol w:w="614"/>
        <w:gridCol w:w="1385"/>
      </w:tblGrid>
      <w:tr w:rsidR="00CE2C55" w:rsidRPr="00CE2C55" w:rsidTr="00D66BBD">
        <w:trPr>
          <w:trHeight w:val="255"/>
        </w:trPr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4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6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CE2C55" w:rsidRPr="00CE2C55" w:rsidTr="00D66BBD">
        <w:trPr>
          <w:trHeight w:val="255"/>
        </w:trPr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6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E2C55" w:rsidRPr="00CE2C55" w:rsidTr="00D66BBD">
        <w:trPr>
          <w:trHeight w:val="510"/>
        </w:trPr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55" w:rsidRPr="00CE2C55" w:rsidRDefault="00CE2C55" w:rsidP="00CE2C5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CE2C55" w:rsidRPr="00CE2C55" w:rsidTr="00D66BBD">
        <w:trPr>
          <w:trHeight w:val="25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70000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tur-2015/aut/007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55" w:rsidRPr="00CE2C55" w:rsidRDefault="00CE2C55" w:rsidP="00CE2C5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277EA" w:rsidRPr="00CE2C55" w:rsidTr="005277EA">
        <w:trPr>
          <w:trHeight w:val="25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32000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tur-2015/aut/027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7EA" w:rsidRPr="00CE2C55" w:rsidRDefault="005277EA" w:rsidP="002F37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E2C5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CE2C55" w:rsidRDefault="00CE2C55" w:rsidP="00CE2C55">
      <w:pPr>
        <w:pStyle w:val="BodyText"/>
        <w:rPr>
          <w:rFonts w:cs="Arial"/>
          <w:b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E2C55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B</w:t>
      </w:r>
      <w:r w:rsidR="00D66BBD">
        <w:rPr>
          <w:rFonts w:cs="Arial"/>
          <w:sz w:val="20"/>
        </w:rPr>
        <w:t>F</w:t>
      </w:r>
      <w:r>
        <w:rPr>
          <w:rFonts w:cs="Arial"/>
          <w:sz w:val="20"/>
        </w:rPr>
        <w:t xml:space="preserve">T release 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E2C55" w:rsidRPr="00F33642" w:rsidTr="00CE2C55">
        <w:trPr>
          <w:trHeight w:val="356"/>
        </w:trPr>
        <w:tc>
          <w:tcPr>
            <w:tcW w:w="967" w:type="dxa"/>
            <w:vAlign w:val="center"/>
          </w:tcPr>
          <w:p w:rsidR="00CE2C55" w:rsidRPr="001C3B13" w:rsidRDefault="00CE2C5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5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10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CE2C55" w:rsidRPr="00F33642" w:rsidTr="00CE2C55">
        <w:trPr>
          <w:trHeight w:val="356"/>
        </w:trPr>
        <w:tc>
          <w:tcPr>
            <w:tcW w:w="967" w:type="dxa"/>
            <w:vAlign w:val="center"/>
          </w:tcPr>
          <w:p w:rsidR="00CE2C55" w:rsidRPr="001C3B13" w:rsidRDefault="00CE2C5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5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10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CE2C55" w:rsidRPr="00F33642" w:rsidTr="00CE2C55">
        <w:trPr>
          <w:trHeight w:val="356"/>
        </w:trPr>
        <w:tc>
          <w:tcPr>
            <w:tcW w:w="967" w:type="dxa"/>
            <w:vAlign w:val="center"/>
          </w:tcPr>
          <w:p w:rsidR="00CE2C55" w:rsidRDefault="00CE2C5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5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10" w:type="dxa"/>
          </w:tcPr>
          <w:p w:rsidR="00CE2C55" w:rsidRDefault="00CE2C55">
            <w:r w:rsidRPr="008D260A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E2C55" w:rsidRPr="009A52CF" w:rsidTr="00BB4420">
        <w:trPr>
          <w:trHeight w:val="432"/>
        </w:trPr>
        <w:tc>
          <w:tcPr>
            <w:tcW w:w="993" w:type="dxa"/>
            <w:vAlign w:val="center"/>
          </w:tcPr>
          <w:p w:rsidR="00CE2C55" w:rsidRPr="009A52CF" w:rsidRDefault="00D66BB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CE2C55" w:rsidRDefault="00CE2C55"/>
        </w:tc>
        <w:tc>
          <w:tcPr>
            <w:tcW w:w="1201" w:type="dxa"/>
          </w:tcPr>
          <w:p w:rsidR="00CE2C55" w:rsidRDefault="00CE2C55"/>
        </w:tc>
        <w:tc>
          <w:tcPr>
            <w:tcW w:w="1200" w:type="dxa"/>
          </w:tcPr>
          <w:p w:rsidR="00CE2C55" w:rsidRDefault="00CE2C55"/>
        </w:tc>
        <w:tc>
          <w:tcPr>
            <w:tcW w:w="1201" w:type="dxa"/>
          </w:tcPr>
          <w:p w:rsidR="00CE2C55" w:rsidRDefault="00CE2C55"/>
        </w:tc>
        <w:tc>
          <w:tcPr>
            <w:tcW w:w="1201" w:type="dxa"/>
          </w:tcPr>
          <w:p w:rsidR="00CE2C55" w:rsidRDefault="00CE2C55"/>
        </w:tc>
        <w:tc>
          <w:tcPr>
            <w:tcW w:w="1200" w:type="dxa"/>
          </w:tcPr>
          <w:p w:rsidR="00CE2C55" w:rsidRDefault="00CE2C55"/>
        </w:tc>
        <w:tc>
          <w:tcPr>
            <w:tcW w:w="1201" w:type="dxa"/>
          </w:tcPr>
          <w:p w:rsidR="00CE2C55" w:rsidRDefault="00CE2C55"/>
        </w:tc>
        <w:tc>
          <w:tcPr>
            <w:tcW w:w="1201" w:type="dxa"/>
          </w:tcPr>
          <w:p w:rsidR="00CE2C55" w:rsidRDefault="00CE2C55"/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D66BBD" w:rsidRDefault="00D66BB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9D6741" w:rsidRDefault="009D6741" w:rsidP="009D6741">
      <w:pPr>
        <w:pStyle w:val="BodyText"/>
        <w:keepNext/>
        <w:keepLines/>
        <w:rPr>
          <w:rFonts w:cs="Arial"/>
          <w:b/>
          <w:sz w:val="20"/>
        </w:rPr>
      </w:pPr>
    </w:p>
    <w:p w:rsidR="009D6741" w:rsidRDefault="009D6741" w:rsidP="009D6741">
      <w:pPr>
        <w:pStyle w:val="BodyText"/>
        <w:keepNext/>
        <w:keepLines/>
        <w:rPr>
          <w:rFonts w:cs="Arial"/>
          <w:b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0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80"/>
        <w:gridCol w:w="1141"/>
        <w:gridCol w:w="641"/>
        <w:gridCol w:w="1141"/>
        <w:gridCol w:w="641"/>
        <w:gridCol w:w="666"/>
        <w:gridCol w:w="666"/>
        <w:gridCol w:w="2140"/>
        <w:gridCol w:w="2320"/>
        <w:gridCol w:w="1920"/>
      </w:tblGrid>
      <w:tr w:rsidR="009D6741" w:rsidRPr="009D6741" w:rsidTr="00D66BBD">
        <w:trPr>
          <w:trHeight w:val="30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9D6741" w:rsidRPr="009D6741" w:rsidTr="00D66BBD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9D6741" w:rsidRPr="009D6741" w:rsidTr="00D66BBD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31/05/2015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01:01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31/05/2015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02:50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36.08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35.35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Necati Reis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AT000TUR00352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TUR-KLC-20015-002</w:t>
            </w:r>
          </w:p>
        </w:tc>
      </w:tr>
      <w:tr w:rsidR="009D6741" w:rsidRPr="009D6741" w:rsidTr="00D66BBD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0C45FC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05/06</w:t>
            </w:r>
            <w:r w:rsidR="009D6741" w:rsidRPr="009D6741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09:45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0C45FC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05/06</w:t>
            </w: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10:30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36.17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34.95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Hakki Ali Reis-3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AT000TUR00359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TUR-KLC-20015-006</w:t>
            </w:r>
          </w:p>
        </w:tc>
      </w:tr>
    </w:tbl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6741" w:rsidRPr="00C341A4" w:rsidTr="00B57DBD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9D6741" w:rsidRDefault="00D66BBD" w:rsidP="00CE2C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9D6741" w:rsidRDefault="009D67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</w:tcPr>
          <w:p w:rsidR="009D6741" w:rsidRDefault="009D6741"/>
        </w:tc>
        <w:tc>
          <w:tcPr>
            <w:tcW w:w="941" w:type="dxa"/>
          </w:tcPr>
          <w:p w:rsidR="009D6741" w:rsidRDefault="009D6741"/>
        </w:tc>
        <w:tc>
          <w:tcPr>
            <w:tcW w:w="1208" w:type="dxa"/>
          </w:tcPr>
          <w:p w:rsidR="009D6741" w:rsidRDefault="009D6741"/>
        </w:tc>
        <w:tc>
          <w:tcPr>
            <w:tcW w:w="806" w:type="dxa"/>
          </w:tcPr>
          <w:p w:rsidR="009D6741" w:rsidRDefault="009D6741"/>
        </w:tc>
        <w:tc>
          <w:tcPr>
            <w:tcW w:w="1477" w:type="dxa"/>
          </w:tcPr>
          <w:p w:rsidR="009D6741" w:rsidRDefault="009D6741"/>
        </w:tc>
        <w:tc>
          <w:tcPr>
            <w:tcW w:w="1477" w:type="dxa"/>
          </w:tcPr>
          <w:p w:rsidR="009D6741" w:rsidRDefault="009D6741"/>
        </w:tc>
        <w:tc>
          <w:tcPr>
            <w:tcW w:w="3088" w:type="dxa"/>
          </w:tcPr>
          <w:p w:rsidR="009D6741" w:rsidRDefault="009D6741"/>
        </w:tc>
        <w:tc>
          <w:tcPr>
            <w:tcW w:w="1880" w:type="dxa"/>
          </w:tcPr>
          <w:p w:rsidR="009D6741" w:rsidRDefault="009D6741"/>
        </w:tc>
        <w:tc>
          <w:tcPr>
            <w:tcW w:w="1074" w:type="dxa"/>
          </w:tcPr>
          <w:p w:rsidR="009D6741" w:rsidRDefault="009D6741"/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D66BBD" w:rsidRDefault="00D66BBD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p w:rsidR="009D6741" w:rsidRDefault="009D6741" w:rsidP="00CD3A7F">
      <w:pPr>
        <w:keepNext/>
        <w:keepLines/>
        <w:jc w:val="both"/>
        <w:rPr>
          <w:bCs/>
          <w:i/>
          <w:iCs/>
          <w:sz w:val="20"/>
        </w:rPr>
      </w:pPr>
    </w:p>
    <w:tbl>
      <w:tblPr>
        <w:tblW w:w="12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9D6741" w:rsidRPr="009D6741" w:rsidTr="00D66BBD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alternative method (Y/N)</w:t>
            </w:r>
          </w:p>
        </w:tc>
      </w:tr>
      <w:tr w:rsidR="009D6741" w:rsidRPr="009D6741" w:rsidTr="00D66BBD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41" w:rsidRPr="009D6741" w:rsidRDefault="009D6741" w:rsidP="009D674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9D6741" w:rsidRPr="009D6741" w:rsidTr="009D6741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</w:tr>
      <w:tr w:rsidR="009D6741" w:rsidRPr="009D6741" w:rsidTr="009D6741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1" w:rsidRPr="009D6741" w:rsidRDefault="009D6741" w:rsidP="009D67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D6741"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</w:tr>
    </w:tbl>
    <w:p w:rsidR="009D6741" w:rsidRDefault="009D6741" w:rsidP="00CD3A7F">
      <w:pPr>
        <w:keepNext/>
        <w:keepLines/>
        <w:jc w:val="both"/>
        <w:rPr>
          <w:bCs/>
          <w:i/>
          <w:iCs/>
          <w:sz w:val="20"/>
        </w:rPr>
      </w:pPr>
    </w:p>
    <w:p w:rsidR="009D6741" w:rsidRDefault="009D6741" w:rsidP="00CD3A7F">
      <w:pPr>
        <w:keepNext/>
        <w:keepLines/>
        <w:jc w:val="both"/>
        <w:rPr>
          <w:bCs/>
          <w:i/>
          <w:iCs/>
          <w:sz w:val="20"/>
        </w:rPr>
      </w:pPr>
    </w:p>
    <w:p w:rsidR="009D6741" w:rsidRDefault="009D6741" w:rsidP="00CD3A7F">
      <w:pPr>
        <w:keepNext/>
        <w:keepLines/>
        <w:jc w:val="both"/>
        <w:rPr>
          <w:bCs/>
          <w:i/>
          <w:iCs/>
          <w:sz w:val="20"/>
        </w:rPr>
      </w:pP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04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2"/>
        <w:gridCol w:w="1469"/>
        <w:gridCol w:w="961"/>
        <w:gridCol w:w="1617"/>
        <w:gridCol w:w="1333"/>
        <w:gridCol w:w="1333"/>
        <w:gridCol w:w="1243"/>
        <w:gridCol w:w="891"/>
      </w:tblGrid>
      <w:tr w:rsidR="00071B8E" w:rsidRPr="00071B8E" w:rsidTr="00D66BBD">
        <w:trPr>
          <w:trHeight w:val="250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071B8E" w:rsidRPr="00071B8E" w:rsidTr="00D66BBD">
        <w:trPr>
          <w:trHeight w:val="250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71B8E" w:rsidRPr="00071B8E" w:rsidTr="00D66BBD">
        <w:trPr>
          <w:trHeight w:val="250"/>
        </w:trPr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071B8E" w:rsidRPr="00071B8E" w:rsidTr="00D66BBD">
        <w:trPr>
          <w:trHeight w:val="25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tur-2015/007/itd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1750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70000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1631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6A14EF" w:rsidRPr="00071B8E" w:rsidTr="006A14EF">
        <w:trPr>
          <w:trHeight w:val="25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tur-2015/026/itd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800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32000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800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EF" w:rsidRPr="00071B8E" w:rsidRDefault="006A14EF" w:rsidP="004E786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BB4420" w:rsidP="00D66BBD">
      <w:pPr>
        <w:pStyle w:val="BodyText"/>
        <w:rPr>
          <w:bCs/>
          <w:i/>
          <w:iCs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6C58B6"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84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380"/>
        <w:gridCol w:w="1460"/>
        <w:gridCol w:w="640"/>
        <w:gridCol w:w="860"/>
        <w:gridCol w:w="640"/>
        <w:gridCol w:w="529"/>
        <w:gridCol w:w="940"/>
        <w:gridCol w:w="529"/>
      </w:tblGrid>
      <w:tr w:rsidR="00071B8E" w:rsidRPr="00071B8E" w:rsidTr="00CB5F02">
        <w:trPr>
          <w:trHeight w:val="300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071B8E" w:rsidRPr="00071B8E" w:rsidTr="00CB5F02">
        <w:trPr>
          <w:trHeight w:val="765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B8E" w:rsidRPr="00071B8E" w:rsidRDefault="00071B8E" w:rsidP="00071B8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071B8E" w:rsidRPr="00071B8E" w:rsidTr="00CB5F02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1631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71B8E" w:rsidRPr="00071B8E" w:rsidTr="00CB5F02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800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B8E" w:rsidRPr="00071B8E" w:rsidRDefault="00071B8E" w:rsidP="00071B8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71B8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071B8E" w:rsidRDefault="00071B8E" w:rsidP="00FE2849">
      <w:pPr>
        <w:pStyle w:val="BodyText"/>
        <w:rPr>
          <w:rFonts w:cs="Arial"/>
          <w:sz w:val="20"/>
        </w:rPr>
      </w:pPr>
    </w:p>
    <w:p w:rsidR="00C1692F" w:rsidRDefault="00C1692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19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7"/>
        <w:gridCol w:w="1171"/>
        <w:gridCol w:w="1382"/>
        <w:gridCol w:w="1383"/>
        <w:gridCol w:w="1382"/>
        <w:gridCol w:w="1383"/>
        <w:gridCol w:w="2202"/>
        <w:gridCol w:w="1453"/>
      </w:tblGrid>
      <w:tr w:rsidR="00AF06E0" w:rsidRPr="00AF06E0" w:rsidTr="00C1692F">
        <w:trPr>
          <w:trHeight w:val="249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AF06E0" w:rsidRPr="00AF06E0" w:rsidTr="00C1692F">
        <w:trPr>
          <w:trHeight w:val="249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F06E0" w:rsidRPr="00AF06E0" w:rsidTr="00C1692F">
        <w:trPr>
          <w:trHeight w:val="249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2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F06E0" w:rsidRPr="00AF06E0" w:rsidTr="00C1692F">
        <w:trPr>
          <w:trHeight w:val="24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1750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70000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1631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1176336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tr-15-000041</w:t>
            </w:r>
          </w:p>
        </w:tc>
      </w:tr>
      <w:tr w:rsidR="00AF06E0" w:rsidRPr="00AF06E0" w:rsidTr="00C1692F">
        <w:trPr>
          <w:trHeight w:val="24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F06E0" w:rsidRPr="00AF06E0" w:rsidTr="00C1692F">
        <w:trPr>
          <w:trHeight w:val="24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32000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tr-15- 081041</w:t>
            </w:r>
          </w:p>
        </w:tc>
      </w:tr>
      <w:tr w:rsidR="00AF06E0" w:rsidRPr="00AF06E0" w:rsidTr="00C1692F">
        <w:trPr>
          <w:trHeight w:val="249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AF06E0" w:rsidRDefault="00AF06E0" w:rsidP="006C58B6">
      <w:pPr>
        <w:pStyle w:val="BodyText"/>
        <w:widowControl w:val="0"/>
        <w:rPr>
          <w:rFonts w:cs="Arial"/>
          <w:i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AF06E0" w:rsidRDefault="00AF06E0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F06E0" w:rsidRDefault="00AF06E0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00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2199"/>
        <w:gridCol w:w="1051"/>
        <w:gridCol w:w="1062"/>
        <w:gridCol w:w="2044"/>
        <w:gridCol w:w="2195"/>
      </w:tblGrid>
      <w:tr w:rsidR="00AF06E0" w:rsidRPr="00AF06E0" w:rsidTr="00C1692F">
        <w:trPr>
          <w:trHeight w:val="307"/>
        </w:trPr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NonDate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6E0" w:rsidRPr="00AF06E0" w:rsidRDefault="00AF06E0" w:rsidP="00AF06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D51D8D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02/06</w:t>
            </w:r>
            <w:r w:rsidR="00AF06E0" w:rsidRPr="00AF06E0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54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4346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Dursun cinaroglu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AT000TUR00131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D51D8D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02/06</w:t>
            </w:r>
            <w:r w:rsidR="00AF06E0" w:rsidRPr="00AF06E0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536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06/08/2015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52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5894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D51D8D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08/06</w:t>
            </w:r>
            <w:r w:rsidR="00AF06E0" w:rsidRPr="00AF06E0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56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1960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Dursun cinaroglu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AT000TUR00131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D51D8D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08/06</w:t>
            </w:r>
            <w:r w:rsidR="00AF06E0" w:rsidRPr="00AF06E0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5670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D51D8D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09/06</w:t>
            </w:r>
            <w:r w:rsidR="00AF06E0" w:rsidRPr="00AF06E0">
              <w:rPr>
                <w:rFonts w:cs="Arial"/>
                <w:color w:val="000000"/>
                <w:sz w:val="20"/>
                <w:lang w:val="tr-TR" w:eastAsia="tr-TR"/>
              </w:rPr>
              <w:t>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3696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AF06E0" w:rsidRPr="00AF06E0" w:rsidTr="00C1692F">
        <w:trPr>
          <w:trHeight w:val="261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31/05/2015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1176337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12320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6E0" w:rsidRPr="00AF06E0" w:rsidRDefault="00AF06E0" w:rsidP="00AF06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AF06E0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</w:tr>
    </w:tbl>
    <w:p w:rsidR="00AF06E0" w:rsidRDefault="00AF06E0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AF06E0" w:rsidRDefault="00AF06E0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06E0" w:rsidRPr="00F43972" w:rsidTr="00B57DB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F06E0" w:rsidRDefault="00AF06E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E0" w:rsidRDefault="00AF06E0">
            <w:r w:rsidRPr="00642B77">
              <w:rPr>
                <w:rFonts w:cs="Arial"/>
                <w:sz w:val="20"/>
              </w:rPr>
              <w:t>N/A</w:t>
            </w: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AF06E0" w:rsidRDefault="00AF06E0">
      <w:pPr>
        <w:pStyle w:val="BodyText"/>
        <w:spacing w:line="240" w:lineRule="atLeast"/>
        <w:rPr>
          <w:rFonts w:cs="Arial"/>
          <w:sz w:val="20"/>
        </w:rPr>
      </w:pPr>
    </w:p>
    <w:p w:rsidR="00AF06E0" w:rsidRDefault="00AF06E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Pr="00A8707D">
        <w:rPr>
          <w:rFonts w:cs="Arial"/>
          <w:sz w:val="20"/>
        </w:rPr>
        <w:t>By-catch / Other Species</w:t>
      </w:r>
      <w:r w:rsidR="00A8707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5D76C2" w:rsidRDefault="005D76C2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39027B" w:rsidRDefault="0039027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FA33D4" w:rsidRPr="008E79C6" w:rsidTr="00FA33D4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45410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454106" w:rsidRDefault="00FA33D4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33D4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FA33D4" w:rsidRPr="008E79C6" w:rsidRDefault="00FA33D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6EDE" w:rsidRPr="008E79C6" w:rsidTr="00FA33D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616EDE" w:rsidRPr="008E79C6" w:rsidRDefault="00616EDE" w:rsidP="00A012B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616EDE" w:rsidRPr="008E79C6" w:rsidRDefault="00616E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39027B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39027B" w:rsidRPr="0039027B" w:rsidRDefault="0039027B" w:rsidP="0039027B">
      <w:pPr>
        <w:pStyle w:val="BodyText"/>
        <w:spacing w:line="240" w:lineRule="atLeast"/>
        <w:rPr>
          <w:rFonts w:cs="Arial"/>
          <w:bCs/>
          <w:sz w:val="20"/>
        </w:rPr>
      </w:pPr>
      <w:r w:rsidRPr="0039027B">
        <w:rPr>
          <w:rFonts w:cs="Arial"/>
          <w:bCs/>
          <w:sz w:val="20"/>
        </w:rPr>
        <w:t>Fishing operations, 1 and 3, 30</w:t>
      </w:r>
      <w:r w:rsidRPr="0039027B">
        <w:rPr>
          <w:rFonts w:cs="Arial"/>
          <w:bCs/>
          <w:sz w:val="20"/>
          <w:vertAlign w:val="superscript"/>
        </w:rPr>
        <w:t>th</w:t>
      </w:r>
      <w:r w:rsidRPr="0039027B">
        <w:rPr>
          <w:rFonts w:cs="Arial"/>
          <w:bCs/>
          <w:sz w:val="20"/>
        </w:rPr>
        <w:t xml:space="preserve"> of May and 6</w:t>
      </w:r>
      <w:r w:rsidRPr="0039027B">
        <w:rPr>
          <w:rFonts w:cs="Arial"/>
          <w:bCs/>
          <w:sz w:val="20"/>
          <w:vertAlign w:val="superscript"/>
        </w:rPr>
        <w:t>th</w:t>
      </w:r>
      <w:r w:rsidRPr="0039027B">
        <w:rPr>
          <w:rFonts w:cs="Arial"/>
          <w:bCs/>
          <w:sz w:val="20"/>
        </w:rPr>
        <w:t xml:space="preserve"> of June were not recorded in the vessel logbook. There was zero catch for both operations.</w:t>
      </w: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  <w:sectPr w:rsidR="0039027B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noProof/>
          <w:sz w:val="20"/>
          <w:lang w:val="es-ES" w:eastAsia="es-ES"/>
        </w:rPr>
        <w:lastRenderedPageBreak/>
        <w:drawing>
          <wp:inline distT="0" distB="0" distL="0" distR="0" wp14:anchorId="04FCF296" wp14:editId="76F30E99">
            <wp:extent cx="4319478" cy="3238500"/>
            <wp:effectExtent l="0" t="0" r="5080" b="0"/>
            <wp:docPr id="3" name="Picture 3" descr="C:\Users\Tambur\Desktop\iccat\fotoğraflar\logbooklar\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bur\Desktop\iccat\fotoğraflar\logbooklar\41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748" cy="324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noProof/>
          <w:sz w:val="20"/>
          <w:lang w:val="es-ES" w:eastAsia="es-ES"/>
        </w:rPr>
        <w:lastRenderedPageBreak/>
        <w:drawing>
          <wp:inline distT="0" distB="0" distL="0" distR="0" wp14:anchorId="2BC2CAB6" wp14:editId="6AE78267">
            <wp:extent cx="4319480" cy="3238500"/>
            <wp:effectExtent l="0" t="0" r="5080" b="0"/>
            <wp:docPr id="4" name="Picture 4" descr="C:\Users\Tambur\Desktop\iccat\fotoğraflar\logbooklar\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mbur\Desktop\iccat\fotoğraflar\logbooklar\36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114" cy="3244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616EDE" w:rsidRDefault="00616ED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9027B" w:rsidRDefault="0039027B" w:rsidP="00954546">
      <w:pPr>
        <w:pStyle w:val="BodyText"/>
        <w:spacing w:line="240" w:lineRule="atLeast"/>
        <w:rPr>
          <w:rFonts w:cs="Arial"/>
          <w:b/>
          <w:bCs/>
          <w:sz w:val="20"/>
        </w:rPr>
        <w:sectPr w:rsidR="0039027B" w:rsidSect="0039027B">
          <w:pgSz w:w="16838" w:h="11906" w:orient="landscape"/>
          <w:pgMar w:top="1701" w:right="1417" w:bottom="1701" w:left="1417" w:header="708" w:footer="708" w:gutter="0"/>
          <w:cols w:num="2" w:space="708"/>
          <w:docGrid w:linePitch="360"/>
        </w:sectPr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1217"/>
        <w:gridCol w:w="843"/>
        <w:gridCol w:w="838"/>
        <w:gridCol w:w="980"/>
        <w:gridCol w:w="1118"/>
        <w:gridCol w:w="1965"/>
        <w:gridCol w:w="1393"/>
        <w:gridCol w:w="1121"/>
        <w:gridCol w:w="1963"/>
        <w:gridCol w:w="1399"/>
        <w:gridCol w:w="3606"/>
      </w:tblGrid>
      <w:tr w:rsidR="00954546" w:rsidRPr="00F43972" w:rsidTr="00FA33D4">
        <w:trPr>
          <w:trHeight w:val="395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FA33D4" w:rsidRPr="00F43972" w:rsidTr="00FA33D4">
        <w:trPr>
          <w:trHeight w:val="395"/>
        </w:trPr>
        <w:tc>
          <w:tcPr>
            <w:tcW w:w="12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A33D4" w:rsidRPr="00F43972" w:rsidTr="00FA33D4">
        <w:trPr>
          <w:trHeight w:val="409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04/06/2015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B863F3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7:52 pm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36.4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35.6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 w:rsidRPr="00F02468">
              <w:rPr>
                <w:rFonts w:cs="Arial"/>
                <w:b/>
                <w:sz w:val="20"/>
              </w:rPr>
              <w:t>idrisogullari-1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F02468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F02468" w:rsidP="00B044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From the </w:t>
            </w:r>
            <w:r w:rsidR="00B044CB">
              <w:rPr>
                <w:rFonts w:cs="Arial"/>
                <w:sz w:val="20"/>
              </w:rPr>
              <w:t>AIS</w:t>
            </w:r>
            <w:r>
              <w:rPr>
                <w:rFonts w:cs="Arial"/>
                <w:sz w:val="20"/>
              </w:rPr>
              <w:t xml:space="preserve"> screen</w:t>
            </w: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B1C1B" w:rsidRDefault="000B1C1B" w:rsidP="00AC095A">
      <w:pPr>
        <w:pStyle w:val="BodyText"/>
        <w:spacing w:line="240" w:lineRule="atLeast"/>
        <w:rPr>
          <w:rFonts w:cs="Arial"/>
          <w:sz w:val="20"/>
        </w:rPr>
      </w:pPr>
    </w:p>
    <w:p w:rsidR="000B1C1B" w:rsidRDefault="000B1C1B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noProof/>
          <w:sz w:val="20"/>
          <w:lang w:val="es-ES" w:eastAsia="es-ES"/>
        </w:rPr>
        <w:drawing>
          <wp:inline distT="0" distB="0" distL="0" distR="0">
            <wp:extent cx="5286375" cy="3963423"/>
            <wp:effectExtent l="0" t="0" r="0" b="0"/>
            <wp:docPr id="1" name="Picture 1" descr="C:\Users\Tambur\Desktop\iccat\fotoğraflar\31may_05 haziran\IMG_0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bur\Desktop\iccat\fotoğraflar\31may_05 haziran\IMG_0866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909" cy="396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C1B" w:rsidRDefault="000B1C1B" w:rsidP="00AC095A">
      <w:pPr>
        <w:pStyle w:val="BodyText"/>
        <w:spacing w:line="240" w:lineRule="atLeast"/>
        <w:rPr>
          <w:rFonts w:cs="Arial"/>
          <w:sz w:val="20"/>
        </w:rPr>
      </w:pPr>
    </w:p>
    <w:p w:rsidR="00FA33D4" w:rsidRDefault="00FA33D4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75"/>
        </w:trPr>
        <w:tc>
          <w:tcPr>
            <w:tcW w:w="1381" w:type="dxa"/>
            <w:vAlign w:val="center"/>
          </w:tcPr>
          <w:p w:rsidR="00B10BA7" w:rsidRPr="00D52FB0" w:rsidRDefault="00FA33D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EA3634">
        <w:trPr>
          <w:trHeight w:val="431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 w:rsidP="00EA36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 w:rsidP="00EA36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 w:rsidP="00EA36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 w:rsidP="00EA36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 w:rsidP="00EA36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 w:rsidP="00EA36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D76C2" w:rsidRPr="00A66865" w:rsidTr="00EA3634">
        <w:trPr>
          <w:trHeight w:val="466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76C2" w:rsidRPr="00A66865" w:rsidTr="00EA3634">
        <w:trPr>
          <w:trHeight w:val="255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76C2" w:rsidRPr="00A66865" w:rsidTr="00EA3634">
        <w:trPr>
          <w:trHeight w:val="255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Yusufogullari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76C2" w:rsidRPr="00A66865" w:rsidTr="00EA3634">
        <w:trPr>
          <w:trHeight w:val="255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Kılıc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0B1C1B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0B1C1B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0B1C1B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76C2" w:rsidRPr="00A66865" w:rsidTr="00EA3634">
        <w:trPr>
          <w:trHeight w:val="255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C2" w:rsidRDefault="005D76C2" w:rsidP="00EA3634">
            <w:pPr>
              <w:jc w:val="center"/>
              <w:rPr>
                <w:sz w:val="20"/>
                <w:highlight w:val="yellow"/>
              </w:rPr>
            </w:pPr>
            <w:r w:rsidRPr="005D76C2">
              <w:rPr>
                <w:sz w:val="20"/>
              </w:rPr>
              <w:t>Khaled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  <w:highlight w:val="yellow"/>
              </w:rPr>
            </w:pPr>
            <w:r w:rsidRPr="005D76C2">
              <w:rPr>
                <w:sz w:val="20"/>
              </w:rPr>
              <w:t>AT000EGY00005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  <w:r w:rsidRPr="005D76C2">
              <w:rPr>
                <w:sz w:val="20"/>
              </w:rPr>
              <w:t>6AIN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</w:p>
        </w:tc>
      </w:tr>
      <w:tr w:rsidR="005D76C2" w:rsidRPr="00A66865" w:rsidTr="00EA3634">
        <w:trPr>
          <w:trHeight w:val="255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C2" w:rsidRDefault="005D76C2" w:rsidP="00EA3634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5D76C2">
              <w:rPr>
                <w:sz w:val="20"/>
              </w:rPr>
              <w:t>Azizler</w:t>
            </w:r>
            <w:proofErr w:type="spellEnd"/>
            <w:r w:rsidRPr="005D76C2">
              <w:rPr>
                <w:sz w:val="20"/>
              </w:rPr>
              <w:t xml:space="preserve">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  <w:highlight w:val="yellow"/>
              </w:rPr>
            </w:pPr>
            <w:r w:rsidRPr="005D76C2">
              <w:rPr>
                <w:sz w:val="20"/>
              </w:rPr>
              <w:t>AT000TUR00146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  <w:r w:rsidRPr="005D76C2">
              <w:rPr>
                <w:sz w:val="20"/>
              </w:rPr>
              <w:t>TC5971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EA36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76C2" w:rsidRDefault="005D76C2" w:rsidP="00B044CB">
            <w:pPr>
              <w:jc w:val="center"/>
              <w:rPr>
                <w:sz w:val="20"/>
              </w:rPr>
            </w:pPr>
          </w:p>
        </w:tc>
      </w:tr>
      <w:tr w:rsidR="00BC0E29" w:rsidRPr="00B044CB" w:rsidTr="00EA3634">
        <w:trPr>
          <w:trHeight w:val="255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29" w:rsidRPr="00B044CB" w:rsidRDefault="00B044CB" w:rsidP="00EA3634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sz w:val="20"/>
              </w:rPr>
              <w:t>I</w:t>
            </w:r>
            <w:r w:rsidRPr="00B044CB">
              <w:rPr>
                <w:rFonts w:cs="Arial"/>
                <w:sz w:val="20"/>
              </w:rPr>
              <w:t>drisogullari-1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B044CB" w:rsidRDefault="00BC0E29" w:rsidP="00EA363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B044CB" w:rsidRDefault="00BC0E29" w:rsidP="00EA3634">
            <w:pPr>
              <w:jc w:val="center"/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B044CB" w:rsidRDefault="00BC0E29" w:rsidP="00EA3634">
            <w:p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B044CB" w:rsidRDefault="00B044CB" w:rsidP="00EA3634">
            <w:pPr>
              <w:jc w:val="center"/>
              <w:rPr>
                <w:sz w:val="20"/>
              </w:rPr>
            </w:pPr>
            <w:r w:rsidRPr="00B044CB">
              <w:rPr>
                <w:sz w:val="20"/>
              </w:rPr>
              <w:t>Searching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0E29" w:rsidRPr="00B044CB" w:rsidRDefault="00B044CB" w:rsidP="00EA3634">
            <w:pPr>
              <w:jc w:val="center"/>
              <w:rPr>
                <w:sz w:val="20"/>
              </w:rPr>
            </w:pPr>
            <w:r w:rsidRPr="00B044CB">
              <w:rPr>
                <w:sz w:val="20"/>
              </w:rPr>
              <w:t>Seen on AIS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02" w:rsidRPr="00064508" w:rsidRDefault="00CB5F02" w:rsidP="00064508">
      <w:r>
        <w:separator/>
      </w:r>
    </w:p>
  </w:endnote>
  <w:endnote w:type="continuationSeparator" w:id="0">
    <w:p w:rsidR="00CB5F02" w:rsidRPr="00064508" w:rsidRDefault="00CB5F0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02" w:rsidRPr="00064508" w:rsidRDefault="00CB5F02" w:rsidP="00064508">
      <w:r>
        <w:separator/>
      </w:r>
    </w:p>
  </w:footnote>
  <w:footnote w:type="continuationSeparator" w:id="0">
    <w:p w:rsidR="00CB5F02" w:rsidRPr="00064508" w:rsidRDefault="00CB5F0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1B8E"/>
    <w:rsid w:val="00092926"/>
    <w:rsid w:val="000A01CB"/>
    <w:rsid w:val="000A28A6"/>
    <w:rsid w:val="000A2C5F"/>
    <w:rsid w:val="000B1C1B"/>
    <w:rsid w:val="000B6026"/>
    <w:rsid w:val="000B746B"/>
    <w:rsid w:val="000C2868"/>
    <w:rsid w:val="000C45FC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D520C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27B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81626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6E35"/>
    <w:rsid w:val="00507B31"/>
    <w:rsid w:val="00507D72"/>
    <w:rsid w:val="005145A5"/>
    <w:rsid w:val="00516A02"/>
    <w:rsid w:val="00517A39"/>
    <w:rsid w:val="005227E1"/>
    <w:rsid w:val="005237A6"/>
    <w:rsid w:val="005277EA"/>
    <w:rsid w:val="00546B07"/>
    <w:rsid w:val="005518B1"/>
    <w:rsid w:val="00562054"/>
    <w:rsid w:val="00563E19"/>
    <w:rsid w:val="00564BBE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76C2"/>
    <w:rsid w:val="005F198D"/>
    <w:rsid w:val="005F1A79"/>
    <w:rsid w:val="005F5F6A"/>
    <w:rsid w:val="00613CC7"/>
    <w:rsid w:val="00616EDE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4EF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6940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741"/>
    <w:rsid w:val="009E14DD"/>
    <w:rsid w:val="009E5944"/>
    <w:rsid w:val="009E5C9D"/>
    <w:rsid w:val="009E7EE5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07D"/>
    <w:rsid w:val="00A87CCB"/>
    <w:rsid w:val="00A917AC"/>
    <w:rsid w:val="00A92E08"/>
    <w:rsid w:val="00AA3A94"/>
    <w:rsid w:val="00AB2E6B"/>
    <w:rsid w:val="00AB6E35"/>
    <w:rsid w:val="00AC095A"/>
    <w:rsid w:val="00AC23D2"/>
    <w:rsid w:val="00AC34A3"/>
    <w:rsid w:val="00AC7383"/>
    <w:rsid w:val="00AD2A84"/>
    <w:rsid w:val="00AD3769"/>
    <w:rsid w:val="00AD59DC"/>
    <w:rsid w:val="00AF06E0"/>
    <w:rsid w:val="00AF248F"/>
    <w:rsid w:val="00B0375B"/>
    <w:rsid w:val="00B03E01"/>
    <w:rsid w:val="00B044CB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DBD"/>
    <w:rsid w:val="00B6043C"/>
    <w:rsid w:val="00B664B0"/>
    <w:rsid w:val="00B76720"/>
    <w:rsid w:val="00B80B9D"/>
    <w:rsid w:val="00B81E85"/>
    <w:rsid w:val="00B863F3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692F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5F02"/>
    <w:rsid w:val="00CB7D27"/>
    <w:rsid w:val="00CD290A"/>
    <w:rsid w:val="00CD3A7F"/>
    <w:rsid w:val="00CD782B"/>
    <w:rsid w:val="00CE0073"/>
    <w:rsid w:val="00CE2C55"/>
    <w:rsid w:val="00CE3350"/>
    <w:rsid w:val="00CE5114"/>
    <w:rsid w:val="00CF3E2D"/>
    <w:rsid w:val="00CF4726"/>
    <w:rsid w:val="00D11043"/>
    <w:rsid w:val="00D11FBD"/>
    <w:rsid w:val="00D14AFD"/>
    <w:rsid w:val="00D325AB"/>
    <w:rsid w:val="00D50733"/>
    <w:rsid w:val="00D51D8D"/>
    <w:rsid w:val="00D52456"/>
    <w:rsid w:val="00D52FB0"/>
    <w:rsid w:val="00D551BB"/>
    <w:rsid w:val="00D555A9"/>
    <w:rsid w:val="00D6390B"/>
    <w:rsid w:val="00D65772"/>
    <w:rsid w:val="00D66BBD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737E"/>
    <w:rsid w:val="00E200FB"/>
    <w:rsid w:val="00E25E1F"/>
    <w:rsid w:val="00E34807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3634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2468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33D4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1657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28</cp:revision>
  <cp:lastPrinted>2012-03-13T09:05:00Z</cp:lastPrinted>
  <dcterms:created xsi:type="dcterms:W3CDTF">2015-05-13T07:20:00Z</dcterms:created>
  <dcterms:modified xsi:type="dcterms:W3CDTF">2015-09-23T14:48:00Z</dcterms:modified>
</cp:coreProperties>
</file>