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D2ABF" w:rsidTr="0008388C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D01B44" w:rsidRDefault="00F34577" w:rsidP="000E6D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01B44" w:rsidRPr="0008388C">
              <w:rPr>
                <w:rFonts w:cs="Arial"/>
                <w:color w:val="000000"/>
                <w:sz w:val="20"/>
                <w:lang w:val="fr-FR"/>
              </w:rPr>
              <w:t>000TN0</w:t>
            </w:r>
            <w:r w:rsidR="000E6DD4" w:rsidRPr="0008388C">
              <w:rPr>
                <w:rFonts w:cs="Arial"/>
                <w:color w:val="000000"/>
                <w:sz w:val="20"/>
                <w:lang w:val="fr-FR"/>
              </w:rPr>
              <w:t>05</w:t>
            </w:r>
          </w:p>
        </w:tc>
      </w:tr>
      <w:tr w:rsidR="000E6DD4" w:rsidRPr="00E43050" w:rsidTr="0008388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Default="000E6DD4" w:rsidP="000E6DD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E6DD4" w:rsidRPr="00E43050" w:rsidTr="000838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Default="000E6DD4" w:rsidP="000E6DD4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0E6DD4" w:rsidRPr="00E43050" w:rsidTr="000838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Default="0008388C" w:rsidP="000E6D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E6DD4" w:rsidRPr="00DD2ABF" w:rsidTr="000838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Pr="00DD2ABF" w:rsidRDefault="000E6DD4" w:rsidP="000E6DD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E6DD4" w:rsidRPr="0090362F" w:rsidTr="000838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Default="000E6DD4" w:rsidP="000E6D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2015-005</w:t>
            </w:r>
          </w:p>
        </w:tc>
      </w:tr>
      <w:tr w:rsidR="000E6DD4" w:rsidRPr="0090362F" w:rsidTr="000838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Default="000E6DD4" w:rsidP="000E6D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17.95</w:t>
            </w:r>
            <w:r w:rsidR="0008388C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0E6DD4" w:rsidRPr="0090362F" w:rsidTr="000838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Default="0008388C" w:rsidP="000E6D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Ben Mohamed</w:t>
            </w:r>
          </w:p>
        </w:tc>
      </w:tr>
      <w:tr w:rsidR="000E6DD4" w:rsidRPr="0090362F" w:rsidTr="000838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E6DD4" w:rsidRPr="00E43050" w:rsidRDefault="000E6DD4" w:rsidP="000E6D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E6DD4" w:rsidRDefault="000E6DD4" w:rsidP="000E6D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(jj</w:t>
            </w:r>
            <w:r w:rsidRPr="00E4305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D6760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60" w:rsidRPr="00E43050" w:rsidRDefault="008D6760" w:rsidP="008D67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8D67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08388C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Pr="00E43050" w:rsidRDefault="008D6760" w:rsidP="008D6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6760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60" w:rsidRPr="00E43050" w:rsidRDefault="008D6760" w:rsidP="008D67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08388C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Pr="00E43050" w:rsidRDefault="008D6760" w:rsidP="008D6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8D6760" w:rsidRPr="00E43050" w:rsidTr="003C7FE5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60" w:rsidRPr="00E43050" w:rsidRDefault="008D6760" w:rsidP="008D676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08388C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8D6760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08388C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Pr="00E43050" w:rsidRDefault="008D6760" w:rsidP="008D6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6760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60" w:rsidRPr="00E43050" w:rsidRDefault="008D6760" w:rsidP="008D67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8388C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Pr="00E43050" w:rsidRDefault="008D6760" w:rsidP="008D6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6760" w:rsidRPr="00E43050" w:rsidTr="003C7FE5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60" w:rsidRPr="00E43050" w:rsidRDefault="008D6760" w:rsidP="008D676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08388C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08388C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Pr="00E43050" w:rsidRDefault="008D6760" w:rsidP="008D6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6760" w:rsidRPr="0090362F" w:rsidTr="003C7FE5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60" w:rsidRPr="00E43050" w:rsidRDefault="008D6760" w:rsidP="008D67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08388C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Pr="00E43050" w:rsidRDefault="008D6760" w:rsidP="008D67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D6760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60" w:rsidRPr="00E43050" w:rsidRDefault="008D6760" w:rsidP="008D676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Default="008D6760" w:rsidP="008D6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760" w:rsidRPr="00E43050" w:rsidRDefault="008D6760" w:rsidP="008D67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446"/>
      </w:tblGrid>
      <w:tr w:rsidR="00B27072" w:rsidRPr="00E43050" w:rsidTr="00E83197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573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E83197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46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521F6C" w:rsidRPr="00E43050" w:rsidTr="00E83197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F6C" w:rsidRDefault="00521F6C" w:rsidP="00521F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F6C" w:rsidRDefault="00824CD1" w:rsidP="00521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F6C" w:rsidRDefault="00521F6C" w:rsidP="00521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F6C" w:rsidRDefault="00521F6C" w:rsidP="00521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F6C" w:rsidRDefault="00521F6C" w:rsidP="00521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F6C" w:rsidRDefault="00521F6C" w:rsidP="00521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F6C" w:rsidRDefault="00521F6C" w:rsidP="00521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14,18</w:t>
            </w:r>
          </w:p>
        </w:tc>
      </w:tr>
      <w:tr w:rsidR="00824CD1" w:rsidRPr="00E43050" w:rsidTr="0008388C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14,21666667</w:t>
            </w:r>
          </w:p>
        </w:tc>
      </w:tr>
      <w:tr w:rsidR="00824CD1" w:rsidRPr="00E43050" w:rsidTr="00E83197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14,25</w:t>
            </w:r>
          </w:p>
        </w:tc>
      </w:tr>
      <w:tr w:rsidR="00824CD1" w:rsidRPr="00E43050" w:rsidTr="00E83197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14,06</w:t>
            </w:r>
          </w:p>
        </w:tc>
      </w:tr>
      <w:tr w:rsidR="00824CD1" w:rsidRPr="00E43050" w:rsidTr="00E83197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CD1" w:rsidRDefault="00824CD1" w:rsidP="00824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13,36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DD3A7F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1 : Opération de pêche avec </w:t>
      </w:r>
      <w:r w:rsidR="005F04EC">
        <w:rPr>
          <w:rFonts w:cs="Arial"/>
          <w:sz w:val="20"/>
          <w:lang w:val="fr-FR"/>
        </w:rPr>
        <w:t>remise à l’eau volontaire</w:t>
      </w:r>
    </w:p>
    <w:p w:rsidR="00A43293" w:rsidRDefault="00A43293" w:rsidP="00A4329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2 : Opération de pêche avec </w:t>
      </w:r>
      <w:r w:rsidR="005F04EC">
        <w:rPr>
          <w:rFonts w:cs="Arial"/>
          <w:sz w:val="20"/>
          <w:lang w:val="fr-FR"/>
        </w:rPr>
        <w:t>remise à l’eau volontaire</w:t>
      </w:r>
    </w:p>
    <w:p w:rsidR="00A43293" w:rsidRDefault="00A43293" w:rsidP="00A4329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3 : </w:t>
      </w:r>
      <w:r w:rsidRPr="009E7C68">
        <w:rPr>
          <w:rFonts w:cs="Arial"/>
          <w:sz w:val="20"/>
          <w:lang w:val="fr-FR"/>
        </w:rPr>
        <w:t>Opération de pêche avec transfert</w:t>
      </w:r>
    </w:p>
    <w:p w:rsidR="00A43293" w:rsidRDefault="00A4329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4 : Opération de pêche avec </w:t>
      </w:r>
      <w:r w:rsidR="005F04EC">
        <w:rPr>
          <w:rFonts w:cs="Arial"/>
          <w:sz w:val="20"/>
          <w:lang w:val="fr-FR"/>
        </w:rPr>
        <w:t>remise à l’eau volontaire</w:t>
      </w:r>
    </w:p>
    <w:p w:rsidR="001C2237" w:rsidRDefault="001C223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</w:t>
      </w:r>
      <w:r w:rsidR="00A43293">
        <w:rPr>
          <w:rFonts w:cs="Arial"/>
          <w:sz w:val="20"/>
          <w:lang w:val="fr-FR"/>
        </w:rPr>
        <w:t>5</w:t>
      </w:r>
      <w:r>
        <w:rPr>
          <w:rFonts w:cs="Arial"/>
          <w:sz w:val="20"/>
          <w:lang w:val="fr-FR"/>
        </w:rPr>
        <w:t xml:space="preserve"> : </w:t>
      </w:r>
      <w:r w:rsidR="009E7C68" w:rsidRPr="009E7C68">
        <w:rPr>
          <w:rFonts w:cs="Arial"/>
          <w:sz w:val="20"/>
          <w:lang w:val="fr-FR"/>
        </w:rPr>
        <w:t>Opération de pêche avec transfert</w:t>
      </w:r>
    </w:p>
    <w:p w:rsidR="00A43293" w:rsidRDefault="00A43293">
      <w:pPr>
        <w:rPr>
          <w:rFonts w:cs="Arial"/>
          <w:sz w:val="20"/>
          <w:lang w:val="fr-FR"/>
        </w:rPr>
      </w:pPr>
    </w:p>
    <w:p w:rsidR="0008388C" w:rsidRDefault="0008388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097"/>
        <w:gridCol w:w="2155"/>
        <w:gridCol w:w="1247"/>
        <w:gridCol w:w="1560"/>
        <w:gridCol w:w="1842"/>
      </w:tblGrid>
      <w:tr w:rsidR="00AC34A3" w:rsidRPr="00DD2ABF" w:rsidTr="002002E7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2002E7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8388C" w:rsidRPr="00DD2ABF" w:rsidTr="0008388C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60160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P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8388C">
              <w:rPr>
                <w:rFonts w:cs="Arial"/>
                <w:color w:val="000000"/>
                <w:sz w:val="20"/>
                <w:lang w:val="fr-FR"/>
              </w:rPr>
              <w:t>Consultation avec le capitaine du navire 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TUN2015/AUT/006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88C" w:rsidRPr="0008388C" w:rsidRDefault="0008388C" w:rsidP="0008388C">
            <w:pPr>
              <w:rPr>
                <w:lang w:val="fr-FR"/>
              </w:rPr>
            </w:pPr>
            <w:r w:rsidRPr="00B866D0">
              <w:rPr>
                <w:rFonts w:cs="Arial"/>
                <w:color w:val="000000"/>
                <w:sz w:val="20"/>
                <w:lang w:val="fr-FR"/>
              </w:rPr>
              <w:t>Consultation avec le capitaine du navire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P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P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388C" w:rsidRPr="00DD2ABF" w:rsidTr="0008388C">
        <w:trPr>
          <w:trHeight w:val="41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32419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P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8388C">
              <w:rPr>
                <w:rFonts w:cs="Arial"/>
                <w:color w:val="000000"/>
                <w:sz w:val="20"/>
                <w:lang w:val="fr-FR"/>
              </w:rPr>
              <w:t>Consultation avec le capitaine du navire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TUN2015/AUT/023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88C" w:rsidRPr="0008388C" w:rsidRDefault="0008388C" w:rsidP="0008388C">
            <w:pPr>
              <w:rPr>
                <w:lang w:val="fr-FR"/>
              </w:rPr>
            </w:pPr>
            <w:r w:rsidRPr="00B866D0">
              <w:rPr>
                <w:rFonts w:cs="Arial"/>
                <w:color w:val="000000"/>
                <w:sz w:val="20"/>
                <w:lang w:val="fr-FR"/>
              </w:rPr>
              <w:t>Consultation avec le capitaine du navire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P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Pr="0008388C" w:rsidRDefault="0008388C" w:rsidP="00083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823CDA">
        <w:rPr>
          <w:rFonts w:cs="Arial"/>
          <w:sz w:val="20"/>
          <w:lang w:val="fr-FR"/>
        </w:rPr>
        <w:t xml:space="preserve"> estimation fournit par le plongeur du navire</w:t>
      </w:r>
    </w:p>
    <w:p w:rsidR="009F50DC" w:rsidRDefault="009F50D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DD2ABF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823CDA" w:rsidP="00A0192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08388C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Default="00823CDA" w:rsidP="00496BD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08388C" w:rsidRDefault="0008388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823CDA" w:rsidRPr="00E43050" w:rsidRDefault="00823CDA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DD2ABF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823CD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823CDA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2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22"/>
        <w:gridCol w:w="851"/>
        <w:gridCol w:w="1228"/>
        <w:gridCol w:w="941"/>
        <w:gridCol w:w="1477"/>
        <w:gridCol w:w="1477"/>
        <w:gridCol w:w="2117"/>
        <w:gridCol w:w="1814"/>
        <w:gridCol w:w="1603"/>
      </w:tblGrid>
      <w:tr w:rsidR="004E5600" w:rsidRPr="00E43050" w:rsidTr="00A0192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3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69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11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14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03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A0192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11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03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8388C" w:rsidRPr="00E43050" w:rsidTr="0008388C">
        <w:trPr>
          <w:trHeight w:val="44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14,25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Alexendre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AT000TUN00058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08388C">
            <w:pPr>
              <w:jc w:val="center"/>
              <w:rPr>
                <w:rFonts w:cs="Arial"/>
                <w:color w:val="000000"/>
                <w:sz w:val="20"/>
              </w:rPr>
            </w:pPr>
            <w:r w:rsidRPr="0008388C">
              <w:rPr>
                <w:rFonts w:cs="Arial"/>
                <w:color w:val="000000"/>
                <w:sz w:val="20"/>
              </w:rPr>
              <w:t>TUN053</w:t>
            </w:r>
          </w:p>
        </w:tc>
      </w:tr>
      <w:tr w:rsidR="00FA6314" w:rsidRPr="00E43050" w:rsidTr="0008388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13,27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Alexendre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FA6314" w:rsidP="00FA63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4" w:rsidRDefault="0008388C" w:rsidP="00FA63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8388C">
              <w:rPr>
                <w:rFonts w:cs="Arial"/>
                <w:color w:val="000000"/>
                <w:sz w:val="20"/>
              </w:rPr>
              <w:t>TUN053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  <w:r w:rsidR="003A7B84">
        <w:rPr>
          <w:rFonts w:cs="Arial"/>
          <w:sz w:val="20"/>
          <w:lang w:val="fr-FR"/>
        </w:rPr>
        <w:t>NA</w:t>
      </w: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3A7B84" w:rsidRDefault="003A7B84" w:rsidP="0090362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transfert de contrôle. </w:t>
      </w:r>
    </w:p>
    <w:p w:rsidR="00630D6F" w:rsidRPr="0090362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DD2ABF" w:rsidTr="005025C9">
        <w:trPr>
          <w:trHeight w:val="1175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5025C9" w:rsidRPr="0090362F" w:rsidTr="005025C9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881D04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Oui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881D04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08388C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5025C9" w:rsidRPr="0090362F" w:rsidTr="005025C9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881D04" w:rsidP="00881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5025C9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881D04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5C9" w:rsidRDefault="0008388C" w:rsidP="00502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08388C">
      <w:pPr>
        <w:pStyle w:val="ListBullet2"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08388C">
      <w:pPr>
        <w:pStyle w:val="ListBullet2"/>
        <w:rPr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823CD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25AB7" w:rsidRPr="00E43050" w:rsidTr="0008388C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TUN-2015/006/ITD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25AB7" w:rsidRPr="00E43050" w:rsidTr="0008388C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TUN-2015/023/ITD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B7" w:rsidRDefault="00525AB7" w:rsidP="00525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6A3C3C">
        <w:trPr>
          <w:trHeight w:val="577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6A3C3C" w:rsidRPr="00E43050" w:rsidTr="006A3C3C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3C" w:rsidRDefault="006A3C3C" w:rsidP="006A3C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3C" w:rsidRDefault="006A3C3C" w:rsidP="006A3C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3C3C" w:rsidRDefault="006A3C3C" w:rsidP="006A3C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42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6A3C3C" w:rsidRPr="00E43050" w:rsidRDefault="006A3C3C" w:rsidP="006A3C3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A3C3C" w:rsidRPr="00E43050" w:rsidTr="006A3C3C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3C" w:rsidRDefault="006A3C3C" w:rsidP="006A3C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3C" w:rsidRDefault="006A3C3C" w:rsidP="006A3C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3C3C" w:rsidRDefault="006A3C3C" w:rsidP="006A3C3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842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A3C3C" w:rsidRPr="00E43050" w:rsidRDefault="006A3C3C" w:rsidP="006A3C3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6A3C3C" w:rsidRPr="00E43050" w:rsidRDefault="006A3C3C" w:rsidP="006A3C3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5A2C30" w:rsidP="00BB4420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Commentez la possibilité d’estimer les catégories de poids du thon transféré</w:t>
      </w:r>
      <w:r w:rsidR="00A45D2C" w:rsidRPr="00E43050">
        <w:rPr>
          <w:rFonts w:cs="Arial"/>
          <w:sz w:val="20"/>
          <w:lang w:val="fr-FR"/>
        </w:rPr>
        <w:t xml:space="preserve"> :</w:t>
      </w:r>
      <w:r w:rsidR="00913790">
        <w:rPr>
          <w:rFonts w:cs="Arial"/>
          <w:sz w:val="20"/>
          <w:lang w:val="fr-FR"/>
        </w:rPr>
        <w:t xml:space="preserve"> </w:t>
      </w:r>
      <w:r w:rsidR="00F64164" w:rsidRPr="00F64164">
        <w:rPr>
          <w:rFonts w:cs="Arial"/>
          <w:sz w:val="20"/>
          <w:lang w:val="fr-FR"/>
        </w:rPr>
        <w:t>Il n’était pas possible pour l’observateur d’estimer la composition en taille des thons à partir de la vidéo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388C" w:rsidRPr="00E43050" w:rsidTr="00080973">
        <w:trPr>
          <w:trHeight w:val="510"/>
        </w:trPr>
        <w:tc>
          <w:tcPr>
            <w:tcW w:w="1418" w:type="dxa"/>
            <w:vMerge w:val="restart"/>
            <w:vAlign w:val="center"/>
          </w:tcPr>
          <w:p w:rsidR="0008388C" w:rsidRPr="00E43050" w:rsidRDefault="0008388C" w:rsidP="001F6DD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388C" w:rsidRPr="00E43050" w:rsidRDefault="0008388C" w:rsidP="001F6DD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TN-15-930006</w:t>
            </w:r>
          </w:p>
        </w:tc>
      </w:tr>
      <w:tr w:rsidR="0008388C" w:rsidRPr="00E43050" w:rsidTr="0008388C">
        <w:trPr>
          <w:trHeight w:val="510"/>
        </w:trPr>
        <w:tc>
          <w:tcPr>
            <w:tcW w:w="1418" w:type="dxa"/>
            <w:vMerge/>
            <w:vAlign w:val="center"/>
          </w:tcPr>
          <w:p w:rsidR="0008388C" w:rsidRPr="00E43050" w:rsidRDefault="0008388C" w:rsidP="001F6DD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8388C" w:rsidRPr="00E43050" w:rsidRDefault="0008388C" w:rsidP="001F6DD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88C" w:rsidRDefault="0008388C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TN-15-930006</w:t>
            </w:r>
          </w:p>
        </w:tc>
      </w:tr>
      <w:tr w:rsidR="001F6DDA" w:rsidRPr="00E43050" w:rsidTr="0008388C">
        <w:trPr>
          <w:trHeight w:val="51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6DDA" w:rsidRPr="00E43050" w:rsidRDefault="001F6DDA" w:rsidP="001F6DD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TN-15-930023</w:t>
            </w:r>
          </w:p>
        </w:tc>
      </w:tr>
      <w:tr w:rsidR="001F6DDA" w:rsidRPr="00E43050" w:rsidTr="0008388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Pr="00E43050" w:rsidRDefault="001F6DDA" w:rsidP="001F6DD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F6DDA" w:rsidRPr="00E43050" w:rsidRDefault="001F6DDA" w:rsidP="001F6DD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DA" w:rsidRDefault="001F6DDA" w:rsidP="001F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TN-15-930023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D2ABF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08388C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57818" w:rsidRPr="00A63068" w:rsidTr="0008388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818" w:rsidRDefault="00457818" w:rsidP="004578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818" w:rsidRDefault="00457818" w:rsidP="00457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818" w:rsidRDefault="00457818" w:rsidP="004578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818" w:rsidRDefault="00457818" w:rsidP="00457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18668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818" w:rsidRDefault="00457818" w:rsidP="00457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818" w:rsidRDefault="00457818" w:rsidP="00457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</w:tbl>
    <w:p w:rsidR="0026505F" w:rsidRPr="00E43050" w:rsidRDefault="0026505F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020A8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5755A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prises accessoires. </w:t>
      </w:r>
    </w:p>
    <w:p w:rsidR="0036413A" w:rsidRPr="00E43050" w:rsidRDefault="00EF4CBF" w:rsidP="00A01C5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Décrivez la méthod</w:t>
      </w:r>
      <w:r w:rsidR="00E34CA0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utilisée pour estimer le nombre et/ou poids des autres espèces capturées</w:t>
      </w:r>
      <w:r w:rsidR="00E34CA0" w:rsidRPr="00E43050">
        <w:rPr>
          <w:rFonts w:cs="Arial"/>
          <w:sz w:val="20"/>
          <w:lang w:val="fr-FR"/>
        </w:rPr>
        <w:t xml:space="preserve"> :</w:t>
      </w:r>
    </w:p>
    <w:p w:rsidR="0036413A" w:rsidRPr="00E43050" w:rsidRDefault="0036413A" w:rsidP="00A01C54">
      <w:pPr>
        <w:pStyle w:val="BodyText"/>
        <w:rPr>
          <w:rFonts w:cs="Arial"/>
          <w:sz w:val="20"/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8388C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020A8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26505F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26505F" w:rsidRPr="00E43050" w:rsidRDefault="0026505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26505F" w:rsidRPr="00AE3CB1" w:rsidRDefault="0026505F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:rsidR="00471C96" w:rsidRPr="00E43050" w:rsidRDefault="00954546" w:rsidP="0008388C">
      <w:pPr>
        <w:pStyle w:val="ListBullet2"/>
        <w:rPr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lang w:val="fr-FR"/>
        </w:rPr>
        <w:t>*</w:t>
      </w:r>
      <w:r w:rsidR="00471C96" w:rsidRPr="00E43050">
        <w:rPr>
          <w:lang w:val="fr-FR"/>
        </w:rPr>
        <w:tab/>
      </w:r>
      <w:r w:rsidR="00C81104" w:rsidRPr="00E43050">
        <w:rPr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C75EE6">
        <w:rPr>
          <w:rFonts w:cs="Arial"/>
          <w:sz w:val="20"/>
          <w:lang w:val="fr-FR"/>
        </w:rPr>
        <w:t xml:space="preserve"> 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75EE6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08388C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lang w:val="fr-FR"/>
        </w:rPr>
        <w:t>Observations extérieures et enregistrement des navires ayant potentiellement pêché en contradiction avec les mesures de conser</w:t>
      </w:r>
      <w:r w:rsidR="003D5438">
        <w:rPr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8388C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BD451F" w:rsidRPr="00E43050" w:rsidTr="00080973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D451F" w:rsidRPr="00E43050" w:rsidTr="0008388C">
        <w:trPr>
          <w:trHeight w:val="242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1F" w:rsidRDefault="00BD451F" w:rsidP="00BD4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08388C">
      <w:pPr>
        <w:pStyle w:val="ListBullet2"/>
        <w:rPr>
          <w:lang w:val="fr-FR"/>
        </w:rPr>
      </w:pPr>
      <w:r w:rsidRPr="00E43050">
        <w:rPr>
          <w:lang w:val="fr-FR"/>
        </w:rPr>
        <w:t>*</w:t>
      </w:r>
      <w:r w:rsidRPr="00E43050">
        <w:rPr>
          <w:lang w:val="fr-FR"/>
        </w:rPr>
        <w:tab/>
      </w:r>
      <w:r w:rsidR="002501A0" w:rsidRPr="00E43050">
        <w:rPr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05698" w:rsidRPr="00E43050" w:rsidTr="00080973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5698" w:rsidRPr="00E43050" w:rsidTr="0008388C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Alexendre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698" w:rsidRDefault="00F05698" w:rsidP="00F056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020A89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20A89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784" w:rsidRPr="00064508" w:rsidRDefault="00EA1784" w:rsidP="00064508">
      <w:r>
        <w:separator/>
      </w:r>
    </w:p>
  </w:endnote>
  <w:endnote w:type="continuationSeparator" w:id="0">
    <w:p w:rsidR="00EA1784" w:rsidRPr="00064508" w:rsidRDefault="00EA178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784" w:rsidRPr="00064508" w:rsidRDefault="00EA1784" w:rsidP="00064508">
      <w:r>
        <w:separator/>
      </w:r>
    </w:p>
  </w:footnote>
  <w:footnote w:type="continuationSeparator" w:id="0">
    <w:p w:rsidR="00EA1784" w:rsidRPr="00064508" w:rsidRDefault="00EA178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0A89"/>
    <w:rsid w:val="00021711"/>
    <w:rsid w:val="00021DFD"/>
    <w:rsid w:val="000258EF"/>
    <w:rsid w:val="00030DFD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0973"/>
    <w:rsid w:val="0008388C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E6DD4"/>
    <w:rsid w:val="000F444C"/>
    <w:rsid w:val="000F5E2F"/>
    <w:rsid w:val="001021CF"/>
    <w:rsid w:val="0010495D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2D41"/>
    <w:rsid w:val="001A75C7"/>
    <w:rsid w:val="001B38D5"/>
    <w:rsid w:val="001B58D1"/>
    <w:rsid w:val="001C1899"/>
    <w:rsid w:val="001C2237"/>
    <w:rsid w:val="001C3B13"/>
    <w:rsid w:val="001C4B97"/>
    <w:rsid w:val="001D69BA"/>
    <w:rsid w:val="001E0745"/>
    <w:rsid w:val="001E1904"/>
    <w:rsid w:val="001E3A6D"/>
    <w:rsid w:val="001E7B13"/>
    <w:rsid w:val="001F6DDA"/>
    <w:rsid w:val="002002E7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505F"/>
    <w:rsid w:val="0026687F"/>
    <w:rsid w:val="00266EF2"/>
    <w:rsid w:val="00267418"/>
    <w:rsid w:val="00267664"/>
    <w:rsid w:val="002744A5"/>
    <w:rsid w:val="00274D35"/>
    <w:rsid w:val="00280F55"/>
    <w:rsid w:val="002832D9"/>
    <w:rsid w:val="00287A36"/>
    <w:rsid w:val="00290DE1"/>
    <w:rsid w:val="00295297"/>
    <w:rsid w:val="002A0BD5"/>
    <w:rsid w:val="002A38A4"/>
    <w:rsid w:val="002A6AF4"/>
    <w:rsid w:val="002B03E4"/>
    <w:rsid w:val="002B6CE8"/>
    <w:rsid w:val="002C232C"/>
    <w:rsid w:val="002C5C3B"/>
    <w:rsid w:val="002D01D5"/>
    <w:rsid w:val="002D38B5"/>
    <w:rsid w:val="002F3CCE"/>
    <w:rsid w:val="002F4053"/>
    <w:rsid w:val="002F5B58"/>
    <w:rsid w:val="002F7E21"/>
    <w:rsid w:val="00303B09"/>
    <w:rsid w:val="00317C3C"/>
    <w:rsid w:val="003256CD"/>
    <w:rsid w:val="00336228"/>
    <w:rsid w:val="0033632E"/>
    <w:rsid w:val="00343C25"/>
    <w:rsid w:val="003524CD"/>
    <w:rsid w:val="0035488A"/>
    <w:rsid w:val="00355796"/>
    <w:rsid w:val="00356A9D"/>
    <w:rsid w:val="0035737F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2CD0"/>
    <w:rsid w:val="003A5B95"/>
    <w:rsid w:val="003A7B84"/>
    <w:rsid w:val="003B41BA"/>
    <w:rsid w:val="003C7FE5"/>
    <w:rsid w:val="003D5438"/>
    <w:rsid w:val="003D761F"/>
    <w:rsid w:val="003E47BB"/>
    <w:rsid w:val="00400D39"/>
    <w:rsid w:val="004018CC"/>
    <w:rsid w:val="00405206"/>
    <w:rsid w:val="004123DF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15EE"/>
    <w:rsid w:val="004529E2"/>
    <w:rsid w:val="00454106"/>
    <w:rsid w:val="00455768"/>
    <w:rsid w:val="00455F1A"/>
    <w:rsid w:val="00456598"/>
    <w:rsid w:val="0045781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09B4"/>
    <w:rsid w:val="004D108C"/>
    <w:rsid w:val="004D5706"/>
    <w:rsid w:val="004E2858"/>
    <w:rsid w:val="004E316A"/>
    <w:rsid w:val="004E5600"/>
    <w:rsid w:val="004F48A2"/>
    <w:rsid w:val="005025C9"/>
    <w:rsid w:val="00507B31"/>
    <w:rsid w:val="00507D72"/>
    <w:rsid w:val="005145A5"/>
    <w:rsid w:val="00516A02"/>
    <w:rsid w:val="00517A39"/>
    <w:rsid w:val="0052131D"/>
    <w:rsid w:val="00521F6C"/>
    <w:rsid w:val="005227E1"/>
    <w:rsid w:val="005237A6"/>
    <w:rsid w:val="00525AB7"/>
    <w:rsid w:val="0053069B"/>
    <w:rsid w:val="00546B07"/>
    <w:rsid w:val="005518B1"/>
    <w:rsid w:val="0055347F"/>
    <w:rsid w:val="00562054"/>
    <w:rsid w:val="00563E19"/>
    <w:rsid w:val="005739DC"/>
    <w:rsid w:val="005755A6"/>
    <w:rsid w:val="005805E1"/>
    <w:rsid w:val="00581130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E74E3"/>
    <w:rsid w:val="005F04EC"/>
    <w:rsid w:val="005F198D"/>
    <w:rsid w:val="005F1A79"/>
    <w:rsid w:val="00613CC7"/>
    <w:rsid w:val="006219D9"/>
    <w:rsid w:val="0062426D"/>
    <w:rsid w:val="0063069C"/>
    <w:rsid w:val="00630D6F"/>
    <w:rsid w:val="006349DC"/>
    <w:rsid w:val="006356A6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A3C3C"/>
    <w:rsid w:val="006C17FE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77512"/>
    <w:rsid w:val="007814FE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3CDA"/>
    <w:rsid w:val="00824CD1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1D04"/>
    <w:rsid w:val="00886E8F"/>
    <w:rsid w:val="00890665"/>
    <w:rsid w:val="008918FB"/>
    <w:rsid w:val="00891C67"/>
    <w:rsid w:val="008936E6"/>
    <w:rsid w:val="008B5EF5"/>
    <w:rsid w:val="008B7CA1"/>
    <w:rsid w:val="008C08A8"/>
    <w:rsid w:val="008C4C68"/>
    <w:rsid w:val="008D2330"/>
    <w:rsid w:val="008D5ED7"/>
    <w:rsid w:val="008D6760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017"/>
    <w:rsid w:val="0098376F"/>
    <w:rsid w:val="009851D5"/>
    <w:rsid w:val="00985C3F"/>
    <w:rsid w:val="00991D26"/>
    <w:rsid w:val="009935F2"/>
    <w:rsid w:val="009A52CF"/>
    <w:rsid w:val="009B1B21"/>
    <w:rsid w:val="009B1FA2"/>
    <w:rsid w:val="009B3A3F"/>
    <w:rsid w:val="009B3DBC"/>
    <w:rsid w:val="009B42CF"/>
    <w:rsid w:val="009B47EE"/>
    <w:rsid w:val="009B4881"/>
    <w:rsid w:val="009B4DD3"/>
    <w:rsid w:val="009B5857"/>
    <w:rsid w:val="009C052A"/>
    <w:rsid w:val="009C127C"/>
    <w:rsid w:val="009C30E7"/>
    <w:rsid w:val="009C70CB"/>
    <w:rsid w:val="009C776C"/>
    <w:rsid w:val="009D1597"/>
    <w:rsid w:val="009E14DD"/>
    <w:rsid w:val="009E5944"/>
    <w:rsid w:val="009E5C9D"/>
    <w:rsid w:val="009E7C68"/>
    <w:rsid w:val="009F04EA"/>
    <w:rsid w:val="009F3E5D"/>
    <w:rsid w:val="009F50DC"/>
    <w:rsid w:val="00A012B9"/>
    <w:rsid w:val="00A0192C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3293"/>
    <w:rsid w:val="00A45D2C"/>
    <w:rsid w:val="00A46323"/>
    <w:rsid w:val="00A61189"/>
    <w:rsid w:val="00A63068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597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87FBB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451F"/>
    <w:rsid w:val="00BD6E99"/>
    <w:rsid w:val="00BD7D0A"/>
    <w:rsid w:val="00BF1FB6"/>
    <w:rsid w:val="00BF4B0C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75EE6"/>
    <w:rsid w:val="00C81104"/>
    <w:rsid w:val="00C811FD"/>
    <w:rsid w:val="00C817CC"/>
    <w:rsid w:val="00C84869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001"/>
    <w:rsid w:val="00CE3350"/>
    <w:rsid w:val="00CE5114"/>
    <w:rsid w:val="00CF3E2D"/>
    <w:rsid w:val="00CF4726"/>
    <w:rsid w:val="00D01B44"/>
    <w:rsid w:val="00D11043"/>
    <w:rsid w:val="00D11FBD"/>
    <w:rsid w:val="00D14AFD"/>
    <w:rsid w:val="00D14BB5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F54"/>
    <w:rsid w:val="00DD2ABF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3197"/>
    <w:rsid w:val="00E853C0"/>
    <w:rsid w:val="00E861CF"/>
    <w:rsid w:val="00E872AE"/>
    <w:rsid w:val="00E873E7"/>
    <w:rsid w:val="00EA0988"/>
    <w:rsid w:val="00EA1784"/>
    <w:rsid w:val="00EA5B13"/>
    <w:rsid w:val="00EB06C2"/>
    <w:rsid w:val="00EB231C"/>
    <w:rsid w:val="00EB2805"/>
    <w:rsid w:val="00EB28E1"/>
    <w:rsid w:val="00EB4FFF"/>
    <w:rsid w:val="00EB524D"/>
    <w:rsid w:val="00EC09A3"/>
    <w:rsid w:val="00EC32B4"/>
    <w:rsid w:val="00EC7545"/>
    <w:rsid w:val="00ED142A"/>
    <w:rsid w:val="00ED2F6D"/>
    <w:rsid w:val="00EF4CBF"/>
    <w:rsid w:val="00F05698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4164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6314"/>
    <w:rsid w:val="00FB5062"/>
    <w:rsid w:val="00FD4F1D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8388C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8388C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11</Pages>
  <Words>1811</Words>
  <Characters>9623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68</cp:revision>
  <cp:lastPrinted>2012-03-13T09:05:00Z</cp:lastPrinted>
  <dcterms:created xsi:type="dcterms:W3CDTF">2015-06-24T12:00:00Z</dcterms:created>
  <dcterms:modified xsi:type="dcterms:W3CDTF">2015-09-23T14:29:00Z</dcterms:modified>
</cp:coreProperties>
</file>