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967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483"/>
        <w:gridCol w:w="4484"/>
      </w:tblGrid>
      <w:tr w:rsidR="0036413A" w:rsidRPr="00C341A4" w:rsidTr="000D0367">
        <w:trPr>
          <w:cantSplit/>
          <w:trHeight w:val="1452"/>
          <w:jc w:val="center"/>
        </w:trPr>
        <w:tc>
          <w:tcPr>
            <w:tcW w:w="8967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9B28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B28D7">
              <w:rPr>
                <w:rFonts w:cs="Arial"/>
                <w:color w:val="000000" w:themeColor="text1"/>
                <w:sz w:val="20"/>
              </w:rPr>
              <w:t xml:space="preserve"> 000SY124</w:t>
            </w:r>
          </w:p>
        </w:tc>
      </w:tr>
      <w:tr w:rsidR="009B28D7" w:rsidRPr="00E14C5C" w:rsidTr="000D0367">
        <w:trPr>
          <w:cantSplit/>
          <w:trHeight w:val="494"/>
          <w:jc w:val="center"/>
        </w:trPr>
        <w:tc>
          <w:tcPr>
            <w:tcW w:w="448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Request Number</w:t>
            </w:r>
          </w:p>
        </w:tc>
        <w:tc>
          <w:tcPr>
            <w:tcW w:w="448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000SY124</w:t>
            </w:r>
          </w:p>
        </w:tc>
      </w:tr>
      <w:tr w:rsidR="009B28D7" w:rsidRPr="00E14C5C" w:rsidTr="000D0367">
        <w:trPr>
          <w:cantSplit/>
          <w:trHeight w:val="463"/>
          <w:jc w:val="center"/>
        </w:trPr>
        <w:tc>
          <w:tcPr>
            <w:tcW w:w="448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</w:p>
        </w:tc>
      </w:tr>
      <w:tr w:rsidR="009B28D7" w:rsidRPr="00E14C5C" w:rsidTr="000D0367">
        <w:trPr>
          <w:cantSplit/>
          <w:trHeight w:val="463"/>
          <w:jc w:val="center"/>
        </w:trPr>
        <w:tc>
          <w:tcPr>
            <w:tcW w:w="448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</w:p>
        </w:tc>
      </w:tr>
      <w:tr w:rsidR="009B28D7" w:rsidRPr="00E14C5C" w:rsidTr="000D0367">
        <w:trPr>
          <w:cantSplit/>
          <w:trHeight w:val="494"/>
          <w:jc w:val="center"/>
        </w:trPr>
        <w:tc>
          <w:tcPr>
            <w:tcW w:w="448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Syrian Arab Republic</w:t>
            </w:r>
          </w:p>
        </w:tc>
      </w:tr>
      <w:tr w:rsidR="009B28D7" w:rsidRPr="00E14C5C" w:rsidTr="000D0367">
        <w:trPr>
          <w:cantSplit/>
          <w:trHeight w:val="463"/>
          <w:jc w:val="center"/>
        </w:trPr>
        <w:tc>
          <w:tcPr>
            <w:tcW w:w="448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9B28D7" w:rsidRPr="00E14C5C" w:rsidTr="000D0367">
        <w:trPr>
          <w:cantSplit/>
          <w:trHeight w:val="463"/>
          <w:jc w:val="center"/>
        </w:trPr>
        <w:tc>
          <w:tcPr>
            <w:tcW w:w="448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9B28D7" w:rsidRPr="00E14C5C" w:rsidTr="000D0367">
        <w:trPr>
          <w:cantSplit/>
          <w:trHeight w:val="494"/>
          <w:jc w:val="center"/>
        </w:trPr>
        <w:tc>
          <w:tcPr>
            <w:tcW w:w="448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9B28D7" w:rsidRPr="00E14C5C" w:rsidTr="000D0367">
        <w:trPr>
          <w:cantSplit/>
          <w:trHeight w:val="463"/>
          <w:jc w:val="center"/>
        </w:trPr>
        <w:tc>
          <w:tcPr>
            <w:tcW w:w="448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B28D7" w:rsidRDefault="009B28D7" w:rsidP="009B28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OMUR ACIKGOZ</w:t>
            </w:r>
          </w:p>
        </w:tc>
      </w:tr>
    </w:tbl>
    <w:p w:rsidR="0036413A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B28D7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28D7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28D7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28D7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28D7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28D7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B28D7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8D7" w:rsidRDefault="009B28D7" w:rsidP="009B28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56E97" w:rsidRPr="009A52CF" w:rsidTr="00B27072">
        <w:trPr>
          <w:trHeight w:val="432"/>
        </w:trPr>
        <w:tc>
          <w:tcPr>
            <w:tcW w:w="1560" w:type="dxa"/>
            <w:vAlign w:val="center"/>
          </w:tcPr>
          <w:p w:rsidR="00E56E97" w:rsidRPr="009A52CF" w:rsidRDefault="00E56E97" w:rsidP="00E56E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E56E97" w:rsidRPr="009A52CF" w:rsidRDefault="00E56E97" w:rsidP="00E56E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Standard</w:t>
            </w:r>
          </w:p>
        </w:tc>
        <w:tc>
          <w:tcPr>
            <w:tcW w:w="1701" w:type="dxa"/>
          </w:tcPr>
          <w:p w:rsidR="00E56E97" w:rsidRPr="009A52CF" w:rsidRDefault="00E56E97" w:rsidP="00E56E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09.06.2015</w:t>
            </w:r>
          </w:p>
        </w:tc>
        <w:tc>
          <w:tcPr>
            <w:tcW w:w="1559" w:type="dxa"/>
          </w:tcPr>
          <w:p w:rsidR="00E56E97" w:rsidRPr="009A52CF" w:rsidRDefault="00E56E97" w:rsidP="00E56E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14:24</w:t>
            </w:r>
          </w:p>
        </w:tc>
        <w:tc>
          <w:tcPr>
            <w:tcW w:w="1559" w:type="dxa"/>
          </w:tcPr>
          <w:p w:rsidR="00E56E97" w:rsidRPr="009A52CF" w:rsidRDefault="00E56E97" w:rsidP="00E56E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15:35</w:t>
            </w:r>
          </w:p>
        </w:tc>
        <w:tc>
          <w:tcPr>
            <w:tcW w:w="2127" w:type="dxa"/>
          </w:tcPr>
          <w:p w:rsidR="00E56E97" w:rsidRPr="009A52CF" w:rsidRDefault="00E56E97" w:rsidP="00E56E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35.55</w:t>
            </w:r>
          </w:p>
        </w:tc>
        <w:tc>
          <w:tcPr>
            <w:tcW w:w="1559" w:type="dxa"/>
          </w:tcPr>
          <w:p w:rsidR="00E56E97" w:rsidRPr="009A52CF" w:rsidRDefault="00E56E97" w:rsidP="00E56E9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35.05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E56E97" w:rsidRPr="00E14C5C" w:rsidRDefault="00E56E97" w:rsidP="00E56E97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>The vessel performed their operations individually</w:t>
      </w:r>
    </w:p>
    <w:p w:rsidR="00E56E97" w:rsidRDefault="00E56E97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5086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2079"/>
        <w:gridCol w:w="2267"/>
        <w:gridCol w:w="1701"/>
        <w:gridCol w:w="1560"/>
        <w:gridCol w:w="1842"/>
      </w:tblGrid>
      <w:tr w:rsidR="00AC34A3" w:rsidRPr="00C341A4" w:rsidTr="00FE17AB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FE17AB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E17AB" w:rsidRPr="00C341A4" w:rsidTr="00FE17AB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39627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SYR-2015-/AUT/001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FE17AB" w:rsidP="002A6AF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Diver’s estimation was used by the vessel to send the PTN.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FE17A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85529F" w:rsidRDefault="00D325AB" w:rsidP="00E56E9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FE17AB" w:rsidRDefault="00FE17A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4: </w:t>
      </w:r>
      <w:r w:rsidR="00FE17AB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FE17AB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FE17AB" w:rsidRDefault="00FE17AB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41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29"/>
        <w:gridCol w:w="941"/>
        <w:gridCol w:w="1329"/>
        <w:gridCol w:w="806"/>
        <w:gridCol w:w="828"/>
        <w:gridCol w:w="828"/>
        <w:gridCol w:w="2217"/>
        <w:gridCol w:w="1880"/>
        <w:gridCol w:w="2140"/>
      </w:tblGrid>
      <w:tr w:rsidR="004E5600" w:rsidRPr="00C341A4" w:rsidTr="00FE17AB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7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35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1656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217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14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FE17AB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217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17AB" w:rsidRPr="00C341A4" w:rsidTr="00FE17AB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9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941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1329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806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828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828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  <w:tc>
          <w:tcPr>
            <w:tcW w:w="2217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Dursun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Kaptan-3</w:t>
            </w:r>
          </w:p>
        </w:tc>
        <w:tc>
          <w:tcPr>
            <w:tcW w:w="1880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2140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TUR-SAG-2015-002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FE17AB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9B28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FE17AB" w:rsidRPr="006F3142" w:rsidTr="00953638">
        <w:trPr>
          <w:trHeight w:val="360"/>
        </w:trPr>
        <w:tc>
          <w:tcPr>
            <w:tcW w:w="1100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9B28D7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E17AB" w:rsidRPr="00C341A4" w:rsidTr="00B04F52">
        <w:trPr>
          <w:trHeight w:val="432"/>
        </w:trPr>
        <w:tc>
          <w:tcPr>
            <w:tcW w:w="1383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419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SYR-2015-/001/ITD</w:t>
            </w:r>
          </w:p>
        </w:tc>
        <w:tc>
          <w:tcPr>
            <w:tcW w:w="1701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1559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39627</w:t>
            </w:r>
          </w:p>
        </w:tc>
        <w:tc>
          <w:tcPr>
            <w:tcW w:w="1843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1559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Default="00BB4420" w:rsidP="00FE17A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</w:t>
      </w:r>
      <w:r w:rsidR="00FE17AB">
        <w:rPr>
          <w:rFonts w:cs="Arial"/>
          <w:sz w:val="20"/>
        </w:rPr>
        <w:t>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9B28D7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9B28D7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FE17AB" w:rsidRPr="006F3142" w:rsidTr="00260740">
        <w:trPr>
          <w:trHeight w:val="360"/>
        </w:trPr>
        <w:tc>
          <w:tcPr>
            <w:tcW w:w="1101" w:type="dxa"/>
            <w:vAlign w:val="center"/>
          </w:tcPr>
          <w:p w:rsidR="00FE17AB" w:rsidRPr="006F3142" w:rsidRDefault="00FE17AB" w:rsidP="00FE17AB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E17AB" w:rsidRPr="00D95B6B" w:rsidTr="00A019E5">
        <w:trPr>
          <w:trHeight w:val="510"/>
        </w:trPr>
        <w:tc>
          <w:tcPr>
            <w:tcW w:w="1135" w:type="dxa"/>
            <w:vMerge w:val="restart"/>
            <w:vAlign w:val="center"/>
          </w:tcPr>
          <w:p w:rsidR="00FE17AB" w:rsidRPr="00D95B6B" w:rsidRDefault="00FE17AB" w:rsidP="00FE17A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17AB" w:rsidRPr="00D95B6B" w:rsidRDefault="00FE17AB" w:rsidP="00FE17A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39627</w:t>
            </w:r>
          </w:p>
        </w:tc>
        <w:tc>
          <w:tcPr>
            <w:tcW w:w="1560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1701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1984" w:type="dxa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SYR-0158032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SYR-15-000001</w:t>
            </w:r>
          </w:p>
        </w:tc>
      </w:tr>
      <w:tr w:rsidR="00FE17AB" w:rsidRPr="00D95B6B" w:rsidTr="00A019E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E17AB" w:rsidRPr="00D95B6B" w:rsidRDefault="00FE17AB" w:rsidP="00FE17A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7AB" w:rsidRPr="00D95B6B" w:rsidRDefault="00FE17AB" w:rsidP="00FE17A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7AB" w:rsidRDefault="00FE17AB" w:rsidP="00FE17A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FE17AB" w:rsidRDefault="00FE17AB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FE17AB" w:rsidP="00FE17A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7B46" w:rsidRPr="00A63ECB" w:rsidRDefault="00FE17AB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410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2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A63ECB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56E97" w:rsidRDefault="00E56E97" w:rsidP="00A63ECB">
      <w:pPr>
        <w:jc w:val="both"/>
        <w:rPr>
          <w:rFonts w:cs="Arial"/>
          <w:sz w:val="20"/>
        </w:rPr>
      </w:pPr>
      <w:r w:rsidRPr="00E56E97">
        <w:rPr>
          <w:rFonts w:cs="Arial"/>
          <w:sz w:val="20"/>
        </w:rPr>
        <w:t>The vessel was not included in any JFO group.</w:t>
      </w:r>
    </w:p>
    <w:p w:rsidR="00E56E97" w:rsidRPr="00E56E97" w:rsidRDefault="00E56E97" w:rsidP="00A63ECB">
      <w:pPr>
        <w:jc w:val="both"/>
        <w:rPr>
          <w:rFonts w:cs="Arial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56E9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E56E97" w:rsidRDefault="00E56E9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</w:t>
      </w:r>
      <w:r w:rsidR="00E56E97">
        <w:rPr>
          <w:rFonts w:cs="Arial"/>
          <w:b/>
          <w:bCs/>
          <w:sz w:val="20"/>
        </w:rPr>
        <w:t>rvation and management measures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56E97" w:rsidRPr="008E79C6" w:rsidTr="00E56E97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45410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454106" w:rsidRDefault="00E56E97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6E97" w:rsidRPr="008E79C6" w:rsidTr="00E56E97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56E97" w:rsidRPr="008E79C6" w:rsidRDefault="00E56E97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Default="000D2442" w:rsidP="00E56E97">
      <w:pPr>
        <w:pStyle w:val="BodyText"/>
        <w:numPr>
          <w:ilvl w:val="0"/>
          <w:numId w:val="30"/>
        </w:num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 w:rsidR="00DE411D"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E56E97" w:rsidRDefault="00E56E97" w:rsidP="00E56E97">
      <w:pPr>
        <w:pStyle w:val="BodyText"/>
        <w:spacing w:line="240" w:lineRule="atLeast"/>
        <w:rPr>
          <w:rFonts w:cs="Arial"/>
          <w:bCs/>
          <w:sz w:val="20"/>
        </w:rPr>
      </w:pPr>
    </w:p>
    <w:p w:rsidR="00E56E97" w:rsidRDefault="00C84869" w:rsidP="00E56E97">
      <w:pPr>
        <w:pStyle w:val="BodyText"/>
        <w:numPr>
          <w:ilvl w:val="0"/>
          <w:numId w:val="30"/>
        </w:numPr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E56E97" w:rsidRDefault="00E56E97" w:rsidP="00E56E97">
      <w:pPr>
        <w:pStyle w:val="BodyText"/>
        <w:spacing w:line="240" w:lineRule="atLeast"/>
        <w:rPr>
          <w:rFonts w:cs="Arial"/>
          <w:bCs/>
          <w:sz w:val="20"/>
        </w:rPr>
      </w:pPr>
    </w:p>
    <w:p w:rsidR="00E56E97" w:rsidRDefault="00BC0E29" w:rsidP="00E56E97">
      <w:pPr>
        <w:pStyle w:val="BodyText"/>
        <w:numPr>
          <w:ilvl w:val="0"/>
          <w:numId w:val="30"/>
        </w:numPr>
        <w:spacing w:line="240" w:lineRule="atLeast"/>
      </w:pPr>
      <w:r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E56E97" w:rsidRPr="00E56E97" w:rsidRDefault="00E56E97" w:rsidP="00E56E97"/>
    <w:p w:rsidR="00E56E97" w:rsidRPr="00E56E97" w:rsidRDefault="00E56E97" w:rsidP="00E56E97"/>
    <w:p w:rsidR="00E56E97" w:rsidRPr="00E56E97" w:rsidRDefault="00E56E97" w:rsidP="00E56E97"/>
    <w:p w:rsidR="00E56E97" w:rsidRPr="00E56E97" w:rsidRDefault="00E56E97" w:rsidP="00E56E97"/>
    <w:p w:rsidR="00E56E97" w:rsidRPr="00E56E97" w:rsidRDefault="00E56E97" w:rsidP="00E56E97"/>
    <w:p w:rsidR="00E56E97" w:rsidRPr="00E56E97" w:rsidRDefault="00E56E97" w:rsidP="00E56E97"/>
    <w:p w:rsidR="00E56E97" w:rsidRDefault="00E56E97" w:rsidP="00E56E97"/>
    <w:p w:rsidR="00954546" w:rsidRPr="00E56E97" w:rsidRDefault="00E56E97" w:rsidP="00E56E97">
      <w:pPr>
        <w:tabs>
          <w:tab w:val="left" w:pos="10125"/>
        </w:tabs>
      </w:pPr>
      <w:r>
        <w:tab/>
      </w: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lastRenderedPageBreak/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E56E97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E2849" w:rsidRPr="00A01C54" w:rsidRDefault="00FE2849" w:rsidP="0085529F">
      <w:pPr>
        <w:pStyle w:val="BodyText"/>
        <w:keepNext/>
        <w:keepLines/>
        <w:rPr>
          <w:rFonts w:cs="Arial"/>
          <w:sz w:val="20"/>
        </w:rPr>
      </w:pP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E56E9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56E97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97" w:rsidRDefault="00E56E97" w:rsidP="00E56E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Sagun-6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6E97" w:rsidRDefault="00E56E97" w:rsidP="00E56E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6E97" w:rsidRDefault="00E56E97" w:rsidP="00E56E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6E97" w:rsidRDefault="00E56E97" w:rsidP="00E56E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6E97" w:rsidRDefault="00E56E97" w:rsidP="00E56E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6E97" w:rsidRDefault="00E56E97" w:rsidP="00E56E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8D7" w:rsidRPr="00064508" w:rsidRDefault="009B28D7" w:rsidP="00064508">
      <w:r>
        <w:separator/>
      </w:r>
    </w:p>
  </w:endnote>
  <w:endnote w:type="continuationSeparator" w:id="0">
    <w:p w:rsidR="009B28D7" w:rsidRPr="00064508" w:rsidRDefault="009B28D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8D7" w:rsidRPr="00064508" w:rsidRDefault="009B28D7" w:rsidP="00064508">
      <w:r>
        <w:separator/>
      </w:r>
    </w:p>
  </w:footnote>
  <w:footnote w:type="continuationSeparator" w:id="0">
    <w:p w:rsidR="009B28D7" w:rsidRPr="00064508" w:rsidRDefault="009B28D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A29C0"/>
    <w:multiLevelType w:val="hybridMultilevel"/>
    <w:tmpl w:val="D4AAFB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8"/>
  </w:num>
  <w:num w:numId="28">
    <w:abstractNumId w:val="5"/>
  </w:num>
  <w:num w:numId="29">
    <w:abstractNumId w:val="11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0367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310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2E7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28D7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56E97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17A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character" w:styleId="Strong">
    <w:name w:val="Strong"/>
    <w:basedOn w:val="DefaultParagraphFont"/>
    <w:qFormat/>
    <w:locked/>
    <w:rsid w:val="000D03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character" w:styleId="Strong">
    <w:name w:val="Strong"/>
    <w:basedOn w:val="DefaultParagraphFont"/>
    <w:qFormat/>
    <w:locked/>
    <w:rsid w:val="000D03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11</Pages>
  <Words>1273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2012-03-13T09:05:00Z</cp:lastPrinted>
  <dcterms:created xsi:type="dcterms:W3CDTF">2015-05-13T07:20:00Z</dcterms:created>
  <dcterms:modified xsi:type="dcterms:W3CDTF">2015-09-23T13:29:00Z</dcterms:modified>
</cp:coreProperties>
</file>