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882BB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9162A">
              <w:rPr>
                <w:rFonts w:cs="Arial"/>
                <w:color w:val="000000" w:themeColor="text1"/>
                <w:sz w:val="20"/>
              </w:rPr>
              <w:t>00</w:t>
            </w:r>
            <w:r w:rsidR="00882BBA">
              <w:rPr>
                <w:rFonts w:cs="Arial"/>
                <w:color w:val="000000" w:themeColor="text1"/>
                <w:sz w:val="20"/>
              </w:rPr>
              <w:t>0LB105</w:t>
            </w:r>
          </w:p>
        </w:tc>
      </w:tr>
      <w:tr w:rsidR="00124590" w:rsidRPr="00E14C5C" w:rsidTr="00C925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24590" w:rsidRPr="00E14C5C" w:rsidRDefault="00124590" w:rsidP="0012459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590" w:rsidRDefault="00124590" w:rsidP="0012459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24590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24590" w:rsidRPr="00E14C5C" w:rsidRDefault="00124590" w:rsidP="001245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590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4590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24590" w:rsidRPr="00E14C5C" w:rsidRDefault="00124590" w:rsidP="001245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590" w:rsidRDefault="00882BBA" w:rsidP="00882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24590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24590" w:rsidRPr="00E14C5C" w:rsidRDefault="00124590" w:rsidP="0012459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24590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</w:t>
            </w:r>
            <w:r w:rsidR="00C92569"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35.555</w:t>
            </w:r>
            <w:r w:rsidR="00C92569"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882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Adam K</w:t>
            </w:r>
            <w:r w:rsidR="00882BBA">
              <w:rPr>
                <w:rFonts w:cs="Arial"/>
                <w:color w:val="000000"/>
                <w:sz w:val="20"/>
              </w:rPr>
              <w:t>efi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E45F9" w:rsidRPr="00E14C5C" w:rsidTr="00403A7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5F9" w:rsidRPr="00E14C5C" w:rsidRDefault="003E45F9" w:rsidP="00403A7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92569" w:rsidRPr="00E14C5C" w:rsidTr="00C9256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569" w:rsidRPr="00E14C5C" w:rsidRDefault="0019162A" w:rsidP="00C925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569" w:rsidRPr="00E14C5C" w:rsidRDefault="00C92569" w:rsidP="003E45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3E45F9">
              <w:rPr>
                <w:rFonts w:ascii="Arial" w:hAnsi="Arial" w:cs="Arial"/>
                <w:szCs w:val="20"/>
              </w:rPr>
              <w:t>8</w:t>
            </w:r>
            <w:r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569" w:rsidRPr="00E14C5C" w:rsidRDefault="003E45F9" w:rsidP="00C925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C92569"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569" w:rsidRPr="00E14C5C" w:rsidRDefault="003E45F9" w:rsidP="00C925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C925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C9256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C925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3E45F9" w:rsidP="00882BB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882BBA">
              <w:rPr>
                <w:rFonts w:ascii="Arial" w:hAnsi="Arial" w:cs="Arial"/>
                <w:szCs w:val="20"/>
              </w:rPr>
              <w:t>5</w:t>
            </w:r>
            <w:r w:rsidR="0019162A">
              <w:rPr>
                <w:rFonts w:ascii="Arial" w:hAnsi="Arial" w:cs="Arial"/>
                <w:szCs w:val="20"/>
              </w:rPr>
              <w:t>/06</w:t>
            </w:r>
            <w:r w:rsidR="00C92569">
              <w:rPr>
                <w:rFonts w:ascii="Arial" w:hAnsi="Arial" w:cs="Arial"/>
                <w:szCs w:val="20"/>
              </w:rPr>
              <w:t>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E45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  <w:r w:rsidR="0019162A">
              <w:rPr>
                <w:rFonts w:cs="Arial"/>
                <w:sz w:val="20"/>
              </w:rPr>
              <w:t>/06</w:t>
            </w:r>
            <w:r w:rsidR="00C92569">
              <w:rPr>
                <w:rFonts w:cs="Arial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C9256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E45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  <w:r w:rsidR="0019162A">
              <w:rPr>
                <w:rFonts w:cs="Arial"/>
                <w:sz w:val="20"/>
              </w:rPr>
              <w:t>/06</w:t>
            </w:r>
            <w:r w:rsidR="00C92569">
              <w:rPr>
                <w:rFonts w:cs="Arial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3E45F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16</w:t>
            </w:r>
            <w:r w:rsidR="0019162A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9162A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1916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</w:t>
            </w:r>
            <w:r w:rsidR="0019162A">
              <w:rPr>
                <w:rFonts w:cs="Arial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</w:t>
            </w:r>
            <w:r w:rsidR="0019162A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92569" w:rsidRPr="009A52CF" w:rsidTr="00C92569">
        <w:trPr>
          <w:trHeight w:val="432"/>
        </w:trPr>
        <w:tc>
          <w:tcPr>
            <w:tcW w:w="1560" w:type="dxa"/>
            <w:vAlign w:val="center"/>
          </w:tcPr>
          <w:p w:rsidR="00C92569" w:rsidRPr="009A52CF" w:rsidRDefault="00882BBA" w:rsidP="00C925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19162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during the fishing season.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882BB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882BBA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882BBA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882B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882BBA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882BBA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882BBA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882BBA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882BBA" w:rsidRDefault="00882BBA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882BBA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882BBA" w:rsidRDefault="00882BB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60BB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753FB" w:rsidRPr="00DF315A" w:rsidTr="006C58B6">
        <w:trPr>
          <w:trHeight w:val="360"/>
        </w:trPr>
        <w:tc>
          <w:tcPr>
            <w:tcW w:w="2093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417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26027</w:t>
            </w:r>
          </w:p>
        </w:tc>
        <w:tc>
          <w:tcPr>
            <w:tcW w:w="2622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753FB" w:rsidRPr="00F33642" w:rsidTr="006C58B6">
        <w:trPr>
          <w:trHeight w:val="360"/>
        </w:trPr>
        <w:tc>
          <w:tcPr>
            <w:tcW w:w="2093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417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38587,7</w:t>
            </w:r>
          </w:p>
        </w:tc>
        <w:tc>
          <w:tcPr>
            <w:tcW w:w="2622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7753FB" w:rsidRPr="00F33642" w:rsidTr="006C58B6">
        <w:trPr>
          <w:trHeight w:val="360"/>
        </w:trPr>
        <w:tc>
          <w:tcPr>
            <w:tcW w:w="2093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09/06/2015</w:t>
            </w:r>
          </w:p>
        </w:tc>
        <w:tc>
          <w:tcPr>
            <w:tcW w:w="2410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417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31171,6</w:t>
            </w:r>
          </w:p>
        </w:tc>
        <w:tc>
          <w:tcPr>
            <w:tcW w:w="2622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7753FB" w:rsidRDefault="007753FB" w:rsidP="007753F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882BB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882BBA" w:rsidRPr="008E79C6" w:rsidTr="00882BBA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45410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454106" w:rsidRDefault="00882BBA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82BBA" w:rsidRPr="008E79C6" w:rsidTr="00882BBA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882BBA" w:rsidRPr="008E79C6" w:rsidRDefault="00882BBA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0225A2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D79D8" w:rsidRPr="003D79D8" w:rsidRDefault="0088146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report sent the </w:t>
      </w:r>
      <w:r w:rsidR="00905BE4">
        <w:rPr>
          <w:rFonts w:cs="Arial"/>
          <w:b/>
          <w:bCs/>
          <w:sz w:val="20"/>
        </w:rPr>
        <w:t>01</w:t>
      </w:r>
      <w:r>
        <w:rPr>
          <w:rFonts w:cs="Arial"/>
          <w:b/>
          <w:bCs/>
          <w:sz w:val="20"/>
        </w:rPr>
        <w:t>/0</w:t>
      </w:r>
      <w:r w:rsidR="00905BE4">
        <w:rPr>
          <w:rFonts w:cs="Arial"/>
          <w:b/>
          <w:bCs/>
          <w:sz w:val="20"/>
        </w:rPr>
        <w:t>7</w:t>
      </w:r>
      <w:r w:rsidR="003D79D8" w:rsidRPr="003D79D8">
        <w:rPr>
          <w:rFonts w:cs="Arial"/>
          <w:b/>
          <w:bCs/>
          <w:sz w:val="20"/>
        </w:rPr>
        <w:t xml:space="preserve">/2015 by </w:t>
      </w:r>
      <w:r w:rsidR="00905BE4">
        <w:rPr>
          <w:rFonts w:cs="Arial"/>
          <w:b/>
          <w:bCs/>
          <w:sz w:val="20"/>
        </w:rPr>
        <w:t xml:space="preserve">email to the ICCAT Secretariat </w:t>
      </w:r>
      <w:r w:rsidR="003D79D8" w:rsidRPr="003D79D8">
        <w:rPr>
          <w:rFonts w:cs="Arial"/>
          <w:b/>
          <w:bCs/>
          <w:sz w:val="20"/>
        </w:rPr>
        <w:t xml:space="preserve">and </w:t>
      </w:r>
      <w:r w:rsidR="00905BE4">
        <w:rPr>
          <w:rFonts w:cs="Arial"/>
          <w:b/>
          <w:bCs/>
          <w:sz w:val="20"/>
        </w:rPr>
        <w:t>the Libyan</w:t>
      </w:r>
      <w:r w:rsidR="003D79D8" w:rsidRPr="003D79D8">
        <w:rPr>
          <w:rFonts w:cs="Arial"/>
          <w:b/>
          <w:bCs/>
          <w:sz w:val="20"/>
        </w:rPr>
        <w:t xml:space="preserve"> authorities:</w:t>
      </w:r>
    </w:p>
    <w:p w:rsidR="003D79D8" w:rsidRPr="003D79D8" w:rsidRDefault="003D79D8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0E21F8" w:rsidRPr="000E21F8" w:rsidRDefault="000E21F8" w:rsidP="000E21F8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0E21F8">
        <w:rPr>
          <w:rFonts w:cs="Arial"/>
          <w:color w:val="000000"/>
          <w:sz w:val="20"/>
        </w:rPr>
        <w:t>In the logbook, for the catches allocated to the vessel:</w:t>
      </w:r>
    </w:p>
    <w:p w:rsidR="000E21F8" w:rsidRPr="000E21F8" w:rsidRDefault="000E21F8" w:rsidP="000E21F8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0E21F8">
        <w:rPr>
          <w:rFonts w:cs="Arial"/>
          <w:color w:val="000000"/>
          <w:sz w:val="20"/>
        </w:rPr>
        <w:t>1/ The position of the transfers carried out by the vessel ALHARES 2 (AT000LBY00074), belonging to the same JFO than the ELHADER 2, is not filled in on the 05/06/2015 (page LBY N°0101) and 08/06/2015 (page LBY N°0105).</w:t>
      </w:r>
    </w:p>
    <w:p w:rsidR="000E21F8" w:rsidRPr="000E21F8" w:rsidRDefault="000E21F8" w:rsidP="000E21F8">
      <w:pPr>
        <w:pStyle w:val="BodyText"/>
        <w:spacing w:line="240" w:lineRule="atLeast"/>
        <w:rPr>
          <w:rFonts w:cs="Arial"/>
          <w:color w:val="000000"/>
          <w:sz w:val="20"/>
        </w:rPr>
      </w:pPr>
    </w:p>
    <w:p w:rsidR="00905BE4" w:rsidRDefault="000E21F8" w:rsidP="000E21F8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0E21F8">
        <w:rPr>
          <w:rFonts w:cs="Arial"/>
          <w:color w:val="000000"/>
          <w:sz w:val="20"/>
        </w:rPr>
        <w:t>2/ A transfer has been carried out by the vessel ALHARES 2 (AT000LBY00074), belonging to the same JFO, on the 03/06/2015 for the fishing operation carried out on the same day. A control transfer, related to this transfert, has been carried out by the vessel ALHARES 2 (AT000LBY00074), on the 09/06/2015. The allocated catch has however been registered in the logbook on the 03/06/2015 (page LBY N°0098) and on thr08/06/2015 (page LBY N°0105).</w:t>
      </w:r>
    </w:p>
    <w:p w:rsidR="000E21F8" w:rsidRPr="003D79D8" w:rsidRDefault="000E21F8" w:rsidP="000E21F8">
      <w:pPr>
        <w:pStyle w:val="BodyText"/>
        <w:spacing w:line="240" w:lineRule="atLeast"/>
        <w:rPr>
          <w:rFonts w:cs="Arial"/>
          <w:b/>
          <w:bCs/>
          <w:sz w:val="18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  <w:r w:rsidR="00882BBA">
        <w:rPr>
          <w:rFonts w:cs="Arial"/>
          <w:sz w:val="20"/>
        </w:rPr>
        <w:t xml:space="preserve"> No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lastRenderedPageBreak/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882BBA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882BB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17"/>
        <w:gridCol w:w="2127"/>
        <w:gridCol w:w="1183"/>
        <w:gridCol w:w="1194"/>
        <w:gridCol w:w="2693"/>
        <w:gridCol w:w="4018"/>
      </w:tblGrid>
      <w:tr w:rsidR="00BC0E29" w:rsidRPr="00A66865" w:rsidTr="00905BE4">
        <w:trPr>
          <w:trHeight w:val="43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05BE4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Nawasi Alkir 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882BBA" w:rsidP="00882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5BE4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882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5ALT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5BE4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Li-Ljun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5BE4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5BE4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Gorg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ATEU0MLT00106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9HB2708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05BE4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5BE4" w:rsidRDefault="00905BE4" w:rsidP="00905B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050C23" w:rsidRDefault="00050C23" w:rsidP="00882BBA">
      <w:pPr>
        <w:pStyle w:val="BodyText"/>
        <w:spacing w:line="240" w:lineRule="atLeast"/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BF1" w:rsidRPr="00064508" w:rsidRDefault="00922BF1" w:rsidP="00064508">
      <w:r>
        <w:separator/>
      </w:r>
    </w:p>
  </w:endnote>
  <w:endnote w:type="continuationSeparator" w:id="0">
    <w:p w:rsidR="00922BF1" w:rsidRPr="00064508" w:rsidRDefault="00922BF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BF1" w:rsidRPr="00064508" w:rsidRDefault="00922BF1" w:rsidP="00064508">
      <w:r>
        <w:separator/>
      </w:r>
    </w:p>
  </w:footnote>
  <w:footnote w:type="continuationSeparator" w:id="0">
    <w:p w:rsidR="00922BF1" w:rsidRPr="00064508" w:rsidRDefault="00922BF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5A2"/>
    <w:rsid w:val="00025616"/>
    <w:rsid w:val="00031576"/>
    <w:rsid w:val="00037B46"/>
    <w:rsid w:val="00037F1C"/>
    <w:rsid w:val="0004671E"/>
    <w:rsid w:val="00050C23"/>
    <w:rsid w:val="0005254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1F8"/>
    <w:rsid w:val="000E2701"/>
    <w:rsid w:val="000E36A7"/>
    <w:rsid w:val="000F444C"/>
    <w:rsid w:val="000F5E2F"/>
    <w:rsid w:val="001021CF"/>
    <w:rsid w:val="001053FA"/>
    <w:rsid w:val="0010597A"/>
    <w:rsid w:val="0011405A"/>
    <w:rsid w:val="001231D1"/>
    <w:rsid w:val="00123967"/>
    <w:rsid w:val="00123C0F"/>
    <w:rsid w:val="00124590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62A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0FFC"/>
    <w:rsid w:val="00206FAA"/>
    <w:rsid w:val="00206FC0"/>
    <w:rsid w:val="00214AA3"/>
    <w:rsid w:val="002200B2"/>
    <w:rsid w:val="002263C8"/>
    <w:rsid w:val="00232D62"/>
    <w:rsid w:val="00236C47"/>
    <w:rsid w:val="00236E05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0CFD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3E45F9"/>
    <w:rsid w:val="00403A7B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86169"/>
    <w:rsid w:val="004911D4"/>
    <w:rsid w:val="00496186"/>
    <w:rsid w:val="004964A4"/>
    <w:rsid w:val="00496BDF"/>
    <w:rsid w:val="004A5355"/>
    <w:rsid w:val="004A591B"/>
    <w:rsid w:val="004C2114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B3D4A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15A"/>
    <w:rsid w:val="00741317"/>
    <w:rsid w:val="0074449B"/>
    <w:rsid w:val="00750935"/>
    <w:rsid w:val="0075236B"/>
    <w:rsid w:val="007614EA"/>
    <w:rsid w:val="007753FB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0BB5"/>
    <w:rsid w:val="00866242"/>
    <w:rsid w:val="00874154"/>
    <w:rsid w:val="00880614"/>
    <w:rsid w:val="0088146C"/>
    <w:rsid w:val="00882BBA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BE4"/>
    <w:rsid w:val="00905C76"/>
    <w:rsid w:val="009073EA"/>
    <w:rsid w:val="00907CEA"/>
    <w:rsid w:val="00907EFD"/>
    <w:rsid w:val="00914B3D"/>
    <w:rsid w:val="00920BA8"/>
    <w:rsid w:val="00922BF1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745A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4EA1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5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2B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07B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11</Pages>
  <Words>1420</Words>
  <Characters>7687</Characters>
  <Application>Microsoft Office Word</Application>
  <DocSecurity>0</DocSecurity>
  <Lines>64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Deployment details</vt:lpstr>
      <vt:lpstr>Draft model reporting format for observer use on vessels</vt:lpstr>
    </vt:vector>
  </TitlesOfParts>
  <Company>Microsoft</Company>
  <LinksUpToDate>false</LinksUpToDate>
  <CharactersWithSpaces>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2012-03-13T09:05:00Z</cp:lastPrinted>
  <dcterms:created xsi:type="dcterms:W3CDTF">2015-06-30T17:01:00Z</dcterms:created>
  <dcterms:modified xsi:type="dcterms:W3CDTF">2015-09-23T13:29:00Z</dcterms:modified>
</cp:coreProperties>
</file>