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3E86279B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8566F9E" wp14:editId="6704C362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BAA4119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0D90231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D9FF0D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BE84C9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0C94DE7F" w14:textId="77777777" w:rsidTr="005E603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D00678" w14:textId="10AC487A" w:rsidR="0036413A" w:rsidRPr="00C341A4" w:rsidRDefault="0036413A" w:rsidP="001A115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1F4C">
              <w:rPr>
                <w:rFonts w:cs="Arial"/>
                <w:color w:val="000000" w:themeColor="text1"/>
                <w:sz w:val="20"/>
              </w:rPr>
              <w:t>000LB10</w:t>
            </w:r>
            <w:r w:rsidR="001A1155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EE1F4C" w:rsidRPr="00E14C5C" w14:paraId="2E4B90CE" w14:textId="77777777" w:rsidTr="005E603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286AC1" w14:textId="77777777" w:rsidR="00EE1F4C" w:rsidRPr="00E14C5C" w:rsidRDefault="00EE1F4C" w:rsidP="00EE1F4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45EF" w14:textId="09484152" w:rsidR="00EE1F4C" w:rsidRPr="00C7090F" w:rsidRDefault="00EE1F4C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1F4C" w:rsidRPr="00E14C5C" w14:paraId="2EDF81F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FF0468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CDE5" w14:textId="48ABFE51" w:rsidR="00EE1F4C" w:rsidRPr="00C7090F" w:rsidRDefault="00EE1F4C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1F4C" w:rsidRPr="00E14C5C" w14:paraId="2EA7238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8B36C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0AE7" w14:textId="3A8C3D1E" w:rsidR="00EE1F4C" w:rsidRPr="00C7090F" w:rsidRDefault="005E603D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E1F4C" w:rsidRPr="001D6A74" w14:paraId="4B3706C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09A856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C5FB" w14:textId="33FE9CBD" w:rsidR="00EE1F4C" w:rsidRPr="005E603D" w:rsidRDefault="00EE1F4C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bookmarkStart w:id="0" w:name="_GoBack"/>
            <w:bookmarkEnd w:id="0"/>
          </w:p>
        </w:tc>
      </w:tr>
      <w:tr w:rsidR="00EE1F4C" w:rsidRPr="00E14C5C" w14:paraId="7965C04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0AC20E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3F71" w14:textId="56A3E0E1" w:rsidR="00EE1F4C" w:rsidRPr="00C7090F" w:rsidRDefault="007A08FD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2015-019</w:t>
            </w:r>
          </w:p>
        </w:tc>
      </w:tr>
      <w:tr w:rsidR="00EE1F4C" w:rsidRPr="00E14C5C" w14:paraId="017AADF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DF853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594D" w14:textId="760CF4BC" w:rsidR="00EE1F4C" w:rsidRPr="00C7090F" w:rsidRDefault="007A08FD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31.825%</w:t>
            </w:r>
          </w:p>
        </w:tc>
      </w:tr>
      <w:tr w:rsidR="00EE1F4C" w:rsidRPr="00E14C5C" w14:paraId="732BF5B9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7007FC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3E0B" w14:textId="572421A5" w:rsidR="00EE1F4C" w:rsidRPr="00C7090F" w:rsidRDefault="005E603D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Samy </w:t>
            </w:r>
            <w:r w:rsidR="00EE1F4C">
              <w:rPr>
                <w:rFonts w:cs="Arial"/>
                <w:color w:val="000000"/>
                <w:sz w:val="20"/>
              </w:rPr>
              <w:t>B</w:t>
            </w:r>
            <w:r>
              <w:rPr>
                <w:rFonts w:cs="Arial"/>
                <w:color w:val="000000"/>
                <w:sz w:val="20"/>
              </w:rPr>
              <w:t xml:space="preserve">en </w:t>
            </w:r>
            <w:r w:rsidR="00EE1F4C"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</w:rPr>
              <w:t>asr</w:t>
            </w:r>
          </w:p>
        </w:tc>
      </w:tr>
      <w:tr w:rsidR="00EE1F4C" w:rsidRPr="00E14C5C" w14:paraId="0CE60D22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7EB037" w14:textId="77777777" w:rsidR="00EE1F4C" w:rsidRPr="00E14C5C" w:rsidRDefault="00EE1F4C" w:rsidP="00EE1F4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17B" w14:textId="784B8662" w:rsidR="00EE1F4C" w:rsidRPr="00C7090F" w:rsidRDefault="00EE1F4C" w:rsidP="005E603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</w:tr>
    </w:tbl>
    <w:p w14:paraId="583971A3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2EC96E6E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480090CF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413D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97B61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023F174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BD7A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550D940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3441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63137" w:rsidRPr="00E14C5C" w14:paraId="5727EBBB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1DF4" w14:textId="049B9494" w:rsidR="00763137" w:rsidRPr="00E14C5C" w:rsidRDefault="00763137" w:rsidP="007631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A01CA" w14:textId="50290A66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38EA7" w14:textId="46B68847" w:rsidR="00763137" w:rsidRPr="00E14C5C" w:rsidRDefault="005E603D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8892" w14:textId="549321C5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63137" w:rsidRPr="00E14C5C" w14:paraId="370F202A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4298" w14:textId="55558979" w:rsidR="00763137" w:rsidRPr="00E14C5C" w:rsidRDefault="00DD47E7" w:rsidP="007631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9D01" w14:textId="79448B6D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1CC2" w14:textId="31588DFA" w:rsidR="00763137" w:rsidRPr="00E14C5C" w:rsidRDefault="005E603D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1FCF" w14:textId="77F6DBC7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763137" w:rsidRPr="00E14C5C" w14:paraId="0E2D47C1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E89" w14:textId="77777777" w:rsidR="00763137" w:rsidRPr="00E14C5C" w:rsidRDefault="00763137" w:rsidP="007631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D5176" w14:textId="468B02F4" w:rsidR="00763137" w:rsidRPr="00E14C5C" w:rsidRDefault="00763137" w:rsidP="005E6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E60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E0B9" w14:textId="53E32F0D" w:rsidR="00763137" w:rsidRPr="00E14C5C" w:rsidRDefault="005E603D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16A3" w14:textId="77777777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63137" w:rsidRPr="00E14C5C" w14:paraId="5626FD7D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67719" w14:textId="77777777" w:rsidR="00763137" w:rsidRPr="00E14C5C" w:rsidRDefault="00763137" w:rsidP="007631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FEEE" w14:textId="4D38E251" w:rsidR="00763137" w:rsidRPr="00E14C5C" w:rsidRDefault="005E603D" w:rsidP="007631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CC41" w14:textId="6F1EEC39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7A48" w14:textId="77777777" w:rsidR="00763137" w:rsidRPr="00E14C5C" w:rsidRDefault="00763137" w:rsidP="007631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06DF0" w:rsidRPr="00E14C5C" w14:paraId="765918C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77C61" w14:textId="77777777" w:rsidR="00C06DF0" w:rsidRPr="00E14C5C" w:rsidRDefault="00C06DF0" w:rsidP="00C06D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5227" w14:textId="3F5C03DD" w:rsidR="00C06DF0" w:rsidRPr="00E14C5C" w:rsidRDefault="00C06DF0" w:rsidP="005E6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E603D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/06/2015</w:t>
            </w:r>
            <w:r w:rsidR="005E603D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95DB" w14:textId="4B80D049" w:rsidR="00C06DF0" w:rsidRPr="00E14C5C" w:rsidRDefault="005E603D" w:rsidP="00C06D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DDC7" w14:textId="77777777" w:rsidR="00C06DF0" w:rsidRPr="00E14C5C" w:rsidRDefault="00C06DF0" w:rsidP="00C06D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06DF0" w:rsidRPr="00E14C5C" w14:paraId="2594E55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92D77" w14:textId="77777777" w:rsidR="00C06DF0" w:rsidRPr="00E14C5C" w:rsidRDefault="00C06DF0" w:rsidP="00C06D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202AE" w14:textId="73CB9490" w:rsidR="00C06DF0" w:rsidRPr="00E14C5C" w:rsidRDefault="00C06DF0" w:rsidP="00C06D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7585" w14:textId="0D7F60D0" w:rsidR="00C06DF0" w:rsidRPr="00E14C5C" w:rsidRDefault="005E603D" w:rsidP="00C06D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64E2" w14:textId="77777777" w:rsidR="00C06DF0" w:rsidRPr="00E14C5C" w:rsidRDefault="00C06DF0" w:rsidP="00C06D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06DF0" w:rsidRPr="00E14C5C" w14:paraId="4632664D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F90D3" w14:textId="38CCA48D" w:rsidR="00C06DF0" w:rsidRPr="00E14C5C" w:rsidRDefault="00730680" w:rsidP="00C06DF0">
            <w:pPr>
              <w:jc w:val="center"/>
              <w:rPr>
                <w:rFonts w:cs="Arial"/>
                <w:sz w:val="20"/>
              </w:rPr>
            </w:pPr>
            <w:r w:rsidRPr="00730680"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D468" w14:textId="29D69A37" w:rsidR="00C06DF0" w:rsidRDefault="00C06DF0" w:rsidP="00C06D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66E3" w14:textId="42BB4B99" w:rsidR="00C06DF0" w:rsidRDefault="00C06DF0" w:rsidP="00C06D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C26A" w14:textId="1DD17F2E" w:rsidR="00C06DF0" w:rsidRPr="00E14C5C" w:rsidRDefault="00730680" w:rsidP="00C06D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75A0D4C" w14:textId="4AAE7D6F" w:rsidR="0036413A" w:rsidRPr="00A01C54" w:rsidRDefault="005E603D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* Note: the observer has been disembarked at Freeport in Malta</w:t>
      </w:r>
    </w:p>
    <w:p w14:paraId="34BD0F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53F920E6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7700A33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4043F68F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3E61BB3D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A568FFD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35DE8DB0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35EE7C4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9231D8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73311E3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A28368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4658EC1A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C666C39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052AB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7E1A2A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26BEB34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7CF03B2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27192B6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90849" w:rsidRPr="009A52CF" w14:paraId="5241FE75" w14:textId="77777777" w:rsidTr="00D4533E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EBB8" w14:textId="4F681461" w:rsidR="00E90849" w:rsidRPr="009A52CF" w:rsidRDefault="00E90849" w:rsidP="00E9084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1DE" w14:textId="1EA3CDC9" w:rsidR="00E90849" w:rsidRDefault="00E90849" w:rsidP="00E908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A40B" w14:textId="497AE302" w:rsidR="00E90849" w:rsidRPr="000874CF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FBC9" w14:textId="2C5B416F" w:rsidR="00E90849" w:rsidRDefault="00E90849" w:rsidP="00E908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2AEC" w14:textId="03A3D6AA" w:rsidR="00E90849" w:rsidRDefault="00E90849" w:rsidP="00E908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7351" w14:textId="51036C5F" w:rsidR="00E90849" w:rsidRDefault="00E90849" w:rsidP="00E908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8DF" w14:textId="2252696C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</w:t>
            </w:r>
          </w:p>
        </w:tc>
      </w:tr>
      <w:tr w:rsidR="00E90849" w:rsidRPr="009A52CF" w14:paraId="64699C04" w14:textId="77777777" w:rsidTr="00D4533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BA7A" w14:textId="33845DB1" w:rsidR="00E90849" w:rsidRPr="009A52CF" w:rsidRDefault="00E90849" w:rsidP="00E9084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AA58" w14:textId="5CD4CE2B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B82" w14:textId="02769AA0" w:rsidR="00E90849" w:rsidRPr="000874CF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1663" w14:textId="4DDEA9A7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BDD7" w14:textId="374CA049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ADD6" w14:textId="5483C571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9E38" w14:textId="2EC39816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14,68</w:t>
            </w:r>
          </w:p>
        </w:tc>
      </w:tr>
      <w:tr w:rsidR="00E90849" w:rsidRPr="009A52CF" w14:paraId="70FC2A08" w14:textId="77777777" w:rsidTr="00D4533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0CD" w14:textId="0E152CAF" w:rsidR="00E90849" w:rsidRDefault="00E90849" w:rsidP="00E9084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53A" w14:textId="5D5FF15E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AC79" w14:textId="44BB920B" w:rsidR="00E90849" w:rsidRPr="000874CF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4EBC" w14:textId="6ADE833D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5A6" w14:textId="755DB3CB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8BF7" w14:textId="33754C45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4378" w14:textId="5B8F0ED8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13,63</w:t>
            </w:r>
          </w:p>
        </w:tc>
      </w:tr>
      <w:tr w:rsidR="00E90849" w:rsidRPr="009A52CF" w14:paraId="762A10E6" w14:textId="77777777" w:rsidTr="00D4533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09D0" w14:textId="347D9B97" w:rsidR="00E90849" w:rsidRDefault="00E90849" w:rsidP="00E9084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559" w14:textId="51C6C2A7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676E" w14:textId="51264F7E" w:rsidR="00E90849" w:rsidRPr="000874CF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C778" w14:textId="45C471E9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1EA3" w14:textId="1C52C905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171A" w14:textId="143EFC81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09A6" w14:textId="252D2AF9" w:rsidR="00E90849" w:rsidRDefault="00E90849" w:rsidP="00E908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</w:tr>
    </w:tbl>
    <w:p w14:paraId="42931ED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1312B2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3C1026A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E868ED9" w14:textId="77777777" w:rsidR="000874CF" w:rsidRDefault="00CD43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0874CF">
        <w:rPr>
          <w:rFonts w:cs="Arial"/>
          <w:sz w:val="20"/>
        </w:rPr>
        <w:t>transfer</w:t>
      </w:r>
    </w:p>
    <w:p w14:paraId="7D8FE056" w14:textId="65C17C3E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4263DC">
        <w:rPr>
          <w:rFonts w:cs="Arial"/>
          <w:sz w:val="20"/>
        </w:rPr>
        <w:t>no catch</w:t>
      </w:r>
    </w:p>
    <w:p w14:paraId="139E4DA3" w14:textId="06D88031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3: Fishing operation with transfer</w:t>
      </w:r>
    </w:p>
    <w:p w14:paraId="1B22FBDE" w14:textId="58B8CEED" w:rsidR="00CD435B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</w:t>
      </w:r>
      <w:r w:rsidR="00CD435B">
        <w:rPr>
          <w:rFonts w:cs="Arial"/>
          <w:sz w:val="20"/>
        </w:rPr>
        <w:t>: Fishing operation with transfer</w:t>
      </w:r>
      <w:r w:rsidR="000874CF">
        <w:rPr>
          <w:rFonts w:cs="Arial"/>
          <w:sz w:val="20"/>
        </w:rPr>
        <w:t xml:space="preserve">, </w:t>
      </w:r>
      <w:r>
        <w:rPr>
          <w:rFonts w:cs="Arial"/>
          <w:sz w:val="20"/>
        </w:rPr>
        <w:t>and a control transfer</w:t>
      </w:r>
      <w:r w:rsidR="000874CF">
        <w:rPr>
          <w:rFonts w:cs="Arial"/>
          <w:sz w:val="20"/>
        </w:rPr>
        <w:t xml:space="preserve"> </w:t>
      </w:r>
      <w:r w:rsidR="00DA5C3C">
        <w:rPr>
          <w:rFonts w:cs="Arial"/>
          <w:sz w:val="20"/>
        </w:rPr>
        <w:t>- see PNC section</w:t>
      </w:r>
    </w:p>
    <w:p w14:paraId="28252FBE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5A5596D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364766D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020068B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1701"/>
        <w:gridCol w:w="1560"/>
        <w:gridCol w:w="1842"/>
      </w:tblGrid>
      <w:tr w:rsidR="00AC34A3" w:rsidRPr="00C341A4" w14:paraId="72469A4C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A7DF4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BBE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C22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13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24126E13" w14:textId="77777777" w:rsidTr="00DB45E6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49F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4B2B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0255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8528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16A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B2B7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41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C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51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B45E6" w:rsidRPr="00C341A4" w14:paraId="6BE1B9D4" w14:textId="77777777" w:rsidTr="00D4533E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8A65" w14:textId="3FEA00EC" w:rsidR="00DB45E6" w:rsidRDefault="00DB45E6" w:rsidP="00DB45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2713" w14:textId="1473D51D" w:rsidR="00DB45E6" w:rsidRDefault="00DB45E6" w:rsidP="00DB45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CA6A" w14:textId="7559A7D9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87670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F510" w14:textId="256144EB" w:rsidR="00DB45E6" w:rsidRDefault="00DB45E6" w:rsidP="00DB45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EEF0" w14:textId="77777777" w:rsidR="00DB45E6" w:rsidRDefault="00DB45E6" w:rsidP="00986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LBY-2015-AUT-00</w:t>
            </w:r>
            <w:r w:rsidR="00986EAF">
              <w:rPr>
                <w:rFonts w:cs="Arial"/>
                <w:color w:val="000000"/>
                <w:sz w:val="20"/>
              </w:rPr>
              <w:t>2</w:t>
            </w:r>
          </w:p>
          <w:p w14:paraId="33793543" w14:textId="67E73C76" w:rsidR="005E603D" w:rsidRDefault="005E603D" w:rsidP="00986E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LBY-2015-AUT008*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2BFF" w14:textId="1EF63306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BB9D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580B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67F4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45E6" w:rsidRPr="00C341A4" w14:paraId="3F4C15B0" w14:textId="77777777" w:rsidTr="00DB45E6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114" w14:textId="16344283" w:rsidR="00DB45E6" w:rsidRDefault="00DB45E6" w:rsidP="00DB45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7DD" w14:textId="07756B1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C40D" w14:textId="339049E2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0FD8" w14:textId="614894D4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CB9B" w14:textId="7E92AC28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LBY-2015-AUT-003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AFA2" w14:textId="3FCE9CB8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A7C6" w14:textId="0BE46C73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5389" w14:textId="4ED992E0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B4F" w14:textId="41435325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45E6" w:rsidRPr="00C341A4" w14:paraId="0314A845" w14:textId="77777777" w:rsidTr="00DB45E6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60F6" w14:textId="745F0D11" w:rsidR="00DB45E6" w:rsidRDefault="00DB45E6" w:rsidP="00DB45E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8932" w14:textId="19944D79" w:rsidR="00DB45E6" w:rsidRPr="00D4533E" w:rsidRDefault="00DB45E6" w:rsidP="00DB45E6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161B" w14:textId="11FFB375" w:rsidR="00DB45E6" w:rsidRPr="00D4533E" w:rsidRDefault="00DB45E6" w:rsidP="00DB45E6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0CEF" w14:textId="5625BB29" w:rsidR="00DB45E6" w:rsidRPr="00D4533E" w:rsidRDefault="00DB45E6" w:rsidP="00DB45E6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01DE" w14:textId="252CC236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LBY-2015-AUT-006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81B4" w14:textId="41236A8F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D15A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2005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2DBE" w14:textId="77777777" w:rsidR="00DB45E6" w:rsidRDefault="00DB45E6" w:rsidP="00DB45E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E8DF6C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4D00DF2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41100AE" w14:textId="77777777" w:rsidR="005E603D" w:rsidRDefault="005E603D" w:rsidP="005E603D">
      <w:pPr>
        <w:pStyle w:val="BodyText"/>
        <w:rPr>
          <w:rFonts w:cs="Arial"/>
          <w:color w:val="000000" w:themeColor="text1"/>
          <w:sz w:val="20"/>
          <w:highlight w:val="yellow"/>
        </w:rPr>
      </w:pPr>
    </w:p>
    <w:p w14:paraId="67827D62" w14:textId="312D4047" w:rsidR="005E603D" w:rsidRDefault="005E603D" w:rsidP="005E603D">
      <w:pPr>
        <w:pStyle w:val="BodyText"/>
        <w:rPr>
          <w:rFonts w:cs="Arial"/>
          <w:color w:val="000000" w:themeColor="text1"/>
          <w:sz w:val="20"/>
        </w:rPr>
      </w:pPr>
      <w:r w:rsidRPr="005E603D">
        <w:rPr>
          <w:rFonts w:cs="Arial"/>
          <w:color w:val="000000" w:themeColor="text1"/>
          <w:sz w:val="20"/>
        </w:rPr>
        <w:t>*</w:t>
      </w:r>
      <w:r>
        <w:rPr>
          <w:rFonts w:cs="Arial"/>
          <w:color w:val="000000" w:themeColor="text1"/>
          <w:sz w:val="20"/>
        </w:rPr>
        <w:t> T</w:t>
      </w:r>
      <w:r w:rsidRPr="005E603D">
        <w:rPr>
          <w:rFonts w:cs="Arial"/>
          <w:color w:val="000000" w:themeColor="text1"/>
          <w:sz w:val="20"/>
        </w:rPr>
        <w:t>he transfer authorisation number for the transfer n°1 related to fishing operation n°1 is originally LBY-2015-AUT-002. A control transfer has been performed after transfer n°1 and a new transfer authorisation has been sent, LBY-2015-AUT-008. However, BCD # and ITD # are the same for transfer n°1 and control transfer.</w:t>
      </w:r>
    </w:p>
    <w:p w14:paraId="3007A6C8" w14:textId="480FC584" w:rsidR="001D6A74" w:rsidRPr="008F3FCA" w:rsidRDefault="001D6A74" w:rsidP="005E603D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Regarding the fishing operation n°4, the pre-transfer notification has been sent by phone.</w:t>
      </w:r>
    </w:p>
    <w:p w14:paraId="44A4E56A" w14:textId="77777777" w:rsidR="00DA5C3C" w:rsidRDefault="00DA5C3C" w:rsidP="00B106E9">
      <w:pPr>
        <w:pStyle w:val="BodyText"/>
        <w:rPr>
          <w:rFonts w:cs="Arial"/>
          <w:color w:val="000000" w:themeColor="text1"/>
          <w:sz w:val="20"/>
        </w:rPr>
      </w:pPr>
    </w:p>
    <w:p w14:paraId="0501FA03" w14:textId="0B35A80F" w:rsidR="00DA5C3C" w:rsidRDefault="00DA5C3C" w:rsidP="00DA5C3C">
      <w:pPr>
        <w:pStyle w:val="BodyText"/>
        <w:rPr>
          <w:rFonts w:cs="Arial"/>
          <w:color w:val="000000" w:themeColor="text1"/>
          <w:sz w:val="20"/>
        </w:rPr>
      </w:pPr>
      <w:r w:rsidRPr="00DA5C3C">
        <w:rPr>
          <w:rFonts w:cs="Arial"/>
          <w:color w:val="000000" w:themeColor="text1"/>
          <w:sz w:val="20"/>
        </w:rPr>
        <w:t>Describe the catch estimation methodology used by the vessel and how the control records were reported / received.</w:t>
      </w:r>
      <w:r w:rsidR="005E603D">
        <w:rPr>
          <w:rFonts w:cs="Arial"/>
          <w:color w:val="000000" w:themeColor="text1"/>
          <w:sz w:val="20"/>
        </w:rPr>
        <w:t xml:space="preserve"> </w:t>
      </w:r>
      <w:r w:rsidRPr="00DA5C3C">
        <w:rPr>
          <w:rFonts w:cs="Arial"/>
          <w:color w:val="000000" w:themeColor="text1"/>
          <w:sz w:val="20"/>
        </w:rPr>
        <w:t xml:space="preserve">Estimation provided by the diver’s vessel. </w:t>
      </w:r>
      <w:r w:rsidR="00DB45E6">
        <w:rPr>
          <w:rFonts w:cs="Arial"/>
          <w:color w:val="000000" w:themeColor="text1"/>
          <w:sz w:val="20"/>
        </w:rPr>
        <w:t>No release order received</w:t>
      </w:r>
    </w:p>
    <w:p w14:paraId="31C9250B" w14:textId="77777777" w:rsidR="00D97C25" w:rsidRDefault="00D97C25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C9ED770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29625248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44BB9F4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CD969F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6BC2EB0A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FBFD565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D6A59C8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2403428C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2C1CB620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6483A51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17E61" w:rsidRPr="00F33642" w14:paraId="4CC45D4F" w14:textId="77777777" w:rsidTr="00EB325D">
        <w:trPr>
          <w:trHeight w:val="35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5A97" w14:textId="5DB86BEE" w:rsidR="00817E61" w:rsidRDefault="001E097E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22CE" w14:textId="3B79B7A4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0B69" w14:textId="149BE3AA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7511" w14:textId="153B0783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050" w14:textId="70A21636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3C8E25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225F13D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4A49C28" w14:textId="77777777" w:rsidR="00E06BA9" w:rsidRDefault="00E06BA9" w:rsidP="002A6AF4">
      <w:pPr>
        <w:pStyle w:val="BodyText"/>
        <w:rPr>
          <w:rFonts w:cs="Arial"/>
          <w:sz w:val="20"/>
        </w:rPr>
      </w:pPr>
    </w:p>
    <w:p w14:paraId="7A07930E" w14:textId="5DD2C151" w:rsidR="00496BDF" w:rsidRDefault="001E097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0FA168D7" w14:textId="77777777" w:rsidR="00817E61" w:rsidRDefault="00817E61" w:rsidP="002A6AF4">
      <w:pPr>
        <w:pStyle w:val="BodyText"/>
        <w:rPr>
          <w:rFonts w:cs="Arial"/>
          <w:sz w:val="20"/>
        </w:rPr>
      </w:pPr>
    </w:p>
    <w:p w14:paraId="59CB515C" w14:textId="77777777" w:rsidR="00817E61" w:rsidRDefault="00817E61" w:rsidP="002A6AF4">
      <w:pPr>
        <w:pStyle w:val="BodyText"/>
        <w:rPr>
          <w:rFonts w:cs="Arial"/>
          <w:sz w:val="20"/>
        </w:rPr>
      </w:pPr>
    </w:p>
    <w:p w14:paraId="1E5D876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51F8DA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205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07496774" w14:textId="77777777" w:rsidTr="00817E61">
        <w:trPr>
          <w:trHeight w:val="569"/>
        </w:trPr>
        <w:tc>
          <w:tcPr>
            <w:tcW w:w="988" w:type="dxa"/>
            <w:vMerge w:val="restart"/>
            <w:vAlign w:val="center"/>
          </w:tcPr>
          <w:p w14:paraId="2688F07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7" w:type="dxa"/>
            <w:gridSpan w:val="4"/>
            <w:vAlign w:val="center"/>
          </w:tcPr>
          <w:p w14:paraId="6E7EE28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14C5E75C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666A8CC7" w14:textId="77777777" w:rsidTr="00817E61">
        <w:trPr>
          <w:trHeight w:val="472"/>
        </w:trPr>
        <w:tc>
          <w:tcPr>
            <w:tcW w:w="988" w:type="dxa"/>
            <w:vMerge/>
            <w:vAlign w:val="center"/>
          </w:tcPr>
          <w:p w14:paraId="261275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6" w:type="dxa"/>
            <w:gridSpan w:val="2"/>
            <w:vAlign w:val="center"/>
          </w:tcPr>
          <w:p w14:paraId="2D1F731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2A9011E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40A9F4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568C7B7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3D2A9708" w14:textId="77777777" w:rsidTr="00817E61">
        <w:trPr>
          <w:trHeight w:val="498"/>
        </w:trPr>
        <w:tc>
          <w:tcPr>
            <w:tcW w:w="988" w:type="dxa"/>
            <w:vMerge/>
            <w:vAlign w:val="center"/>
          </w:tcPr>
          <w:p w14:paraId="20A79FB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5" w:type="dxa"/>
            <w:vAlign w:val="center"/>
          </w:tcPr>
          <w:p w14:paraId="59A7C94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4E1D52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6BA24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E0921B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F5E480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3EFD643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19FA9CF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E64D42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7E61" w:rsidRPr="009A52CF" w14:paraId="45565469" w14:textId="77777777" w:rsidTr="00EB325D">
        <w:trPr>
          <w:trHeight w:val="4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EBB8" w14:textId="071175BC" w:rsidR="00817E61" w:rsidRDefault="00D56FC4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535" w14:textId="7A451BFB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710B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9513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F144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ED0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EBD9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A818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6667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BF11591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AD511D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B1A9830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64D218F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81E87C4" w14:textId="60049DA9" w:rsidR="009828FB" w:rsidRDefault="00D56FC4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Order. </w:t>
      </w:r>
    </w:p>
    <w:p w14:paraId="1FB11926" w14:textId="77777777" w:rsidR="009828FB" w:rsidRDefault="009828FB">
      <w:pPr>
        <w:pStyle w:val="BodyText"/>
        <w:rPr>
          <w:rFonts w:cs="Arial"/>
          <w:sz w:val="18"/>
          <w:szCs w:val="18"/>
        </w:rPr>
      </w:pPr>
    </w:p>
    <w:p w14:paraId="480D46A9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405CA7D2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D9F08BE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385"/>
        <w:gridCol w:w="992"/>
        <w:gridCol w:w="1114"/>
        <w:gridCol w:w="1477"/>
        <w:gridCol w:w="1945"/>
        <w:gridCol w:w="1985"/>
        <w:gridCol w:w="2112"/>
      </w:tblGrid>
      <w:tr w:rsidR="004E5600" w:rsidRPr="00C341A4" w14:paraId="43337A8B" w14:textId="77777777" w:rsidTr="00D204F8">
        <w:trPr>
          <w:trHeight w:val="435"/>
        </w:trPr>
        <w:tc>
          <w:tcPr>
            <w:tcW w:w="993" w:type="dxa"/>
            <w:vMerge w:val="restart"/>
            <w:vAlign w:val="center"/>
          </w:tcPr>
          <w:p w14:paraId="191F389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5DCBC5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6D7184A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77" w:type="dxa"/>
            <w:gridSpan w:val="2"/>
            <w:vAlign w:val="center"/>
          </w:tcPr>
          <w:p w14:paraId="36FBA3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91" w:type="dxa"/>
            <w:gridSpan w:val="2"/>
            <w:vAlign w:val="center"/>
          </w:tcPr>
          <w:p w14:paraId="6EC90B3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45" w:type="dxa"/>
            <w:vMerge w:val="restart"/>
            <w:vAlign w:val="center"/>
          </w:tcPr>
          <w:p w14:paraId="31BFA827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5" w:type="dxa"/>
            <w:vMerge w:val="restart"/>
            <w:vAlign w:val="center"/>
          </w:tcPr>
          <w:p w14:paraId="20A2A72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12" w:type="dxa"/>
            <w:vMerge w:val="restart"/>
            <w:vAlign w:val="center"/>
          </w:tcPr>
          <w:p w14:paraId="1AF250FE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D19D5F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540C3B6" w14:textId="77777777" w:rsidTr="00D204F8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8F0F75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3F4DC46F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575AB8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E41D4F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2E933AA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3D0FD9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E95DE1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76AFB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14:paraId="223ED2C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5F28B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37CC576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6FC4" w:rsidRPr="00C341A4" w14:paraId="12F2C447" w14:textId="77777777" w:rsidTr="00CA6470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DBAF" w14:textId="55476B00" w:rsidR="00D56FC4" w:rsidRDefault="00D56FC4" w:rsidP="00D56F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95C1" w14:textId="2FE0B325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C408" w14:textId="5A456B9B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6C94" w14:textId="343DF8FE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4567" w14:textId="48860064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5FE1" w14:textId="57C9C72E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FDF4" w14:textId="72EB1B28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2A7E" w14:textId="407DB981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13,72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0E19" w14:textId="324259F6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A541" w14:textId="368212E0" w:rsidR="00D56FC4" w:rsidRDefault="00D56FC4" w:rsidP="00D56F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9618" w14:textId="371AF36B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MLT006</w:t>
            </w:r>
          </w:p>
        </w:tc>
      </w:tr>
      <w:tr w:rsidR="00D56FC4" w:rsidRPr="00C341A4" w14:paraId="36FADC24" w14:textId="77777777" w:rsidTr="00CA6470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9C0F" w14:textId="1FF913C2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9645" w14:textId="3177C2AF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AB4" w14:textId="5A7478CF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879F" w14:textId="414B70BF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BEBF" w14:textId="0631172C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7303" w14:textId="2452A6E9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1AD2" w14:textId="11DA0DC4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D73C" w14:textId="754ED8DD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F6D4" w14:textId="6CE28D1E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21A5" w14:textId="4A4CBB66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8FBB" w14:textId="7CBE0980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MLT001</w:t>
            </w:r>
          </w:p>
        </w:tc>
      </w:tr>
      <w:tr w:rsidR="00D56FC4" w:rsidRPr="00C341A4" w14:paraId="25D129BB" w14:textId="77777777" w:rsidTr="00CA6470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5D7E" w14:textId="217F5E5A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7734" w14:textId="2E535712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C3DC" w14:textId="4E40261B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AB9" w14:textId="0E02A81D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D61" w14:textId="16F80CE5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9F1E" w14:textId="4513750C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3A88" w14:textId="167E2E9F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5E2E" w14:textId="01CF3466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DE69" w14:textId="0519EE19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180" w14:textId="4ECFDBAC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2D8C" w14:textId="172B34DD" w:rsidR="00D56FC4" w:rsidRDefault="00D56FC4" w:rsidP="00D56F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MLT005</w:t>
            </w:r>
          </w:p>
        </w:tc>
      </w:tr>
    </w:tbl>
    <w:bookmarkEnd w:id="1"/>
    <w:p w14:paraId="50DC176F" w14:textId="77777777"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180DC14" w14:textId="77777777" w:rsidR="003B7E7A" w:rsidRPr="008F3FCA" w:rsidRDefault="003B7E7A">
      <w:pPr>
        <w:pStyle w:val="BodyText"/>
        <w:keepNext/>
        <w:keepLines/>
        <w:rPr>
          <w:rFonts w:cs="Arial"/>
          <w:sz w:val="20"/>
        </w:rPr>
      </w:pPr>
    </w:p>
    <w:p w14:paraId="267BECAB" w14:textId="1F1E43CF" w:rsidR="004E5600" w:rsidRDefault="00D56FC4" w:rsidP="0037438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Transfer operation n°1</w:t>
      </w:r>
      <w:r w:rsidR="003B7E7A">
        <w:rPr>
          <w:rFonts w:cs="Arial"/>
          <w:sz w:val="18"/>
          <w:szCs w:val="18"/>
        </w:rPr>
        <w:t>: due</w:t>
      </w:r>
      <w:r>
        <w:rPr>
          <w:rFonts w:cs="Arial"/>
          <w:sz w:val="18"/>
          <w:szCs w:val="18"/>
        </w:rPr>
        <w:t xml:space="preserve"> to a problem with the video (the closure of the gate was not recorded</w:t>
      </w:r>
      <w:r w:rsidR="003B7E7A">
        <w:rPr>
          <w:rFonts w:cs="Arial"/>
          <w:sz w:val="18"/>
          <w:szCs w:val="18"/>
        </w:rPr>
        <w:t>), the observer d</w:t>
      </w:r>
      <w:r>
        <w:rPr>
          <w:rFonts w:cs="Arial"/>
          <w:sz w:val="18"/>
          <w:szCs w:val="18"/>
        </w:rPr>
        <w:t xml:space="preserve">id not sign the ITD.A </w:t>
      </w:r>
      <w:r w:rsidR="003B7E7A">
        <w:rPr>
          <w:rFonts w:cs="Arial"/>
          <w:sz w:val="18"/>
          <w:szCs w:val="18"/>
        </w:rPr>
        <w:t>control transfer has been carried out (see section 6 – PNC)</w:t>
      </w:r>
    </w:p>
    <w:p w14:paraId="7B3332CF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6313578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3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329"/>
        <w:gridCol w:w="941"/>
        <w:gridCol w:w="1329"/>
        <w:gridCol w:w="806"/>
        <w:gridCol w:w="1477"/>
        <w:gridCol w:w="1477"/>
        <w:gridCol w:w="1884"/>
        <w:gridCol w:w="2126"/>
        <w:gridCol w:w="2032"/>
      </w:tblGrid>
      <w:tr w:rsidR="0023766D" w:rsidRPr="00C341A4" w14:paraId="3F74D6A9" w14:textId="77777777" w:rsidTr="00DE43A4">
        <w:trPr>
          <w:trHeight w:val="435"/>
        </w:trPr>
        <w:tc>
          <w:tcPr>
            <w:tcW w:w="993" w:type="dxa"/>
            <w:vMerge w:val="restart"/>
            <w:vAlign w:val="center"/>
          </w:tcPr>
          <w:p w14:paraId="58DD299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379250F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14:paraId="0338E0E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14:paraId="3819019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325DF6F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884" w:type="dxa"/>
            <w:vMerge w:val="restart"/>
            <w:vAlign w:val="center"/>
          </w:tcPr>
          <w:p w14:paraId="59D91430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14:paraId="77E84BD4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2" w:type="dxa"/>
            <w:vMerge w:val="restart"/>
            <w:vAlign w:val="center"/>
          </w:tcPr>
          <w:p w14:paraId="25B1EE6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6142FA6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05DDDEBB" w14:textId="77777777" w:rsidTr="00DE43A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05BE5B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087780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4814EF1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6624932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242E248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93CDF7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F565C9B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F2B87DE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</w:tcPr>
          <w:p w14:paraId="0408162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546D37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  <w:vAlign w:val="center"/>
          </w:tcPr>
          <w:p w14:paraId="492AB13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470" w:rsidRPr="00C341A4" w14:paraId="652CCDEC" w14:textId="77777777" w:rsidTr="00DE43A4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6B8D" w14:textId="28EBA46F" w:rsidR="00CA6470" w:rsidRDefault="00CA6470" w:rsidP="00CA64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BBDE" w14:textId="61746CFF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FD9A" w14:textId="4A865731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180" w14:textId="1ECBC380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C32" w14:textId="0A17D108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BC0F" w14:textId="4EBAD6FA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286" w14:textId="70D62210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D590" w14:textId="61E5B992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13,77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C8B6" w14:textId="3EFA9DB0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 w:rsidRPr="00E40D52"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A7F7" w14:textId="63F0DC19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 w:rsidRPr="00E40D52"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AE5" w14:textId="556A023E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  <w:r w:rsidRPr="00E40D52">
              <w:rPr>
                <w:rFonts w:cs="Arial"/>
                <w:color w:val="000000"/>
                <w:sz w:val="20"/>
              </w:rPr>
              <w:t>MLT007</w:t>
            </w:r>
          </w:p>
        </w:tc>
      </w:tr>
    </w:tbl>
    <w:p w14:paraId="02E4C4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D64A5E6" w14:textId="48C7BE42" w:rsidR="0023766D" w:rsidRPr="002A6AF4" w:rsidRDefault="006E3E1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 control transfer n°1 has been operated after transfer operation n°1 from fishing operation n°</w:t>
      </w:r>
      <w:r w:rsidR="00D56FC4">
        <w:rPr>
          <w:rFonts w:cs="Arial"/>
          <w:sz w:val="20"/>
        </w:rPr>
        <w:t>1</w:t>
      </w:r>
      <w:r>
        <w:rPr>
          <w:rFonts w:cs="Arial"/>
          <w:sz w:val="20"/>
        </w:rPr>
        <w:t xml:space="preserve"> (see PNC section</w:t>
      </w:r>
      <w:r w:rsidR="00E06BA9">
        <w:rPr>
          <w:rFonts w:cs="Arial"/>
          <w:sz w:val="20"/>
        </w:rPr>
        <w:t xml:space="preserve"> 6</w:t>
      </w:r>
      <w:r>
        <w:rPr>
          <w:rFonts w:cs="Arial"/>
          <w:sz w:val="20"/>
        </w:rPr>
        <w:t>)</w:t>
      </w:r>
    </w:p>
    <w:p w14:paraId="7CD5D4A0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24AE860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D88A53F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7EC1743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5E94CE9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0DC6DBC4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0E99E4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3D6B07B4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E135769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70D3AD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31987426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40ACA84D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AC16B4A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293DBD24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408DDDF4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70EF" w:rsidRPr="006F3142" w14:paraId="637714C6" w14:textId="77777777" w:rsidTr="00CA6470">
        <w:trPr>
          <w:trHeight w:val="360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E381FEE" w14:textId="77777777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B038" w14:textId="2A73F3B0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4E79" w14:textId="2D4C153B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7B03" w14:textId="489A9184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C9BB" w14:textId="1A1E2163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1C9" w14:textId="6CE34768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EE00" w14:textId="1673C047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0D52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1902F66" w14:textId="77777777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No</w:t>
            </w:r>
          </w:p>
        </w:tc>
      </w:tr>
      <w:tr w:rsidR="000270EF" w:rsidRPr="006F3142" w14:paraId="0571467E" w14:textId="77777777" w:rsidTr="00CA6470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558" w14:textId="08D46629" w:rsidR="000270EF" w:rsidRPr="00EB325D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3E09" w14:textId="575FDF8D" w:rsidR="000270EF" w:rsidRPr="00EB325D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BA88" w14:textId="141007F5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662" w14:textId="460DEC6A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DC" w14:textId="1F337102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8CF2" w14:textId="13830CAE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F854" w14:textId="258A3678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953D" w14:textId="456A33C4" w:rsidR="000270EF" w:rsidRDefault="00AF3BF1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270EF" w:rsidRPr="006F3142" w14:paraId="3F80DCA2" w14:textId="77777777" w:rsidTr="000270EF">
        <w:trPr>
          <w:trHeight w:val="360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DD06" w14:textId="77777777" w:rsidR="000270EF" w:rsidRPr="00EB325D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 w:rsidRPr="00EB325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1B01" w14:textId="3D587264" w:rsidR="000270EF" w:rsidRPr="00EB325D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B773" w14:textId="0DEFC1F9" w:rsidR="000270EF" w:rsidRPr="00EB325D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9890" w14:textId="21E838D4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815D" w14:textId="71E4E857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757" w14:textId="5460EAE0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FA4" w14:textId="41F2A58C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EB03" w14:textId="77777777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270EF" w:rsidRPr="006F3142" w14:paraId="0E33AAB4" w14:textId="77777777" w:rsidTr="000270EF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0725" w14:textId="77777777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FD8C" w14:textId="05293CCD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94F0" w14:textId="5A2786E4" w:rsidR="000270EF" w:rsidRPr="00D97C25" w:rsidRDefault="000270EF" w:rsidP="000270EF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940D" w14:textId="0C305213" w:rsidR="000270EF" w:rsidRDefault="000270EF" w:rsidP="000270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0E5" w14:textId="2D877BF1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9CB" w14:textId="4A50E0EA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8A19" w14:textId="4798B3D9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DA9E" w14:textId="77777777" w:rsidR="000270EF" w:rsidRDefault="000270EF" w:rsidP="00027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F2883EB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059C7FC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F59BA88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0055BECA" w14:textId="77777777" w:rsidR="00050C23" w:rsidRDefault="00050C23" w:rsidP="00D71527">
      <w:pPr>
        <w:pStyle w:val="ListBullet2"/>
      </w:pPr>
    </w:p>
    <w:p w14:paraId="2DCC90A5" w14:textId="3C6144D2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225C77">
        <w:rPr>
          <w:rFonts w:cs="Arial"/>
          <w:sz w:val="20"/>
        </w:rPr>
        <w:t xml:space="preserve"> on the video of the transfer n°</w:t>
      </w:r>
      <w:r w:rsidR="003045B9">
        <w:rPr>
          <w:rFonts w:cs="Arial"/>
          <w:sz w:val="20"/>
        </w:rPr>
        <w:t>1</w:t>
      </w:r>
      <w:r w:rsidR="00225C77">
        <w:rPr>
          <w:rFonts w:cs="Arial"/>
          <w:sz w:val="20"/>
        </w:rPr>
        <w:t xml:space="preserve"> from fishing operation</w:t>
      </w:r>
      <w:r w:rsidR="00DD37B1">
        <w:rPr>
          <w:rFonts w:cs="Arial"/>
          <w:sz w:val="20"/>
        </w:rPr>
        <w:t xml:space="preserve"> </w:t>
      </w:r>
      <w:r w:rsidR="003045B9">
        <w:rPr>
          <w:rFonts w:cs="Arial"/>
          <w:sz w:val="20"/>
        </w:rPr>
        <w:t>1</w:t>
      </w:r>
      <w:r w:rsidR="00DD37B1">
        <w:rPr>
          <w:rFonts w:cs="Arial"/>
          <w:sz w:val="20"/>
        </w:rPr>
        <w:t xml:space="preserve">, </w:t>
      </w:r>
      <w:r w:rsidR="003045B9">
        <w:rPr>
          <w:rFonts w:cs="Arial"/>
          <w:sz w:val="20"/>
        </w:rPr>
        <w:t>closure of the gate was not recorded</w:t>
      </w:r>
      <w:r w:rsidR="00DD37B1">
        <w:rPr>
          <w:rFonts w:cs="Arial"/>
          <w:sz w:val="20"/>
        </w:rPr>
        <w:t xml:space="preserve"> –</w:t>
      </w:r>
      <w:r w:rsidR="00D341E3">
        <w:rPr>
          <w:rFonts w:cs="Arial"/>
          <w:sz w:val="20"/>
        </w:rPr>
        <w:t xml:space="preserve"> </w:t>
      </w:r>
      <w:r w:rsidR="00DD37B1">
        <w:rPr>
          <w:rFonts w:cs="Arial"/>
          <w:sz w:val="20"/>
        </w:rPr>
        <w:t>see PNC section</w:t>
      </w:r>
      <w:r w:rsidR="005D1C34">
        <w:rPr>
          <w:rFonts w:cs="Arial"/>
          <w:sz w:val="20"/>
        </w:rPr>
        <w:t>. No estimation could be provided and a control transfer n°1 from transfer n°</w:t>
      </w:r>
      <w:r w:rsidR="003045B9">
        <w:rPr>
          <w:rFonts w:cs="Arial"/>
          <w:sz w:val="20"/>
        </w:rPr>
        <w:t>1</w:t>
      </w:r>
      <w:r w:rsidR="005D1C34">
        <w:rPr>
          <w:rFonts w:cs="Arial"/>
          <w:sz w:val="20"/>
        </w:rPr>
        <w:t xml:space="preserve"> has been performed.</w:t>
      </w:r>
    </w:p>
    <w:p w14:paraId="1BD5DDA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6A48BEE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4AEC6CC4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19921D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0AB53DF5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616A09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D1BB0BA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A578A5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0B620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46763824" w14:textId="77777777" w:rsidTr="00B94CAE">
        <w:trPr>
          <w:trHeight w:val="498"/>
        </w:trPr>
        <w:tc>
          <w:tcPr>
            <w:tcW w:w="1383" w:type="dxa"/>
            <w:vMerge/>
          </w:tcPr>
          <w:p w14:paraId="6B156E5F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14:paraId="3038242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74D0C15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7951AA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E2BD3BA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26671B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5F2570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A4A10E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7566" w:rsidRPr="00C341A4" w14:paraId="4BAFB5A6" w14:textId="77777777" w:rsidTr="00E40D52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A3F4" w14:textId="3F3BBB89" w:rsidR="00937566" w:rsidRDefault="00937566" w:rsidP="009375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08B" w14:textId="71964E6F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835C" w14:textId="30C7049B" w:rsidR="00937566" w:rsidRDefault="00937566" w:rsidP="009375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4978" w14:textId="7B16E950" w:rsidR="00937566" w:rsidRDefault="00E40D52" w:rsidP="009375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ITA-2015-</w:t>
            </w:r>
            <w:r w:rsidR="00937566">
              <w:rPr>
                <w:rFonts w:cs="Arial"/>
                <w:color w:val="000000"/>
                <w:sz w:val="20"/>
              </w:rPr>
              <w:t>002/ITD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73E9" w14:textId="2B52BA5F" w:rsidR="00937566" w:rsidRDefault="00937566" w:rsidP="009375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7A06" w14:textId="5461CE8D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23DA" w14:textId="29FA3F71" w:rsidR="00937566" w:rsidRDefault="00937566" w:rsidP="0093756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3CC8" w14:textId="77777777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7566" w:rsidRPr="00C341A4" w14:paraId="31957883" w14:textId="77777777" w:rsidTr="00E40D52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48D3" w14:textId="168708D3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9FBD" w14:textId="67928089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14BD" w14:textId="66282438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72E6" w14:textId="51677516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LBY-2015-003/ITD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C0A" w14:textId="6AA2DC61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9DE0" w14:textId="2132EA98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497" w14:textId="7880CEBB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9301" w14:textId="77777777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7566" w:rsidRPr="00C341A4" w14:paraId="2A3523A9" w14:textId="77777777" w:rsidTr="00E40D52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71DF" w14:textId="0087CE5A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3275" w14:textId="75041441" w:rsidR="00937566" w:rsidRPr="009828FB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800E" w14:textId="3889FF58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72D9" w14:textId="2115B068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LBY-2015-007/ITD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DFE5" w14:textId="581D4CAA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12" w14:textId="7712E926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5206" w14:textId="2B875D61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A5D1" w14:textId="77777777" w:rsidR="00937566" w:rsidRDefault="00937566" w:rsidP="009375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3D09B0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16A98573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0713E76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375D264" w14:textId="09CD567B" w:rsidR="006C58B6" w:rsidRDefault="00844A98">
      <w:pPr>
        <w:rPr>
          <w:bCs/>
          <w:iCs/>
          <w:sz w:val="20"/>
        </w:rPr>
      </w:pPr>
      <w:r w:rsidRPr="00844A98">
        <w:rPr>
          <w:bCs/>
          <w:iCs/>
          <w:sz w:val="20"/>
        </w:rPr>
        <w:t xml:space="preserve">Additional remarks from direct observation: the observer did not sign the ITD relative to the </w:t>
      </w:r>
      <w:r w:rsidR="009A67D3">
        <w:rPr>
          <w:bCs/>
          <w:iCs/>
          <w:sz w:val="20"/>
        </w:rPr>
        <w:t>first</w:t>
      </w:r>
      <w:r w:rsidRPr="00844A98">
        <w:rPr>
          <w:bCs/>
          <w:iCs/>
          <w:sz w:val="20"/>
        </w:rPr>
        <w:t xml:space="preserve"> fishing operation (see Section 6 – PNC).</w:t>
      </w:r>
    </w:p>
    <w:p w14:paraId="44812B7B" w14:textId="77777777" w:rsidR="00D341E3" w:rsidRPr="00D341E3" w:rsidRDefault="00D341E3">
      <w:pPr>
        <w:rPr>
          <w:bCs/>
          <w:iCs/>
          <w:sz w:val="20"/>
        </w:rPr>
      </w:pPr>
    </w:p>
    <w:p w14:paraId="2A150F89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02B4A85B" w14:textId="77777777" w:rsidTr="00B94CAE">
        <w:trPr>
          <w:trHeight w:val="578"/>
        </w:trPr>
        <w:tc>
          <w:tcPr>
            <w:tcW w:w="1101" w:type="dxa"/>
            <w:vMerge w:val="restart"/>
            <w:vAlign w:val="center"/>
          </w:tcPr>
          <w:p w14:paraId="0501CB8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E8F60F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43465A4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92C320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4F876ED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9B3E81A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5DBF78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6FEB8F19" w14:textId="77777777" w:rsidTr="00B94CAE">
        <w:trPr>
          <w:trHeight w:val="577"/>
        </w:trPr>
        <w:tc>
          <w:tcPr>
            <w:tcW w:w="1101" w:type="dxa"/>
            <w:vMerge/>
          </w:tcPr>
          <w:p w14:paraId="67AB4D2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BB9D7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940BD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B95E5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0936A5F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1264A1C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399FB61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F18BBC3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32E7FEE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92AE6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4DE006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26679C8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926D9" w:rsidRPr="006F3142" w14:paraId="0B3A342D" w14:textId="77777777" w:rsidTr="00CA6470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9F8E" w14:textId="2ADE8972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CC99" w14:textId="364BADBC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E464" w14:textId="22EA146C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B5D63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E83953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EBFF38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AAC78E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B685FA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5B3E972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6335F226" w14:textId="77777777" w:rsidTr="00CA6470">
        <w:trPr>
          <w:trHeight w:val="3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56DF" w14:textId="699F6DA9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8F83" w14:textId="243ED452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104" w14:textId="31F2416E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701239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BE0C2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E4060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C85C0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7EC9A4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180A6E4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1B253395" w14:textId="77777777" w:rsidTr="00CA6470">
        <w:trPr>
          <w:trHeight w:val="3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087E" w14:textId="35C4E0E5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8E56" w14:textId="5CF4730D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3470" w14:textId="28EEACF7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3A6E7332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461C1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B0201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5CB7FED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F766B6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602C361F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2797752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8765D7D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FED7C11" w14:textId="77777777" w:rsidR="00D204F8" w:rsidRDefault="00D204F8" w:rsidP="00BB4420">
      <w:pPr>
        <w:pStyle w:val="BodyText"/>
        <w:rPr>
          <w:rFonts w:cs="Arial"/>
          <w:sz w:val="20"/>
        </w:rPr>
      </w:pPr>
    </w:p>
    <w:p w14:paraId="04BD9B87" w14:textId="77777777" w:rsidR="00BB4420" w:rsidRDefault="00D204F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an estimation by weight.</w:t>
      </w:r>
    </w:p>
    <w:p w14:paraId="2EE465FC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0B295056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4AFBBA46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35200D50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9AB8FE7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35BC6297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64AA2CB3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71F143F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8831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ABB4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D1DC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982C5C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8EB445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861E1F5" w14:textId="77777777" w:rsidTr="00037B46">
        <w:trPr>
          <w:trHeight w:val="510"/>
        </w:trPr>
        <w:tc>
          <w:tcPr>
            <w:tcW w:w="1135" w:type="dxa"/>
            <w:vMerge/>
          </w:tcPr>
          <w:p w14:paraId="6F81C07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C1959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9454D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58687A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0FE9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E6CF65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05330DD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2A5FD3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4EF1AB8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63E0B7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3EDDF58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421310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53CE8" w:rsidRPr="00D95B6B" w14:paraId="231A113C" w14:textId="77777777" w:rsidTr="00CA6470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E2651BE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A26A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5C8" w14:textId="64ACB81F" w:rsidR="00853CE8" w:rsidRDefault="00853CE8" w:rsidP="00853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CB6F" w14:textId="63D68E4B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32D" w14:textId="43DC0746" w:rsidR="00853CE8" w:rsidRDefault="00853CE8" w:rsidP="00853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86F1" w14:textId="5C961528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C456" w14:textId="26CDEEDB" w:rsidR="00853CE8" w:rsidRDefault="00853CE8" w:rsidP="00853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E997" w14:textId="548F36D2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LY-15-000100</w:t>
            </w:r>
          </w:p>
        </w:tc>
      </w:tr>
      <w:tr w:rsidR="00853CE8" w:rsidRPr="00D95B6B" w14:paraId="102256D7" w14:textId="77777777" w:rsidTr="00CA64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A13FA4C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604BC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2F1" w14:textId="6B71541B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6ECD" w14:textId="2A5EDC57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3DA" w14:textId="38AE81A9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E2D1" w14:textId="37137AC8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56DA" w14:textId="7902C402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A464" w14:textId="321E9CEE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LY-15-000100</w:t>
            </w:r>
          </w:p>
        </w:tc>
      </w:tr>
      <w:tr w:rsidR="00853CE8" w:rsidRPr="00D95B6B" w14:paraId="1D8AA105" w14:textId="77777777" w:rsidTr="00CA6470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26AA" w14:textId="19E9BE08" w:rsidR="00853CE8" w:rsidRPr="00D95B6B" w:rsidRDefault="00EC6D2D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59EFD8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1220" w14:textId="789EC02B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3B9A" w14:textId="7DCBB8E6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64F4" w14:textId="79DAE2DC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AE99" w14:textId="305B9208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1C6" w14:textId="05E3D2E4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39A1" w14:textId="7002C9BF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LY-15-000101</w:t>
            </w:r>
          </w:p>
        </w:tc>
      </w:tr>
      <w:tr w:rsidR="00853CE8" w:rsidRPr="00D95B6B" w14:paraId="6D9121C2" w14:textId="77777777" w:rsidTr="00CA64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3E3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C38B7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7183" w14:textId="052E9566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8ECD" w14:textId="3DBA8B65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0AA5" w14:textId="018A796B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09F2" w14:textId="6F4CE2D7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76FC" w14:textId="1D23959B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74F0" w14:textId="20F77CEC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LY-15-000101</w:t>
            </w:r>
          </w:p>
        </w:tc>
      </w:tr>
      <w:tr w:rsidR="00853CE8" w:rsidRPr="00D95B6B" w14:paraId="1925297B" w14:textId="77777777" w:rsidTr="00DD47E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5E6B" w14:textId="2CF847AD" w:rsidR="00853CE8" w:rsidRPr="00D95B6B" w:rsidRDefault="00EC6D2D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7CEA71" w14:textId="0D2AAE60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B409" w14:textId="73A749EA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5F3" w14:textId="73CB80ED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53D" w14:textId="611E0C17" w:rsidR="00853CE8" w:rsidRPr="009828FB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C436" w14:textId="58C2C245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174B" w14:textId="51802873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839E" w14:textId="3C9C9EE4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LY-15-000102</w:t>
            </w:r>
          </w:p>
        </w:tc>
      </w:tr>
      <w:tr w:rsidR="00853CE8" w:rsidRPr="00D95B6B" w14:paraId="1C3B0242" w14:textId="77777777" w:rsidTr="00CA64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D69D" w14:textId="77777777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741A4" w14:textId="397058CA" w:rsidR="00853CE8" w:rsidRPr="00D95B6B" w:rsidRDefault="00853CE8" w:rsidP="00853CE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0D1D" w14:textId="42A3AAD5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F7E3" w14:textId="1BDD7816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9DF4" w14:textId="1A549B24" w:rsidR="00853CE8" w:rsidRPr="009828FB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4EFE" w14:textId="3AD081EE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2656" w14:textId="5F8865DF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96B3" w14:textId="0EB8FC13" w:rsidR="00853CE8" w:rsidRDefault="00853CE8" w:rsidP="00853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LY-15-000102</w:t>
            </w:r>
          </w:p>
        </w:tc>
      </w:tr>
    </w:tbl>
    <w:p w14:paraId="73C8F201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32E65B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64B539B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E646325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12D31D8E" w14:textId="77777777" w:rsidR="00037B46" w:rsidRPr="00A63ECB" w:rsidRDefault="0012053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4821858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490DA8E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2C15534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492793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454E740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3C3C31F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C54F0E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1AA752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535E46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2C149F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2C40998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325D" w:rsidRPr="00DF315A" w14:paraId="0B98B1C2" w14:textId="77777777" w:rsidTr="00EB325D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1C2" w14:textId="004DB365" w:rsidR="00EB325D" w:rsidRDefault="00170E4F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DD47E7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61EF" w14:textId="6939E439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B5F" w14:textId="32545B28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CBA4" w14:textId="7E12CD21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D6F" w14:textId="2170C3C3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069" w14:textId="1E6B9CF2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415B792" w14:textId="77777777" w:rsidR="00D204F8" w:rsidRPr="00D204F8" w:rsidRDefault="00D204F8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0302159" w14:textId="77777777" w:rsidR="00EB524D" w:rsidRDefault="00EB524D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17C2DD8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3F7A17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DFB396F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3CDB1F2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D74F7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0F35C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E248D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FD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12B894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E7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076A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F94DC7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605F51E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78F5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394F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7C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4F66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0F5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D0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23D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98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57FDB98E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994A26" w14:textId="3FE7CA5C" w:rsidR="00EB524D" w:rsidRDefault="00A4089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D47E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E943A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822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1339E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53E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82B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A84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BA16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BC45514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7600A798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122A6F6D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1017029" w14:textId="77777777" w:rsidR="00D204F8" w:rsidRDefault="00D204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2F3873EB" w14:textId="77777777" w:rsidR="00665CD9" w:rsidRDefault="00665CD9">
      <w:pPr>
        <w:pStyle w:val="BodyText"/>
        <w:spacing w:line="240" w:lineRule="atLeast"/>
      </w:pPr>
    </w:p>
    <w:p w14:paraId="23C3B97E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26AFE1D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816F4" w:rsidRPr="008E79C6" w14:paraId="7CCF528F" w14:textId="77777777" w:rsidTr="007816F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476D240" w14:textId="77777777" w:rsidR="007816F4" w:rsidRPr="0045410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6CAFBD" w14:textId="77777777" w:rsidR="007816F4" w:rsidRPr="00454106" w:rsidRDefault="007816F4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816F4" w:rsidRPr="008E79C6" w14:paraId="60FEDE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89F2F7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EC90E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CE36D4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CB390F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FCC1B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DE068B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1A4911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871FA4D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B835B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51DDC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8F68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BC68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4C7D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6610B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41F752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F0AA3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6350FB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83AC3C0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0B9AC0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0A4F7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C746F6C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17462F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905326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FD1F0D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9E3764C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3E296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203C33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0E28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6D077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CC161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5648E8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BD062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98DA46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1B8B90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6A04E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79393C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9E8577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16F25A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F54929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397F68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7DA7C3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D6C34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604680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21704D1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4E1248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0D38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4346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C1AA8A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0201C9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F67F5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10EE2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B8474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932BC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742E7E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38D98B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27E3F7" w14:textId="77777777" w:rsidR="007816F4" w:rsidRPr="008E79C6" w:rsidRDefault="007816F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816F4" w:rsidRPr="008E79C6" w14:paraId="7E0C9FF0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28618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3161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1EC050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560C49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624E7D" w14:textId="142E2F8B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75CCF14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68970B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B6563B" w14:textId="4AE2992C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157BF6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2521EB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3723DF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823054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414DB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A4EDB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5208E7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584F94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95D09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642E978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82C3BF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0464F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2DC051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00367B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DAE26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31A5130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BB9A1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127B2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DB255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4D7FF3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D66844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6BD764F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34DE1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038DD8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9024B6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D709D0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43DCD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5F9D2E3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814919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821B3B4" w14:textId="14572201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7816F4" w:rsidRPr="008E79C6" w14:paraId="50B5E9B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1C184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DBE5AF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E95004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DD48F69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8E9F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0A16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537D4B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9E9650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716CC3D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40A624DD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0E110EB" w14:textId="77777777" w:rsidR="00E74836" w:rsidRDefault="00E74836" w:rsidP="00E74836">
      <w:pPr>
        <w:pStyle w:val="BodyText"/>
        <w:spacing w:line="240" w:lineRule="atLeast"/>
        <w:rPr>
          <w:rFonts w:cs="Arial"/>
          <w:bCs/>
          <w:sz w:val="20"/>
        </w:rPr>
      </w:pPr>
    </w:p>
    <w:p w14:paraId="29F52B01" w14:textId="2EC488A2" w:rsidR="00E74836" w:rsidRPr="00620BE8" w:rsidRDefault="00E74836" w:rsidP="00E74836">
      <w:pPr>
        <w:pStyle w:val="BodyText"/>
        <w:spacing w:line="240" w:lineRule="atLeast"/>
        <w:rPr>
          <w:rFonts w:cs="Arial"/>
          <w:bCs/>
          <w:sz w:val="20"/>
        </w:rPr>
      </w:pPr>
      <w:r w:rsidRPr="00620BE8">
        <w:rPr>
          <w:rFonts w:cs="Arial"/>
          <w:b/>
          <w:bCs/>
          <w:sz w:val="20"/>
        </w:rPr>
        <w:t xml:space="preserve">PNC report sent the </w:t>
      </w:r>
      <w:r w:rsidR="00E40D52" w:rsidRPr="00620BE8">
        <w:rPr>
          <w:rFonts w:cs="Arial"/>
          <w:b/>
          <w:bCs/>
          <w:sz w:val="20"/>
        </w:rPr>
        <w:t>02/07/2015</w:t>
      </w:r>
      <w:r w:rsidRPr="00620BE8">
        <w:rPr>
          <w:rFonts w:cs="Arial"/>
          <w:b/>
          <w:bCs/>
          <w:sz w:val="20"/>
        </w:rPr>
        <w:t xml:space="preserve"> by </w:t>
      </w:r>
      <w:r w:rsidR="007816F4" w:rsidRPr="00620BE8">
        <w:rPr>
          <w:rFonts w:cs="Arial"/>
          <w:b/>
          <w:bCs/>
          <w:sz w:val="20"/>
        </w:rPr>
        <w:t xml:space="preserve">email to the ICCAT Secretariat and Libyan </w:t>
      </w:r>
      <w:r w:rsidR="00620BE8" w:rsidRPr="00620BE8">
        <w:rPr>
          <w:rFonts w:cs="Arial"/>
          <w:b/>
          <w:bCs/>
          <w:sz w:val="20"/>
        </w:rPr>
        <w:t>authorities:</w:t>
      </w:r>
    </w:p>
    <w:p w14:paraId="72751C1D" w14:textId="77777777" w:rsidR="0091046D" w:rsidRPr="00620BE8" w:rsidRDefault="0091046D" w:rsidP="0091046D">
      <w:pPr>
        <w:pStyle w:val="BodyText"/>
        <w:spacing w:line="240" w:lineRule="atLeast"/>
        <w:rPr>
          <w:rFonts w:cs="Arial"/>
          <w:bCs/>
          <w:sz w:val="20"/>
        </w:rPr>
      </w:pPr>
    </w:p>
    <w:p w14:paraId="73199166" w14:textId="77777777" w:rsidR="00A107DD" w:rsidRPr="00620BE8" w:rsidRDefault="00A107DD" w:rsidP="00A107DD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620BE8">
        <w:rPr>
          <w:rFonts w:cs="Arial"/>
          <w:bCs/>
          <w:sz w:val="20"/>
          <w:lang w:val="en-US"/>
        </w:rPr>
        <w:t xml:space="preserve">After the fishing operation n°1 by the vessel Alhares 2 on the 03/06/2015, a transfer n°1 has been carried out on the same day. </w:t>
      </w:r>
    </w:p>
    <w:p w14:paraId="36EBF309" w14:textId="545B89DB" w:rsidR="00A107DD" w:rsidRPr="00620BE8" w:rsidRDefault="00A107DD" w:rsidP="00A107DD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620BE8">
        <w:rPr>
          <w:rFonts w:cs="Arial"/>
          <w:bCs/>
          <w:sz w:val="20"/>
          <w:lang w:val="en-US"/>
        </w:rPr>
        <w:t xml:space="preserve">During the transfer from the seine to the towing cage MLT006, the video did not show the closure of the </w:t>
      </w:r>
      <w:r w:rsidR="0063568A" w:rsidRPr="00620BE8">
        <w:rPr>
          <w:rFonts w:cs="Arial"/>
          <w:bCs/>
          <w:sz w:val="20"/>
          <w:lang w:val="en-US"/>
        </w:rPr>
        <w:t>door.</w:t>
      </w:r>
      <w:r w:rsidRPr="00620BE8">
        <w:rPr>
          <w:rFonts w:cs="Arial"/>
          <w:bCs/>
          <w:sz w:val="20"/>
          <w:lang w:val="en-US"/>
        </w:rPr>
        <w:t xml:space="preserve"> The observer did not validate the video as the video record did not show 100% of transfer.</w:t>
      </w:r>
    </w:p>
    <w:p w14:paraId="14D77936" w14:textId="77777777" w:rsidR="00A107DD" w:rsidRPr="00620BE8" w:rsidRDefault="00A107DD" w:rsidP="00A107DD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620BE8">
        <w:rPr>
          <w:rFonts w:cs="Arial"/>
          <w:bCs/>
          <w:sz w:val="20"/>
          <w:lang w:val="en-US"/>
        </w:rPr>
        <w:t xml:space="preserve">The observer did not sign the ITD. </w:t>
      </w:r>
    </w:p>
    <w:p w14:paraId="2951D766" w14:textId="77777777" w:rsidR="00A107DD" w:rsidRPr="00620BE8" w:rsidRDefault="00A107DD" w:rsidP="00A107DD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14:paraId="43C1222C" w14:textId="77777777" w:rsidR="00A107DD" w:rsidRPr="00A107DD" w:rsidRDefault="00A107DD" w:rsidP="00A107DD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620BE8">
        <w:rPr>
          <w:rFonts w:cs="Arial"/>
          <w:bCs/>
          <w:sz w:val="20"/>
          <w:lang w:val="en-US"/>
        </w:rPr>
        <w:t>A control transfer has been carried out ont the 09/06/2015. The observer sign the ITD.</w:t>
      </w:r>
    </w:p>
    <w:p w14:paraId="39958A4F" w14:textId="77777777" w:rsidR="0091046D" w:rsidRPr="00790449" w:rsidRDefault="0091046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8E7CF78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A1AFC">
        <w:rPr>
          <w:rFonts w:cs="Arial"/>
          <w:sz w:val="20"/>
        </w:rPr>
        <w:t xml:space="preserve"> No transhipment</w:t>
      </w:r>
    </w:p>
    <w:p w14:paraId="300EEF1C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47F7C7B5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A1AFC">
        <w:rPr>
          <w:rFonts w:cs="Arial"/>
          <w:bCs/>
          <w:sz w:val="20"/>
        </w:rPr>
        <w:t xml:space="preserve"> No</w:t>
      </w:r>
    </w:p>
    <w:p w14:paraId="07B54FFC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1CA393B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56027F99" w14:textId="77777777" w:rsidR="0085529F" w:rsidRDefault="0085529F" w:rsidP="0085529F">
      <w:pPr>
        <w:pStyle w:val="ListBullet2"/>
        <w:keepNext/>
        <w:keepLines/>
        <w:widowControl/>
      </w:pPr>
    </w:p>
    <w:p w14:paraId="38E5F16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14:paraId="3B4C7234" w14:textId="77777777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6A56E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CF8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C529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862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EB994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647B2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E44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21BF8D4A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C0767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EB1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9C4DCE2" w14:textId="77777777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61758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7EBC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BE33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847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BB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4AA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719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552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852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FCE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A61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1F88F64E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A8EBC" w14:textId="3A4B0CC2" w:rsidR="00954546" w:rsidRPr="00F43972" w:rsidRDefault="0073363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</w:t>
            </w:r>
            <w:r w:rsidR="00DD47E7">
              <w:rPr>
                <w:rFonts w:cs="Arial"/>
                <w:b/>
                <w:sz w:val="20"/>
              </w:rPr>
              <w:t>/</w:t>
            </w:r>
            <w:r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AAD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230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0DE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080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C09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6F2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5B5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81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0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5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45DCFBF" w14:textId="77777777" w:rsidR="00FE2849" w:rsidRPr="00A01C54" w:rsidRDefault="00CD435B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</w:t>
      </w:r>
    </w:p>
    <w:p w14:paraId="5F9B9C85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6FD08649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24E138DA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6F4ECA73" w14:textId="77777777" w:rsidR="0036413A" w:rsidRPr="00361D74" w:rsidRDefault="0036413A" w:rsidP="00361D74">
      <w:pPr>
        <w:rPr>
          <w:sz w:val="20"/>
        </w:rPr>
      </w:pPr>
    </w:p>
    <w:p w14:paraId="3CB99404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446F41AF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36702935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07E9A23C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9019251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C5701F2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70F2768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0BB1708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21855" w14:paraId="621D5381" w14:textId="77777777" w:rsidTr="00E06BA9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9DC1" w14:textId="6C352E77" w:rsidR="00B21855" w:rsidRDefault="00733633" w:rsidP="00B2185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DD47E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E462" w14:textId="56306903" w:rsidR="00B21855" w:rsidRDefault="00B21855" w:rsidP="00B218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5367" w14:textId="0C7095D3" w:rsidR="00B21855" w:rsidRDefault="00B21855" w:rsidP="00B218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5B0D" w14:textId="24131DF2" w:rsidR="00B21855" w:rsidRDefault="00B21855" w:rsidP="00B218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EA3F" w14:textId="73306EAF" w:rsidR="00B21855" w:rsidRDefault="00B21855" w:rsidP="00B218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5BA3" w14:textId="07236042" w:rsidR="00B21855" w:rsidRDefault="00B21855" w:rsidP="00B218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A12E1A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972815A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8D90E5E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1A092097" w14:textId="77777777" w:rsidR="00A66865" w:rsidRPr="00A66865" w:rsidRDefault="00A66865" w:rsidP="00652E15">
      <w:pPr>
        <w:rPr>
          <w:b/>
          <w:sz w:val="20"/>
        </w:rPr>
      </w:pPr>
    </w:p>
    <w:p w14:paraId="6B33FEAB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32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641"/>
        <w:gridCol w:w="1817"/>
        <w:gridCol w:w="1366"/>
        <w:gridCol w:w="1469"/>
        <w:gridCol w:w="992"/>
        <w:gridCol w:w="2835"/>
        <w:gridCol w:w="2647"/>
      </w:tblGrid>
      <w:tr w:rsidR="00BC0E29" w:rsidRPr="00A66865" w14:paraId="6B8CAAD7" w14:textId="77777777" w:rsidTr="00DD47E7">
        <w:trPr>
          <w:trHeight w:val="431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DE0B4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2398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45A53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E11403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C9A4C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389D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33633" w:rsidRPr="00A66865" w14:paraId="50B445A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E5DB" w14:textId="39866474" w:rsidR="00733633" w:rsidRDefault="00733633" w:rsidP="00733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BDD4" w14:textId="6F346E45" w:rsidR="00733633" w:rsidRDefault="00733633" w:rsidP="00733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3B7E" w14:textId="7CDCCFDA" w:rsidR="00733633" w:rsidRDefault="00733633" w:rsidP="00733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22392" w14:textId="3DE587CE" w:rsidR="00733633" w:rsidRDefault="00733633" w:rsidP="00733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6DC" w14:textId="3C6BCA57" w:rsidR="00733633" w:rsidRDefault="00733633" w:rsidP="0073363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6096D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5A76CA93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0F0F" w14:textId="079BC55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8D0A" w14:textId="36D5143B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8344" w14:textId="6F6CBCD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77E2" w14:textId="3EA74FE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EB13" w14:textId="15536B1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906CD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0E6A39F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D05" w14:textId="69BF061F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46B6" w14:textId="14DD0B8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68F1" w14:textId="18F9967E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C191" w14:textId="732824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8D41" w14:textId="716BE00D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A539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00A523D5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6D31" w14:textId="797201B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A715" w14:textId="2F514F5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D49D" w14:textId="66C6AE9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768F" w14:textId="7BCFAABC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887" w14:textId="72C0EF8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BEF3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68350F9D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4A8" w14:textId="31F598B0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864E" w14:textId="3985E3A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1209" w14:textId="02E81D0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C9D9" w14:textId="2341FAE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56DC" w14:textId="00A29A2D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546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06148A5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FB49" w14:textId="43571EBC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0606" w14:textId="20E2DDF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DA3E" w14:textId="2445A31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29A2" w14:textId="6200252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ECAA" w14:textId="4B1A029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142B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62BB6D5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FC55" w14:textId="588CE6C4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2DF5" w14:textId="64388371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EB1D" w14:textId="0A69D59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B2F1" w14:textId="020DBCC1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A79C" w14:textId="2ACFD8C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FE044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2AF4CDF7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8362" w14:textId="7EBBBA7D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20F7" w14:textId="09F6965E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7FD0" w14:textId="08A4B71A" w:rsidR="00733633" w:rsidRDefault="00DD47E7" w:rsidP="00DD47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57D5" w14:textId="2AE7E31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D573B" w14:textId="014ACE38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82588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60D94AE8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4471" w14:textId="05058C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5002" w14:textId="78D4B021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E35F7" w14:textId="4D8D797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2B61" w14:textId="34BFD01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22BF" w14:textId="76A7DBE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BD28C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49EE37E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7E7A" w14:textId="18B932E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B9C8" w14:textId="570281A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EE9F" w14:textId="65A08990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D0FBF" w14:textId="1D3B2CC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1DEE4" w14:textId="29671BEF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095C4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3633" w:rsidRPr="00A66865" w14:paraId="0CDAF06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64A4" w14:textId="7B12F60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C05E" w14:textId="1155DAA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B95A" w14:textId="45D9FF88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9E6A" w14:textId="6E68534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837D9" w14:textId="27DDCA2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37CE3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5B292EB9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5988" w14:textId="76531BDF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Valletta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9B42" w14:textId="46E08EC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ATEU0ITA07106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01F8C" w14:textId="2891BC7C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1F45" w14:textId="5312CB9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752A2" w14:textId="2F75627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A1660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4E2463B8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64D8" w14:textId="1DB610CB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930D" w14:textId="12BC7A1A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38BB" w14:textId="474E42FF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440F" w14:textId="0FE796A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E365" w14:textId="5BA3363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95B66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0986220F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79DC" w14:textId="4CA2693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Budafell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DBF8" w14:textId="0980894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73EA" w14:textId="5F74584F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3A209" w14:textId="20E5D5A1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1ECA" w14:textId="5E5FE4F8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61E52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01589208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C2CA" w14:textId="1FDFD88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Two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0B279" w14:textId="6982BC7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A5CB" w14:textId="5784D9A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54C8" w14:textId="1E9EACE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IQNU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5632" w14:textId="485B7CC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89854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7C14C754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0F6D" w14:textId="78CE7884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9612" w14:textId="23F24FD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29B4" w14:textId="21ED0C7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86EE" w14:textId="1E0447FD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1634" w14:textId="254A7A1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89624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4026B107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9B45" w14:textId="3539D11E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93FC" w14:textId="061837CE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165E" w14:textId="6A218D6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FCAC" w14:textId="2439E79B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3B3C" w14:textId="5C76FA93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0443E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3633" w:rsidRPr="00A66865" w14:paraId="0354C07B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8C42" w14:textId="5B77CE5D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929F" w14:textId="1E34B462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C503" w14:textId="66F8CAF9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E978" w14:textId="718F9536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7137" w14:textId="2C5C21E5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435E6" w14:textId="77777777" w:rsidR="00733633" w:rsidRDefault="00733633" w:rsidP="00733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6217144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06F7D1A5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3"/>
            <w:noWrap/>
            <w:vAlign w:val="center"/>
          </w:tcPr>
          <w:p w14:paraId="6C3255E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118B86B3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2A72B89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0E208B45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5989B9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30BB3015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830722B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3656E0F4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1A968E2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CD8703F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4A83AB7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A9F04" w14:textId="77777777" w:rsidR="00D34A7B" w:rsidRPr="00064508" w:rsidRDefault="00D34A7B" w:rsidP="00064508">
      <w:r>
        <w:separator/>
      </w:r>
    </w:p>
  </w:endnote>
  <w:endnote w:type="continuationSeparator" w:id="0">
    <w:p w14:paraId="747E1374" w14:textId="77777777" w:rsidR="00D34A7B" w:rsidRPr="00064508" w:rsidRDefault="00D34A7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8C516" w14:textId="77777777" w:rsidR="00D34A7B" w:rsidRPr="00064508" w:rsidRDefault="00D34A7B" w:rsidP="00064508">
      <w:r>
        <w:separator/>
      </w:r>
    </w:p>
  </w:footnote>
  <w:footnote w:type="continuationSeparator" w:id="0">
    <w:p w14:paraId="4C63BDF8" w14:textId="77777777" w:rsidR="00D34A7B" w:rsidRPr="00064508" w:rsidRDefault="00D34A7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70EF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74CF"/>
    <w:rsid w:val="00092926"/>
    <w:rsid w:val="000A01CB"/>
    <w:rsid w:val="000A2C5F"/>
    <w:rsid w:val="000A6D4C"/>
    <w:rsid w:val="000B6026"/>
    <w:rsid w:val="000B746B"/>
    <w:rsid w:val="000C2868"/>
    <w:rsid w:val="000C5030"/>
    <w:rsid w:val="000C6D59"/>
    <w:rsid w:val="000D0723"/>
    <w:rsid w:val="000D2442"/>
    <w:rsid w:val="000E2701"/>
    <w:rsid w:val="000E36A7"/>
    <w:rsid w:val="000F444C"/>
    <w:rsid w:val="000F5E2F"/>
    <w:rsid w:val="001021CF"/>
    <w:rsid w:val="001053FA"/>
    <w:rsid w:val="0011405A"/>
    <w:rsid w:val="00116845"/>
    <w:rsid w:val="00120533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E4F"/>
    <w:rsid w:val="0017196A"/>
    <w:rsid w:val="00186CA0"/>
    <w:rsid w:val="001920E5"/>
    <w:rsid w:val="00192DD5"/>
    <w:rsid w:val="001A1155"/>
    <w:rsid w:val="001A75C7"/>
    <w:rsid w:val="001B38D5"/>
    <w:rsid w:val="001B58D1"/>
    <w:rsid w:val="001C1899"/>
    <w:rsid w:val="001C3B13"/>
    <w:rsid w:val="001D69BA"/>
    <w:rsid w:val="001D6A74"/>
    <w:rsid w:val="001E0745"/>
    <w:rsid w:val="001E097E"/>
    <w:rsid w:val="001E1904"/>
    <w:rsid w:val="001E7B13"/>
    <w:rsid w:val="001F120E"/>
    <w:rsid w:val="001F6B4E"/>
    <w:rsid w:val="00206FAA"/>
    <w:rsid w:val="00206FC0"/>
    <w:rsid w:val="00214AA3"/>
    <w:rsid w:val="002200B2"/>
    <w:rsid w:val="00225C77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03C2"/>
    <w:rsid w:val="002744A5"/>
    <w:rsid w:val="00280F55"/>
    <w:rsid w:val="00287A36"/>
    <w:rsid w:val="002947F9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045B9"/>
    <w:rsid w:val="003256CD"/>
    <w:rsid w:val="00336228"/>
    <w:rsid w:val="0033632E"/>
    <w:rsid w:val="00341B08"/>
    <w:rsid w:val="00343C25"/>
    <w:rsid w:val="0035488A"/>
    <w:rsid w:val="00356A9D"/>
    <w:rsid w:val="00361627"/>
    <w:rsid w:val="0036171A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7E7A"/>
    <w:rsid w:val="003D6193"/>
    <w:rsid w:val="003D761F"/>
    <w:rsid w:val="00405206"/>
    <w:rsid w:val="004122FD"/>
    <w:rsid w:val="0041660F"/>
    <w:rsid w:val="00417321"/>
    <w:rsid w:val="00420241"/>
    <w:rsid w:val="0042115A"/>
    <w:rsid w:val="004250CF"/>
    <w:rsid w:val="004251F2"/>
    <w:rsid w:val="004263DC"/>
    <w:rsid w:val="00434974"/>
    <w:rsid w:val="0045039B"/>
    <w:rsid w:val="004529E2"/>
    <w:rsid w:val="00454106"/>
    <w:rsid w:val="00455768"/>
    <w:rsid w:val="00455F1A"/>
    <w:rsid w:val="00456598"/>
    <w:rsid w:val="00466F99"/>
    <w:rsid w:val="00467509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62D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1C34"/>
    <w:rsid w:val="005E3CF2"/>
    <w:rsid w:val="005E603D"/>
    <w:rsid w:val="005F198D"/>
    <w:rsid w:val="005F1A79"/>
    <w:rsid w:val="00613CC7"/>
    <w:rsid w:val="00620BE8"/>
    <w:rsid w:val="006219D9"/>
    <w:rsid w:val="0062426D"/>
    <w:rsid w:val="0063069C"/>
    <w:rsid w:val="00630D6F"/>
    <w:rsid w:val="00633008"/>
    <w:rsid w:val="0063568A"/>
    <w:rsid w:val="0063697B"/>
    <w:rsid w:val="00637668"/>
    <w:rsid w:val="006379AD"/>
    <w:rsid w:val="006438EB"/>
    <w:rsid w:val="00652051"/>
    <w:rsid w:val="00652E15"/>
    <w:rsid w:val="00657939"/>
    <w:rsid w:val="006643EF"/>
    <w:rsid w:val="006650F8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E15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0680"/>
    <w:rsid w:val="00733633"/>
    <w:rsid w:val="00741317"/>
    <w:rsid w:val="0074449B"/>
    <w:rsid w:val="00750935"/>
    <w:rsid w:val="0075236B"/>
    <w:rsid w:val="00756C66"/>
    <w:rsid w:val="007614EA"/>
    <w:rsid w:val="00763137"/>
    <w:rsid w:val="007816F4"/>
    <w:rsid w:val="0078352D"/>
    <w:rsid w:val="00784C95"/>
    <w:rsid w:val="00790449"/>
    <w:rsid w:val="007979CE"/>
    <w:rsid w:val="007A08FD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E61"/>
    <w:rsid w:val="008334AC"/>
    <w:rsid w:val="00833DA2"/>
    <w:rsid w:val="008369CC"/>
    <w:rsid w:val="00844A98"/>
    <w:rsid w:val="0085287E"/>
    <w:rsid w:val="00853CE8"/>
    <w:rsid w:val="00854CFC"/>
    <w:rsid w:val="0085529F"/>
    <w:rsid w:val="00856BD5"/>
    <w:rsid w:val="00856EFC"/>
    <w:rsid w:val="00857753"/>
    <w:rsid w:val="00866242"/>
    <w:rsid w:val="0087381F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46D"/>
    <w:rsid w:val="00911C32"/>
    <w:rsid w:val="00914B3D"/>
    <w:rsid w:val="00920BA8"/>
    <w:rsid w:val="009272A3"/>
    <w:rsid w:val="00937566"/>
    <w:rsid w:val="00940A6E"/>
    <w:rsid w:val="00945234"/>
    <w:rsid w:val="009457BD"/>
    <w:rsid w:val="00954449"/>
    <w:rsid w:val="00954546"/>
    <w:rsid w:val="00957002"/>
    <w:rsid w:val="0095713E"/>
    <w:rsid w:val="009574B4"/>
    <w:rsid w:val="00961B8D"/>
    <w:rsid w:val="00971287"/>
    <w:rsid w:val="00973603"/>
    <w:rsid w:val="00973879"/>
    <w:rsid w:val="00982018"/>
    <w:rsid w:val="009828FB"/>
    <w:rsid w:val="0098376F"/>
    <w:rsid w:val="009851D5"/>
    <w:rsid w:val="00985C3F"/>
    <w:rsid w:val="00986EAF"/>
    <w:rsid w:val="00991D26"/>
    <w:rsid w:val="009A52CF"/>
    <w:rsid w:val="009A67D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7E92"/>
    <w:rsid w:val="00A012B9"/>
    <w:rsid w:val="00A01C54"/>
    <w:rsid w:val="00A0238B"/>
    <w:rsid w:val="00A0543F"/>
    <w:rsid w:val="00A10509"/>
    <w:rsid w:val="00A107DD"/>
    <w:rsid w:val="00A10845"/>
    <w:rsid w:val="00A2001C"/>
    <w:rsid w:val="00A22D88"/>
    <w:rsid w:val="00A24827"/>
    <w:rsid w:val="00A2484B"/>
    <w:rsid w:val="00A30028"/>
    <w:rsid w:val="00A40893"/>
    <w:rsid w:val="00A46323"/>
    <w:rsid w:val="00A51F0F"/>
    <w:rsid w:val="00A61189"/>
    <w:rsid w:val="00A63ECB"/>
    <w:rsid w:val="00A64166"/>
    <w:rsid w:val="00A66865"/>
    <w:rsid w:val="00A73521"/>
    <w:rsid w:val="00A80DA3"/>
    <w:rsid w:val="00A81FDC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61AC"/>
    <w:rsid w:val="00AF248F"/>
    <w:rsid w:val="00AF3BF1"/>
    <w:rsid w:val="00B0375B"/>
    <w:rsid w:val="00B03E01"/>
    <w:rsid w:val="00B079D0"/>
    <w:rsid w:val="00B07AF0"/>
    <w:rsid w:val="00B106E9"/>
    <w:rsid w:val="00B10BA7"/>
    <w:rsid w:val="00B21855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3C9"/>
    <w:rsid w:val="00B9048A"/>
    <w:rsid w:val="00B923B8"/>
    <w:rsid w:val="00B926D9"/>
    <w:rsid w:val="00B94CAE"/>
    <w:rsid w:val="00BA035C"/>
    <w:rsid w:val="00BA54B8"/>
    <w:rsid w:val="00BB2C4D"/>
    <w:rsid w:val="00BB41A4"/>
    <w:rsid w:val="00BB4420"/>
    <w:rsid w:val="00BC0E29"/>
    <w:rsid w:val="00BC2F47"/>
    <w:rsid w:val="00BD7D0A"/>
    <w:rsid w:val="00BF1C10"/>
    <w:rsid w:val="00BF1FB6"/>
    <w:rsid w:val="00C0150E"/>
    <w:rsid w:val="00C049B5"/>
    <w:rsid w:val="00C0501A"/>
    <w:rsid w:val="00C06DF0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2562"/>
    <w:rsid w:val="00C702C5"/>
    <w:rsid w:val="00C7090F"/>
    <w:rsid w:val="00C71387"/>
    <w:rsid w:val="00C71B56"/>
    <w:rsid w:val="00C742B7"/>
    <w:rsid w:val="00C811FD"/>
    <w:rsid w:val="00C84869"/>
    <w:rsid w:val="00CA1AFC"/>
    <w:rsid w:val="00CA4D46"/>
    <w:rsid w:val="00CA6470"/>
    <w:rsid w:val="00CB35FE"/>
    <w:rsid w:val="00CB7D27"/>
    <w:rsid w:val="00CD290A"/>
    <w:rsid w:val="00CD3A7F"/>
    <w:rsid w:val="00CD435B"/>
    <w:rsid w:val="00CE0073"/>
    <w:rsid w:val="00CE3350"/>
    <w:rsid w:val="00CE5114"/>
    <w:rsid w:val="00CF3E2D"/>
    <w:rsid w:val="00CF4726"/>
    <w:rsid w:val="00D11043"/>
    <w:rsid w:val="00D11319"/>
    <w:rsid w:val="00D11FBD"/>
    <w:rsid w:val="00D14AFD"/>
    <w:rsid w:val="00D163D4"/>
    <w:rsid w:val="00D204F8"/>
    <w:rsid w:val="00D325AB"/>
    <w:rsid w:val="00D341E3"/>
    <w:rsid w:val="00D34A7B"/>
    <w:rsid w:val="00D4533E"/>
    <w:rsid w:val="00D52456"/>
    <w:rsid w:val="00D52FB0"/>
    <w:rsid w:val="00D551BB"/>
    <w:rsid w:val="00D555A9"/>
    <w:rsid w:val="00D56FC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7C25"/>
    <w:rsid w:val="00DA2C71"/>
    <w:rsid w:val="00DA3F5D"/>
    <w:rsid w:val="00DA4470"/>
    <w:rsid w:val="00DA5C3C"/>
    <w:rsid w:val="00DA6973"/>
    <w:rsid w:val="00DB3135"/>
    <w:rsid w:val="00DB45E6"/>
    <w:rsid w:val="00DB5978"/>
    <w:rsid w:val="00DC14B3"/>
    <w:rsid w:val="00DC1829"/>
    <w:rsid w:val="00DD3619"/>
    <w:rsid w:val="00DD37B1"/>
    <w:rsid w:val="00DD3A7F"/>
    <w:rsid w:val="00DD47E7"/>
    <w:rsid w:val="00DD66EE"/>
    <w:rsid w:val="00DE411D"/>
    <w:rsid w:val="00DE43A4"/>
    <w:rsid w:val="00DF5E51"/>
    <w:rsid w:val="00DF61EF"/>
    <w:rsid w:val="00DF6C06"/>
    <w:rsid w:val="00DF7A43"/>
    <w:rsid w:val="00E00D32"/>
    <w:rsid w:val="00E06BA9"/>
    <w:rsid w:val="00E071A2"/>
    <w:rsid w:val="00E100A7"/>
    <w:rsid w:val="00E1373E"/>
    <w:rsid w:val="00E14C5C"/>
    <w:rsid w:val="00E151D3"/>
    <w:rsid w:val="00E200FB"/>
    <w:rsid w:val="00E25E1F"/>
    <w:rsid w:val="00E37E91"/>
    <w:rsid w:val="00E40D52"/>
    <w:rsid w:val="00E45215"/>
    <w:rsid w:val="00E4745F"/>
    <w:rsid w:val="00E51B77"/>
    <w:rsid w:val="00E540B1"/>
    <w:rsid w:val="00E6614F"/>
    <w:rsid w:val="00E671C2"/>
    <w:rsid w:val="00E71AA1"/>
    <w:rsid w:val="00E74836"/>
    <w:rsid w:val="00E769AF"/>
    <w:rsid w:val="00E8248F"/>
    <w:rsid w:val="00E843F3"/>
    <w:rsid w:val="00E853C0"/>
    <w:rsid w:val="00E872AE"/>
    <w:rsid w:val="00E873E7"/>
    <w:rsid w:val="00E90849"/>
    <w:rsid w:val="00EA0988"/>
    <w:rsid w:val="00EA5B13"/>
    <w:rsid w:val="00EB06C2"/>
    <w:rsid w:val="00EB231C"/>
    <w:rsid w:val="00EB2805"/>
    <w:rsid w:val="00EB28E1"/>
    <w:rsid w:val="00EB325D"/>
    <w:rsid w:val="00EB524D"/>
    <w:rsid w:val="00EC09A3"/>
    <w:rsid w:val="00EC32B4"/>
    <w:rsid w:val="00EC6D2D"/>
    <w:rsid w:val="00EC7545"/>
    <w:rsid w:val="00ED142A"/>
    <w:rsid w:val="00EE1F4C"/>
    <w:rsid w:val="00F11788"/>
    <w:rsid w:val="00F162B6"/>
    <w:rsid w:val="00F22F91"/>
    <w:rsid w:val="00F27F8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1B9B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1DD9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C9C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F31C8-D907-4614-A7B5-E2912700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11</Pages>
  <Words>1879</Words>
  <Characters>10075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62</cp:revision>
  <cp:lastPrinted>2012-03-13T09:05:00Z</cp:lastPrinted>
  <dcterms:created xsi:type="dcterms:W3CDTF">2015-06-18T09:57:00Z</dcterms:created>
  <dcterms:modified xsi:type="dcterms:W3CDTF">2015-09-23T13:29:00Z</dcterms:modified>
</cp:coreProperties>
</file>