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3E86279B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8566F9E" wp14:editId="6704C362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14:paraId="3BAA4119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0D90231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6D9FF0D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BE84C9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0C94DE7F" w14:textId="77777777" w:rsidTr="005E603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9D00678" w14:textId="47BB7122" w:rsidR="0036413A" w:rsidRPr="00C341A4" w:rsidRDefault="0036413A" w:rsidP="0026208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E1F4C">
              <w:rPr>
                <w:rFonts w:cs="Arial"/>
                <w:color w:val="000000" w:themeColor="text1"/>
                <w:sz w:val="20"/>
              </w:rPr>
              <w:t>000LB</w:t>
            </w:r>
            <w:r w:rsidR="00EB0E5D">
              <w:rPr>
                <w:rFonts w:cs="Arial"/>
                <w:color w:val="000000" w:themeColor="text1"/>
                <w:sz w:val="20"/>
              </w:rPr>
              <w:t>09</w:t>
            </w:r>
            <w:r w:rsidR="00262089">
              <w:rPr>
                <w:rFonts w:cs="Arial"/>
                <w:color w:val="000000" w:themeColor="text1"/>
                <w:sz w:val="20"/>
              </w:rPr>
              <w:t>7</w:t>
            </w:r>
          </w:p>
        </w:tc>
      </w:tr>
      <w:tr w:rsidR="00EB0E5D" w:rsidRPr="00E14C5C" w14:paraId="2E4B90CE" w14:textId="77777777" w:rsidTr="00A1171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286AC1" w14:textId="77777777" w:rsidR="00EB0E5D" w:rsidRPr="00E14C5C" w:rsidRDefault="00EB0E5D" w:rsidP="00EB0E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45EF" w14:textId="2FEAD8B5" w:rsidR="00EB0E5D" w:rsidRPr="00C7090F" w:rsidRDefault="00EB0E5D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2089" w:rsidRPr="00E14C5C" w14:paraId="2EDF81F0" w14:textId="77777777" w:rsidTr="006561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3FF0468" w14:textId="77777777" w:rsidR="00262089" w:rsidRPr="00E14C5C" w:rsidRDefault="00262089" w:rsidP="002620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CDE5" w14:textId="5F886467" w:rsidR="00262089" w:rsidRPr="00C7090F" w:rsidRDefault="00262089" w:rsidP="0026208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2089" w:rsidRPr="00E14C5C" w14:paraId="2EA7238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88B36C" w14:textId="77777777" w:rsidR="00262089" w:rsidRPr="00E14C5C" w:rsidRDefault="00262089" w:rsidP="002620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0AE7" w14:textId="5EE6BB60" w:rsidR="00262089" w:rsidRPr="00C7090F" w:rsidRDefault="00D862C1" w:rsidP="00D862C1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262089" w:rsidRPr="001D6A74" w14:paraId="4B3706C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09A856" w14:textId="77777777" w:rsidR="00262089" w:rsidRPr="00E14C5C" w:rsidRDefault="00262089" w:rsidP="002620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C5FB" w14:textId="0E80BCA8" w:rsidR="00262089" w:rsidRPr="005E603D" w:rsidRDefault="00262089" w:rsidP="0026208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bookmarkStart w:id="0" w:name="_GoBack"/>
            <w:bookmarkEnd w:id="0"/>
          </w:p>
        </w:tc>
      </w:tr>
      <w:tr w:rsidR="00262089" w:rsidRPr="00E14C5C" w14:paraId="7965C044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0AC20E" w14:textId="77777777" w:rsidR="00262089" w:rsidRPr="00E14C5C" w:rsidRDefault="00262089" w:rsidP="002620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3F71" w14:textId="422D72C9" w:rsidR="00262089" w:rsidRPr="00C7090F" w:rsidRDefault="00262089" w:rsidP="0026208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2015-018</w:t>
            </w:r>
          </w:p>
        </w:tc>
      </w:tr>
      <w:tr w:rsidR="00262089" w:rsidRPr="00E14C5C" w14:paraId="017AADF4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8DF853" w14:textId="77777777" w:rsidR="00262089" w:rsidRPr="00E14C5C" w:rsidRDefault="00262089" w:rsidP="002620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594D" w14:textId="4BD5AC93" w:rsidR="00262089" w:rsidRPr="00C7090F" w:rsidRDefault="00262089" w:rsidP="0026208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25%</w:t>
            </w:r>
          </w:p>
        </w:tc>
      </w:tr>
      <w:tr w:rsidR="00262089" w:rsidRPr="00E14C5C" w14:paraId="732BF5B9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7007FC" w14:textId="77777777" w:rsidR="00262089" w:rsidRPr="00E14C5C" w:rsidRDefault="00262089" w:rsidP="0026208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3E0B" w14:textId="54AF42CA" w:rsidR="00262089" w:rsidRPr="00C7090F" w:rsidRDefault="00262089" w:rsidP="0026208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Moussa</w:t>
            </w:r>
          </w:p>
        </w:tc>
      </w:tr>
      <w:tr w:rsidR="00262089" w:rsidRPr="00E14C5C" w14:paraId="0CE60D22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7EB037" w14:textId="77777777" w:rsidR="00262089" w:rsidRPr="00E14C5C" w:rsidRDefault="00262089" w:rsidP="0026208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317B" w14:textId="6BA0E883" w:rsidR="00262089" w:rsidRPr="00C7090F" w:rsidRDefault="00262089" w:rsidP="0026208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</w:tr>
    </w:tbl>
    <w:p w14:paraId="583971A3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2EC96E6E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480090CF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413D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97B61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023F1741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BBD7A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550D940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B3441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43C9E" w:rsidRPr="00E14C5C" w14:paraId="370F202A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B4298" w14:textId="07BB0174" w:rsidR="00A43C9E" w:rsidRPr="00E14C5C" w:rsidRDefault="00D862C1" w:rsidP="00A43C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69D01" w14:textId="3CE01CD9" w:rsidR="00A43C9E" w:rsidRPr="00E14C5C" w:rsidRDefault="00A43C9E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1CC2" w14:textId="59A060B8" w:rsidR="00A43C9E" w:rsidRPr="00E14C5C" w:rsidRDefault="00A43C9E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43C9E">
              <w:rPr>
                <w:rFonts w:ascii="Arial" w:hAnsi="Arial" w:cs="Arial"/>
                <w:color w:val="000000"/>
                <w:szCs w:val="20"/>
              </w:rPr>
              <w:t>23/05/2015</w:t>
            </w: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61FCF" w14:textId="23BDD294" w:rsidR="00A43C9E" w:rsidRPr="00E14C5C" w:rsidRDefault="00A43C9E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43C9E">
              <w:rPr>
                <w:rFonts w:ascii="Arial" w:hAnsi="Arial" w:cs="Arial"/>
                <w:szCs w:val="20"/>
              </w:rPr>
              <w:t>Tunis</w:t>
            </w:r>
          </w:p>
        </w:tc>
      </w:tr>
      <w:tr w:rsidR="00D862C1" w:rsidRPr="00E14C5C" w14:paraId="668AF9F0" w14:textId="77777777" w:rsidTr="00AE4EE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03142" w14:textId="77777777" w:rsidR="00D862C1" w:rsidRPr="00E14C5C" w:rsidRDefault="00D862C1" w:rsidP="00AE4E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E850B" w14:textId="222C24E7" w:rsidR="00D862C1" w:rsidRPr="00E14C5C" w:rsidRDefault="00D862C1" w:rsidP="00D862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2EF8E" w14:textId="4A7D0F1E" w:rsidR="00D862C1" w:rsidRPr="00E14C5C" w:rsidRDefault="00D862C1" w:rsidP="00D862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CFE78" w14:textId="77777777" w:rsidR="00D862C1" w:rsidRPr="00E14C5C" w:rsidRDefault="00D862C1" w:rsidP="00AE4EE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3C9E" w:rsidRPr="00E14C5C" w14:paraId="0E2D47C1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1CE89" w14:textId="78AB5F90" w:rsidR="00A43C9E" w:rsidRPr="00E14C5C" w:rsidRDefault="00A43C9E" w:rsidP="00A43C9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  <w:r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D5176" w14:textId="3AA50849" w:rsidR="00A43C9E" w:rsidRPr="00E14C5C" w:rsidRDefault="00D862C1" w:rsidP="00D862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</w:t>
            </w:r>
            <w:r w:rsidR="00A43C9E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AE0B9" w14:textId="4FB3C58E" w:rsidR="00A43C9E" w:rsidRPr="00E14C5C" w:rsidRDefault="00D862C1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C16A3" w14:textId="77777777" w:rsidR="00A43C9E" w:rsidRPr="00E14C5C" w:rsidRDefault="00A43C9E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3C9E" w:rsidRPr="00E14C5C" w14:paraId="5626FD7D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67719" w14:textId="77777777" w:rsidR="00A43C9E" w:rsidRPr="00E14C5C" w:rsidRDefault="00A43C9E" w:rsidP="00A43C9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3FEEE" w14:textId="1A2B9FB0" w:rsidR="00A43C9E" w:rsidRPr="00E14C5C" w:rsidRDefault="00D862C1" w:rsidP="00A43C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</w:t>
            </w:r>
            <w:r w:rsidR="00A43C9E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7CC41" w14:textId="070C1783" w:rsidR="00A43C9E" w:rsidRPr="00E14C5C" w:rsidRDefault="00A43C9E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37A48" w14:textId="62C404AB" w:rsidR="00A43C9E" w:rsidRPr="00E14C5C" w:rsidRDefault="00A43C9E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3C9E" w:rsidRPr="00E14C5C" w14:paraId="765918CB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77C61" w14:textId="77777777" w:rsidR="00A43C9E" w:rsidRPr="00E14C5C" w:rsidRDefault="00A43C9E" w:rsidP="00A43C9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B5227" w14:textId="27F3EAFC" w:rsidR="00A43C9E" w:rsidRPr="00E14C5C" w:rsidRDefault="00A43C9E" w:rsidP="00D862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862C1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B95DB" w14:textId="4F34DFAC" w:rsidR="00A43C9E" w:rsidRPr="00E14C5C" w:rsidRDefault="00D862C1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DDC7" w14:textId="77777777" w:rsidR="00A43C9E" w:rsidRPr="00E14C5C" w:rsidRDefault="00A43C9E" w:rsidP="00A43C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3C9E" w:rsidRPr="00E14C5C" w14:paraId="2594E55B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92D77" w14:textId="77777777" w:rsidR="00A43C9E" w:rsidRPr="00E14C5C" w:rsidRDefault="00A43C9E" w:rsidP="00A43C9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202AE" w14:textId="18A3222E" w:rsidR="00A43C9E" w:rsidRPr="00E14C5C" w:rsidRDefault="00A43C9E" w:rsidP="00A43C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D7585" w14:textId="051F9493" w:rsidR="00A43C9E" w:rsidRPr="00E14C5C" w:rsidRDefault="00D862C1" w:rsidP="00A43C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264E2" w14:textId="77777777" w:rsidR="00A43C9E" w:rsidRPr="00E14C5C" w:rsidRDefault="00A43C9E" w:rsidP="00A43C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43C9E" w:rsidRPr="00E14C5C" w14:paraId="4632664D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F90D3" w14:textId="38CCA48D" w:rsidR="00A43C9E" w:rsidRPr="00E14C5C" w:rsidRDefault="00A43C9E" w:rsidP="00A43C9E">
            <w:pPr>
              <w:jc w:val="center"/>
              <w:rPr>
                <w:rFonts w:cs="Arial"/>
                <w:sz w:val="20"/>
              </w:rPr>
            </w:pPr>
            <w:r w:rsidRPr="00730680">
              <w:rPr>
                <w:rFonts w:cs="Arial"/>
                <w:sz w:val="20"/>
              </w:rPr>
              <w:t>Debriefing and travel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3D468" w14:textId="10A679C9" w:rsidR="00A43C9E" w:rsidRDefault="00A43C9E" w:rsidP="00A43C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866E3" w14:textId="18FD811E" w:rsidR="00A43C9E" w:rsidRDefault="00A43C9E" w:rsidP="00A43C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FC26A" w14:textId="1DD17F2E" w:rsidR="00A43C9E" w:rsidRPr="00E14C5C" w:rsidRDefault="00A43C9E" w:rsidP="00A43C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75A0D4C" w14:textId="62E28748" w:rsidR="0036413A" w:rsidRPr="00A01C54" w:rsidRDefault="00A43C9E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Note: the observer was transferred at sea on the 02/06/2015. He left Analya port on a small boat and was transferred on towing vessel and then on Khandeel II </w:t>
      </w:r>
    </w:p>
    <w:p w14:paraId="34BD0F1A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53F920E6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7700A33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4043F68F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14:paraId="3E61BB3D" w14:textId="77777777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14:paraId="0A568FFD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35DE8DB0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14:paraId="35EE7C4B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19231D8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14:paraId="73311E3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A28368" w14:textId="77777777" w:rsidTr="00B27072">
        <w:trPr>
          <w:trHeight w:val="564"/>
        </w:trPr>
        <w:tc>
          <w:tcPr>
            <w:tcW w:w="1560" w:type="dxa"/>
            <w:vMerge/>
            <w:vAlign w:val="center"/>
          </w:tcPr>
          <w:p w14:paraId="4658EC1A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5C666C39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052AB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7E1A2A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14:paraId="26BEB34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14:paraId="7CF03B2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14:paraId="27192B6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43C9E" w:rsidRPr="009A52CF" w14:paraId="5241FE75" w14:textId="77777777" w:rsidTr="00B159BA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EBB8" w14:textId="4F681461" w:rsidR="00A43C9E" w:rsidRPr="009A52CF" w:rsidRDefault="00A43C9E" w:rsidP="00A43C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E1DE" w14:textId="1EA3CDC9" w:rsidR="00A43C9E" w:rsidRDefault="00A43C9E" w:rsidP="00A43C9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A40B" w14:textId="26DC0589" w:rsidR="00A43C9E" w:rsidRPr="000874CF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FBC9" w14:textId="182F7B71" w:rsidR="00A43C9E" w:rsidRDefault="00A43C9E" w:rsidP="00A43C9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2AEC" w14:textId="2C634A11" w:rsidR="00A43C9E" w:rsidRDefault="00A43C9E" w:rsidP="00A43C9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7351" w14:textId="2F70A74A" w:rsidR="00A43C9E" w:rsidRDefault="00A43C9E" w:rsidP="00A43C9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C8DF" w14:textId="0F019DA1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34,83</w:t>
            </w:r>
          </w:p>
        </w:tc>
      </w:tr>
      <w:tr w:rsidR="00A43C9E" w:rsidRPr="009A52CF" w14:paraId="64699C04" w14:textId="77777777" w:rsidTr="00A1171B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BA7A" w14:textId="33845DB1" w:rsidR="00A43C9E" w:rsidRPr="009A52CF" w:rsidRDefault="00A43C9E" w:rsidP="00A43C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AA58" w14:textId="5CD4CE2B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CB82" w14:textId="6D12257C" w:rsidR="00A43C9E" w:rsidRPr="000874CF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1663" w14:textId="481E23EE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BDD7" w14:textId="2B525056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ADD6" w14:textId="3C84C32F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9E38" w14:textId="0917D82B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35,28</w:t>
            </w:r>
          </w:p>
        </w:tc>
      </w:tr>
      <w:tr w:rsidR="00A43C9E" w:rsidRPr="009A52CF" w14:paraId="70FC2A08" w14:textId="77777777" w:rsidTr="00A1171B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D0CD" w14:textId="0E152CAF" w:rsidR="00A43C9E" w:rsidRDefault="00A43C9E" w:rsidP="00A43C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453A" w14:textId="5D5FF15E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AC79" w14:textId="1609151C" w:rsidR="00A43C9E" w:rsidRPr="000874CF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4EBC" w14:textId="1F39DC5C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5A6" w14:textId="41F91243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8BF7" w14:textId="0F73C4C8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4378" w14:textId="26E9908C" w:rsidR="00A43C9E" w:rsidRDefault="00A43C9E" w:rsidP="00A43C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33,96</w:t>
            </w:r>
          </w:p>
        </w:tc>
      </w:tr>
    </w:tbl>
    <w:p w14:paraId="42931ED8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211312B2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3C1026A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E868ED9" w14:textId="6469EA23" w:rsidR="000874CF" w:rsidRDefault="00CD435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1: Fishing operation with </w:t>
      </w:r>
      <w:r w:rsidR="00A43C9E">
        <w:rPr>
          <w:rFonts w:cs="Arial"/>
          <w:sz w:val="20"/>
        </w:rPr>
        <w:t>zero catch</w:t>
      </w:r>
    </w:p>
    <w:p w14:paraId="7D8FE056" w14:textId="17D267BC" w:rsidR="00BB41A4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2: Fishing operation with </w:t>
      </w:r>
      <w:r w:rsidR="007952D2">
        <w:rPr>
          <w:rFonts w:cs="Arial"/>
          <w:sz w:val="20"/>
        </w:rPr>
        <w:t>transfer</w:t>
      </w:r>
    </w:p>
    <w:p w14:paraId="139E4DA3" w14:textId="06D88031" w:rsidR="00BB41A4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3: Fishing operation with transfer</w:t>
      </w:r>
    </w:p>
    <w:p w14:paraId="28252FBE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5A5596D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364766D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020068B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296"/>
        <w:gridCol w:w="1814"/>
        <w:gridCol w:w="1701"/>
        <w:gridCol w:w="1560"/>
        <w:gridCol w:w="1842"/>
      </w:tblGrid>
      <w:tr w:rsidR="00AC34A3" w:rsidRPr="00C341A4" w14:paraId="72469A4C" w14:textId="77777777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A7DF42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CBBE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C22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13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24126E13" w14:textId="77777777" w:rsidTr="00DB45E6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A49F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4B2B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A0255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8528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16A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B2B7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141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6DC5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151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423CA" w:rsidRPr="00C341A4" w14:paraId="6BE1B9D4" w14:textId="77777777" w:rsidTr="003966C2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8A65" w14:textId="7607A7AE" w:rsidR="005423CA" w:rsidRDefault="005423CA" w:rsidP="005423C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B2713" w14:textId="1EB8B9FF" w:rsidR="005423CA" w:rsidRDefault="005423CA" w:rsidP="005423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CA6A" w14:textId="2FC421D0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F510" w14:textId="360E02CD" w:rsidR="005423CA" w:rsidRDefault="005423CA" w:rsidP="005423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3543" w14:textId="6B5347B4" w:rsidR="005423CA" w:rsidRDefault="005423CA" w:rsidP="005423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LBY2015/AUT/009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2BFF" w14:textId="35DD23B4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BB9D" w14:textId="77777777" w:rsidR="005423CA" w:rsidRDefault="005423CA" w:rsidP="005423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580B" w14:textId="77777777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67F4" w14:textId="77777777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23CA" w:rsidRPr="00C341A4" w14:paraId="3F4C15B0" w14:textId="77777777" w:rsidTr="003966C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F114" w14:textId="20B4A9A9" w:rsidR="005423CA" w:rsidRDefault="005423CA" w:rsidP="005423C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57DD" w14:textId="4DDD778F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C40D" w14:textId="44408782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0FD8" w14:textId="7A9B68E7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CB9B" w14:textId="37146E97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LBY-2015/AUT/012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AFA2" w14:textId="25E35652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A7C6" w14:textId="0BE46C73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5389" w14:textId="4ED992E0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8B4F" w14:textId="41435325" w:rsidR="005423CA" w:rsidRDefault="005423CA" w:rsidP="005423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E8DF6C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4D00DF2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4A4E56A" w14:textId="77777777" w:rsidR="00DA5C3C" w:rsidRDefault="00DA5C3C" w:rsidP="00B106E9">
      <w:pPr>
        <w:pStyle w:val="BodyText"/>
        <w:rPr>
          <w:rFonts w:cs="Arial"/>
          <w:color w:val="000000" w:themeColor="text1"/>
          <w:sz w:val="20"/>
        </w:rPr>
      </w:pPr>
    </w:p>
    <w:p w14:paraId="0501FA03" w14:textId="0B35A80F" w:rsidR="00DA5C3C" w:rsidRDefault="00DA5C3C" w:rsidP="00DA5C3C">
      <w:pPr>
        <w:pStyle w:val="BodyText"/>
        <w:rPr>
          <w:rFonts w:cs="Arial"/>
          <w:color w:val="000000" w:themeColor="text1"/>
          <w:sz w:val="20"/>
        </w:rPr>
      </w:pPr>
      <w:r w:rsidRPr="00DA5C3C">
        <w:rPr>
          <w:rFonts w:cs="Arial"/>
          <w:color w:val="000000" w:themeColor="text1"/>
          <w:sz w:val="20"/>
        </w:rPr>
        <w:t>Describe the catch estimation methodology used by the vessel and how the control records were reported / received.</w:t>
      </w:r>
      <w:r w:rsidR="005E603D">
        <w:rPr>
          <w:rFonts w:cs="Arial"/>
          <w:color w:val="000000" w:themeColor="text1"/>
          <w:sz w:val="20"/>
        </w:rPr>
        <w:t xml:space="preserve"> </w:t>
      </w:r>
      <w:r w:rsidRPr="00DA5C3C">
        <w:rPr>
          <w:rFonts w:cs="Arial"/>
          <w:color w:val="000000" w:themeColor="text1"/>
          <w:sz w:val="20"/>
        </w:rPr>
        <w:t xml:space="preserve">Estimation provided by the diver’s vessel. </w:t>
      </w:r>
      <w:r w:rsidR="00DB45E6">
        <w:rPr>
          <w:rFonts w:cs="Arial"/>
          <w:color w:val="000000" w:themeColor="text1"/>
          <w:sz w:val="20"/>
        </w:rPr>
        <w:t>No release order received</w:t>
      </w:r>
    </w:p>
    <w:p w14:paraId="31C9250B" w14:textId="77777777" w:rsidR="00D97C25" w:rsidRDefault="00D97C25" w:rsidP="0075236B">
      <w:pPr>
        <w:pStyle w:val="BodyText"/>
        <w:jc w:val="center"/>
        <w:rPr>
          <w:rFonts w:cs="Arial"/>
          <w:sz w:val="18"/>
          <w:szCs w:val="18"/>
        </w:rPr>
      </w:pPr>
    </w:p>
    <w:p w14:paraId="0C9ED770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14:paraId="29625248" w14:textId="77777777" w:rsidTr="00CF4726">
        <w:trPr>
          <w:trHeight w:val="1153"/>
        </w:trPr>
        <w:tc>
          <w:tcPr>
            <w:tcW w:w="967" w:type="dxa"/>
            <w:vAlign w:val="center"/>
          </w:tcPr>
          <w:p w14:paraId="44BB9F4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CD969F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14:paraId="6BC2EB0A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FBFD565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14:paraId="6D6A59C8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2403428C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14:paraId="2C1CB620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6483A51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17E61" w:rsidRPr="00F33642" w14:paraId="4CC45D4F" w14:textId="77777777" w:rsidTr="00EB325D">
        <w:trPr>
          <w:trHeight w:val="35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5A97" w14:textId="5DB86BEE" w:rsidR="00817E61" w:rsidRDefault="001E097E" w:rsidP="00817E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5E603D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22CE" w14:textId="3B79B7A4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0B69" w14:textId="149BE3AA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7511" w14:textId="153B0783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D050" w14:textId="70A21636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3C8E25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225F13D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44A49C28" w14:textId="77777777" w:rsidR="00E06BA9" w:rsidRDefault="00E06BA9" w:rsidP="002A6AF4">
      <w:pPr>
        <w:pStyle w:val="BodyText"/>
        <w:rPr>
          <w:rFonts w:cs="Arial"/>
          <w:sz w:val="20"/>
        </w:rPr>
      </w:pPr>
    </w:p>
    <w:p w14:paraId="59CB515C" w14:textId="7FAF89DA" w:rsidR="00817E61" w:rsidRDefault="001E097E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order.</w:t>
      </w:r>
    </w:p>
    <w:p w14:paraId="0C486BC1" w14:textId="77777777" w:rsidR="005423CA" w:rsidRDefault="005423CA" w:rsidP="002A6AF4">
      <w:pPr>
        <w:pStyle w:val="BodyText"/>
        <w:rPr>
          <w:rFonts w:cs="Arial"/>
          <w:sz w:val="20"/>
        </w:rPr>
      </w:pPr>
    </w:p>
    <w:p w14:paraId="515A92D2" w14:textId="77777777" w:rsidR="005423CA" w:rsidRDefault="005423CA" w:rsidP="002A6AF4">
      <w:pPr>
        <w:pStyle w:val="BodyText"/>
        <w:rPr>
          <w:rFonts w:cs="Arial"/>
          <w:sz w:val="20"/>
        </w:rPr>
      </w:pPr>
    </w:p>
    <w:p w14:paraId="1ABF559D" w14:textId="77777777" w:rsidR="005423CA" w:rsidRDefault="005423CA" w:rsidP="002A6AF4">
      <w:pPr>
        <w:pStyle w:val="BodyText"/>
        <w:rPr>
          <w:rFonts w:cs="Arial"/>
          <w:sz w:val="20"/>
        </w:rPr>
      </w:pPr>
    </w:p>
    <w:p w14:paraId="39441AEA" w14:textId="77777777" w:rsidR="005423CA" w:rsidRDefault="005423CA" w:rsidP="002A6AF4">
      <w:pPr>
        <w:pStyle w:val="BodyText"/>
        <w:rPr>
          <w:rFonts w:cs="Arial"/>
          <w:sz w:val="20"/>
        </w:rPr>
      </w:pPr>
    </w:p>
    <w:p w14:paraId="04C9434D" w14:textId="77777777" w:rsidR="005423CA" w:rsidRDefault="005423CA" w:rsidP="002A6AF4">
      <w:pPr>
        <w:pStyle w:val="BodyText"/>
        <w:rPr>
          <w:rFonts w:cs="Arial"/>
          <w:sz w:val="20"/>
        </w:rPr>
      </w:pPr>
    </w:p>
    <w:p w14:paraId="38278E9B" w14:textId="77777777" w:rsidR="005423CA" w:rsidRDefault="005423CA" w:rsidP="002A6AF4">
      <w:pPr>
        <w:pStyle w:val="BodyText"/>
        <w:rPr>
          <w:rFonts w:cs="Arial"/>
          <w:sz w:val="20"/>
        </w:rPr>
      </w:pPr>
    </w:p>
    <w:p w14:paraId="1E5D876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051F8DA0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205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14:paraId="07496774" w14:textId="77777777" w:rsidTr="00817E61">
        <w:trPr>
          <w:trHeight w:val="569"/>
        </w:trPr>
        <w:tc>
          <w:tcPr>
            <w:tcW w:w="988" w:type="dxa"/>
            <w:vMerge w:val="restart"/>
            <w:vAlign w:val="center"/>
          </w:tcPr>
          <w:p w14:paraId="2688F07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7" w:type="dxa"/>
            <w:gridSpan w:val="4"/>
            <w:vAlign w:val="center"/>
          </w:tcPr>
          <w:p w14:paraId="6E7EE28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14:paraId="14C5E75C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666A8CC7" w14:textId="77777777" w:rsidTr="00817E61">
        <w:trPr>
          <w:trHeight w:val="472"/>
        </w:trPr>
        <w:tc>
          <w:tcPr>
            <w:tcW w:w="988" w:type="dxa"/>
            <w:vMerge/>
            <w:vAlign w:val="center"/>
          </w:tcPr>
          <w:p w14:paraId="2612750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6" w:type="dxa"/>
            <w:gridSpan w:val="2"/>
            <w:vAlign w:val="center"/>
          </w:tcPr>
          <w:p w14:paraId="2D1F731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14:paraId="2A9011E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14:paraId="740A9F4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14:paraId="568C7B7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3D2A9708" w14:textId="77777777" w:rsidTr="00817E61">
        <w:trPr>
          <w:trHeight w:val="498"/>
        </w:trPr>
        <w:tc>
          <w:tcPr>
            <w:tcW w:w="988" w:type="dxa"/>
            <w:vMerge/>
            <w:vAlign w:val="center"/>
          </w:tcPr>
          <w:p w14:paraId="20A79FB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5" w:type="dxa"/>
            <w:vAlign w:val="center"/>
          </w:tcPr>
          <w:p w14:paraId="59A7C94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14E1D52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14:paraId="36BA24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1E0921B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5F5E480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14:paraId="3EFD643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19FA9CF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3E64D42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17E61" w:rsidRPr="009A52CF" w14:paraId="45565469" w14:textId="77777777" w:rsidTr="00EB325D">
        <w:trPr>
          <w:trHeight w:val="4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EBB8" w14:textId="071175BC" w:rsidR="00817E61" w:rsidRDefault="00D56FC4" w:rsidP="00817E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5E603D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B535" w14:textId="7A451BFB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710B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9513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F144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7ED0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EBD9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A818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6667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BF11591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AD511D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2B1A9830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64D218F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81E87C4" w14:textId="60049DA9" w:rsidR="009828FB" w:rsidRDefault="00D56FC4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Order. </w:t>
      </w:r>
    </w:p>
    <w:p w14:paraId="1FB11926" w14:textId="77777777" w:rsidR="009828FB" w:rsidRDefault="009828FB">
      <w:pPr>
        <w:pStyle w:val="BodyText"/>
        <w:rPr>
          <w:rFonts w:cs="Arial"/>
          <w:sz w:val="18"/>
          <w:szCs w:val="18"/>
        </w:rPr>
      </w:pPr>
    </w:p>
    <w:p w14:paraId="480D46A9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405CA7D2" w14:textId="77777777" w:rsidR="00050C23" w:rsidRDefault="00050C23">
      <w:pPr>
        <w:pStyle w:val="BodyText"/>
        <w:keepNext/>
        <w:keepLines/>
        <w:rPr>
          <w:rFonts w:cs="Arial"/>
          <w:sz w:val="20"/>
        </w:rPr>
      </w:pPr>
    </w:p>
    <w:p w14:paraId="3D9F08BE" w14:textId="77777777"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67"/>
        <w:gridCol w:w="883"/>
        <w:gridCol w:w="1385"/>
        <w:gridCol w:w="992"/>
        <w:gridCol w:w="1114"/>
        <w:gridCol w:w="1477"/>
        <w:gridCol w:w="1945"/>
        <w:gridCol w:w="1985"/>
        <w:gridCol w:w="2112"/>
      </w:tblGrid>
      <w:tr w:rsidR="004E5600" w:rsidRPr="00C341A4" w14:paraId="43337A8B" w14:textId="77777777" w:rsidTr="00D204F8">
        <w:trPr>
          <w:trHeight w:val="435"/>
        </w:trPr>
        <w:tc>
          <w:tcPr>
            <w:tcW w:w="993" w:type="dxa"/>
            <w:vMerge w:val="restart"/>
            <w:vAlign w:val="center"/>
          </w:tcPr>
          <w:p w14:paraId="191F389E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14:paraId="5DCBC5D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14:paraId="6D7184A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377" w:type="dxa"/>
            <w:gridSpan w:val="2"/>
            <w:vAlign w:val="center"/>
          </w:tcPr>
          <w:p w14:paraId="36FBA3D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591" w:type="dxa"/>
            <w:gridSpan w:val="2"/>
            <w:vAlign w:val="center"/>
          </w:tcPr>
          <w:p w14:paraId="6EC90B3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45" w:type="dxa"/>
            <w:vMerge w:val="restart"/>
            <w:vAlign w:val="center"/>
          </w:tcPr>
          <w:p w14:paraId="31BFA827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85" w:type="dxa"/>
            <w:vMerge w:val="restart"/>
            <w:vAlign w:val="center"/>
          </w:tcPr>
          <w:p w14:paraId="20A2A72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112" w:type="dxa"/>
            <w:vMerge w:val="restart"/>
            <w:vAlign w:val="center"/>
          </w:tcPr>
          <w:p w14:paraId="1AF250FE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D19D5F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14:paraId="3540C3B6" w14:textId="77777777" w:rsidTr="00D204F8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28F0F75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14:paraId="3F4DC46F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575AB8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E41D4F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2E933AA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3D0FD9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E95DE1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76AFB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45" w:type="dxa"/>
            <w:vMerge/>
            <w:tcBorders>
              <w:bottom w:val="single" w:sz="4" w:space="0" w:color="auto"/>
            </w:tcBorders>
          </w:tcPr>
          <w:p w14:paraId="223ED2C6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5F28B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14:paraId="37CC5760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2737" w:rsidRPr="00C341A4" w14:paraId="46394FDB" w14:textId="77777777" w:rsidTr="00A1171B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6DBE" w14:textId="0128A8E0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07A" w14:textId="0FE34AFB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629D" w14:textId="1DC03C1B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0704" w14:textId="72CE8A45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EB90" w14:textId="789B72EF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B53F" w14:textId="7E9538C6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2C19" w14:textId="3DB0112C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785F" w14:textId="268F8799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C4AD" w14:textId="6B51BE6A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Ali Coskun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1DD3" w14:textId="3A02CD70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AT000TUR00130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26F4" w14:textId="18900EF1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TUR-sag-2015-005</w:t>
            </w:r>
          </w:p>
        </w:tc>
      </w:tr>
      <w:tr w:rsidR="00B62737" w:rsidRPr="00C341A4" w14:paraId="36FADC24" w14:textId="77777777" w:rsidTr="007512C8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9C0F" w14:textId="2D5D6D49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9645" w14:textId="7436563E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AB4" w14:textId="639788B9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879F" w14:textId="47651951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BEBF" w14:textId="0C8918C9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7303" w14:textId="0288A121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1AD2" w14:textId="4E9A14C0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D73C" w14:textId="081AF893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33,95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F6D4" w14:textId="0DBEDC53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Ali Coskun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21A5" w14:textId="6E17031D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AT000TUR00130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8FBB" w14:textId="03DF5AC3" w:rsidR="00B62737" w:rsidRDefault="00B62737" w:rsidP="00B62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TUR-sag-2015-005</w:t>
            </w:r>
          </w:p>
        </w:tc>
      </w:tr>
    </w:tbl>
    <w:bookmarkEnd w:id="1"/>
    <w:p w14:paraId="50DC176F" w14:textId="77777777" w:rsidR="00050C23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B3332CF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76313578" w14:textId="77777777"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3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329"/>
        <w:gridCol w:w="941"/>
        <w:gridCol w:w="1329"/>
        <w:gridCol w:w="806"/>
        <w:gridCol w:w="1477"/>
        <w:gridCol w:w="1477"/>
        <w:gridCol w:w="1884"/>
        <w:gridCol w:w="2126"/>
        <w:gridCol w:w="2032"/>
      </w:tblGrid>
      <w:tr w:rsidR="0023766D" w:rsidRPr="00C341A4" w14:paraId="3F74D6A9" w14:textId="77777777" w:rsidTr="00DE43A4">
        <w:trPr>
          <w:trHeight w:val="435"/>
        </w:trPr>
        <w:tc>
          <w:tcPr>
            <w:tcW w:w="993" w:type="dxa"/>
            <w:vMerge w:val="restart"/>
            <w:vAlign w:val="center"/>
          </w:tcPr>
          <w:p w14:paraId="58DD299D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14:paraId="379250F7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14:paraId="0338E0E9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14:paraId="38190191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325DF6FD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884" w:type="dxa"/>
            <w:vMerge w:val="restart"/>
            <w:vAlign w:val="center"/>
          </w:tcPr>
          <w:p w14:paraId="59D91430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126" w:type="dxa"/>
            <w:vMerge w:val="restart"/>
            <w:vAlign w:val="center"/>
          </w:tcPr>
          <w:p w14:paraId="77E84BD4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32" w:type="dxa"/>
            <w:vMerge w:val="restart"/>
            <w:vAlign w:val="center"/>
          </w:tcPr>
          <w:p w14:paraId="25B1EE6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36142FA6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05DDDEBB" w14:textId="77777777" w:rsidTr="00DE43A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005BE5B1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087780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4814EF13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66249327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242E248C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193CDF7C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F565C9B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F2B87DE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</w:tcPr>
          <w:p w14:paraId="04081629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546D373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  <w:vAlign w:val="center"/>
          </w:tcPr>
          <w:p w14:paraId="492AB13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6470" w:rsidRPr="00C341A4" w14:paraId="652CCDEC" w14:textId="77777777" w:rsidTr="00DE43A4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6B8D" w14:textId="279386BF" w:rsidR="00CA6470" w:rsidRDefault="00643057" w:rsidP="00CA647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D862C1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BBDE" w14:textId="6DADDAD7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FD9A" w14:textId="29459690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E180" w14:textId="2ED4802A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BC32" w14:textId="33ADD516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BC0F" w14:textId="099BA8F8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4286" w14:textId="7D178023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D590" w14:textId="604974ED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C8B6" w14:textId="32256967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A7F7" w14:textId="5E710DA5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6AE5" w14:textId="431D8480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2E4C4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D64A5E6" w14:textId="595CD164" w:rsidR="0023766D" w:rsidRPr="002A6AF4" w:rsidRDefault="00643057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performed.</w:t>
      </w:r>
    </w:p>
    <w:p w14:paraId="7CD5D4A0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324AE860" w14:textId="77777777"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14:paraId="1D88A53F" w14:textId="77777777" w:rsidTr="00FA7DDE">
        <w:trPr>
          <w:trHeight w:val="1175"/>
        </w:trPr>
        <w:tc>
          <w:tcPr>
            <w:tcW w:w="1100" w:type="dxa"/>
            <w:vAlign w:val="center"/>
          </w:tcPr>
          <w:p w14:paraId="7EC1743A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5E94CE9A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0DC6DBC4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0E99E4F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14:paraId="3D6B07B4" w14:textId="77777777"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E135769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570D3ADF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31987426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40ACA84D" w14:textId="77777777"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AC16B4A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293DBD24" w14:textId="77777777"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14:paraId="408DDDF4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640221" w:rsidRPr="006F3142" w14:paraId="637714C6" w14:textId="77777777" w:rsidTr="00723372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1FEE" w14:textId="1E8F2650" w:rsidR="00640221" w:rsidRDefault="00640221" w:rsidP="006402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B038" w14:textId="0CE14401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4E79" w14:textId="6350DDD3" w:rsidR="00640221" w:rsidRDefault="00640221" w:rsidP="006402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7B03" w14:textId="02CFE3B9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C9BB" w14:textId="7C5FE494" w:rsidR="00640221" w:rsidRDefault="00640221" w:rsidP="006402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C1C9" w14:textId="05D100B3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EE00" w14:textId="3E14920B" w:rsidR="00640221" w:rsidRDefault="00640221" w:rsidP="006402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1902F66" w14:textId="38F4D7EE" w:rsidR="00640221" w:rsidRDefault="00640221" w:rsidP="006402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No</w:t>
            </w:r>
          </w:p>
        </w:tc>
      </w:tr>
      <w:tr w:rsidR="00640221" w:rsidRPr="006F3142" w14:paraId="0571467E" w14:textId="77777777" w:rsidTr="00723372">
        <w:trPr>
          <w:trHeight w:val="36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8558" w14:textId="74BDA07A" w:rsidR="00640221" w:rsidRPr="00EB325D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3E09" w14:textId="38FA9376" w:rsidR="00640221" w:rsidRPr="00EB325D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BA88" w14:textId="2741B37A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D662" w14:textId="79E3E358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6BDC" w14:textId="369593FE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8CF2" w14:textId="235B35D7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F854" w14:textId="7D2D4647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953D" w14:textId="240CA0CD" w:rsidR="00640221" w:rsidRDefault="00640221" w:rsidP="006402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6F2883EB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0059C7FC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F59BA88" w14:textId="77777777"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14:paraId="0055BECA" w14:textId="77777777" w:rsidR="00050C23" w:rsidRDefault="00050C23" w:rsidP="00D71527">
      <w:pPr>
        <w:pStyle w:val="ListBullet2"/>
      </w:pPr>
    </w:p>
    <w:p w14:paraId="2DCC90A5" w14:textId="377F0C5E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225C77">
        <w:rPr>
          <w:rFonts w:cs="Arial"/>
          <w:sz w:val="20"/>
        </w:rPr>
        <w:t xml:space="preserve"> </w:t>
      </w:r>
      <w:r w:rsidR="00643057">
        <w:rPr>
          <w:rFonts w:cs="Arial"/>
          <w:sz w:val="20"/>
        </w:rPr>
        <w:t>no.</w:t>
      </w:r>
    </w:p>
    <w:p w14:paraId="1BD5DDA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76A48BEE" w14:textId="77777777"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4AEC6CC4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19921D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0AB53DF5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616A097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0D1BB0BA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A578A50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0B620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46763824" w14:textId="77777777" w:rsidTr="0063031C">
        <w:trPr>
          <w:trHeight w:val="498"/>
        </w:trPr>
        <w:tc>
          <w:tcPr>
            <w:tcW w:w="1383" w:type="dxa"/>
            <w:vMerge/>
            <w:tcBorders>
              <w:bottom w:val="single" w:sz="4" w:space="0" w:color="auto"/>
            </w:tcBorders>
          </w:tcPr>
          <w:p w14:paraId="6B156E5F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3038242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74D0C15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07951AA5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E2BD3BA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726671B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5F25701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A4A10E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C08F6" w:rsidRPr="00C341A4" w14:paraId="4BAFB5A6" w14:textId="77777777" w:rsidTr="003C0204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A3F4" w14:textId="66873B93" w:rsidR="00BC08F6" w:rsidRDefault="00BC08F6" w:rsidP="00BC08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B08B" w14:textId="6663FD76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835C" w14:textId="275FCBB5" w:rsidR="00BC08F6" w:rsidRDefault="00BC08F6" w:rsidP="00BC08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4978" w14:textId="786F5BE3" w:rsidR="00BC08F6" w:rsidRDefault="00BC08F6" w:rsidP="00BC08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LBY-2015/009/İTD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73E9" w14:textId="21F21E77" w:rsidR="00BC08F6" w:rsidRDefault="00BC08F6" w:rsidP="00BC08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7A06" w14:textId="4BED5688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23DA" w14:textId="65EF09FA" w:rsidR="00BC08F6" w:rsidRDefault="00BC08F6" w:rsidP="00BC08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3CC8" w14:textId="31B696FE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08F6" w:rsidRPr="00C341A4" w14:paraId="31957883" w14:textId="77777777" w:rsidTr="003C0204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48D3" w14:textId="49BF39B5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9FBD" w14:textId="24FF8D0F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14BD" w14:textId="7ACF2946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72E6" w14:textId="78A53A1E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LBY-2015/012/ITD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C0A" w14:textId="01D8A68B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9DE0" w14:textId="2F0A0F08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7497" w14:textId="0EFC76FB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9301" w14:textId="25985B96" w:rsidR="00BC08F6" w:rsidRDefault="00BC08F6" w:rsidP="00BC0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E3D09B0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16A98573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0713E76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375D264" w14:textId="33EA72B4" w:rsidR="006C58B6" w:rsidRDefault="00844A98">
      <w:pPr>
        <w:rPr>
          <w:bCs/>
          <w:iCs/>
          <w:sz w:val="20"/>
        </w:rPr>
      </w:pPr>
      <w:r w:rsidRPr="00844A98">
        <w:rPr>
          <w:bCs/>
          <w:iCs/>
          <w:sz w:val="20"/>
        </w:rPr>
        <w:t xml:space="preserve">Additional remarks from direct observation: </w:t>
      </w:r>
      <w:r w:rsidR="0063031C">
        <w:rPr>
          <w:bCs/>
          <w:iCs/>
          <w:sz w:val="20"/>
        </w:rPr>
        <w:t>no.</w:t>
      </w:r>
    </w:p>
    <w:p w14:paraId="44812B7B" w14:textId="77777777" w:rsidR="00D341E3" w:rsidRPr="00D341E3" w:rsidRDefault="00D341E3">
      <w:pPr>
        <w:rPr>
          <w:bCs/>
          <w:iCs/>
          <w:sz w:val="20"/>
        </w:rPr>
      </w:pPr>
    </w:p>
    <w:p w14:paraId="2A150F89" w14:textId="77777777"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14:paraId="02B4A85B" w14:textId="77777777" w:rsidTr="00B94CAE">
        <w:trPr>
          <w:trHeight w:val="578"/>
        </w:trPr>
        <w:tc>
          <w:tcPr>
            <w:tcW w:w="1101" w:type="dxa"/>
            <w:vMerge w:val="restart"/>
            <w:vAlign w:val="center"/>
          </w:tcPr>
          <w:p w14:paraId="0501CB8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30E8F60F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743465A4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92C320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14:paraId="4F876ED6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19B3E81A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25DBF78D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6FEB8F19" w14:textId="77777777" w:rsidTr="00B94CAE">
        <w:trPr>
          <w:trHeight w:val="577"/>
        </w:trPr>
        <w:tc>
          <w:tcPr>
            <w:tcW w:w="1101" w:type="dxa"/>
            <w:vMerge/>
          </w:tcPr>
          <w:p w14:paraId="67AB4D26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1BB9D7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5940BD0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B95E58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0936A5F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1264A1C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399FB61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3F18BBC3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32E7FEE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092AE6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4DE0068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14:paraId="26679C80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926D9" w:rsidRPr="006F3142" w14:paraId="0B3A342D" w14:textId="77777777" w:rsidTr="00CA6470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9F8E" w14:textId="2ADE8972" w:rsidR="00B926D9" w:rsidRDefault="00B926D9" w:rsidP="00B926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CC99" w14:textId="47C1A616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E464" w14:textId="7D072F70" w:rsidR="00B926D9" w:rsidRDefault="00C66C77" w:rsidP="00B926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3B5D63A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E83953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EBFF38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CAAC78E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B685FA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5B3E972B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926D9" w:rsidRPr="006F3142" w14:paraId="6335F226" w14:textId="77777777" w:rsidTr="00B818BF">
        <w:trPr>
          <w:trHeight w:val="36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56DF" w14:textId="699F6DA9" w:rsidR="00B926D9" w:rsidRDefault="00B926D9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8F83" w14:textId="243ED452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8104" w14:textId="6C04549B" w:rsidR="00B926D9" w:rsidRDefault="00C66C77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07012390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BE0C20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E4060A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C85C05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17EC9A4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180A6E4B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27977529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78765D7D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6FED7C11" w14:textId="77777777" w:rsidR="00D204F8" w:rsidRDefault="00D204F8" w:rsidP="00BB4420">
      <w:pPr>
        <w:pStyle w:val="BodyText"/>
        <w:rPr>
          <w:rFonts w:cs="Arial"/>
          <w:sz w:val="20"/>
        </w:rPr>
      </w:pPr>
    </w:p>
    <w:p w14:paraId="04BD9B87" w14:textId="77777777" w:rsidR="00BB4420" w:rsidRDefault="00D204F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an estimation by weight.</w:t>
      </w:r>
    </w:p>
    <w:p w14:paraId="4AFBBA46" w14:textId="77777777" w:rsidR="00DD47E7" w:rsidRDefault="00DD47E7" w:rsidP="00BB4420">
      <w:pPr>
        <w:pStyle w:val="BodyText"/>
        <w:rPr>
          <w:rFonts w:cs="Arial"/>
          <w:sz w:val="20"/>
        </w:rPr>
      </w:pPr>
    </w:p>
    <w:p w14:paraId="35200D50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9AB8FE7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35BC6297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14:paraId="64AA2CB3" w14:textId="77777777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71F143F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8831D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ABB4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FD1DC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982C5CD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28EB445B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6861E1F5" w14:textId="77777777" w:rsidTr="00037B46">
        <w:trPr>
          <w:trHeight w:val="510"/>
        </w:trPr>
        <w:tc>
          <w:tcPr>
            <w:tcW w:w="1135" w:type="dxa"/>
            <w:vMerge/>
          </w:tcPr>
          <w:p w14:paraId="6F81C07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FC19595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9454D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758687A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0FE91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E6CF65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05330DD3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2A5FD3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04EF1AB8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63E0B7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14:paraId="3EDDF58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421310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A257F" w:rsidRPr="00D95B6B" w14:paraId="231A113C" w14:textId="77777777" w:rsidTr="009227DA">
        <w:trPr>
          <w:trHeight w:val="510"/>
        </w:trPr>
        <w:tc>
          <w:tcPr>
            <w:tcW w:w="1135" w:type="dxa"/>
            <w:vMerge w:val="restart"/>
            <w:vAlign w:val="center"/>
          </w:tcPr>
          <w:p w14:paraId="0E2651BE" w14:textId="77777777" w:rsidR="00CA257F" w:rsidRPr="00D95B6B" w:rsidRDefault="00CA257F" w:rsidP="00CA25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1AA26A" w14:textId="77777777" w:rsidR="00CA257F" w:rsidRPr="00D95B6B" w:rsidRDefault="00CA257F" w:rsidP="00CA25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A5C8" w14:textId="731A354E" w:rsidR="00CA257F" w:rsidRDefault="00CA257F" w:rsidP="00CA25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CB6F" w14:textId="4F7BEF37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632D" w14:textId="6094F0D0" w:rsidR="00CA257F" w:rsidRDefault="00CA257F" w:rsidP="00CA25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86F1" w14:textId="4CE7419D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C456" w14:textId="5ECD0D02" w:rsidR="00CA257F" w:rsidRDefault="00CA257F" w:rsidP="00DA75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E997" w14:textId="7B78F1EB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LY-15-000032</w:t>
            </w:r>
          </w:p>
        </w:tc>
      </w:tr>
      <w:tr w:rsidR="00CA257F" w:rsidRPr="00D95B6B" w14:paraId="102256D7" w14:textId="77777777" w:rsidTr="009227D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3A13FA4C" w14:textId="77777777" w:rsidR="00CA257F" w:rsidRPr="00D95B6B" w:rsidRDefault="00CA257F" w:rsidP="00CA25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604BC" w14:textId="77777777" w:rsidR="00CA257F" w:rsidRPr="00D95B6B" w:rsidRDefault="00CA257F" w:rsidP="00CA25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72F1" w14:textId="69E5CFA9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6ECD" w14:textId="305C7A03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3DA" w14:textId="66C182FB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E2D1" w14:textId="28CAB260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56DA" w14:textId="6500F533" w:rsidR="00CA257F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A464" w14:textId="74186A9D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LY-15-000032</w:t>
            </w:r>
          </w:p>
        </w:tc>
      </w:tr>
      <w:tr w:rsidR="00CA257F" w:rsidRPr="00D95B6B" w14:paraId="28443FFB" w14:textId="77777777" w:rsidTr="009227DA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5F82A" w14:textId="52772182" w:rsidR="00CA257F" w:rsidRDefault="00CA257F" w:rsidP="00CA25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E464F" w14:textId="7545B80B" w:rsidR="00CA257F" w:rsidRPr="00D95B6B" w:rsidRDefault="00CA257F" w:rsidP="00CA25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49DA" w14:textId="67BF045E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DB22" w14:textId="26177A51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5DE6" w14:textId="6DBC4C0A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2363" w14:textId="6BBE1AEF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56D7" w14:textId="771C340A" w:rsidR="00CA257F" w:rsidRDefault="00CA257F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7A0E" w14:textId="10054F28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LY-15-000033</w:t>
            </w:r>
          </w:p>
        </w:tc>
      </w:tr>
      <w:tr w:rsidR="00CA257F" w:rsidRPr="00D95B6B" w14:paraId="1F7182D6" w14:textId="77777777" w:rsidTr="009227DA"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524E" w14:textId="77777777" w:rsidR="00CA257F" w:rsidRDefault="00CA257F" w:rsidP="00CA25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D572B" w14:textId="0EB26673" w:rsidR="00CA257F" w:rsidRPr="00D95B6B" w:rsidRDefault="00CA257F" w:rsidP="00CA25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0EDA" w14:textId="36BA7E2F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68FC" w14:textId="2B87A3F2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5055" w14:textId="0DA950B6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9CFA" w14:textId="338A08C5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0354" w14:textId="30771F85" w:rsidR="00CA257F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858E" w14:textId="19ACC06C" w:rsidR="00CA257F" w:rsidRDefault="00CA257F" w:rsidP="00CA25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LY-15-000033</w:t>
            </w:r>
          </w:p>
        </w:tc>
      </w:tr>
    </w:tbl>
    <w:p w14:paraId="6D9CACF2" w14:textId="77F1BE8D" w:rsidR="00F0035C" w:rsidRPr="009F6B1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  <w:r w:rsidR="00F0035C" w:rsidRPr="00F0035C">
        <w:rPr>
          <w:rFonts w:cs="Arial"/>
          <w:i/>
          <w:color w:val="000000" w:themeColor="text1"/>
          <w:sz w:val="20"/>
        </w:rPr>
        <w:t>.</w:t>
      </w:r>
    </w:p>
    <w:p w14:paraId="2EA3BF72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659DE3AC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753437B1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6F4964F4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6DB2D4F5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16018482" w14:textId="00A09FA3" w:rsidR="00104106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14:paraId="0E646325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12D31D8E" w14:textId="77777777" w:rsidR="00037B46" w:rsidRPr="00A63ECB" w:rsidRDefault="0012053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4821858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14:paraId="490DA8E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14:paraId="2C15534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14:paraId="492793F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454E7402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3C3C31F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C54F0E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1AA752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14:paraId="535E467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62C149F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14:paraId="2C40998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7527" w:rsidRPr="00DF315A" w14:paraId="0B98B1C2" w14:textId="77777777" w:rsidTr="00FE5B43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1C2" w14:textId="506D25F3" w:rsidR="00DA7527" w:rsidRDefault="00DA7527" w:rsidP="00DA75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61EF" w14:textId="0655ACCE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DB5F" w14:textId="1FD2FFEE" w:rsidR="00DA7527" w:rsidRDefault="00DA7527" w:rsidP="00DA75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CBA4" w14:textId="7CB0FD90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D6F" w14:textId="2CFC6EAE" w:rsidR="00DA7527" w:rsidRDefault="00DA7527" w:rsidP="00DA75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F069" w14:textId="6B2EDC4E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DA7527" w:rsidRPr="00DF315A" w14:paraId="4DA127CE" w14:textId="77777777" w:rsidTr="00FE5B43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58FF" w14:textId="421F630A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2639" w14:textId="4927592A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2EA6" w14:textId="059474A2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7D42" w14:textId="2B4B0C32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167A" w14:textId="791FAD7B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4DCA" w14:textId="4F4F4749" w:rsidR="00DA7527" w:rsidRDefault="00DA7527" w:rsidP="00DA75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</w:tbl>
    <w:p w14:paraId="170FB70E" w14:textId="601EF1C9" w:rsidR="00D862C1" w:rsidRDefault="000E69C0" w:rsidP="00D204F8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Note:</w:t>
      </w:r>
      <w:r w:rsidR="00D45507">
        <w:rPr>
          <w:rFonts w:cs="Arial"/>
          <w:sz w:val="20"/>
        </w:rPr>
        <w:t xml:space="preserve"> o</w:t>
      </w:r>
      <w:r w:rsidR="00D45507" w:rsidRPr="00D45507">
        <w:rPr>
          <w:rFonts w:cs="Arial"/>
          <w:sz w:val="20"/>
        </w:rPr>
        <w:t xml:space="preserve">n the 10/06/2015, fishing operation n°1 from vessel Morina was unsuccessful and 92 </w:t>
      </w:r>
      <w:r w:rsidR="00D862C1">
        <w:rPr>
          <w:rFonts w:cs="Arial"/>
          <w:sz w:val="20"/>
        </w:rPr>
        <w:t>dead Bluefin tunas were counted (see section 6 PNC).</w:t>
      </w:r>
    </w:p>
    <w:p w14:paraId="61F5187B" w14:textId="77777777" w:rsidR="00D862C1" w:rsidRDefault="00D862C1" w:rsidP="00D204F8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17C2DD8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73F7A17D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14:paraId="7DFB396F" w14:textId="77777777"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14:paraId="3CDB1F2B" w14:textId="77777777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D74F7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0F35C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8E248D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FD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012B894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E7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076A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F94DC7A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1605F51E" w14:textId="77777777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478F5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394F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77C3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B4F66B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0F5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0D0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23D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398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57FDB98E" w14:textId="77777777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994A26" w14:textId="3FE7CA5C" w:rsidR="00EB524D" w:rsidRDefault="00A4089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DD47E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E943A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9822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1339E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53E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82BB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A84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BA16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BC45514" w14:textId="77777777"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14:paraId="7600A798" w14:textId="77777777"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14:paraId="122A6F6D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1017029" w14:textId="77777777" w:rsidR="00D204F8" w:rsidRDefault="00D204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2F3873EB" w14:textId="77777777" w:rsidR="00665CD9" w:rsidRDefault="00665CD9">
      <w:pPr>
        <w:pStyle w:val="BodyText"/>
        <w:spacing w:line="240" w:lineRule="atLeast"/>
      </w:pPr>
    </w:p>
    <w:p w14:paraId="23C3B97E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26AFE1D1" w14:textId="77777777"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7816F4" w:rsidRPr="008E79C6" w14:paraId="7CCF528F" w14:textId="77777777" w:rsidTr="007816F4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476D240" w14:textId="77777777" w:rsidR="007816F4" w:rsidRPr="0045410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D6CAFBD" w14:textId="5A3969C4" w:rsidR="007816F4" w:rsidRPr="00454106" w:rsidRDefault="00D862C1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7816F4" w:rsidRPr="008E79C6" w14:paraId="60FEDE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89F2F7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DEC90EA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BCE36D4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CB390F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FCC1B5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DE068B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11A4911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871FA4D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B835B2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51DDC0B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58F683E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8BC68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94C7D0B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66610B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F41F752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F0AA3A7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6350FB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83AC3C0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0B9AC0D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E0A4F7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C746F6C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17462F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905326A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FD1F0D5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9E3764C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63E296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4203C335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410E28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6D0773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CC1612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5648E8A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DBD062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98DA463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1B8B90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6A04E8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79393C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9E8577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16F25A0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DF54929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397F68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7DA7C3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AD6C34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6046803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21704D1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A4E1248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C0D38A7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24346AB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AC1AA8A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0201C9D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AF67F50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B10EE29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2B8474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2932BC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F742E7E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38D98B4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A27E3F7" w14:textId="77777777" w:rsidR="007816F4" w:rsidRPr="008E79C6" w:rsidRDefault="007816F4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7816F4" w:rsidRPr="008E79C6" w14:paraId="7E0C9FF0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728618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331618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41EC0505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560C494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C624E7D" w14:textId="142E2F8B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75CCF14D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68970BA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B6563B" w14:textId="4AE2992C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7157BF6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2521EB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3723DF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8823054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E414DB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A4EDB3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A5208E7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584F94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95D09AB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642E978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82C3BF2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0464F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2DC0515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00367B3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DAE265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31A51309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DBB9A12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127B2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7DB255B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4D7FF3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D66844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6BD764F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D34DE1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038DD8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9024B6D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D709D0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43DCD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5F9D2E3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814919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821B3B4" w14:textId="45CF6C8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0B5E9BB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C1C184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CDBE5AF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E950043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DD48F69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8E9F3E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D0A16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537D4B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9E9650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035C" w:rsidRPr="008E79C6" w14:paraId="01CFF88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14:paraId="6F3EFE66" w14:textId="227D2AE8" w:rsidR="00F0035C" w:rsidRPr="008E79C6" w:rsidRDefault="00F0035C" w:rsidP="00A012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5EB2861D" w14:textId="36E3C90C" w:rsidR="00F0035C" w:rsidRPr="008E79C6" w:rsidRDefault="00F0035C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7716CC3D" w14:textId="77777777"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14:paraId="40A624DD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0E110EB" w14:textId="234960D8" w:rsidR="00E74836" w:rsidRPr="004B4BAB" w:rsidRDefault="00F0035C" w:rsidP="00E74836">
      <w:pPr>
        <w:pStyle w:val="BodyText"/>
        <w:spacing w:line="240" w:lineRule="atLeast"/>
        <w:rPr>
          <w:rFonts w:cs="Arial"/>
          <w:bCs/>
          <w:sz w:val="20"/>
        </w:rPr>
      </w:pPr>
      <w:r w:rsidRPr="004B4BAB">
        <w:rPr>
          <w:rFonts w:cs="Arial"/>
          <w:b/>
          <w:bCs/>
          <w:sz w:val="20"/>
        </w:rPr>
        <w:t xml:space="preserve">PNC report </w:t>
      </w:r>
      <w:r w:rsidR="00416152" w:rsidRPr="004B4BAB">
        <w:rPr>
          <w:rFonts w:cs="Arial"/>
          <w:b/>
          <w:bCs/>
          <w:sz w:val="20"/>
        </w:rPr>
        <w:t xml:space="preserve">sent on the </w:t>
      </w:r>
      <w:r w:rsidR="004B4BAB">
        <w:rPr>
          <w:rFonts w:cs="Arial"/>
          <w:b/>
          <w:bCs/>
          <w:sz w:val="20"/>
        </w:rPr>
        <w:t>08/07/2015</w:t>
      </w:r>
      <w:r w:rsidR="00416152" w:rsidRPr="004B4BAB">
        <w:rPr>
          <w:rFonts w:cs="Arial"/>
          <w:b/>
          <w:bCs/>
          <w:sz w:val="20"/>
        </w:rPr>
        <w:t xml:space="preserve"> by e-mail to ICCAT Secretariat and Libyan authorities</w:t>
      </w:r>
      <w:r w:rsidR="00416152" w:rsidRPr="004B4BAB">
        <w:rPr>
          <w:rFonts w:cs="Arial"/>
          <w:bCs/>
          <w:sz w:val="20"/>
        </w:rPr>
        <w:t>:</w:t>
      </w:r>
    </w:p>
    <w:p w14:paraId="71C90626" w14:textId="77777777" w:rsidR="00416152" w:rsidRPr="004B4BAB" w:rsidRDefault="00416152" w:rsidP="00E74836">
      <w:pPr>
        <w:pStyle w:val="BodyText"/>
        <w:spacing w:line="240" w:lineRule="atLeast"/>
        <w:rPr>
          <w:rFonts w:cs="Arial"/>
          <w:bCs/>
          <w:sz w:val="20"/>
        </w:rPr>
      </w:pPr>
    </w:p>
    <w:p w14:paraId="552CD3FE" w14:textId="0720E437" w:rsidR="00DA7043" w:rsidRPr="00D862C1" w:rsidRDefault="00DA7043" w:rsidP="00DA7043">
      <w:pPr>
        <w:spacing w:after="160" w:line="259" w:lineRule="auto"/>
        <w:rPr>
          <w:rFonts w:ascii="Calibri" w:eastAsia="Calibri" w:hAnsi="Calibri"/>
          <w:szCs w:val="22"/>
        </w:rPr>
      </w:pPr>
      <w:r w:rsidRPr="00D862C1">
        <w:rPr>
          <w:rFonts w:ascii="Calibri" w:eastAsia="Calibri" w:hAnsi="Calibri"/>
          <w:szCs w:val="22"/>
        </w:rPr>
        <w:t>1/ The vessel carried out a transfer the 13/06/2015 and an ITD has been provided to the observer (LBY-2015/009/ITD). The observer has signed the ITD whereas on the document the signature of the Master of receiver vess</w:t>
      </w:r>
      <w:r w:rsidR="004C6276" w:rsidRPr="00D862C1">
        <w:rPr>
          <w:rFonts w:ascii="Calibri" w:eastAsia="Calibri" w:hAnsi="Calibri"/>
          <w:szCs w:val="22"/>
        </w:rPr>
        <w:t>el is missing</w:t>
      </w:r>
      <w:r w:rsidRPr="00D862C1">
        <w:rPr>
          <w:rFonts w:ascii="Calibri" w:eastAsia="Calibri" w:hAnsi="Calibri"/>
          <w:szCs w:val="22"/>
        </w:rPr>
        <w:t xml:space="preserve">. </w:t>
      </w:r>
    </w:p>
    <w:p w14:paraId="33CDAB31" w14:textId="77777777" w:rsidR="00DA7043" w:rsidRPr="00D862C1" w:rsidRDefault="00DA7043" w:rsidP="00DA7043">
      <w:pPr>
        <w:spacing w:after="160" w:line="259" w:lineRule="auto"/>
        <w:rPr>
          <w:rFonts w:ascii="Calibri" w:eastAsia="Calibri" w:hAnsi="Calibri"/>
          <w:szCs w:val="22"/>
        </w:rPr>
      </w:pPr>
      <w:r w:rsidRPr="00D862C1">
        <w:rPr>
          <w:rFonts w:ascii="Calibri" w:eastAsia="Calibri" w:hAnsi="Calibri"/>
          <w:szCs w:val="22"/>
        </w:rPr>
        <w:t>The observer did not notice this problem before signing.</w:t>
      </w:r>
    </w:p>
    <w:p w14:paraId="742D4134" w14:textId="13DFBEF1" w:rsidR="00DA7043" w:rsidRPr="00D862C1" w:rsidRDefault="00DA7043" w:rsidP="00DA7043">
      <w:pPr>
        <w:spacing w:after="160" w:line="259" w:lineRule="auto"/>
        <w:rPr>
          <w:rFonts w:ascii="Calibri" w:eastAsia="Calibri" w:hAnsi="Calibri"/>
          <w:szCs w:val="22"/>
        </w:rPr>
      </w:pPr>
      <w:r w:rsidRPr="00D862C1">
        <w:rPr>
          <w:rFonts w:ascii="Calibri" w:eastAsia="Calibri" w:hAnsi="Calibri"/>
          <w:szCs w:val="22"/>
        </w:rPr>
        <w:t>2/ The observer was disembarked in Tasuku harbour while the ICCAT official request indicate</w:t>
      </w:r>
      <w:r w:rsidR="004C6276" w:rsidRPr="00D862C1">
        <w:rPr>
          <w:rFonts w:ascii="Calibri" w:eastAsia="Calibri" w:hAnsi="Calibri"/>
          <w:szCs w:val="22"/>
        </w:rPr>
        <w:t>s</w:t>
      </w:r>
      <w:r w:rsidRPr="00D862C1">
        <w:rPr>
          <w:rFonts w:ascii="Calibri" w:eastAsia="Calibri" w:hAnsi="Calibri"/>
          <w:szCs w:val="22"/>
        </w:rPr>
        <w:t xml:space="preserve"> Alanya as the port of embark/disembark. </w:t>
      </w:r>
    </w:p>
    <w:p w14:paraId="072B4FE5" w14:textId="77777777" w:rsidR="00DA7043" w:rsidRPr="004B4BAB" w:rsidRDefault="00DA7043" w:rsidP="00DA7043">
      <w:pPr>
        <w:spacing w:after="160" w:line="259" w:lineRule="auto"/>
        <w:rPr>
          <w:rFonts w:ascii="Calibri" w:eastAsia="Calibri" w:hAnsi="Calibri"/>
          <w:szCs w:val="22"/>
          <w:lang w:val="fr-FR"/>
        </w:rPr>
      </w:pPr>
      <w:r w:rsidRPr="004B4BAB">
        <w:rPr>
          <w:rFonts w:ascii="Calibri" w:eastAsia="Calibri" w:hAnsi="Calibri"/>
          <w:szCs w:val="22"/>
          <w:lang w:val="fr-FR"/>
        </w:rPr>
        <w:t>3/ In the logbook</w:t>
      </w:r>
    </w:p>
    <w:p w14:paraId="23A4BC2A" w14:textId="09ACD66E" w:rsidR="00DA7043" w:rsidRPr="00D862C1" w:rsidRDefault="00DA7043" w:rsidP="00DA7043">
      <w:pPr>
        <w:numPr>
          <w:ilvl w:val="0"/>
          <w:numId w:val="30"/>
        </w:numPr>
        <w:spacing w:after="160" w:line="259" w:lineRule="auto"/>
        <w:contextualSpacing/>
        <w:rPr>
          <w:rFonts w:ascii="Calibri" w:eastAsia="Calibri" w:hAnsi="Calibri"/>
          <w:szCs w:val="22"/>
        </w:rPr>
      </w:pPr>
      <w:r w:rsidRPr="00D862C1">
        <w:rPr>
          <w:rFonts w:ascii="Calibri" w:eastAsia="Calibri" w:hAnsi="Calibri"/>
          <w:szCs w:val="22"/>
        </w:rPr>
        <w:t xml:space="preserve">Position has not been recorded at noon when no </w:t>
      </w:r>
      <w:r w:rsidR="004C6276" w:rsidRPr="00D862C1">
        <w:rPr>
          <w:rFonts w:ascii="Calibri" w:eastAsia="Calibri" w:hAnsi="Calibri"/>
          <w:szCs w:val="22"/>
        </w:rPr>
        <w:t xml:space="preserve">there was no </w:t>
      </w:r>
      <w:r w:rsidRPr="00D862C1">
        <w:rPr>
          <w:rFonts w:ascii="Calibri" w:eastAsia="Calibri" w:hAnsi="Calibri"/>
          <w:szCs w:val="22"/>
        </w:rPr>
        <w:t>fishing operation conducted on the 04/06/2015</w:t>
      </w:r>
    </w:p>
    <w:p w14:paraId="47FDD465" w14:textId="284F3D3F" w:rsidR="00416152" w:rsidRPr="00D862C1" w:rsidRDefault="00DA7043" w:rsidP="00DA7043">
      <w:pPr>
        <w:numPr>
          <w:ilvl w:val="0"/>
          <w:numId w:val="30"/>
        </w:numPr>
        <w:spacing w:after="160" w:line="259" w:lineRule="auto"/>
        <w:contextualSpacing/>
        <w:rPr>
          <w:rFonts w:ascii="Calibri" w:eastAsia="Calibri" w:hAnsi="Calibri"/>
          <w:szCs w:val="22"/>
        </w:rPr>
      </w:pPr>
      <w:r w:rsidRPr="00D862C1">
        <w:rPr>
          <w:rFonts w:ascii="Calibri" w:eastAsia="Calibri" w:hAnsi="Calibri"/>
          <w:szCs w:val="22"/>
        </w:rPr>
        <w:t xml:space="preserve">Information about control transfer of Morina </w:t>
      </w:r>
      <w:r w:rsidR="004C6276" w:rsidRPr="00D862C1">
        <w:rPr>
          <w:rFonts w:ascii="Calibri" w:eastAsia="Calibri" w:hAnsi="Calibri"/>
          <w:szCs w:val="22"/>
        </w:rPr>
        <w:t>performed on the 29/06/2015 was</w:t>
      </w:r>
      <w:r w:rsidRPr="00D862C1">
        <w:rPr>
          <w:rFonts w:ascii="Calibri" w:eastAsia="Calibri" w:hAnsi="Calibri"/>
          <w:szCs w:val="22"/>
        </w:rPr>
        <w:t xml:space="preserve"> registered in the logbook on the 16/06/2015</w:t>
      </w:r>
    </w:p>
    <w:p w14:paraId="39958A4F" w14:textId="77777777" w:rsidR="0091046D" w:rsidRPr="00790449" w:rsidRDefault="0091046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8E7CF78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CA1AFC">
        <w:rPr>
          <w:rFonts w:cs="Arial"/>
          <w:sz w:val="20"/>
        </w:rPr>
        <w:t xml:space="preserve"> No transhipment</w:t>
      </w:r>
    </w:p>
    <w:p w14:paraId="300EEF1C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47F7C7B5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CA1AFC">
        <w:rPr>
          <w:rFonts w:cs="Arial"/>
          <w:bCs/>
          <w:sz w:val="20"/>
        </w:rPr>
        <w:t xml:space="preserve"> No</w:t>
      </w:r>
    </w:p>
    <w:p w14:paraId="07B54FFC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1CA393B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56027F99" w14:textId="77777777" w:rsidR="0085529F" w:rsidRDefault="0085529F" w:rsidP="0085529F">
      <w:pPr>
        <w:pStyle w:val="ListBullet2"/>
        <w:keepNext/>
        <w:keepLines/>
        <w:widowControl/>
      </w:pPr>
    </w:p>
    <w:p w14:paraId="38E5F164" w14:textId="77777777"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4743" w:type="dxa"/>
        <w:tblInd w:w="-856" w:type="dxa"/>
        <w:tblLook w:val="0000" w:firstRow="0" w:lastRow="0" w:firstColumn="0" w:lastColumn="0" w:noHBand="0" w:noVBand="0"/>
      </w:tblPr>
      <w:tblGrid>
        <w:gridCol w:w="649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2331"/>
      </w:tblGrid>
      <w:tr w:rsidR="00954546" w:rsidRPr="00F43972" w14:paraId="3B4C7234" w14:textId="77777777" w:rsidTr="00D862C1">
        <w:trPr>
          <w:trHeight w:val="395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6A56E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CF8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C5292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48623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EB994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647B2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8E44" w14:textId="77777777"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14:paraId="21BF8D4A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C0767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4EB1D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9C4DCE2" w14:textId="77777777" w:rsidTr="00D862C1">
        <w:trPr>
          <w:trHeight w:val="395"/>
        </w:trPr>
        <w:tc>
          <w:tcPr>
            <w:tcW w:w="6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C61758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A7EBC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BE33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847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BBB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F4AA5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F7195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F5529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852D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FCE4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A61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1F88F64E" w14:textId="77777777" w:rsidTr="00D862C1">
        <w:trPr>
          <w:trHeight w:val="40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A8EBC" w14:textId="3A4B0CC2" w:rsidR="00954546" w:rsidRPr="00F43972" w:rsidRDefault="00733633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</w:t>
            </w:r>
            <w:r w:rsidR="00DD47E7">
              <w:rPr>
                <w:rFonts w:cs="Arial"/>
                <w:b/>
                <w:sz w:val="20"/>
              </w:rPr>
              <w:t>/</w:t>
            </w:r>
            <w:r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2AAD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230B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D0DEC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0806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CC099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56F2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25B5C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819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F0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5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45DCFBF" w14:textId="77777777" w:rsidR="00FE2849" w:rsidRPr="00A01C54" w:rsidRDefault="00CD435B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</w:t>
      </w:r>
    </w:p>
    <w:p w14:paraId="5F9B9C85" w14:textId="77777777" w:rsidR="003B7E7A" w:rsidRDefault="003B7E7A" w:rsidP="00AC095A">
      <w:pPr>
        <w:pStyle w:val="BodyText"/>
        <w:spacing w:line="240" w:lineRule="atLeast"/>
        <w:rPr>
          <w:rFonts w:cs="Arial"/>
          <w:sz w:val="20"/>
        </w:rPr>
      </w:pPr>
    </w:p>
    <w:p w14:paraId="6FD08649" w14:textId="77777777" w:rsidR="003B7E7A" w:rsidRDefault="003B7E7A" w:rsidP="00AC095A">
      <w:pPr>
        <w:pStyle w:val="BodyText"/>
        <w:spacing w:line="240" w:lineRule="atLeast"/>
        <w:rPr>
          <w:rFonts w:cs="Arial"/>
          <w:sz w:val="20"/>
        </w:rPr>
      </w:pPr>
    </w:p>
    <w:p w14:paraId="24E138DA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6F4ECA73" w14:textId="77777777" w:rsidR="0036413A" w:rsidRPr="00361D74" w:rsidRDefault="0036413A" w:rsidP="00361D74">
      <w:pPr>
        <w:rPr>
          <w:sz w:val="20"/>
        </w:rPr>
      </w:pPr>
    </w:p>
    <w:p w14:paraId="3CB99404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14:paraId="446F41AF" w14:textId="77777777" w:rsidTr="00FA7DDE">
        <w:trPr>
          <w:trHeight w:val="545"/>
        </w:trPr>
        <w:tc>
          <w:tcPr>
            <w:tcW w:w="1381" w:type="dxa"/>
            <w:vAlign w:val="center"/>
          </w:tcPr>
          <w:p w14:paraId="36702935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14:paraId="07E9A23C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14:paraId="29019251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14:paraId="3C5701F2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14:paraId="70F2768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14:paraId="20BB1708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0035C" w14:paraId="621D5381" w14:textId="77777777" w:rsidTr="00E06BA9">
        <w:trPr>
          <w:trHeight w:val="256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9DC1" w14:textId="06E1FD41" w:rsidR="00F0035C" w:rsidRDefault="009D2DBD" w:rsidP="00F003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D862C1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E462" w14:textId="59A0F211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5367" w14:textId="14CEB921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5B0D" w14:textId="0BECC1AD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EA3F" w14:textId="3F03B2BD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5BA3" w14:textId="01F2145C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A12E1A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1972815A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58D90E5E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1A092097" w14:textId="77777777" w:rsidR="00A66865" w:rsidRPr="00A66865" w:rsidRDefault="00A66865" w:rsidP="00652E15">
      <w:pPr>
        <w:rPr>
          <w:b/>
          <w:sz w:val="20"/>
        </w:rPr>
      </w:pPr>
    </w:p>
    <w:p w14:paraId="6B33FEAB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322" w:type="dxa"/>
        <w:tblInd w:w="-474" w:type="dxa"/>
        <w:tblLook w:val="0000" w:firstRow="0" w:lastRow="0" w:firstColumn="0" w:lastColumn="0" w:noHBand="0" w:noVBand="0"/>
      </w:tblPr>
      <w:tblGrid>
        <w:gridCol w:w="442"/>
        <w:gridCol w:w="1044"/>
        <w:gridCol w:w="641"/>
        <w:gridCol w:w="1817"/>
        <w:gridCol w:w="1366"/>
        <w:gridCol w:w="1469"/>
        <w:gridCol w:w="1061"/>
        <w:gridCol w:w="2835"/>
        <w:gridCol w:w="2647"/>
      </w:tblGrid>
      <w:tr w:rsidR="00BC0E29" w:rsidRPr="00A66865" w14:paraId="6B8CAAD7" w14:textId="77777777" w:rsidTr="003D2BAB">
        <w:trPr>
          <w:trHeight w:val="431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DE0B4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62398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45A53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E11403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C9A4C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C389D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D2BAB" w:rsidRPr="00A66865" w14:paraId="50B445AE" w14:textId="77777777" w:rsidTr="003D2BAB">
        <w:trPr>
          <w:trHeight w:val="255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E5DB" w14:textId="66188091" w:rsidR="003D2BAB" w:rsidRDefault="003D2BAB" w:rsidP="003D2B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Tuncay Sagun-6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BDD4" w14:textId="5A87050D" w:rsidR="003D2BAB" w:rsidRDefault="003D2BAB" w:rsidP="003D2B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73B7E" w14:textId="22D148B5" w:rsidR="003D2BAB" w:rsidRDefault="003D2BAB" w:rsidP="003D2B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22392" w14:textId="73728B6E" w:rsidR="003D2BAB" w:rsidRDefault="003D2BAB" w:rsidP="003D2B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66DC" w14:textId="3CA5EFB3" w:rsidR="003D2BAB" w:rsidRDefault="003D2BAB" w:rsidP="003D2B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6096D" w14:textId="77777777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2BAB" w:rsidRPr="00A66865" w14:paraId="5A76CA93" w14:textId="77777777" w:rsidTr="003D2BAB">
        <w:trPr>
          <w:trHeight w:val="2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0F0F" w14:textId="4BCFE559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Sagun-2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8D0A" w14:textId="33E30814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8344" w14:textId="1D2C1ABC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77E2" w14:textId="6713D8FC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EB13" w14:textId="3DB0DEF0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906CD" w14:textId="77777777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2BAB" w:rsidRPr="00A66865" w14:paraId="0E6A39F0" w14:textId="77777777" w:rsidTr="003D2BAB">
        <w:trPr>
          <w:trHeight w:val="2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5D05" w14:textId="60325D9C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46B6" w14:textId="74C85FD7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AT000EGY00003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68F1" w14:textId="2FE167BE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C191" w14:textId="73AF8C7B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8D41" w14:textId="04552A40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A539" w14:textId="77777777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2BAB" w:rsidRPr="00A66865" w14:paraId="00A523D5" w14:textId="77777777" w:rsidTr="003D2BAB">
        <w:trPr>
          <w:trHeight w:val="2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6D31" w14:textId="5BA249D2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Khaled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A715" w14:textId="4BD80E6C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AT000EGY00005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D49D" w14:textId="4477F2BF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768F" w14:textId="009726DD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6AIN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887" w14:textId="31503957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7BEF3" w14:textId="77777777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2BAB" w:rsidRPr="00A66865" w14:paraId="68350F9D" w14:textId="77777777" w:rsidTr="003D2BAB">
        <w:trPr>
          <w:trHeight w:val="2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54A8" w14:textId="41945E41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Balikçilik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864E" w14:textId="74EEA4D4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1209" w14:textId="7804225E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C9D9" w14:textId="1CB6D62B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56DC" w14:textId="7AB2E061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0546" w14:textId="77777777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2BAB" w:rsidRPr="00A66865" w14:paraId="06148A5E" w14:textId="77777777" w:rsidTr="003D2BAB">
        <w:trPr>
          <w:trHeight w:val="2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FB49" w14:textId="0F800ECD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Almadina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0606" w14:textId="125E489A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8DA3E" w14:textId="7EF9806E" w:rsidR="003D2BAB" w:rsidRDefault="00D862C1" w:rsidP="00D862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29A2" w14:textId="168B174B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ECAA" w14:textId="0E4017A6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A142B" w14:textId="77777777" w:rsidR="003D2BAB" w:rsidRDefault="003D2BAB" w:rsidP="003D2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6217144D" w14:textId="77777777" w:rsidTr="003D2BAB">
        <w:trPr>
          <w:gridBefore w:val="1"/>
          <w:gridAfter w:val="4"/>
          <w:wBefore w:w="442" w:type="dxa"/>
          <w:wAfter w:w="8012" w:type="dxa"/>
          <w:trHeight w:val="253"/>
        </w:trPr>
        <w:tc>
          <w:tcPr>
            <w:tcW w:w="1044" w:type="dxa"/>
          </w:tcPr>
          <w:p w14:paraId="06F7D1A5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3"/>
            <w:noWrap/>
            <w:vAlign w:val="center"/>
          </w:tcPr>
          <w:p w14:paraId="6C3255EB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3D2BAB" w:rsidRPr="00A66865" w14:paraId="2B72FE2B" w14:textId="77777777" w:rsidTr="003D2BAB">
        <w:trPr>
          <w:gridBefore w:val="1"/>
          <w:gridAfter w:val="4"/>
          <w:wBefore w:w="442" w:type="dxa"/>
          <w:wAfter w:w="8012" w:type="dxa"/>
          <w:trHeight w:val="253"/>
        </w:trPr>
        <w:tc>
          <w:tcPr>
            <w:tcW w:w="1044" w:type="dxa"/>
          </w:tcPr>
          <w:p w14:paraId="6B9EF7A3" w14:textId="77777777" w:rsidR="003D2BAB" w:rsidRDefault="003D2BAB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4C8F2B0A" w14:textId="77777777" w:rsidR="003D2BAB" w:rsidRPr="00A66865" w:rsidRDefault="003D2BAB">
            <w:pPr>
              <w:rPr>
                <w:sz w:val="20"/>
              </w:rPr>
            </w:pPr>
          </w:p>
        </w:tc>
      </w:tr>
      <w:tr w:rsidR="00A66865" w:rsidRPr="00A66865" w14:paraId="118B86B3" w14:textId="77777777" w:rsidTr="003D2BAB">
        <w:trPr>
          <w:gridBefore w:val="1"/>
          <w:gridAfter w:val="4"/>
          <w:wBefore w:w="442" w:type="dxa"/>
          <w:wAfter w:w="8012" w:type="dxa"/>
          <w:trHeight w:val="253"/>
        </w:trPr>
        <w:tc>
          <w:tcPr>
            <w:tcW w:w="1044" w:type="dxa"/>
          </w:tcPr>
          <w:p w14:paraId="2A72B899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0E208B45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15989B9D" w14:textId="77777777" w:rsidTr="003D2BAB">
        <w:trPr>
          <w:gridBefore w:val="1"/>
          <w:gridAfter w:val="4"/>
          <w:wBefore w:w="442" w:type="dxa"/>
          <w:wAfter w:w="8012" w:type="dxa"/>
          <w:trHeight w:val="253"/>
        </w:trPr>
        <w:tc>
          <w:tcPr>
            <w:tcW w:w="1044" w:type="dxa"/>
          </w:tcPr>
          <w:p w14:paraId="30BB3015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1830722B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3656E0F4" w14:textId="77777777" w:rsidTr="003D2BAB">
        <w:trPr>
          <w:gridBefore w:val="1"/>
          <w:gridAfter w:val="4"/>
          <w:wBefore w:w="442" w:type="dxa"/>
          <w:wAfter w:w="8012" w:type="dxa"/>
          <w:trHeight w:val="253"/>
        </w:trPr>
        <w:tc>
          <w:tcPr>
            <w:tcW w:w="1044" w:type="dxa"/>
          </w:tcPr>
          <w:p w14:paraId="1A968E29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1CD8703F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4A83AB7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013D8" w14:textId="77777777" w:rsidR="00C751E3" w:rsidRPr="00064508" w:rsidRDefault="00C751E3" w:rsidP="00064508">
      <w:r>
        <w:separator/>
      </w:r>
    </w:p>
  </w:endnote>
  <w:endnote w:type="continuationSeparator" w:id="0">
    <w:p w14:paraId="2215D49D" w14:textId="77777777" w:rsidR="00C751E3" w:rsidRPr="00064508" w:rsidRDefault="00C751E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747D4" w14:textId="77777777" w:rsidR="00C751E3" w:rsidRPr="00064508" w:rsidRDefault="00C751E3" w:rsidP="00064508">
      <w:r>
        <w:separator/>
      </w:r>
    </w:p>
  </w:footnote>
  <w:footnote w:type="continuationSeparator" w:id="0">
    <w:p w14:paraId="42175318" w14:textId="77777777" w:rsidR="00C751E3" w:rsidRPr="00064508" w:rsidRDefault="00C751E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555E"/>
    <w:multiLevelType w:val="hybridMultilevel"/>
    <w:tmpl w:val="8000E4A0"/>
    <w:lvl w:ilvl="0" w:tplc="AC083F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8"/>
  </w:num>
  <w:num w:numId="28">
    <w:abstractNumId w:val="5"/>
  </w:num>
  <w:num w:numId="29">
    <w:abstractNumId w:val="11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270EF"/>
    <w:rsid w:val="00031576"/>
    <w:rsid w:val="00037B46"/>
    <w:rsid w:val="00037F1C"/>
    <w:rsid w:val="0004671E"/>
    <w:rsid w:val="00050823"/>
    <w:rsid w:val="00050C23"/>
    <w:rsid w:val="00056978"/>
    <w:rsid w:val="00057D1A"/>
    <w:rsid w:val="0006152B"/>
    <w:rsid w:val="00063EF8"/>
    <w:rsid w:val="00064508"/>
    <w:rsid w:val="000705F2"/>
    <w:rsid w:val="00071073"/>
    <w:rsid w:val="000874CF"/>
    <w:rsid w:val="00092926"/>
    <w:rsid w:val="000A01CB"/>
    <w:rsid w:val="000A2C5F"/>
    <w:rsid w:val="000A6D4C"/>
    <w:rsid w:val="000B6026"/>
    <w:rsid w:val="000B746B"/>
    <w:rsid w:val="000C2868"/>
    <w:rsid w:val="000C5030"/>
    <w:rsid w:val="000C6D59"/>
    <w:rsid w:val="000D0723"/>
    <w:rsid w:val="000D2442"/>
    <w:rsid w:val="000E2701"/>
    <w:rsid w:val="000E36A7"/>
    <w:rsid w:val="000E69C0"/>
    <w:rsid w:val="000F444C"/>
    <w:rsid w:val="000F5E2F"/>
    <w:rsid w:val="001021CF"/>
    <w:rsid w:val="00104106"/>
    <w:rsid w:val="001053FA"/>
    <w:rsid w:val="0011405A"/>
    <w:rsid w:val="00116845"/>
    <w:rsid w:val="00120533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0E4F"/>
    <w:rsid w:val="0017196A"/>
    <w:rsid w:val="00186CA0"/>
    <w:rsid w:val="001920E5"/>
    <w:rsid w:val="00192DD5"/>
    <w:rsid w:val="001A1155"/>
    <w:rsid w:val="001A75C7"/>
    <w:rsid w:val="001B38D5"/>
    <w:rsid w:val="001B58D1"/>
    <w:rsid w:val="001C1899"/>
    <w:rsid w:val="001C3B13"/>
    <w:rsid w:val="001D69BA"/>
    <w:rsid w:val="001D6A74"/>
    <w:rsid w:val="001E0745"/>
    <w:rsid w:val="001E097E"/>
    <w:rsid w:val="001E1904"/>
    <w:rsid w:val="001E7B13"/>
    <w:rsid w:val="001F120E"/>
    <w:rsid w:val="001F6B4E"/>
    <w:rsid w:val="00206FAA"/>
    <w:rsid w:val="00206FC0"/>
    <w:rsid w:val="00214AA3"/>
    <w:rsid w:val="002200B2"/>
    <w:rsid w:val="00225C77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2089"/>
    <w:rsid w:val="0026371A"/>
    <w:rsid w:val="00267664"/>
    <w:rsid w:val="002703C2"/>
    <w:rsid w:val="002744A5"/>
    <w:rsid w:val="00280F55"/>
    <w:rsid w:val="00287A36"/>
    <w:rsid w:val="002947F9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045B9"/>
    <w:rsid w:val="003256CD"/>
    <w:rsid w:val="00336228"/>
    <w:rsid w:val="0033632E"/>
    <w:rsid w:val="00341B08"/>
    <w:rsid w:val="00343C25"/>
    <w:rsid w:val="003513EB"/>
    <w:rsid w:val="0035488A"/>
    <w:rsid w:val="00356A9D"/>
    <w:rsid w:val="00361627"/>
    <w:rsid w:val="0036171A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B7E7A"/>
    <w:rsid w:val="003D2BAB"/>
    <w:rsid w:val="003D6193"/>
    <w:rsid w:val="003D761F"/>
    <w:rsid w:val="00405206"/>
    <w:rsid w:val="004122FD"/>
    <w:rsid w:val="00416152"/>
    <w:rsid w:val="0041660F"/>
    <w:rsid w:val="00417321"/>
    <w:rsid w:val="00420241"/>
    <w:rsid w:val="0042115A"/>
    <w:rsid w:val="004250CF"/>
    <w:rsid w:val="004251F2"/>
    <w:rsid w:val="004263DC"/>
    <w:rsid w:val="00434974"/>
    <w:rsid w:val="0045039B"/>
    <w:rsid w:val="004529E2"/>
    <w:rsid w:val="00454106"/>
    <w:rsid w:val="00455768"/>
    <w:rsid w:val="00455F1A"/>
    <w:rsid w:val="00456598"/>
    <w:rsid w:val="00466F99"/>
    <w:rsid w:val="00467509"/>
    <w:rsid w:val="00471C96"/>
    <w:rsid w:val="00473DBC"/>
    <w:rsid w:val="004911D4"/>
    <w:rsid w:val="00492244"/>
    <w:rsid w:val="00496186"/>
    <w:rsid w:val="004964A4"/>
    <w:rsid w:val="00496BDF"/>
    <w:rsid w:val="004A5355"/>
    <w:rsid w:val="004A591B"/>
    <w:rsid w:val="004B4BAB"/>
    <w:rsid w:val="004C35EE"/>
    <w:rsid w:val="004C6276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462D"/>
    <w:rsid w:val="005423CA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B29"/>
    <w:rsid w:val="005C6C85"/>
    <w:rsid w:val="005C6ECD"/>
    <w:rsid w:val="005D1C34"/>
    <w:rsid w:val="005E260C"/>
    <w:rsid w:val="005E3CF2"/>
    <w:rsid w:val="005E603D"/>
    <w:rsid w:val="005F198D"/>
    <w:rsid w:val="005F1A79"/>
    <w:rsid w:val="00613CC7"/>
    <w:rsid w:val="00620BE8"/>
    <w:rsid w:val="006219D9"/>
    <w:rsid w:val="0062426D"/>
    <w:rsid w:val="00624EC2"/>
    <w:rsid w:val="0063031C"/>
    <w:rsid w:val="0063069C"/>
    <w:rsid w:val="00630D6F"/>
    <w:rsid w:val="00633008"/>
    <w:rsid w:val="0063568A"/>
    <w:rsid w:val="0063697B"/>
    <w:rsid w:val="00637668"/>
    <w:rsid w:val="006379AD"/>
    <w:rsid w:val="00640221"/>
    <w:rsid w:val="00643057"/>
    <w:rsid w:val="006438EB"/>
    <w:rsid w:val="00652051"/>
    <w:rsid w:val="00652E15"/>
    <w:rsid w:val="00657939"/>
    <w:rsid w:val="006643EF"/>
    <w:rsid w:val="006650F8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3E15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0680"/>
    <w:rsid w:val="00733633"/>
    <w:rsid w:val="00741317"/>
    <w:rsid w:val="0074449B"/>
    <w:rsid w:val="00750935"/>
    <w:rsid w:val="0075236B"/>
    <w:rsid w:val="00756C66"/>
    <w:rsid w:val="007614EA"/>
    <w:rsid w:val="00763137"/>
    <w:rsid w:val="007816F4"/>
    <w:rsid w:val="0078352D"/>
    <w:rsid w:val="00784C95"/>
    <w:rsid w:val="00790449"/>
    <w:rsid w:val="007952D2"/>
    <w:rsid w:val="007979CE"/>
    <w:rsid w:val="007A08FD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17E61"/>
    <w:rsid w:val="008334AC"/>
    <w:rsid w:val="00833DA2"/>
    <w:rsid w:val="008369CC"/>
    <w:rsid w:val="00844A98"/>
    <w:rsid w:val="0085287E"/>
    <w:rsid w:val="00853CE8"/>
    <w:rsid w:val="00854CFC"/>
    <w:rsid w:val="0085529F"/>
    <w:rsid w:val="00856BD5"/>
    <w:rsid w:val="00856EFC"/>
    <w:rsid w:val="00857753"/>
    <w:rsid w:val="00866242"/>
    <w:rsid w:val="0087381F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046D"/>
    <w:rsid w:val="00911C32"/>
    <w:rsid w:val="00914B3D"/>
    <w:rsid w:val="00920BA8"/>
    <w:rsid w:val="009272A3"/>
    <w:rsid w:val="00937566"/>
    <w:rsid w:val="00940A6E"/>
    <w:rsid w:val="00945234"/>
    <w:rsid w:val="009457BD"/>
    <w:rsid w:val="00954449"/>
    <w:rsid w:val="00954546"/>
    <w:rsid w:val="00957002"/>
    <w:rsid w:val="0095713E"/>
    <w:rsid w:val="009574B4"/>
    <w:rsid w:val="00961B8D"/>
    <w:rsid w:val="00971287"/>
    <w:rsid w:val="00973603"/>
    <w:rsid w:val="00973879"/>
    <w:rsid w:val="00982018"/>
    <w:rsid w:val="009828FB"/>
    <w:rsid w:val="0098376F"/>
    <w:rsid w:val="009851D5"/>
    <w:rsid w:val="00985C3F"/>
    <w:rsid w:val="00986EAF"/>
    <w:rsid w:val="00991D26"/>
    <w:rsid w:val="009A52CF"/>
    <w:rsid w:val="009A67D3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2DBD"/>
    <w:rsid w:val="009E14DD"/>
    <w:rsid w:val="009E5944"/>
    <w:rsid w:val="009E5C9D"/>
    <w:rsid w:val="009F6B1A"/>
    <w:rsid w:val="00A012B9"/>
    <w:rsid w:val="00A01C54"/>
    <w:rsid w:val="00A0238B"/>
    <w:rsid w:val="00A0543F"/>
    <w:rsid w:val="00A10509"/>
    <w:rsid w:val="00A107DD"/>
    <w:rsid w:val="00A10845"/>
    <w:rsid w:val="00A1171B"/>
    <w:rsid w:val="00A2001C"/>
    <w:rsid w:val="00A22D88"/>
    <w:rsid w:val="00A24827"/>
    <w:rsid w:val="00A2484B"/>
    <w:rsid w:val="00A30028"/>
    <w:rsid w:val="00A40893"/>
    <w:rsid w:val="00A43C9E"/>
    <w:rsid w:val="00A46323"/>
    <w:rsid w:val="00A51F0F"/>
    <w:rsid w:val="00A61189"/>
    <w:rsid w:val="00A63ECB"/>
    <w:rsid w:val="00A64166"/>
    <w:rsid w:val="00A66865"/>
    <w:rsid w:val="00A73521"/>
    <w:rsid w:val="00A80DA3"/>
    <w:rsid w:val="00A81FDC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E61AC"/>
    <w:rsid w:val="00AF248F"/>
    <w:rsid w:val="00AF3BF1"/>
    <w:rsid w:val="00B0375B"/>
    <w:rsid w:val="00B03E01"/>
    <w:rsid w:val="00B079D0"/>
    <w:rsid w:val="00B07AF0"/>
    <w:rsid w:val="00B106E9"/>
    <w:rsid w:val="00B10BA7"/>
    <w:rsid w:val="00B21855"/>
    <w:rsid w:val="00B21F10"/>
    <w:rsid w:val="00B27072"/>
    <w:rsid w:val="00B30594"/>
    <w:rsid w:val="00B31636"/>
    <w:rsid w:val="00B34CA9"/>
    <w:rsid w:val="00B6043C"/>
    <w:rsid w:val="00B62737"/>
    <w:rsid w:val="00B664B0"/>
    <w:rsid w:val="00B76720"/>
    <w:rsid w:val="00B80B9D"/>
    <w:rsid w:val="00B818BF"/>
    <w:rsid w:val="00B81E85"/>
    <w:rsid w:val="00B903C9"/>
    <w:rsid w:val="00B9048A"/>
    <w:rsid w:val="00B923B8"/>
    <w:rsid w:val="00B926D9"/>
    <w:rsid w:val="00B94CAE"/>
    <w:rsid w:val="00BA035C"/>
    <w:rsid w:val="00BA54B8"/>
    <w:rsid w:val="00BB2C4D"/>
    <w:rsid w:val="00BB41A4"/>
    <w:rsid w:val="00BB4420"/>
    <w:rsid w:val="00BC08F6"/>
    <w:rsid w:val="00BC0E29"/>
    <w:rsid w:val="00BC2F47"/>
    <w:rsid w:val="00BD7D0A"/>
    <w:rsid w:val="00BF1C10"/>
    <w:rsid w:val="00BF1FB6"/>
    <w:rsid w:val="00C0150E"/>
    <w:rsid w:val="00C049B5"/>
    <w:rsid w:val="00C0501A"/>
    <w:rsid w:val="00C06DF0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2562"/>
    <w:rsid w:val="00C66C77"/>
    <w:rsid w:val="00C702C5"/>
    <w:rsid w:val="00C7090F"/>
    <w:rsid w:val="00C71387"/>
    <w:rsid w:val="00C71B56"/>
    <w:rsid w:val="00C742B7"/>
    <w:rsid w:val="00C751E3"/>
    <w:rsid w:val="00C811FD"/>
    <w:rsid w:val="00C84869"/>
    <w:rsid w:val="00CA1AFC"/>
    <w:rsid w:val="00CA257F"/>
    <w:rsid w:val="00CA4D46"/>
    <w:rsid w:val="00CA6470"/>
    <w:rsid w:val="00CB35FE"/>
    <w:rsid w:val="00CB7D27"/>
    <w:rsid w:val="00CD290A"/>
    <w:rsid w:val="00CD3A7F"/>
    <w:rsid w:val="00CD435B"/>
    <w:rsid w:val="00CE0073"/>
    <w:rsid w:val="00CE3350"/>
    <w:rsid w:val="00CE5114"/>
    <w:rsid w:val="00CF3E2D"/>
    <w:rsid w:val="00CF4726"/>
    <w:rsid w:val="00D11043"/>
    <w:rsid w:val="00D11319"/>
    <w:rsid w:val="00D11FBD"/>
    <w:rsid w:val="00D14AFD"/>
    <w:rsid w:val="00D163D4"/>
    <w:rsid w:val="00D204F8"/>
    <w:rsid w:val="00D325AB"/>
    <w:rsid w:val="00D341E3"/>
    <w:rsid w:val="00D34A7B"/>
    <w:rsid w:val="00D4533E"/>
    <w:rsid w:val="00D45507"/>
    <w:rsid w:val="00D52456"/>
    <w:rsid w:val="00D52FB0"/>
    <w:rsid w:val="00D551BB"/>
    <w:rsid w:val="00D555A9"/>
    <w:rsid w:val="00D56FC4"/>
    <w:rsid w:val="00D6390B"/>
    <w:rsid w:val="00D65772"/>
    <w:rsid w:val="00D67AD7"/>
    <w:rsid w:val="00D70546"/>
    <w:rsid w:val="00D71527"/>
    <w:rsid w:val="00D74E75"/>
    <w:rsid w:val="00D862C1"/>
    <w:rsid w:val="00D873FC"/>
    <w:rsid w:val="00D90F45"/>
    <w:rsid w:val="00D94E1F"/>
    <w:rsid w:val="00D97C25"/>
    <w:rsid w:val="00DA2C71"/>
    <w:rsid w:val="00DA3F5D"/>
    <w:rsid w:val="00DA4470"/>
    <w:rsid w:val="00DA5C3C"/>
    <w:rsid w:val="00DA6973"/>
    <w:rsid w:val="00DA7043"/>
    <w:rsid w:val="00DA7527"/>
    <w:rsid w:val="00DB3135"/>
    <w:rsid w:val="00DB45E6"/>
    <w:rsid w:val="00DB5978"/>
    <w:rsid w:val="00DC14B3"/>
    <w:rsid w:val="00DC1829"/>
    <w:rsid w:val="00DD3619"/>
    <w:rsid w:val="00DD37B1"/>
    <w:rsid w:val="00DD3A7F"/>
    <w:rsid w:val="00DD47E7"/>
    <w:rsid w:val="00DD66EE"/>
    <w:rsid w:val="00DE411D"/>
    <w:rsid w:val="00DE43A4"/>
    <w:rsid w:val="00DF5E51"/>
    <w:rsid w:val="00DF61EF"/>
    <w:rsid w:val="00DF6C06"/>
    <w:rsid w:val="00DF7A43"/>
    <w:rsid w:val="00E00D32"/>
    <w:rsid w:val="00E06BA9"/>
    <w:rsid w:val="00E06BD8"/>
    <w:rsid w:val="00E071A2"/>
    <w:rsid w:val="00E100A7"/>
    <w:rsid w:val="00E1373E"/>
    <w:rsid w:val="00E14C5C"/>
    <w:rsid w:val="00E151D3"/>
    <w:rsid w:val="00E200FB"/>
    <w:rsid w:val="00E25E1F"/>
    <w:rsid w:val="00E37E91"/>
    <w:rsid w:val="00E40D52"/>
    <w:rsid w:val="00E45215"/>
    <w:rsid w:val="00E4745F"/>
    <w:rsid w:val="00E51B77"/>
    <w:rsid w:val="00E540B1"/>
    <w:rsid w:val="00E6614F"/>
    <w:rsid w:val="00E671C2"/>
    <w:rsid w:val="00E71AA1"/>
    <w:rsid w:val="00E74836"/>
    <w:rsid w:val="00E769AF"/>
    <w:rsid w:val="00E8248F"/>
    <w:rsid w:val="00E843F3"/>
    <w:rsid w:val="00E853C0"/>
    <w:rsid w:val="00E872AE"/>
    <w:rsid w:val="00E873E7"/>
    <w:rsid w:val="00E90849"/>
    <w:rsid w:val="00EA0988"/>
    <w:rsid w:val="00EA5B13"/>
    <w:rsid w:val="00EB06C2"/>
    <w:rsid w:val="00EB0E5D"/>
    <w:rsid w:val="00EB231C"/>
    <w:rsid w:val="00EB2805"/>
    <w:rsid w:val="00EB28E1"/>
    <w:rsid w:val="00EB325D"/>
    <w:rsid w:val="00EB524D"/>
    <w:rsid w:val="00EC09A3"/>
    <w:rsid w:val="00EC32B4"/>
    <w:rsid w:val="00EC6D2D"/>
    <w:rsid w:val="00EC7545"/>
    <w:rsid w:val="00ED142A"/>
    <w:rsid w:val="00ED6F23"/>
    <w:rsid w:val="00EE1F4C"/>
    <w:rsid w:val="00F0035C"/>
    <w:rsid w:val="00F11788"/>
    <w:rsid w:val="00F162B6"/>
    <w:rsid w:val="00F22F91"/>
    <w:rsid w:val="00F27F8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1B9B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1DD9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C9C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D4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5B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D4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5B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60F8-24C4-43A7-9B0B-35559F65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11</Pages>
  <Words>1626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92</cp:revision>
  <cp:lastPrinted>2012-03-13T09:05:00Z</cp:lastPrinted>
  <dcterms:created xsi:type="dcterms:W3CDTF">2015-06-18T09:57:00Z</dcterms:created>
  <dcterms:modified xsi:type="dcterms:W3CDTF">2015-09-23T13:28:00Z</dcterms:modified>
</cp:coreProperties>
</file>