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A55CBA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EC328F">
              <w:rPr>
                <w:rFonts w:cs="Arial"/>
                <w:color w:val="000000" w:themeColor="text1"/>
                <w:sz w:val="20"/>
              </w:rPr>
              <w:t>000EU11</w:t>
            </w:r>
            <w:r w:rsidR="005156BB">
              <w:rPr>
                <w:rFonts w:cs="Arial"/>
                <w:color w:val="000000" w:themeColor="text1"/>
                <w:sz w:val="20"/>
              </w:rPr>
              <w:t>8</w:t>
            </w:r>
            <w:r w:rsidR="000C2868">
              <w:rPr>
                <w:rFonts w:cs="Arial"/>
                <w:color w:val="000000" w:themeColor="text1"/>
                <w:sz w:val="20"/>
              </w:rPr>
              <w:t>_____</w:t>
            </w: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36413A" w:rsidP="002519A7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36413A" w:rsidP="00DD7D3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</w:t>
            </w:r>
            <w:r w:rsidR="0068102C" w:rsidRPr="00E14C5C">
              <w:rPr>
                <w:rFonts w:cs="Arial"/>
                <w:color w:val="000000" w:themeColor="text1"/>
                <w:sz w:val="20"/>
              </w:rPr>
              <w:t>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5156BB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EU France</w:t>
            </w: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  <w:tr w:rsidR="0011405A" w:rsidRPr="00E14C5C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1405A" w:rsidRPr="00E14C5C" w:rsidRDefault="0011405A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11405A" w:rsidRPr="00E14C5C" w:rsidRDefault="005156BB" w:rsidP="00236C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2015-014</w:t>
            </w: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 xml:space="preserve">JFO </w:t>
            </w:r>
            <w:r w:rsidR="0011405A" w:rsidRPr="00E14C5C">
              <w:rPr>
                <w:rFonts w:cs="Arial"/>
                <w:color w:val="000000" w:themeColor="text1"/>
                <w:sz w:val="20"/>
              </w:rPr>
              <w:t>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385FFE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16.995</w:t>
            </w: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5156BB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Martin Oliver</w:t>
            </w: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5156BB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317</w:t>
            </w:r>
          </w:p>
        </w:tc>
      </w:tr>
      <w:tr w:rsidR="005156BB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156BB" w:rsidRPr="00E14C5C" w:rsidRDefault="005156BB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5156BB" w:rsidRPr="00E14C5C" w:rsidRDefault="00A55CBA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noProof/>
                <w:lang w:val="es-ES" w:eastAsia="es-ES"/>
              </w:rPr>
              <w:drawing>
                <wp:inline distT="0" distB="0" distL="0" distR="0" wp14:anchorId="4F04FD79" wp14:editId="0D7CF968">
                  <wp:extent cx="752475" cy="343989"/>
                  <wp:effectExtent l="0" t="0" r="0" b="0"/>
                  <wp:docPr id="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261" cy="3461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156BB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6BB" w:rsidRPr="00E14C5C" w:rsidRDefault="005156B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6BB" w:rsidRDefault="005156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6BB" w:rsidRDefault="005156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6BB" w:rsidRPr="00E14C5C" w:rsidRDefault="005156B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156BB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6BB" w:rsidRPr="00E14C5C" w:rsidRDefault="005156BB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6BB" w:rsidRDefault="005156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6BB" w:rsidRDefault="005156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6BB" w:rsidRPr="00E14C5C" w:rsidRDefault="005156B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156BB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6BB" w:rsidRPr="00E14C5C" w:rsidRDefault="005156B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6BB" w:rsidRDefault="005156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6BB" w:rsidRDefault="005156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6BB" w:rsidRPr="00E14C5C" w:rsidRDefault="005156B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156BB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6BB" w:rsidRPr="00E14C5C" w:rsidRDefault="005156B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6BB" w:rsidRDefault="005156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6BB" w:rsidRDefault="005156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03/06/2016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6BB" w:rsidRPr="00E14C5C" w:rsidRDefault="005156B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156BB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6BB" w:rsidRPr="00E14C5C" w:rsidRDefault="005156B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6BB" w:rsidRDefault="005156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6BB" w:rsidRDefault="005156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6BB" w:rsidRPr="00E14C5C" w:rsidRDefault="005156B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156BB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6BB" w:rsidRPr="00E14C5C" w:rsidRDefault="005156B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6BB" w:rsidRDefault="005156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6BB" w:rsidRDefault="005156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6BB" w:rsidRPr="00E14C5C" w:rsidRDefault="005156B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5156BB" w:rsidRPr="00F625E0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6BB" w:rsidRPr="00E14C5C" w:rsidRDefault="005156B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6BB" w:rsidRDefault="005156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6BB" w:rsidRDefault="005156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6BB" w:rsidRPr="00246CBE" w:rsidRDefault="005156B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B27072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:rsidTr="00B27072">
        <w:trPr>
          <w:trHeight w:val="432"/>
        </w:trPr>
        <w:tc>
          <w:tcPr>
            <w:tcW w:w="1560" w:type="dxa"/>
            <w:vAlign w:val="center"/>
          </w:tcPr>
          <w:p w:rsidR="00B27072" w:rsidRPr="009A52CF" w:rsidRDefault="005156BB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842" w:type="dxa"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DD3A7F" w:rsidRPr="005156BB" w:rsidRDefault="005156BB" w:rsidP="005156BB">
      <w:pPr>
        <w:pStyle w:val="ListParagraph"/>
        <w:numPr>
          <w:ilvl w:val="0"/>
          <w:numId w:val="30"/>
        </w:numPr>
        <w:rPr>
          <w:rFonts w:cs="Arial"/>
          <w:sz w:val="20"/>
        </w:rPr>
      </w:pPr>
      <w:r>
        <w:rPr>
          <w:rFonts w:cs="Arial"/>
          <w:sz w:val="20"/>
        </w:rPr>
        <w:t>NO RELEVANT FISHING OP</w:t>
      </w:r>
      <w:r w:rsidR="00DD3A7F" w:rsidRPr="005156BB"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1843"/>
        <w:gridCol w:w="2267"/>
        <w:gridCol w:w="1701"/>
        <w:gridCol w:w="1560"/>
        <w:gridCol w:w="1842"/>
      </w:tblGrid>
      <w:tr w:rsidR="00AC34A3" w:rsidRPr="00C341A4" w:rsidTr="00C46ED0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AC34A3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:rsidTr="00AC34A3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0163AD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5156BB" w:rsidRDefault="005156BB" w:rsidP="00B106E9">
      <w:pPr>
        <w:pStyle w:val="BodyText"/>
        <w:rPr>
          <w:rFonts w:cs="Arial"/>
          <w:color w:val="000000" w:themeColor="text1"/>
          <w:sz w:val="20"/>
        </w:rPr>
      </w:pPr>
    </w:p>
    <w:p w:rsidR="005156BB" w:rsidRPr="008F3FCA" w:rsidRDefault="005156BB" w:rsidP="00B106E9">
      <w:pPr>
        <w:pStyle w:val="BodyText"/>
        <w:rPr>
          <w:rFonts w:cs="Arial"/>
          <w:color w:val="000000" w:themeColor="text1"/>
          <w:sz w:val="20"/>
        </w:rPr>
      </w:pPr>
      <w:r w:rsidRPr="005156BB">
        <w:rPr>
          <w:rFonts w:cs="Arial"/>
          <w:color w:val="000000" w:themeColor="text1"/>
          <w:sz w:val="20"/>
        </w:rPr>
        <w:t>•</w:t>
      </w:r>
      <w:r w:rsidRPr="005156BB">
        <w:rPr>
          <w:rFonts w:cs="Arial"/>
          <w:color w:val="000000" w:themeColor="text1"/>
          <w:sz w:val="20"/>
        </w:rPr>
        <w:tab/>
        <w:t>NO RELEVANT OP</w:t>
      </w:r>
      <w:r w:rsidR="00A55CBA">
        <w:rPr>
          <w:rFonts w:cs="Arial"/>
          <w:color w:val="000000" w:themeColor="text1"/>
          <w:sz w:val="20"/>
        </w:rPr>
        <w:t>ERATION.</w:t>
      </w:r>
    </w:p>
    <w:p w:rsidR="000C5030" w:rsidRDefault="000C5030">
      <w:pPr>
        <w:pStyle w:val="BodyText"/>
        <w:keepNext/>
        <w:keepLines/>
        <w:rPr>
          <w:rFonts w:cs="Arial"/>
          <w:i/>
          <w:sz w:val="20"/>
        </w:rPr>
      </w:pPr>
    </w:p>
    <w:p w:rsidR="00595327" w:rsidRDefault="002A6AF4" w:rsidP="002A6AF4">
      <w:pPr>
        <w:pStyle w:val="BodyText"/>
        <w:keepNext/>
        <w:keepLines/>
        <w:rPr>
          <w:rFonts w:cs="Arial"/>
          <w:sz w:val="20"/>
        </w:rPr>
      </w:pPr>
      <w:r w:rsidRPr="002A6AF4">
        <w:rPr>
          <w:rFonts w:cs="Arial"/>
          <w:sz w:val="20"/>
        </w:rPr>
        <w:t xml:space="preserve">Describe the </w:t>
      </w:r>
      <w:r w:rsidR="00595327">
        <w:rPr>
          <w:rFonts w:cs="Arial"/>
          <w:sz w:val="20"/>
        </w:rPr>
        <w:t xml:space="preserve">catch estimation </w:t>
      </w:r>
      <w:r w:rsidRPr="002A6AF4">
        <w:rPr>
          <w:rFonts w:cs="Arial"/>
          <w:sz w:val="20"/>
        </w:rPr>
        <w:t>methodology used by the vessel</w:t>
      </w:r>
      <w:r w:rsidR="00595327">
        <w:rPr>
          <w:rFonts w:cs="Arial"/>
          <w:sz w:val="20"/>
        </w:rPr>
        <w:t xml:space="preserve"> and how the </w:t>
      </w:r>
      <w:r w:rsidR="00AC34A3">
        <w:rPr>
          <w:rFonts w:cs="Arial"/>
          <w:sz w:val="20"/>
        </w:rPr>
        <w:t xml:space="preserve">control </w:t>
      </w:r>
      <w:r w:rsidR="00595327">
        <w:rPr>
          <w:rFonts w:cs="Arial"/>
          <w:sz w:val="20"/>
        </w:rPr>
        <w:t>records were reported</w:t>
      </w:r>
      <w:r w:rsidR="005F1A79">
        <w:rPr>
          <w:rFonts w:cs="Arial"/>
          <w:sz w:val="20"/>
        </w:rPr>
        <w:t xml:space="preserve"> </w:t>
      </w:r>
      <w:r w:rsidR="00595327">
        <w:rPr>
          <w:rFonts w:cs="Arial"/>
          <w:sz w:val="20"/>
        </w:rPr>
        <w:t>/</w:t>
      </w:r>
      <w:r w:rsidR="005F1A79">
        <w:rPr>
          <w:rFonts w:cs="Arial"/>
          <w:sz w:val="20"/>
        </w:rPr>
        <w:t xml:space="preserve"> </w:t>
      </w:r>
      <w:r w:rsidR="00595327">
        <w:rPr>
          <w:rFonts w:cs="Arial"/>
          <w:sz w:val="20"/>
        </w:rPr>
        <w:t>received.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CF4726">
        <w:trPr>
          <w:trHeight w:val="356"/>
        </w:trPr>
        <w:tc>
          <w:tcPr>
            <w:tcW w:w="967" w:type="dxa"/>
            <w:vAlign w:val="center"/>
          </w:tcPr>
          <w:p w:rsidR="00CF4726" w:rsidRPr="001C3B13" w:rsidRDefault="000163AD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51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5156BB" w:rsidRDefault="005156BB" w:rsidP="00D325AB">
      <w:pPr>
        <w:pStyle w:val="BodyText"/>
        <w:rPr>
          <w:rFonts w:cs="Arial"/>
          <w:sz w:val="20"/>
        </w:rPr>
      </w:pPr>
    </w:p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5156BB" w:rsidRDefault="00CF4107" w:rsidP="00D71527">
      <w:pPr>
        <w:pStyle w:val="ListBullet2"/>
      </w:pPr>
      <w:r>
        <w:t>•</w:t>
      </w:r>
      <w:r>
        <w:tab/>
        <w:t>NO RELEVANT</w:t>
      </w:r>
      <w:r w:rsidR="005156BB" w:rsidRPr="005156BB">
        <w:t xml:space="preserve"> OP</w:t>
      </w:r>
    </w:p>
    <w:p w:rsidR="005156BB" w:rsidRPr="008F3FCA" w:rsidRDefault="005156BB" w:rsidP="00D71527">
      <w:pPr>
        <w:pStyle w:val="ListBullet2"/>
      </w:pP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C71387" w:rsidRDefault="00C71387" w:rsidP="002A6AF4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lastRenderedPageBreak/>
        <w:t>Additional remarks from other sources (please specify source)</w:t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BB4420" w:rsidRPr="009A52CF" w:rsidRDefault="000163AD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5156BB" w:rsidRDefault="005156BB" w:rsidP="00C71387">
      <w:pPr>
        <w:pStyle w:val="BodyText"/>
        <w:rPr>
          <w:rFonts w:cs="Arial"/>
          <w:sz w:val="20"/>
        </w:rPr>
      </w:pPr>
    </w:p>
    <w:p w:rsidR="005156BB" w:rsidRDefault="00CF410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•</w:t>
      </w:r>
      <w:r>
        <w:rPr>
          <w:rFonts w:cs="Arial"/>
          <w:sz w:val="20"/>
        </w:rPr>
        <w:tab/>
        <w:t>NO RELEVANT</w:t>
      </w:r>
      <w:r w:rsidR="005156BB" w:rsidRPr="005156BB">
        <w:rPr>
          <w:rFonts w:cs="Arial"/>
          <w:sz w:val="20"/>
        </w:rPr>
        <w:t xml:space="preserve"> OP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050C23" w:rsidRDefault="00050C23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209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4E5600" w:rsidRPr="00C341A4" w:rsidTr="002A6AF4">
        <w:trPr>
          <w:trHeight w:val="435"/>
        </w:trPr>
        <w:tc>
          <w:tcPr>
            <w:tcW w:w="993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150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:rsidTr="002A6AF4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F248F" w:rsidRPr="00C341A4" w:rsidTr="002A6AF4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050C23" w:rsidRDefault="004E43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88" w:type="dxa"/>
            <w:tcBorders>
              <w:left w:val="single" w:sz="2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9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CF4107" w:rsidP="0037438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RELEVANT</w:t>
      </w:r>
      <w:r w:rsidR="004E434E" w:rsidRPr="004E434E">
        <w:rPr>
          <w:rFonts w:cs="Arial"/>
          <w:sz w:val="18"/>
          <w:szCs w:val="18"/>
        </w:rPr>
        <w:t xml:space="preserve"> OP</w:t>
      </w:r>
    </w:p>
    <w:p w:rsidR="004E434E" w:rsidRDefault="004E434E" w:rsidP="0037438D">
      <w:pPr>
        <w:pStyle w:val="BodyText"/>
        <w:rPr>
          <w:rFonts w:cs="Arial"/>
          <w:sz w:val="18"/>
          <w:szCs w:val="18"/>
        </w:rPr>
      </w:pPr>
    </w:p>
    <w:p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lastRenderedPageBreak/>
        <w:t>Additional remarks from direct observation:</w:t>
      </w:r>
    </w:p>
    <w:p w:rsidR="004A591B" w:rsidRPr="002A6AF4" w:rsidRDefault="004A591B" w:rsidP="004A591B">
      <w:pPr>
        <w:pStyle w:val="BodyText"/>
        <w:rPr>
          <w:rFonts w:cs="Arial"/>
          <w:sz w:val="20"/>
        </w:rPr>
      </w:pPr>
    </w:p>
    <w:p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5156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5156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:rsidR="0023766D" w:rsidRDefault="0023766D" w:rsidP="005156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Default="0023766D" w:rsidP="005156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Default="0023766D" w:rsidP="005156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Default="0023766D" w:rsidP="005156B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Default="0023766D" w:rsidP="005156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23766D" w:rsidRDefault="0023766D" w:rsidP="005156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5156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Default="0023766D" w:rsidP="005156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5156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23766D" w:rsidRDefault="0023766D" w:rsidP="005156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3766D" w:rsidRDefault="0023766D" w:rsidP="005156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23766D" w:rsidRDefault="0023766D" w:rsidP="005156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23766D" w:rsidRDefault="0023766D" w:rsidP="005156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5156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5156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23766D" w:rsidRDefault="0023766D" w:rsidP="005156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5156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5156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FA7DDE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23766D" w:rsidRDefault="004E434E" w:rsidP="005156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105" w:type="dxa"/>
            <w:vAlign w:val="center"/>
          </w:tcPr>
          <w:p w:rsidR="0023766D" w:rsidRDefault="0023766D" w:rsidP="005156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23766D" w:rsidRDefault="0023766D" w:rsidP="005156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23766D" w:rsidRDefault="0023766D" w:rsidP="005156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23766D" w:rsidRDefault="0023766D" w:rsidP="005156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5156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5156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23766D" w:rsidRDefault="0023766D" w:rsidP="005156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23766D" w:rsidRDefault="0023766D" w:rsidP="005156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23766D" w:rsidRDefault="0023766D" w:rsidP="005156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CF4107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RELEVANT</w:t>
      </w:r>
      <w:r w:rsidR="004E434E" w:rsidRPr="004E434E">
        <w:rPr>
          <w:rFonts w:cs="Arial"/>
          <w:sz w:val="18"/>
          <w:szCs w:val="18"/>
        </w:rPr>
        <w:t xml:space="preserve"> OP</w:t>
      </w:r>
    </w:p>
    <w:p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:rsidR="0023766D" w:rsidRPr="002A6AF4" w:rsidRDefault="0023766D" w:rsidP="0023766D">
      <w:pPr>
        <w:pStyle w:val="BodyText"/>
        <w:rPr>
          <w:rFonts w:cs="Arial"/>
          <w:sz w:val="20"/>
        </w:rPr>
      </w:pPr>
    </w:p>
    <w:p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:rsidTr="00FA7DDE">
        <w:trPr>
          <w:trHeight w:val="1175"/>
        </w:trPr>
        <w:tc>
          <w:tcPr>
            <w:tcW w:w="110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025616" w:rsidRPr="006F3142" w:rsidTr="00FA7DDE">
        <w:trPr>
          <w:trHeight w:val="360"/>
        </w:trPr>
        <w:tc>
          <w:tcPr>
            <w:tcW w:w="1100" w:type="dxa"/>
            <w:vAlign w:val="center"/>
          </w:tcPr>
          <w:p w:rsidR="00025616" w:rsidRPr="00150DEA" w:rsidRDefault="004E434E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560" w:type="dxa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4E434E" w:rsidRDefault="00CF4107" w:rsidP="00CD3A7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RELEVANT</w:t>
      </w:r>
      <w:r w:rsidR="004E434E" w:rsidRPr="004E434E">
        <w:rPr>
          <w:rFonts w:cs="Arial"/>
          <w:sz w:val="20"/>
        </w:rPr>
        <w:t xml:space="preserve"> OP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 xml:space="preserve">ount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5156BB">
        <w:trPr>
          <w:trHeight w:val="498"/>
        </w:trPr>
        <w:tc>
          <w:tcPr>
            <w:tcW w:w="1383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10BA7" w:rsidRPr="00C341A4" w:rsidTr="00FA7DDE">
        <w:trPr>
          <w:trHeight w:val="432"/>
        </w:trPr>
        <w:tc>
          <w:tcPr>
            <w:tcW w:w="1383" w:type="dxa"/>
            <w:vAlign w:val="center"/>
          </w:tcPr>
          <w:p w:rsidR="00B10BA7" w:rsidRDefault="004E434E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419" w:type="dxa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B10BA7" w:rsidRPr="00711D94" w:rsidRDefault="00B10BA7" w:rsidP="00711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</w:tcPr>
          <w:p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4E434E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</w:p>
    <w:p w:rsidR="004E434E" w:rsidRDefault="00CF4107" w:rsidP="00BB4420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RELEVANT</w:t>
      </w:r>
      <w:r w:rsidR="004E434E" w:rsidRPr="004E434E">
        <w:rPr>
          <w:rFonts w:cs="Arial"/>
          <w:sz w:val="20"/>
        </w:rPr>
        <w:t xml:space="preserve"> OP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6C58B6" w:rsidRDefault="006C58B6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:rsidTr="005156BB">
        <w:trPr>
          <w:trHeight w:val="578"/>
        </w:trPr>
        <w:tc>
          <w:tcPr>
            <w:tcW w:w="1101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5156BB">
        <w:trPr>
          <w:trHeight w:val="577"/>
        </w:trPr>
        <w:tc>
          <w:tcPr>
            <w:tcW w:w="1101" w:type="dxa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:rsidTr="00FA7DDE">
        <w:trPr>
          <w:trHeight w:val="360"/>
        </w:trPr>
        <w:tc>
          <w:tcPr>
            <w:tcW w:w="1101" w:type="dxa"/>
            <w:vAlign w:val="center"/>
          </w:tcPr>
          <w:p w:rsidR="00B10BA7" w:rsidRPr="006F3142" w:rsidRDefault="000163AD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134" w:type="dxa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2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:rsidR="000163AD" w:rsidRDefault="00CF4107" w:rsidP="006C58B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RELEVANT</w:t>
      </w:r>
      <w:r w:rsidR="000163AD" w:rsidRPr="000163AD">
        <w:rPr>
          <w:rFonts w:cs="Arial"/>
          <w:sz w:val="20"/>
        </w:rPr>
        <w:t xml:space="preserve"> OP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037B46">
        <w:trPr>
          <w:trHeight w:val="510"/>
        </w:trPr>
        <w:tc>
          <w:tcPr>
            <w:tcW w:w="1135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0163AD" w:rsidRDefault="00CF4107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NO RELEVANT</w:t>
      </w:r>
      <w:r w:rsidR="000163AD" w:rsidRPr="000163AD">
        <w:rPr>
          <w:rFonts w:cs="Arial"/>
          <w:sz w:val="20"/>
        </w:rPr>
        <w:t xml:space="preserve"> OP</w:t>
      </w:r>
    </w:p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A55CBA" w:rsidRDefault="00A55CBA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:rsidR="00A63ECB" w:rsidRPr="00DF315A" w:rsidRDefault="00037B46" w:rsidP="00A55CBA">
      <w:pPr>
        <w:pStyle w:val="BodyText"/>
        <w:widowControl w:val="0"/>
        <w:rPr>
          <w:rFonts w:cs="Arial"/>
          <w:color w:val="1F497D" w:themeColor="dark2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385FFE" w:rsidRPr="00A55CBA" w:rsidTr="00A55CBA">
        <w:trPr>
          <w:trHeight w:val="621"/>
          <w:jc w:val="center"/>
        </w:trPr>
        <w:tc>
          <w:tcPr>
            <w:tcW w:w="2093" w:type="dxa"/>
            <w:vMerge w:val="restart"/>
            <w:vAlign w:val="center"/>
          </w:tcPr>
          <w:p w:rsidR="00385FFE" w:rsidRPr="00A55CBA" w:rsidRDefault="00A55CBA" w:rsidP="00A55C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Date </w:t>
            </w:r>
            <w:r w:rsidR="00385FFE" w:rsidRPr="00A55CBA">
              <w:rPr>
                <w:rFonts w:cs="Arial"/>
                <w:sz w:val="20"/>
              </w:rPr>
              <w:t>#</w:t>
            </w:r>
          </w:p>
        </w:tc>
        <w:tc>
          <w:tcPr>
            <w:tcW w:w="2410" w:type="dxa"/>
            <w:vMerge w:val="restart"/>
            <w:vAlign w:val="center"/>
          </w:tcPr>
          <w:p w:rsidR="00385FFE" w:rsidRPr="00A55CBA" w:rsidRDefault="00385FFE" w:rsidP="00A55CB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55CBA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:rsidR="00385FFE" w:rsidRPr="00A55CBA" w:rsidRDefault="00385FFE" w:rsidP="00A55CB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55CBA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385FFE" w:rsidRPr="00A55CBA" w:rsidRDefault="00385FFE" w:rsidP="00A55CB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55CB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385FFE" w:rsidRPr="00A55CBA" w:rsidRDefault="00385FFE" w:rsidP="00A55CB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55CBA">
              <w:rPr>
                <w:rFonts w:cs="Arial"/>
                <w:sz w:val="20"/>
              </w:rPr>
              <w:t>Catching Vessel Name ICCAT #</w:t>
            </w:r>
          </w:p>
        </w:tc>
      </w:tr>
      <w:tr w:rsidR="00385FFE" w:rsidRPr="00A55CBA" w:rsidTr="00A55CBA">
        <w:trPr>
          <w:trHeight w:val="558"/>
          <w:jc w:val="center"/>
        </w:trPr>
        <w:tc>
          <w:tcPr>
            <w:tcW w:w="2093" w:type="dxa"/>
            <w:vMerge/>
            <w:vAlign w:val="center"/>
          </w:tcPr>
          <w:p w:rsidR="00385FFE" w:rsidRPr="00A55CBA" w:rsidRDefault="00385FFE" w:rsidP="00A55CB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385FFE" w:rsidRPr="00A55CBA" w:rsidRDefault="00385FFE" w:rsidP="00A55CB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385FFE" w:rsidRPr="00A55CBA" w:rsidRDefault="00385FFE" w:rsidP="00A55CB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55CBA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:rsidR="00385FFE" w:rsidRPr="00A55CBA" w:rsidRDefault="00385FFE" w:rsidP="00A55CB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55CBA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385FFE" w:rsidRPr="00A55CBA" w:rsidRDefault="00385FFE" w:rsidP="00A55CB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:rsidR="00385FFE" w:rsidRPr="00A55CBA" w:rsidRDefault="00385FFE" w:rsidP="00A55CB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85FFE" w:rsidRPr="00A55CBA" w:rsidTr="00A55CBA">
        <w:trPr>
          <w:trHeight w:val="360"/>
          <w:jc w:val="center"/>
        </w:trPr>
        <w:tc>
          <w:tcPr>
            <w:tcW w:w="2093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26/05/2015</w:t>
            </w:r>
          </w:p>
        </w:tc>
        <w:tc>
          <w:tcPr>
            <w:tcW w:w="2410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00Y20150527033310</w:t>
            </w:r>
          </w:p>
        </w:tc>
        <w:tc>
          <w:tcPr>
            <w:tcW w:w="1417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114</w:t>
            </w:r>
          </w:p>
        </w:tc>
        <w:tc>
          <w:tcPr>
            <w:tcW w:w="1701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15567</w:t>
            </w:r>
          </w:p>
        </w:tc>
        <w:tc>
          <w:tcPr>
            <w:tcW w:w="2622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Eric Marin</w:t>
            </w:r>
          </w:p>
        </w:tc>
        <w:tc>
          <w:tcPr>
            <w:tcW w:w="2623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ATEU0FRA00087</w:t>
            </w:r>
          </w:p>
        </w:tc>
      </w:tr>
      <w:tr w:rsidR="00385FFE" w:rsidRPr="00A55CBA" w:rsidTr="00A55CBA">
        <w:trPr>
          <w:trHeight w:val="360"/>
          <w:jc w:val="center"/>
        </w:trPr>
        <w:tc>
          <w:tcPr>
            <w:tcW w:w="2093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26/05/2015</w:t>
            </w:r>
          </w:p>
        </w:tc>
        <w:tc>
          <w:tcPr>
            <w:tcW w:w="2410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00Y20150527033311</w:t>
            </w:r>
          </w:p>
        </w:tc>
        <w:tc>
          <w:tcPr>
            <w:tcW w:w="1417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235</w:t>
            </w:r>
          </w:p>
        </w:tc>
        <w:tc>
          <w:tcPr>
            <w:tcW w:w="1701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30158</w:t>
            </w:r>
          </w:p>
        </w:tc>
        <w:tc>
          <w:tcPr>
            <w:tcW w:w="2622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La Frau Dos</w:t>
            </w:r>
          </w:p>
        </w:tc>
        <w:tc>
          <w:tcPr>
            <w:tcW w:w="2623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ATEU0ESP00172</w:t>
            </w:r>
          </w:p>
        </w:tc>
      </w:tr>
      <w:tr w:rsidR="00385FFE" w:rsidRPr="00A55CBA" w:rsidTr="00A55CBA">
        <w:trPr>
          <w:trHeight w:val="360"/>
          <w:jc w:val="center"/>
        </w:trPr>
        <w:tc>
          <w:tcPr>
            <w:tcW w:w="2093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26/05/2015</w:t>
            </w:r>
          </w:p>
        </w:tc>
        <w:tc>
          <w:tcPr>
            <w:tcW w:w="2410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00Y20150527033312</w:t>
            </w:r>
          </w:p>
        </w:tc>
        <w:tc>
          <w:tcPr>
            <w:tcW w:w="1417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31</w:t>
            </w:r>
          </w:p>
        </w:tc>
        <w:tc>
          <w:tcPr>
            <w:tcW w:w="1701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4159</w:t>
            </w:r>
          </w:p>
        </w:tc>
        <w:tc>
          <w:tcPr>
            <w:tcW w:w="2622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proofErr w:type="spellStart"/>
            <w:r w:rsidRPr="00A55CBA">
              <w:rPr>
                <w:sz w:val="20"/>
              </w:rPr>
              <w:t>Tio</w:t>
            </w:r>
            <w:proofErr w:type="spellEnd"/>
            <w:r w:rsidRPr="00A55CBA">
              <w:rPr>
                <w:sz w:val="20"/>
              </w:rPr>
              <w:t xml:space="preserve"> Gel </w:t>
            </w:r>
            <w:proofErr w:type="spellStart"/>
            <w:r w:rsidRPr="00A55CBA">
              <w:rPr>
                <w:sz w:val="20"/>
              </w:rPr>
              <w:t>Segon</w:t>
            </w:r>
            <w:proofErr w:type="spellEnd"/>
          </w:p>
        </w:tc>
        <w:tc>
          <w:tcPr>
            <w:tcW w:w="2623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ATEU0ESP00394</w:t>
            </w:r>
          </w:p>
        </w:tc>
      </w:tr>
      <w:tr w:rsidR="00385FFE" w:rsidRPr="00A55CBA" w:rsidTr="00A55CBA">
        <w:trPr>
          <w:trHeight w:val="360"/>
          <w:jc w:val="center"/>
        </w:trPr>
        <w:tc>
          <w:tcPr>
            <w:tcW w:w="2093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27/05/2015</w:t>
            </w:r>
          </w:p>
        </w:tc>
        <w:tc>
          <w:tcPr>
            <w:tcW w:w="2410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00Y20150527033313</w:t>
            </w:r>
          </w:p>
        </w:tc>
        <w:tc>
          <w:tcPr>
            <w:tcW w:w="1417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49</w:t>
            </w:r>
          </w:p>
        </w:tc>
        <w:tc>
          <w:tcPr>
            <w:tcW w:w="1701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6382</w:t>
            </w:r>
          </w:p>
        </w:tc>
        <w:tc>
          <w:tcPr>
            <w:tcW w:w="2622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proofErr w:type="spellStart"/>
            <w:r w:rsidRPr="00A55CBA">
              <w:rPr>
                <w:sz w:val="20"/>
              </w:rPr>
              <w:t>Gepus</w:t>
            </w:r>
            <w:proofErr w:type="spellEnd"/>
          </w:p>
        </w:tc>
        <w:tc>
          <w:tcPr>
            <w:tcW w:w="2623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ATEU0ESP00119</w:t>
            </w:r>
          </w:p>
        </w:tc>
      </w:tr>
      <w:tr w:rsidR="00385FFE" w:rsidRPr="00A55CBA" w:rsidTr="00A55CBA">
        <w:trPr>
          <w:trHeight w:val="360"/>
          <w:jc w:val="center"/>
        </w:trPr>
        <w:tc>
          <w:tcPr>
            <w:tcW w:w="2093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27/05/2015</w:t>
            </w:r>
          </w:p>
        </w:tc>
        <w:tc>
          <w:tcPr>
            <w:tcW w:w="2410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00Y20150527033314</w:t>
            </w:r>
          </w:p>
        </w:tc>
        <w:tc>
          <w:tcPr>
            <w:tcW w:w="1417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30</w:t>
            </w:r>
          </w:p>
        </w:tc>
        <w:tc>
          <w:tcPr>
            <w:tcW w:w="1701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3990</w:t>
            </w:r>
          </w:p>
        </w:tc>
        <w:tc>
          <w:tcPr>
            <w:tcW w:w="2622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La Frau Dos</w:t>
            </w:r>
          </w:p>
        </w:tc>
        <w:tc>
          <w:tcPr>
            <w:tcW w:w="2623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ATEU0ESP00172</w:t>
            </w:r>
          </w:p>
        </w:tc>
      </w:tr>
      <w:tr w:rsidR="00385FFE" w:rsidRPr="00A55CBA" w:rsidTr="00A55CBA">
        <w:trPr>
          <w:trHeight w:val="360"/>
          <w:jc w:val="center"/>
        </w:trPr>
        <w:tc>
          <w:tcPr>
            <w:tcW w:w="2093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27/05/2015</w:t>
            </w:r>
          </w:p>
        </w:tc>
        <w:tc>
          <w:tcPr>
            <w:tcW w:w="2410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00Y20150527033315</w:t>
            </w:r>
          </w:p>
        </w:tc>
        <w:tc>
          <w:tcPr>
            <w:tcW w:w="1417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126</w:t>
            </w:r>
          </w:p>
        </w:tc>
        <w:tc>
          <w:tcPr>
            <w:tcW w:w="1701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17523</w:t>
            </w:r>
          </w:p>
        </w:tc>
        <w:tc>
          <w:tcPr>
            <w:tcW w:w="2622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Gerard Luc Iv</w:t>
            </w:r>
          </w:p>
        </w:tc>
        <w:tc>
          <w:tcPr>
            <w:tcW w:w="2623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ATEU0FRA00028</w:t>
            </w:r>
          </w:p>
        </w:tc>
      </w:tr>
      <w:tr w:rsidR="00385FFE" w:rsidRPr="00A55CBA" w:rsidTr="00A55CBA">
        <w:trPr>
          <w:trHeight w:val="360"/>
          <w:jc w:val="center"/>
        </w:trPr>
        <w:tc>
          <w:tcPr>
            <w:tcW w:w="2093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27/05/2015</w:t>
            </w:r>
          </w:p>
        </w:tc>
        <w:tc>
          <w:tcPr>
            <w:tcW w:w="2410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00Y20150527033316</w:t>
            </w:r>
          </w:p>
        </w:tc>
        <w:tc>
          <w:tcPr>
            <w:tcW w:w="1417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42</w:t>
            </w:r>
          </w:p>
        </w:tc>
        <w:tc>
          <w:tcPr>
            <w:tcW w:w="1701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5489</w:t>
            </w:r>
          </w:p>
        </w:tc>
        <w:tc>
          <w:tcPr>
            <w:tcW w:w="2622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proofErr w:type="spellStart"/>
            <w:r w:rsidRPr="00A55CBA">
              <w:rPr>
                <w:sz w:val="20"/>
              </w:rPr>
              <w:t>Tio</w:t>
            </w:r>
            <w:proofErr w:type="spellEnd"/>
            <w:r w:rsidRPr="00A55CBA">
              <w:rPr>
                <w:sz w:val="20"/>
              </w:rPr>
              <w:t xml:space="preserve"> Gel </w:t>
            </w:r>
            <w:proofErr w:type="spellStart"/>
            <w:r w:rsidRPr="00A55CBA">
              <w:rPr>
                <w:sz w:val="20"/>
              </w:rPr>
              <w:t>Segon</w:t>
            </w:r>
            <w:proofErr w:type="spellEnd"/>
          </w:p>
        </w:tc>
        <w:tc>
          <w:tcPr>
            <w:tcW w:w="2623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ATEU0ESP00394</w:t>
            </w:r>
          </w:p>
        </w:tc>
      </w:tr>
      <w:tr w:rsidR="00385FFE" w:rsidRPr="00A55CBA" w:rsidTr="00A55CBA">
        <w:trPr>
          <w:trHeight w:val="360"/>
          <w:jc w:val="center"/>
        </w:trPr>
        <w:tc>
          <w:tcPr>
            <w:tcW w:w="2093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27/05/2015</w:t>
            </w:r>
          </w:p>
        </w:tc>
        <w:tc>
          <w:tcPr>
            <w:tcW w:w="2410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00Y20150528033301</w:t>
            </w:r>
          </w:p>
        </w:tc>
        <w:tc>
          <w:tcPr>
            <w:tcW w:w="1417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43</w:t>
            </w:r>
          </w:p>
        </w:tc>
        <w:tc>
          <w:tcPr>
            <w:tcW w:w="1701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5431</w:t>
            </w:r>
          </w:p>
        </w:tc>
        <w:tc>
          <w:tcPr>
            <w:tcW w:w="2622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proofErr w:type="spellStart"/>
            <w:r w:rsidRPr="00A55CBA">
              <w:rPr>
                <w:sz w:val="20"/>
              </w:rPr>
              <w:t>Janvier</w:t>
            </w:r>
            <w:proofErr w:type="spellEnd"/>
            <w:r w:rsidRPr="00A55CBA">
              <w:rPr>
                <w:sz w:val="20"/>
              </w:rPr>
              <w:t xml:space="preserve"> Giordano</w:t>
            </w:r>
          </w:p>
        </w:tc>
        <w:tc>
          <w:tcPr>
            <w:tcW w:w="2623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ATEU0FRA00037</w:t>
            </w:r>
          </w:p>
        </w:tc>
      </w:tr>
      <w:tr w:rsidR="00385FFE" w:rsidRPr="00A55CBA" w:rsidTr="00A55CBA">
        <w:trPr>
          <w:trHeight w:val="360"/>
          <w:jc w:val="center"/>
        </w:trPr>
        <w:tc>
          <w:tcPr>
            <w:tcW w:w="2093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27/05/2015</w:t>
            </w:r>
          </w:p>
        </w:tc>
        <w:tc>
          <w:tcPr>
            <w:tcW w:w="2410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00Y20150528033302</w:t>
            </w:r>
          </w:p>
        </w:tc>
        <w:tc>
          <w:tcPr>
            <w:tcW w:w="1417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80</w:t>
            </w:r>
          </w:p>
        </w:tc>
        <w:tc>
          <w:tcPr>
            <w:tcW w:w="1701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10484</w:t>
            </w:r>
          </w:p>
        </w:tc>
        <w:tc>
          <w:tcPr>
            <w:tcW w:w="2622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proofErr w:type="spellStart"/>
            <w:r w:rsidRPr="00A55CBA">
              <w:rPr>
                <w:sz w:val="20"/>
              </w:rPr>
              <w:t>Gepus</w:t>
            </w:r>
            <w:proofErr w:type="spellEnd"/>
          </w:p>
        </w:tc>
        <w:tc>
          <w:tcPr>
            <w:tcW w:w="2623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ATEU0ESP00119</w:t>
            </w:r>
          </w:p>
        </w:tc>
      </w:tr>
      <w:tr w:rsidR="00385FFE" w:rsidRPr="00A55CBA" w:rsidTr="00A55CBA">
        <w:trPr>
          <w:trHeight w:val="360"/>
          <w:jc w:val="center"/>
        </w:trPr>
        <w:tc>
          <w:tcPr>
            <w:tcW w:w="2093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27/05/2015</w:t>
            </w:r>
          </w:p>
        </w:tc>
        <w:tc>
          <w:tcPr>
            <w:tcW w:w="2410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00Y20150528033303</w:t>
            </w:r>
          </w:p>
        </w:tc>
        <w:tc>
          <w:tcPr>
            <w:tcW w:w="1417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48</w:t>
            </w:r>
          </w:p>
        </w:tc>
        <w:tc>
          <w:tcPr>
            <w:tcW w:w="1701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6169</w:t>
            </w:r>
          </w:p>
        </w:tc>
        <w:tc>
          <w:tcPr>
            <w:tcW w:w="2622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 xml:space="preserve">Leonardo </w:t>
            </w:r>
            <w:proofErr w:type="spellStart"/>
            <w:r w:rsidRPr="00A55CBA">
              <w:rPr>
                <w:sz w:val="20"/>
              </w:rPr>
              <w:t>Brull</w:t>
            </w:r>
            <w:proofErr w:type="spellEnd"/>
            <w:r w:rsidRPr="00A55CBA">
              <w:rPr>
                <w:sz w:val="20"/>
              </w:rPr>
              <w:t xml:space="preserve"> </w:t>
            </w:r>
            <w:proofErr w:type="spellStart"/>
            <w:r w:rsidRPr="00A55CBA">
              <w:rPr>
                <w:sz w:val="20"/>
              </w:rPr>
              <w:t>Segon</w:t>
            </w:r>
            <w:proofErr w:type="spellEnd"/>
          </w:p>
        </w:tc>
        <w:tc>
          <w:tcPr>
            <w:tcW w:w="2623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ATEU0ESP00173</w:t>
            </w:r>
          </w:p>
        </w:tc>
      </w:tr>
      <w:tr w:rsidR="00385FFE" w:rsidRPr="00A55CBA" w:rsidTr="00A55CBA">
        <w:trPr>
          <w:trHeight w:val="360"/>
          <w:jc w:val="center"/>
        </w:trPr>
        <w:tc>
          <w:tcPr>
            <w:tcW w:w="2093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28/05/2015</w:t>
            </w:r>
          </w:p>
        </w:tc>
        <w:tc>
          <w:tcPr>
            <w:tcW w:w="2410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00Y20150528033307</w:t>
            </w:r>
          </w:p>
        </w:tc>
        <w:tc>
          <w:tcPr>
            <w:tcW w:w="1417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62</w:t>
            </w:r>
          </w:p>
        </w:tc>
        <w:tc>
          <w:tcPr>
            <w:tcW w:w="1701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8032</w:t>
            </w:r>
          </w:p>
        </w:tc>
        <w:tc>
          <w:tcPr>
            <w:tcW w:w="2622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proofErr w:type="spellStart"/>
            <w:r w:rsidRPr="00A55CBA">
              <w:rPr>
                <w:sz w:val="20"/>
              </w:rPr>
              <w:t>Tio</w:t>
            </w:r>
            <w:proofErr w:type="spellEnd"/>
            <w:r w:rsidRPr="00A55CBA">
              <w:rPr>
                <w:sz w:val="20"/>
              </w:rPr>
              <w:t xml:space="preserve"> Gel </w:t>
            </w:r>
            <w:proofErr w:type="spellStart"/>
            <w:r w:rsidRPr="00A55CBA">
              <w:rPr>
                <w:sz w:val="20"/>
              </w:rPr>
              <w:t>Segon</w:t>
            </w:r>
            <w:proofErr w:type="spellEnd"/>
          </w:p>
        </w:tc>
        <w:tc>
          <w:tcPr>
            <w:tcW w:w="2623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ATEU0ESP00394</w:t>
            </w:r>
          </w:p>
        </w:tc>
      </w:tr>
      <w:tr w:rsidR="00385FFE" w:rsidRPr="00A55CBA" w:rsidTr="00A55CBA">
        <w:trPr>
          <w:trHeight w:val="360"/>
          <w:jc w:val="center"/>
        </w:trPr>
        <w:tc>
          <w:tcPr>
            <w:tcW w:w="2093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28/05/2015</w:t>
            </w:r>
          </w:p>
        </w:tc>
        <w:tc>
          <w:tcPr>
            <w:tcW w:w="2410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00Y20150528033309</w:t>
            </w:r>
          </w:p>
        </w:tc>
        <w:tc>
          <w:tcPr>
            <w:tcW w:w="1417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148</w:t>
            </w:r>
          </w:p>
        </w:tc>
        <w:tc>
          <w:tcPr>
            <w:tcW w:w="1701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20936</w:t>
            </w:r>
          </w:p>
        </w:tc>
        <w:tc>
          <w:tcPr>
            <w:tcW w:w="2622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La Frau Dos</w:t>
            </w:r>
          </w:p>
        </w:tc>
        <w:tc>
          <w:tcPr>
            <w:tcW w:w="2623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ATEU0ESP00172</w:t>
            </w:r>
          </w:p>
        </w:tc>
      </w:tr>
      <w:tr w:rsidR="00385FFE" w:rsidRPr="00A55CBA" w:rsidTr="00A55CBA">
        <w:trPr>
          <w:trHeight w:val="360"/>
          <w:jc w:val="center"/>
        </w:trPr>
        <w:tc>
          <w:tcPr>
            <w:tcW w:w="2093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30/05/2015</w:t>
            </w:r>
          </w:p>
        </w:tc>
        <w:tc>
          <w:tcPr>
            <w:tcW w:w="2410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00Y20150530033302</w:t>
            </w:r>
          </w:p>
        </w:tc>
        <w:tc>
          <w:tcPr>
            <w:tcW w:w="1417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13</w:t>
            </w:r>
          </w:p>
        </w:tc>
        <w:tc>
          <w:tcPr>
            <w:tcW w:w="1701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1374</w:t>
            </w:r>
          </w:p>
        </w:tc>
        <w:tc>
          <w:tcPr>
            <w:tcW w:w="2622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Eric Marin</w:t>
            </w:r>
          </w:p>
        </w:tc>
        <w:tc>
          <w:tcPr>
            <w:tcW w:w="2623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ATEU0FRA00087</w:t>
            </w:r>
          </w:p>
        </w:tc>
      </w:tr>
      <w:tr w:rsidR="00385FFE" w:rsidRPr="00A55CBA" w:rsidTr="00A55CBA">
        <w:trPr>
          <w:trHeight w:val="360"/>
          <w:jc w:val="center"/>
        </w:trPr>
        <w:tc>
          <w:tcPr>
            <w:tcW w:w="2093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30/05/2015</w:t>
            </w:r>
          </w:p>
        </w:tc>
        <w:tc>
          <w:tcPr>
            <w:tcW w:w="2410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00Y20150530033303</w:t>
            </w:r>
          </w:p>
        </w:tc>
        <w:tc>
          <w:tcPr>
            <w:tcW w:w="1417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69</w:t>
            </w:r>
          </w:p>
        </w:tc>
        <w:tc>
          <w:tcPr>
            <w:tcW w:w="1701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8859</w:t>
            </w:r>
          </w:p>
        </w:tc>
        <w:tc>
          <w:tcPr>
            <w:tcW w:w="2622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 xml:space="preserve">Leonardo </w:t>
            </w:r>
            <w:proofErr w:type="spellStart"/>
            <w:r w:rsidRPr="00A55CBA">
              <w:rPr>
                <w:sz w:val="20"/>
              </w:rPr>
              <w:t>Brull</w:t>
            </w:r>
            <w:proofErr w:type="spellEnd"/>
            <w:r w:rsidRPr="00A55CBA">
              <w:rPr>
                <w:sz w:val="20"/>
              </w:rPr>
              <w:t xml:space="preserve"> </w:t>
            </w:r>
            <w:proofErr w:type="spellStart"/>
            <w:r w:rsidRPr="00A55CBA">
              <w:rPr>
                <w:sz w:val="20"/>
              </w:rPr>
              <w:t>Segon</w:t>
            </w:r>
            <w:proofErr w:type="spellEnd"/>
          </w:p>
        </w:tc>
        <w:tc>
          <w:tcPr>
            <w:tcW w:w="2623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ATEU0ESP00173</w:t>
            </w:r>
          </w:p>
        </w:tc>
      </w:tr>
      <w:tr w:rsidR="00385FFE" w:rsidRPr="00A55CBA" w:rsidTr="00A55CBA">
        <w:trPr>
          <w:trHeight w:val="360"/>
          <w:jc w:val="center"/>
        </w:trPr>
        <w:tc>
          <w:tcPr>
            <w:tcW w:w="2093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30/05/2015</w:t>
            </w:r>
          </w:p>
        </w:tc>
        <w:tc>
          <w:tcPr>
            <w:tcW w:w="2410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00Y20150530033304</w:t>
            </w:r>
          </w:p>
        </w:tc>
        <w:tc>
          <w:tcPr>
            <w:tcW w:w="1417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34</w:t>
            </w:r>
          </w:p>
        </w:tc>
        <w:tc>
          <w:tcPr>
            <w:tcW w:w="1701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3993</w:t>
            </w:r>
          </w:p>
        </w:tc>
        <w:tc>
          <w:tcPr>
            <w:tcW w:w="2622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La Frau Dos</w:t>
            </w:r>
          </w:p>
        </w:tc>
        <w:tc>
          <w:tcPr>
            <w:tcW w:w="2623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ATEU0ESP00172</w:t>
            </w:r>
          </w:p>
        </w:tc>
      </w:tr>
      <w:tr w:rsidR="00385FFE" w:rsidRPr="00A55CBA" w:rsidTr="00A55CBA">
        <w:trPr>
          <w:trHeight w:val="360"/>
          <w:jc w:val="center"/>
        </w:trPr>
        <w:tc>
          <w:tcPr>
            <w:tcW w:w="2093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31/05/2015</w:t>
            </w:r>
          </w:p>
        </w:tc>
        <w:tc>
          <w:tcPr>
            <w:tcW w:w="2410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00Y20150531033302</w:t>
            </w:r>
          </w:p>
        </w:tc>
        <w:tc>
          <w:tcPr>
            <w:tcW w:w="1417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59</w:t>
            </w:r>
          </w:p>
        </w:tc>
        <w:tc>
          <w:tcPr>
            <w:tcW w:w="1701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7804</w:t>
            </w:r>
          </w:p>
        </w:tc>
        <w:tc>
          <w:tcPr>
            <w:tcW w:w="2622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Gerard Luc Iv</w:t>
            </w:r>
          </w:p>
        </w:tc>
        <w:tc>
          <w:tcPr>
            <w:tcW w:w="2623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ATEU0FRA00028</w:t>
            </w:r>
          </w:p>
        </w:tc>
      </w:tr>
      <w:tr w:rsidR="00385FFE" w:rsidRPr="00A55CBA" w:rsidTr="00A55CBA">
        <w:trPr>
          <w:trHeight w:val="360"/>
          <w:jc w:val="center"/>
        </w:trPr>
        <w:tc>
          <w:tcPr>
            <w:tcW w:w="2093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31/05/2015</w:t>
            </w:r>
          </w:p>
        </w:tc>
        <w:tc>
          <w:tcPr>
            <w:tcW w:w="2410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00Y20150531033303</w:t>
            </w:r>
          </w:p>
        </w:tc>
        <w:tc>
          <w:tcPr>
            <w:tcW w:w="1417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118</w:t>
            </w:r>
          </w:p>
        </w:tc>
        <w:tc>
          <w:tcPr>
            <w:tcW w:w="1701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25282</w:t>
            </w:r>
          </w:p>
        </w:tc>
        <w:tc>
          <w:tcPr>
            <w:tcW w:w="2622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proofErr w:type="spellStart"/>
            <w:r w:rsidRPr="00A55CBA">
              <w:rPr>
                <w:sz w:val="20"/>
              </w:rPr>
              <w:t>Gepus</w:t>
            </w:r>
            <w:proofErr w:type="spellEnd"/>
          </w:p>
        </w:tc>
        <w:tc>
          <w:tcPr>
            <w:tcW w:w="2623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ATEU0ESP00119</w:t>
            </w:r>
          </w:p>
        </w:tc>
      </w:tr>
      <w:tr w:rsidR="00385FFE" w:rsidRPr="00A55CBA" w:rsidTr="00A55CBA">
        <w:trPr>
          <w:trHeight w:val="360"/>
          <w:jc w:val="center"/>
        </w:trPr>
        <w:tc>
          <w:tcPr>
            <w:tcW w:w="2093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01/06/2015</w:t>
            </w:r>
          </w:p>
        </w:tc>
        <w:tc>
          <w:tcPr>
            <w:tcW w:w="2410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00Y20150601033301</w:t>
            </w:r>
          </w:p>
        </w:tc>
        <w:tc>
          <w:tcPr>
            <w:tcW w:w="1417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173</w:t>
            </w:r>
          </w:p>
        </w:tc>
        <w:tc>
          <w:tcPr>
            <w:tcW w:w="1701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22523</w:t>
            </w:r>
          </w:p>
        </w:tc>
        <w:tc>
          <w:tcPr>
            <w:tcW w:w="2622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proofErr w:type="spellStart"/>
            <w:r w:rsidRPr="00A55CBA">
              <w:rPr>
                <w:sz w:val="20"/>
              </w:rPr>
              <w:t>Tio</w:t>
            </w:r>
            <w:proofErr w:type="spellEnd"/>
            <w:r w:rsidRPr="00A55CBA">
              <w:rPr>
                <w:sz w:val="20"/>
              </w:rPr>
              <w:t xml:space="preserve"> Gel </w:t>
            </w:r>
            <w:proofErr w:type="spellStart"/>
            <w:r w:rsidRPr="00A55CBA">
              <w:rPr>
                <w:sz w:val="20"/>
              </w:rPr>
              <w:t>Segon</w:t>
            </w:r>
            <w:proofErr w:type="spellEnd"/>
          </w:p>
        </w:tc>
        <w:tc>
          <w:tcPr>
            <w:tcW w:w="2623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ATEU0ESP00394</w:t>
            </w:r>
          </w:p>
        </w:tc>
      </w:tr>
      <w:tr w:rsidR="00385FFE" w:rsidRPr="00A55CBA" w:rsidTr="00A55CBA">
        <w:trPr>
          <w:trHeight w:val="360"/>
          <w:jc w:val="center"/>
        </w:trPr>
        <w:tc>
          <w:tcPr>
            <w:tcW w:w="2093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26/05/2015</w:t>
            </w:r>
          </w:p>
        </w:tc>
        <w:tc>
          <w:tcPr>
            <w:tcW w:w="2410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00Y20150527033309</w:t>
            </w:r>
          </w:p>
        </w:tc>
        <w:tc>
          <w:tcPr>
            <w:tcW w:w="1417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222</w:t>
            </w:r>
          </w:p>
        </w:tc>
        <w:tc>
          <w:tcPr>
            <w:tcW w:w="1701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30939</w:t>
            </w:r>
          </w:p>
        </w:tc>
        <w:tc>
          <w:tcPr>
            <w:tcW w:w="2622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 xml:space="preserve">Leonardo </w:t>
            </w:r>
            <w:proofErr w:type="spellStart"/>
            <w:r w:rsidRPr="00A55CBA">
              <w:rPr>
                <w:sz w:val="20"/>
              </w:rPr>
              <w:t>Brull</w:t>
            </w:r>
            <w:proofErr w:type="spellEnd"/>
            <w:r w:rsidRPr="00A55CBA">
              <w:rPr>
                <w:sz w:val="20"/>
              </w:rPr>
              <w:t xml:space="preserve"> </w:t>
            </w:r>
            <w:proofErr w:type="spellStart"/>
            <w:r w:rsidRPr="00A55CBA">
              <w:rPr>
                <w:sz w:val="20"/>
              </w:rPr>
              <w:t>Segon</w:t>
            </w:r>
            <w:proofErr w:type="spellEnd"/>
          </w:p>
        </w:tc>
        <w:tc>
          <w:tcPr>
            <w:tcW w:w="2623" w:type="dxa"/>
            <w:vAlign w:val="center"/>
          </w:tcPr>
          <w:p w:rsidR="00385FFE" w:rsidRPr="00A55CBA" w:rsidRDefault="00385FFE" w:rsidP="00A55CBA">
            <w:pPr>
              <w:jc w:val="center"/>
              <w:rPr>
                <w:sz w:val="20"/>
              </w:rPr>
            </w:pPr>
            <w:r w:rsidRPr="00A55CBA">
              <w:rPr>
                <w:sz w:val="20"/>
              </w:rPr>
              <w:t>ATEU0ESP00173</w:t>
            </w:r>
          </w:p>
        </w:tc>
      </w:tr>
    </w:tbl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163AD" w:rsidRDefault="00CF4107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RELEVANT</w:t>
      </w:r>
      <w:r w:rsidR="000163AD" w:rsidRPr="000163AD">
        <w:rPr>
          <w:rFonts w:cs="Arial"/>
          <w:sz w:val="18"/>
          <w:szCs w:val="18"/>
        </w:rPr>
        <w:t xml:space="preserve"> OP</w:t>
      </w:r>
    </w:p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:rsidR="0036413A" w:rsidRDefault="0036413A" w:rsidP="00A01C54">
      <w:pPr>
        <w:pStyle w:val="BodyText"/>
        <w:rPr>
          <w:rFonts w:cs="Arial"/>
          <w:sz w:val="20"/>
        </w:rPr>
      </w:pPr>
    </w:p>
    <w:p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36413A" w:rsidRDefault="0036413A" w:rsidP="00A01C54">
      <w:pPr>
        <w:pStyle w:val="BodyText"/>
        <w:rPr>
          <w:rFonts w:cs="Arial"/>
          <w:sz w:val="20"/>
        </w:rPr>
      </w:pPr>
    </w:p>
    <w:p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A55CBA" w:rsidRDefault="00A55CBA">
      <w:r>
        <w:br w:type="page"/>
      </w:r>
    </w:p>
    <w:p w:rsidR="00665CD9" w:rsidRDefault="00665CD9">
      <w:pPr>
        <w:pStyle w:val="BodyText"/>
        <w:spacing w:line="240" w:lineRule="atLeast"/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A55CBA" w:rsidRPr="008E79C6" w:rsidTr="00A55CBA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A55CBA" w:rsidRPr="00454106" w:rsidRDefault="00A55CBA" w:rsidP="007C63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A55CBA" w:rsidRPr="00454106" w:rsidRDefault="00A55CBA" w:rsidP="007C63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NA</w:t>
            </w:r>
          </w:p>
        </w:tc>
      </w:tr>
      <w:tr w:rsidR="00A55CBA" w:rsidRPr="008E79C6" w:rsidTr="00A55C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5CBA" w:rsidRPr="008E79C6" w:rsidTr="00A55C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5CBA" w:rsidRPr="008E79C6" w:rsidTr="00A55C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5CBA" w:rsidRPr="008E79C6" w:rsidTr="00A55C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5CBA" w:rsidRPr="008E79C6" w:rsidTr="00A55C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5CBA" w:rsidRPr="008E79C6" w:rsidTr="00A55C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5CBA" w:rsidRPr="008E79C6" w:rsidTr="00A55C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5CBA" w:rsidRPr="008E79C6" w:rsidTr="00A55C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5CBA" w:rsidRPr="008E79C6" w:rsidTr="00A55C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5CBA" w:rsidRPr="008E79C6" w:rsidTr="00A55C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5CBA" w:rsidRPr="008E79C6" w:rsidTr="00A55C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5CBA" w:rsidRPr="008E79C6" w:rsidTr="00A55C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5CBA" w:rsidRPr="008E79C6" w:rsidTr="00A55C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5CBA" w:rsidRPr="008E79C6" w:rsidTr="00A55C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5CBA" w:rsidRPr="008E79C6" w:rsidTr="00A55C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5CBA" w:rsidRPr="008E79C6" w:rsidTr="00A55C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5CBA" w:rsidRPr="008E79C6" w:rsidTr="00A55C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A55CBA" w:rsidRPr="008E79C6" w:rsidRDefault="00A55CBA" w:rsidP="007C63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5CBA" w:rsidRPr="008E79C6" w:rsidTr="00A55C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A55CBA" w:rsidRPr="008E79C6" w:rsidRDefault="00A55CBA" w:rsidP="007C63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5CBA" w:rsidRPr="008E79C6" w:rsidTr="00A55C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A55CBA" w:rsidRPr="008E79C6" w:rsidRDefault="00A55CBA" w:rsidP="007C63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A55CBA" w:rsidRPr="008E79C6" w:rsidTr="00A55C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A55CBA" w:rsidRPr="008E79C6" w:rsidRDefault="00A55CBA" w:rsidP="007C63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5CBA" w:rsidRPr="008E79C6" w:rsidTr="00A55C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A55CBA" w:rsidRPr="008E79C6" w:rsidRDefault="00A55CBA" w:rsidP="007C63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5CBA" w:rsidRPr="008E79C6" w:rsidTr="00A55C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A55CBA" w:rsidRPr="008E79C6" w:rsidRDefault="00A55CBA" w:rsidP="007C63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5CBA" w:rsidRPr="008E79C6" w:rsidTr="00A55C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A55CBA" w:rsidRPr="008E79C6" w:rsidRDefault="00A55CBA" w:rsidP="007C63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5CBA" w:rsidRPr="008E79C6" w:rsidTr="00A55C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A55CBA" w:rsidRPr="008E79C6" w:rsidRDefault="00A55CBA" w:rsidP="007C63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5CBA" w:rsidRPr="008E79C6" w:rsidTr="00A55C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A55CBA" w:rsidRPr="008E79C6" w:rsidRDefault="00A55CBA" w:rsidP="007C63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5CBA" w:rsidRPr="008E79C6" w:rsidTr="00A55C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A55CBA" w:rsidRPr="008E79C6" w:rsidRDefault="00A55CBA" w:rsidP="007C63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5CBA" w:rsidRPr="008E79C6" w:rsidTr="00A55C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A55CBA" w:rsidRPr="008E79C6" w:rsidRDefault="00A55CBA" w:rsidP="007C63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5CBA" w:rsidRPr="008E79C6" w:rsidTr="00A55C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A55CBA" w:rsidRPr="008E79C6" w:rsidRDefault="00A55CBA" w:rsidP="007C63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5CBA" w:rsidRPr="008E79C6" w:rsidTr="00A55C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A55CBA" w:rsidRPr="008E79C6" w:rsidRDefault="00A55CBA" w:rsidP="007C63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5CBA" w:rsidRPr="008E79C6" w:rsidTr="00A55C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A55CBA" w:rsidRPr="008E79C6" w:rsidRDefault="00A55CBA" w:rsidP="007C63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5CBA" w:rsidRPr="008E79C6" w:rsidTr="00A55C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A55CBA" w:rsidRPr="008E79C6" w:rsidRDefault="00A55CBA" w:rsidP="007C63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5CBA" w:rsidRPr="008E79C6" w:rsidTr="00A55C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A55CBA" w:rsidRPr="008E79C6" w:rsidRDefault="00A55CBA" w:rsidP="007C63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5CBA" w:rsidRPr="008E79C6" w:rsidTr="00A55C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A55CBA" w:rsidRPr="008E79C6" w:rsidRDefault="00A55CBA" w:rsidP="007C63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5CBA" w:rsidRPr="008E79C6" w:rsidTr="00A55C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5CBA" w:rsidRPr="008E79C6" w:rsidTr="00A55C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A55CBA" w:rsidRPr="008E79C6" w:rsidRDefault="00A55CBA" w:rsidP="007C63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t xml:space="preserve"> </w:t>
      </w:r>
      <w:r w:rsidR="00471C96">
        <w:rPr>
          <w:sz w:val="18"/>
          <w:szCs w:val="18"/>
        </w:rPr>
        <w:t>*</w:t>
      </w:r>
      <w:r w:rsidR="00471C96"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="00471C96"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="00471C96" w:rsidRPr="00790449">
        <w:rPr>
          <w:sz w:val="18"/>
          <w:szCs w:val="18"/>
        </w:rPr>
        <w:t>Table 1.</w:t>
      </w:r>
    </w:p>
    <w:p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lastRenderedPageBreak/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85529F" w:rsidRDefault="0085529F" w:rsidP="0085529F">
      <w:pPr>
        <w:pStyle w:val="ListBullet2"/>
        <w:keepNext/>
        <w:keepLines/>
        <w:widowControl/>
      </w:pPr>
    </w:p>
    <w:p w:rsidR="00954546" w:rsidRPr="00D71527" w:rsidRDefault="00954546" w:rsidP="0085529F">
      <w:pPr>
        <w:pStyle w:val="ListBullet2"/>
        <w:keepNext/>
        <w:keepLines/>
        <w:widowControl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F43972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85529F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F43972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163AD" w:rsidRDefault="00CF4107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RELEVANT</w:t>
      </w:r>
      <w:r w:rsidR="000163AD" w:rsidRPr="000163AD">
        <w:rPr>
          <w:rFonts w:cs="Arial"/>
          <w:sz w:val="20"/>
        </w:rPr>
        <w:t xml:space="preserve"> OP</w:t>
      </w:r>
    </w:p>
    <w:p w:rsidR="000163AD" w:rsidRDefault="000163AD" w:rsidP="0085529F">
      <w:pPr>
        <w:pStyle w:val="BodyText"/>
        <w:keepNext/>
        <w:keepLines/>
        <w:rPr>
          <w:rFonts w:cs="Arial"/>
          <w:sz w:val="20"/>
        </w:rPr>
      </w:pPr>
    </w:p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</w:p>
    <w:p w:rsidR="00FE2849" w:rsidRPr="00A01C54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FA7DDE">
        <w:trPr>
          <w:trHeight w:val="545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:rsidTr="00FA7DDE">
        <w:trPr>
          <w:trHeight w:val="256"/>
        </w:trPr>
        <w:tc>
          <w:tcPr>
            <w:tcW w:w="1381" w:type="dxa"/>
            <w:vAlign w:val="center"/>
          </w:tcPr>
          <w:p w:rsidR="00B10BA7" w:rsidRPr="00D52FB0" w:rsidRDefault="000163AD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309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:rsidR="000163AD" w:rsidRDefault="000D2442" w:rsidP="00D71527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>*</w:t>
      </w:r>
    </w:p>
    <w:p w:rsidR="000163AD" w:rsidRDefault="00CF4107" w:rsidP="00D71527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 xml:space="preserve">NO RELEVANT </w:t>
      </w:r>
      <w:r w:rsidR="000635EB" w:rsidRPr="000635EB">
        <w:rPr>
          <w:sz w:val="18"/>
          <w:szCs w:val="18"/>
        </w:rPr>
        <w:t xml:space="preserve"> OP</w:t>
      </w:r>
    </w:p>
    <w:p w:rsidR="00961B8D" w:rsidRDefault="000D2442" w:rsidP="00D71527">
      <w:pPr>
        <w:pStyle w:val="ListBullet2"/>
      </w:pP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2060"/>
        <w:gridCol w:w="2127"/>
        <w:gridCol w:w="1140"/>
        <w:gridCol w:w="1194"/>
        <w:gridCol w:w="2693"/>
        <w:gridCol w:w="4018"/>
      </w:tblGrid>
      <w:tr w:rsidR="00BC0E29" w:rsidRPr="00A66865" w:rsidTr="00385FFE">
        <w:trPr>
          <w:trHeight w:val="43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85FFE" w:rsidRPr="00A66865" w:rsidTr="000D3A71">
        <w:trPr>
          <w:trHeight w:val="43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FE" w:rsidRPr="00A42240" w:rsidRDefault="00385FFE" w:rsidP="002B60AA">
            <w:r w:rsidRPr="00A42240">
              <w:t>La Frau Dos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5FFE" w:rsidRPr="00A42240" w:rsidRDefault="00385FFE" w:rsidP="002B60AA">
            <w:r w:rsidRPr="00A42240">
              <w:t>ATEU0ESP00172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5FFE" w:rsidRPr="00A42240" w:rsidRDefault="00385FFE" w:rsidP="002B60AA">
            <w:r w:rsidRPr="00A42240">
              <w:t>Spain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5FFE" w:rsidRPr="00A42240" w:rsidRDefault="00385FFE" w:rsidP="002B60AA">
            <w:r w:rsidRPr="00A42240">
              <w:t>EATR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5FFE" w:rsidRPr="00A42240" w:rsidRDefault="00385FFE" w:rsidP="002B60AA">
            <w:r w:rsidRPr="00A42240"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5FFE" w:rsidRPr="0098376F" w:rsidRDefault="00385FFE">
            <w:pPr>
              <w:jc w:val="center"/>
              <w:rPr>
                <w:sz w:val="20"/>
              </w:rPr>
            </w:pPr>
          </w:p>
        </w:tc>
      </w:tr>
      <w:tr w:rsidR="00385FFE" w:rsidRPr="00A66865" w:rsidTr="000D3A71">
        <w:trPr>
          <w:trHeight w:val="43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85FFE" w:rsidRPr="00A42240" w:rsidRDefault="00385FFE" w:rsidP="002B60AA">
            <w:r w:rsidRPr="00A42240">
              <w:t>Gerard Luc Iv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</w:tcPr>
          <w:p w:rsidR="00385FFE" w:rsidRPr="00A42240" w:rsidRDefault="00385FFE" w:rsidP="002B60AA">
            <w:r w:rsidRPr="00A42240">
              <w:t>ATEU0FRA00028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385FFE" w:rsidRPr="00A42240" w:rsidRDefault="00385FFE" w:rsidP="002B60AA">
            <w:r w:rsidRPr="00A42240">
              <w:t>France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385FFE" w:rsidRPr="00A42240" w:rsidRDefault="00385FFE" w:rsidP="002B60AA">
            <w:r w:rsidRPr="00A42240">
              <w:t>FPML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385FFE" w:rsidRDefault="00385FFE" w:rsidP="002B60AA">
            <w:r w:rsidRPr="00A42240"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385FFE" w:rsidRPr="0098376F" w:rsidRDefault="00385FFE">
            <w:pPr>
              <w:jc w:val="center"/>
              <w:rPr>
                <w:sz w:val="20"/>
              </w:rPr>
            </w:pPr>
          </w:p>
        </w:tc>
      </w:tr>
    </w:tbl>
    <w:p w:rsidR="00385FFE" w:rsidRDefault="00385FFE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385FFE" w:rsidRDefault="00385FFE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385FFE" w:rsidRDefault="00385FFE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385FFE" w:rsidRDefault="00385FFE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36413A" w:rsidRDefault="00CF4107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  <w:r>
        <w:rPr>
          <w:rFonts w:cs="Arial"/>
          <w:bCs/>
          <w:i/>
          <w:sz w:val="20"/>
        </w:rPr>
        <w:t xml:space="preserve">NO </w:t>
      </w:r>
      <w:proofErr w:type="gramStart"/>
      <w:r>
        <w:rPr>
          <w:rFonts w:cs="Arial"/>
          <w:bCs/>
          <w:i/>
          <w:sz w:val="20"/>
        </w:rPr>
        <w:t xml:space="preserve">RELEVANT </w:t>
      </w:r>
      <w:r w:rsidR="000635EB" w:rsidRPr="000635EB">
        <w:rPr>
          <w:rFonts w:cs="Arial"/>
          <w:bCs/>
          <w:i/>
          <w:sz w:val="20"/>
        </w:rPr>
        <w:t xml:space="preserve"> OP</w:t>
      </w:r>
      <w:proofErr w:type="gramEnd"/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760" w:rsidRPr="00064508" w:rsidRDefault="00E01760" w:rsidP="00064508">
      <w:r>
        <w:separator/>
      </w:r>
    </w:p>
  </w:endnote>
  <w:endnote w:type="continuationSeparator" w:id="0">
    <w:p w:rsidR="00E01760" w:rsidRPr="00064508" w:rsidRDefault="00E0176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760" w:rsidRPr="00064508" w:rsidRDefault="00E01760" w:rsidP="00064508">
      <w:r>
        <w:separator/>
      </w:r>
    </w:p>
  </w:footnote>
  <w:footnote w:type="continuationSeparator" w:id="0">
    <w:p w:rsidR="00E01760" w:rsidRPr="00064508" w:rsidRDefault="00E0176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EF05B5"/>
    <w:multiLevelType w:val="hybridMultilevel"/>
    <w:tmpl w:val="35462854"/>
    <w:lvl w:ilvl="0" w:tplc="192030BE">
      <w:start w:val="201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7"/>
  </w:num>
  <w:num w:numId="24">
    <w:abstractNumId w:val="6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163AD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5EB"/>
    <w:rsid w:val="00063EF8"/>
    <w:rsid w:val="00064508"/>
    <w:rsid w:val="000705F2"/>
    <w:rsid w:val="00071073"/>
    <w:rsid w:val="000921DD"/>
    <w:rsid w:val="00092926"/>
    <w:rsid w:val="000A01CB"/>
    <w:rsid w:val="000A2C5F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85FFE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434E"/>
    <w:rsid w:val="004E5600"/>
    <w:rsid w:val="00507B31"/>
    <w:rsid w:val="00507D72"/>
    <w:rsid w:val="005145A5"/>
    <w:rsid w:val="005156BB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55CBA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39B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107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D7D30"/>
    <w:rsid w:val="00DE411D"/>
    <w:rsid w:val="00DF5E51"/>
    <w:rsid w:val="00DF61EF"/>
    <w:rsid w:val="00DF6C06"/>
    <w:rsid w:val="00DF7A43"/>
    <w:rsid w:val="00E00D32"/>
    <w:rsid w:val="00E01760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8F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13</Pages>
  <Words>1612</Words>
  <Characters>9211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10802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9</cp:revision>
  <cp:lastPrinted>2012-03-13T09:05:00Z</cp:lastPrinted>
  <dcterms:created xsi:type="dcterms:W3CDTF">2015-05-13T07:20:00Z</dcterms:created>
  <dcterms:modified xsi:type="dcterms:W3CDTF">2015-09-23T13:45:00Z</dcterms:modified>
</cp:coreProperties>
</file>