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341B08">
        <w:rPr>
          <w:rFonts w:cs="Arial"/>
          <w:b/>
          <w:sz w:val="20"/>
        </w:rPr>
        <w:t>5</w:t>
      </w:r>
      <w:r w:rsidR="00B27072">
        <w:rPr>
          <w:rFonts w:cs="Arial"/>
          <w:b/>
          <w:sz w:val="20"/>
        </w:rPr>
        <w:t>-201</w:t>
      </w:r>
      <w:r w:rsidR="00341B08">
        <w:rPr>
          <w:rFonts w:cs="Arial"/>
          <w:b/>
          <w:sz w:val="20"/>
        </w:rPr>
        <w:t>6</w:t>
      </w:r>
    </w:p>
    <w:p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EB1F93">
              <w:rPr>
                <w:rFonts w:cs="Arial"/>
                <w:color w:val="000000" w:themeColor="text1"/>
                <w:sz w:val="20"/>
              </w:rPr>
              <w:t>000EU116</w:t>
            </w:r>
          </w:p>
        </w:tc>
      </w:tr>
      <w:tr w:rsidR="00EB1F93" w:rsidRPr="00E14C5C" w:rsidTr="00EB1F93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B1F93" w:rsidRPr="00E14C5C" w:rsidRDefault="00EB1F93" w:rsidP="002519A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EB1F93" w:rsidRDefault="00EB1F93" w:rsidP="00727120">
            <w:pPr>
              <w:rPr>
                <w:rFonts w:cs="Arial"/>
                <w:color w:val="000000"/>
                <w:sz w:val="20"/>
              </w:rPr>
            </w:pPr>
          </w:p>
        </w:tc>
      </w:tr>
      <w:tr w:rsidR="00EB1F93" w:rsidRPr="00E14C5C" w:rsidTr="00EB1F9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B1F93" w:rsidRPr="00E14C5C" w:rsidRDefault="00EB1F93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EB1F93" w:rsidRDefault="00EB1F93">
            <w:pPr>
              <w:rPr>
                <w:rFonts w:cs="Arial"/>
                <w:color w:val="000000"/>
                <w:sz w:val="20"/>
              </w:rPr>
            </w:pPr>
          </w:p>
        </w:tc>
      </w:tr>
      <w:tr w:rsidR="00EB1F93" w:rsidRPr="00E14C5C" w:rsidTr="00EB1F9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B1F93" w:rsidRPr="00E14C5C" w:rsidRDefault="00EB1F93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EB1F93" w:rsidRDefault="00EB1F9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France (EU)</w:t>
            </w:r>
          </w:p>
        </w:tc>
      </w:tr>
      <w:tr w:rsidR="00EB1F93" w:rsidRPr="00E14C5C" w:rsidTr="00EB1F9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B1F93" w:rsidRPr="00E14C5C" w:rsidRDefault="00EB1F93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EB1F93" w:rsidRDefault="00EB1F93">
            <w:pPr>
              <w:rPr>
                <w:rFonts w:cs="Arial"/>
                <w:color w:val="000000"/>
                <w:sz w:val="20"/>
              </w:rPr>
            </w:pPr>
            <w:bookmarkStart w:id="0" w:name="_GoBack"/>
            <w:bookmarkEnd w:id="0"/>
          </w:p>
        </w:tc>
      </w:tr>
      <w:tr w:rsidR="00EB1F93" w:rsidRPr="00E14C5C" w:rsidTr="00EB1F9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B1F93" w:rsidRPr="00E14C5C" w:rsidRDefault="00EB1F93" w:rsidP="00236C4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EB1F93" w:rsidRDefault="0072712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2015-016</w:t>
            </w:r>
          </w:p>
        </w:tc>
      </w:tr>
      <w:tr w:rsidR="00EB1F93" w:rsidRPr="00E14C5C" w:rsidTr="00EB1F9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B1F93" w:rsidRPr="00E14C5C" w:rsidRDefault="00EB1F93" w:rsidP="0011405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EB1F93" w:rsidRDefault="00727120" w:rsidP="0072712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33.33</w:t>
            </w:r>
          </w:p>
        </w:tc>
      </w:tr>
      <w:tr w:rsidR="00EB1F93" w:rsidRPr="00E14C5C" w:rsidTr="00EB1F9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B1F93" w:rsidRPr="00E14C5C" w:rsidRDefault="00EB1F93" w:rsidP="002519A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EB1F93" w:rsidRDefault="00727120" w:rsidP="0072712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  <w:r w:rsidR="00EB1F93">
              <w:rPr>
                <w:rFonts w:cs="Arial"/>
                <w:color w:val="000000"/>
                <w:sz w:val="20"/>
              </w:rPr>
              <w:t xml:space="preserve">iall </w:t>
            </w:r>
            <w:r>
              <w:rPr>
                <w:rFonts w:cs="Arial"/>
                <w:color w:val="000000"/>
                <w:sz w:val="20"/>
              </w:rPr>
              <w:t>P</w:t>
            </w:r>
            <w:r w:rsidR="00EB1F93">
              <w:rPr>
                <w:rFonts w:cs="Arial"/>
                <w:color w:val="000000"/>
                <w:sz w:val="20"/>
              </w:rPr>
              <w:t>helan</w:t>
            </w:r>
          </w:p>
        </w:tc>
      </w:tr>
      <w:tr w:rsidR="00EB1F93" w:rsidRPr="00E14C5C" w:rsidTr="00EB1F9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B1F93" w:rsidRPr="00E14C5C" w:rsidRDefault="00EB1F93" w:rsidP="002519A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EB1F93" w:rsidRDefault="00EB1F9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323</w:t>
            </w:r>
          </w:p>
        </w:tc>
      </w:tr>
      <w:tr w:rsidR="00EB1F93" w:rsidRPr="00E14C5C" w:rsidTr="00727120">
        <w:trPr>
          <w:cantSplit/>
          <w:trHeight w:val="874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B1F93" w:rsidRPr="00E14C5C" w:rsidRDefault="00EB1F93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EB1F93" w:rsidRDefault="00727120">
            <w:pPr>
              <w:rPr>
                <w:rFonts w:cs="Arial"/>
                <w:color w:val="000000"/>
                <w:sz w:val="20"/>
              </w:rPr>
            </w:pPr>
            <w:r>
              <w:rPr>
                <w:noProof/>
                <w:lang w:val="es-ES" w:eastAsia="es-ES"/>
              </w:rPr>
              <w:drawing>
                <wp:inline distT="0" distB="0" distL="0" distR="0" wp14:anchorId="20B093B8" wp14:editId="272C35C2">
                  <wp:extent cx="1781175" cy="428953"/>
                  <wp:effectExtent l="0" t="0" r="0" b="9525"/>
                  <wp:docPr id="11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Picture 10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1175" cy="4289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EB1F93" w:rsidRPr="00E14C5C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1F93" w:rsidRPr="00E14C5C" w:rsidRDefault="00EB1F93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1F93" w:rsidRDefault="00EB1F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20/05/2015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1F93" w:rsidRDefault="00EB1F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1F93" w:rsidRPr="00E14C5C" w:rsidRDefault="00EB1F9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EB1F93" w:rsidRPr="00E14C5C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1F93" w:rsidRPr="00E14C5C" w:rsidRDefault="00EB1F9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1F93" w:rsidRDefault="00EB1F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16/05/2015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1F93" w:rsidRDefault="00EB1F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1F93" w:rsidRPr="00E14C5C" w:rsidRDefault="00EB1F9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EB1F93" w:rsidRPr="00E14C5C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1F93" w:rsidRPr="00E14C5C" w:rsidRDefault="00EB1F93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1F93" w:rsidRDefault="00EB1F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1F93" w:rsidRDefault="00EB1F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1F93" w:rsidRPr="00E14C5C" w:rsidRDefault="00EB1F9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EB1F93" w:rsidRPr="00E14C5C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1F93" w:rsidRPr="00E14C5C" w:rsidRDefault="00EB1F93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1F93" w:rsidRDefault="00EB1F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1F93" w:rsidRDefault="00EB1F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1F93" w:rsidRPr="00E14C5C" w:rsidRDefault="00EB1F9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EB1F93" w:rsidRPr="00E14C5C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1F93" w:rsidRPr="00E14C5C" w:rsidRDefault="00EB1F93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1F93" w:rsidRDefault="00EB1F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1F93" w:rsidRDefault="00EB1F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1F93" w:rsidRPr="00E14C5C" w:rsidRDefault="00EB1F9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EB1F93" w:rsidRPr="00E14C5C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1F93" w:rsidRPr="00E14C5C" w:rsidRDefault="00EB1F93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1F93" w:rsidRDefault="00EB1F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1F93" w:rsidRDefault="00EB1F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1F93" w:rsidRPr="00E14C5C" w:rsidRDefault="00EB1F9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EB1F93" w:rsidRPr="00F625E0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1F93" w:rsidRPr="00E14C5C" w:rsidRDefault="00EB1F93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1F93" w:rsidRDefault="00EB1F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1F93" w:rsidRDefault="00EB1F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1F93" w:rsidRPr="00246CBE" w:rsidRDefault="00EB1F9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:rsidR="00A22D88" w:rsidRPr="00A01C54" w:rsidRDefault="00A22D88" w:rsidP="00A22D88">
      <w:pPr>
        <w:pStyle w:val="BodyText"/>
        <w:rPr>
          <w:rFonts w:cs="Arial"/>
          <w:sz w:val="20"/>
        </w:rPr>
      </w:pPr>
    </w:p>
    <w:p w:rsidR="0036413A" w:rsidRPr="00A01C54" w:rsidRDefault="00A22D88" w:rsidP="00A22D8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.</w:t>
      </w:r>
    </w:p>
    <w:p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6F1883" w:rsidRPr="00A01C54" w:rsidRDefault="006F1883" w:rsidP="00EC7545">
      <w:pPr>
        <w:pStyle w:val="BodyText"/>
        <w:rPr>
          <w:rFonts w:cs="Arial"/>
          <w:sz w:val="20"/>
        </w:rPr>
      </w:pPr>
    </w:p>
    <w:p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:rsidR="0036413A" w:rsidRDefault="0036413A" w:rsidP="00EC7545">
      <w:pPr>
        <w:pStyle w:val="BodyText"/>
        <w:rPr>
          <w:rFonts w:cs="Arial"/>
          <w:sz w:val="20"/>
        </w:rPr>
      </w:pPr>
    </w:p>
    <w:p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842"/>
        <w:gridCol w:w="1701"/>
        <w:gridCol w:w="1559"/>
        <w:gridCol w:w="1559"/>
        <w:gridCol w:w="2127"/>
        <w:gridCol w:w="1559"/>
      </w:tblGrid>
      <w:tr w:rsidR="00B27072" w:rsidRPr="009A52CF" w:rsidTr="00B27072">
        <w:trPr>
          <w:trHeight w:val="821"/>
        </w:trPr>
        <w:tc>
          <w:tcPr>
            <w:tcW w:w="1560" w:type="dxa"/>
            <w:vMerge w:val="restart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842" w:type="dxa"/>
            <w:vMerge w:val="restart"/>
            <w:vAlign w:val="center"/>
          </w:tcPr>
          <w:p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1701" w:type="dxa"/>
            <w:vMerge w:val="restart"/>
            <w:vAlign w:val="center"/>
          </w:tcPr>
          <w:p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686" w:type="dxa"/>
            <w:gridSpan w:val="2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:rsidTr="00B27072">
        <w:trPr>
          <w:trHeight w:val="564"/>
        </w:trPr>
        <w:tc>
          <w:tcPr>
            <w:tcW w:w="1560" w:type="dxa"/>
            <w:vMerge/>
            <w:vAlign w:val="center"/>
          </w:tcPr>
          <w:p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Merge/>
            <w:vAlign w:val="center"/>
          </w:tcPr>
          <w:p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Merge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559" w:type="dxa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2127" w:type="dxa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1559" w:type="dxa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912030" w:rsidRPr="009A52CF" w:rsidTr="00E143F6">
        <w:trPr>
          <w:trHeight w:val="432"/>
        </w:trPr>
        <w:tc>
          <w:tcPr>
            <w:tcW w:w="1560" w:type="dxa"/>
            <w:vAlign w:val="center"/>
          </w:tcPr>
          <w:p w:rsidR="00912030" w:rsidRPr="009A52CF" w:rsidRDefault="00912030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1842" w:type="dxa"/>
            <w:vAlign w:val="center"/>
          </w:tcPr>
          <w:p w:rsidR="00912030" w:rsidRDefault="009120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701" w:type="dxa"/>
            <w:vAlign w:val="center"/>
          </w:tcPr>
          <w:p w:rsidR="00912030" w:rsidRDefault="00912030" w:rsidP="00F102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26/05/2015</w:t>
            </w:r>
          </w:p>
        </w:tc>
        <w:tc>
          <w:tcPr>
            <w:tcW w:w="1559" w:type="dxa"/>
            <w:vAlign w:val="center"/>
          </w:tcPr>
          <w:p w:rsidR="00912030" w:rsidRDefault="00912030" w:rsidP="00F102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12:16</w:t>
            </w:r>
          </w:p>
        </w:tc>
        <w:tc>
          <w:tcPr>
            <w:tcW w:w="1559" w:type="dxa"/>
            <w:vAlign w:val="center"/>
          </w:tcPr>
          <w:p w:rsidR="00912030" w:rsidRDefault="00912030" w:rsidP="00F102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13:25</w:t>
            </w:r>
          </w:p>
        </w:tc>
        <w:tc>
          <w:tcPr>
            <w:tcW w:w="2127" w:type="dxa"/>
            <w:vAlign w:val="center"/>
          </w:tcPr>
          <w:p w:rsidR="00912030" w:rsidRDefault="00912030" w:rsidP="00F102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38.42781667</w:t>
            </w:r>
          </w:p>
        </w:tc>
        <w:tc>
          <w:tcPr>
            <w:tcW w:w="1559" w:type="dxa"/>
            <w:vAlign w:val="center"/>
          </w:tcPr>
          <w:p w:rsidR="00912030" w:rsidRDefault="00912030" w:rsidP="00F102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1.4267</w:t>
            </w:r>
          </w:p>
        </w:tc>
      </w:tr>
      <w:tr w:rsidR="00912030" w:rsidRPr="009A52CF" w:rsidTr="00E143F6">
        <w:trPr>
          <w:trHeight w:val="432"/>
        </w:trPr>
        <w:tc>
          <w:tcPr>
            <w:tcW w:w="1560" w:type="dxa"/>
            <w:vAlign w:val="center"/>
          </w:tcPr>
          <w:p w:rsidR="00912030" w:rsidRPr="009A52CF" w:rsidRDefault="00912030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1842" w:type="dxa"/>
            <w:vAlign w:val="center"/>
          </w:tcPr>
          <w:p w:rsidR="00912030" w:rsidRDefault="009120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701" w:type="dxa"/>
            <w:vAlign w:val="center"/>
          </w:tcPr>
          <w:p w:rsidR="00912030" w:rsidRDefault="00912030" w:rsidP="00F102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26/05/2015</w:t>
            </w:r>
          </w:p>
        </w:tc>
        <w:tc>
          <w:tcPr>
            <w:tcW w:w="1559" w:type="dxa"/>
            <w:vAlign w:val="center"/>
          </w:tcPr>
          <w:p w:rsidR="00912030" w:rsidRDefault="00912030" w:rsidP="00F102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16:30</w:t>
            </w:r>
          </w:p>
        </w:tc>
        <w:tc>
          <w:tcPr>
            <w:tcW w:w="1559" w:type="dxa"/>
            <w:vAlign w:val="center"/>
          </w:tcPr>
          <w:p w:rsidR="00912030" w:rsidRDefault="00912030" w:rsidP="00F102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17:10</w:t>
            </w:r>
          </w:p>
        </w:tc>
        <w:tc>
          <w:tcPr>
            <w:tcW w:w="2127" w:type="dxa"/>
            <w:vAlign w:val="center"/>
          </w:tcPr>
          <w:p w:rsidR="00912030" w:rsidRDefault="00912030" w:rsidP="00F102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38.4333</w:t>
            </w:r>
          </w:p>
        </w:tc>
        <w:tc>
          <w:tcPr>
            <w:tcW w:w="1559" w:type="dxa"/>
            <w:vAlign w:val="center"/>
          </w:tcPr>
          <w:p w:rsidR="00912030" w:rsidRDefault="00912030" w:rsidP="00F102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1.4166</w:t>
            </w:r>
          </w:p>
        </w:tc>
      </w:tr>
      <w:tr w:rsidR="00912030" w:rsidRPr="009A52CF" w:rsidTr="00E143F6">
        <w:trPr>
          <w:trHeight w:val="432"/>
        </w:trPr>
        <w:tc>
          <w:tcPr>
            <w:tcW w:w="1560" w:type="dxa"/>
            <w:vAlign w:val="center"/>
          </w:tcPr>
          <w:p w:rsidR="00912030" w:rsidRPr="009A52CF" w:rsidRDefault="00912030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1842" w:type="dxa"/>
            <w:vAlign w:val="center"/>
          </w:tcPr>
          <w:p w:rsidR="00912030" w:rsidRDefault="009120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701" w:type="dxa"/>
            <w:vAlign w:val="center"/>
          </w:tcPr>
          <w:p w:rsidR="00912030" w:rsidRDefault="00912030" w:rsidP="00F102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04/06/2015</w:t>
            </w:r>
          </w:p>
        </w:tc>
        <w:tc>
          <w:tcPr>
            <w:tcW w:w="1559" w:type="dxa"/>
            <w:vAlign w:val="center"/>
          </w:tcPr>
          <w:p w:rsidR="00912030" w:rsidRDefault="00912030" w:rsidP="00F102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08:39</w:t>
            </w:r>
          </w:p>
        </w:tc>
        <w:tc>
          <w:tcPr>
            <w:tcW w:w="1559" w:type="dxa"/>
            <w:vAlign w:val="center"/>
          </w:tcPr>
          <w:p w:rsidR="00912030" w:rsidRDefault="00912030" w:rsidP="00F102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09:03</w:t>
            </w:r>
          </w:p>
        </w:tc>
        <w:tc>
          <w:tcPr>
            <w:tcW w:w="2127" w:type="dxa"/>
            <w:vAlign w:val="center"/>
          </w:tcPr>
          <w:p w:rsidR="00912030" w:rsidRDefault="00912030" w:rsidP="00F102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35.04013333</w:t>
            </w:r>
          </w:p>
        </w:tc>
        <w:tc>
          <w:tcPr>
            <w:tcW w:w="1559" w:type="dxa"/>
            <w:vAlign w:val="center"/>
          </w:tcPr>
          <w:p w:rsidR="00912030" w:rsidRDefault="00912030" w:rsidP="00F102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14.06521667</w:t>
            </w:r>
          </w:p>
        </w:tc>
      </w:tr>
    </w:tbl>
    <w:p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918"/>
        <w:gridCol w:w="1067"/>
        <w:gridCol w:w="1701"/>
        <w:gridCol w:w="1951"/>
        <w:gridCol w:w="1843"/>
        <w:gridCol w:w="2267"/>
        <w:gridCol w:w="1701"/>
        <w:gridCol w:w="1560"/>
        <w:gridCol w:w="1842"/>
      </w:tblGrid>
      <w:tr w:rsidR="00AC34A3" w:rsidRPr="00C341A4" w:rsidTr="00C46ED0">
        <w:trPr>
          <w:trHeight w:val="573"/>
        </w:trPr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7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:rsidTr="00AC34A3">
        <w:trPr>
          <w:trHeight w:val="436"/>
        </w:trPr>
        <w:tc>
          <w:tcPr>
            <w:tcW w:w="9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3E633D" w:rsidRPr="00C341A4" w:rsidTr="00675AEE">
        <w:trPr>
          <w:trHeight w:val="410"/>
        </w:trPr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633D" w:rsidRDefault="003E633D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633D" w:rsidRDefault="003E633D" w:rsidP="00F102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633D" w:rsidRDefault="003E633D" w:rsidP="00F102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70000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33D" w:rsidRDefault="003E633D" w:rsidP="00F102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33D" w:rsidRDefault="003E633D" w:rsidP="00F102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FRA-2015-AUT-0008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33D" w:rsidRDefault="003E633D" w:rsidP="00F102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33D" w:rsidRDefault="003E633D" w:rsidP="00F102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33D" w:rsidRDefault="003E633D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33D" w:rsidRDefault="003E633D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3E633D" w:rsidRPr="00C341A4" w:rsidTr="008A1208">
        <w:trPr>
          <w:trHeight w:val="410"/>
        </w:trPr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633D" w:rsidRDefault="003E633D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633D" w:rsidRDefault="003E633D" w:rsidP="00F102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633D" w:rsidRDefault="003E633D" w:rsidP="00F102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50000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33D" w:rsidRDefault="003E633D" w:rsidP="00F102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33D" w:rsidRDefault="003E633D" w:rsidP="00F102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FRA-2015-AUT-0029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33D" w:rsidRDefault="003E633D" w:rsidP="00F102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33D" w:rsidRDefault="003E633D" w:rsidP="00F102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33D" w:rsidRDefault="003E633D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33D" w:rsidRDefault="003E633D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:rsidR="000C5030" w:rsidRDefault="000C5030">
      <w:pPr>
        <w:pStyle w:val="BodyText"/>
        <w:keepNext/>
        <w:keepLines/>
        <w:rPr>
          <w:rFonts w:cs="Arial"/>
          <w:i/>
          <w:sz w:val="20"/>
        </w:rPr>
      </w:pPr>
    </w:p>
    <w:p w:rsidR="00595327" w:rsidRDefault="002A6AF4" w:rsidP="002A6AF4">
      <w:pPr>
        <w:pStyle w:val="BodyText"/>
        <w:keepNext/>
        <w:keepLines/>
        <w:rPr>
          <w:rFonts w:cs="Arial"/>
          <w:sz w:val="20"/>
        </w:rPr>
      </w:pPr>
      <w:r w:rsidRPr="002A6AF4">
        <w:rPr>
          <w:rFonts w:cs="Arial"/>
          <w:sz w:val="20"/>
        </w:rPr>
        <w:t xml:space="preserve">Describe the </w:t>
      </w:r>
      <w:r w:rsidR="00595327">
        <w:rPr>
          <w:rFonts w:cs="Arial"/>
          <w:sz w:val="20"/>
        </w:rPr>
        <w:t xml:space="preserve">catch estimation </w:t>
      </w:r>
      <w:r w:rsidRPr="002A6AF4">
        <w:rPr>
          <w:rFonts w:cs="Arial"/>
          <w:sz w:val="20"/>
        </w:rPr>
        <w:t>methodology used by the vessel</w:t>
      </w:r>
      <w:r w:rsidR="00595327">
        <w:rPr>
          <w:rFonts w:cs="Arial"/>
          <w:sz w:val="20"/>
        </w:rPr>
        <w:t xml:space="preserve"> and how the </w:t>
      </w:r>
      <w:r w:rsidR="00AC34A3">
        <w:rPr>
          <w:rFonts w:cs="Arial"/>
          <w:sz w:val="20"/>
        </w:rPr>
        <w:t xml:space="preserve">control </w:t>
      </w:r>
      <w:r w:rsidR="00595327">
        <w:rPr>
          <w:rFonts w:cs="Arial"/>
          <w:sz w:val="20"/>
        </w:rPr>
        <w:t>records were reported</w:t>
      </w:r>
      <w:r w:rsidR="005F1A79">
        <w:rPr>
          <w:rFonts w:cs="Arial"/>
          <w:sz w:val="20"/>
        </w:rPr>
        <w:t xml:space="preserve"> </w:t>
      </w:r>
      <w:r w:rsidR="00595327">
        <w:rPr>
          <w:rFonts w:cs="Arial"/>
          <w:sz w:val="20"/>
        </w:rPr>
        <w:t>/</w:t>
      </w:r>
      <w:r w:rsidR="005F1A79">
        <w:rPr>
          <w:rFonts w:cs="Arial"/>
          <w:sz w:val="20"/>
        </w:rPr>
        <w:t xml:space="preserve"> </w:t>
      </w:r>
      <w:r w:rsidR="00595327">
        <w:rPr>
          <w:rFonts w:cs="Arial"/>
          <w:sz w:val="20"/>
        </w:rPr>
        <w:t>received.</w:t>
      </w:r>
    </w:p>
    <w:p w:rsidR="00C71387" w:rsidRDefault="00C71387" w:rsidP="00C71387">
      <w:pPr>
        <w:pStyle w:val="BodyText"/>
        <w:widowControl w:val="0"/>
        <w:rPr>
          <w:rFonts w:cs="Arial"/>
          <w:sz w:val="20"/>
        </w:rPr>
      </w:pPr>
    </w:p>
    <w:p w:rsidR="00C71387" w:rsidRPr="00C71387" w:rsidRDefault="00C71387" w:rsidP="00C71387">
      <w:pPr>
        <w:pStyle w:val="BodyText"/>
        <w:widowControl w:val="0"/>
        <w:rPr>
          <w:rFonts w:cs="Arial"/>
          <w:sz w:val="20"/>
        </w:rPr>
      </w:pPr>
    </w:p>
    <w:p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 xml:space="preserve">Observer estimate of released </w:t>
      </w:r>
      <w:proofErr w:type="spellStart"/>
      <w:r w:rsidR="00C71387">
        <w:rPr>
          <w:bCs/>
          <w:i/>
          <w:iCs/>
          <w:sz w:val="20"/>
        </w:rPr>
        <w:t>bluefin</w:t>
      </w:r>
      <w:proofErr w:type="spellEnd"/>
      <w:r w:rsidR="00C71387">
        <w:rPr>
          <w:bCs/>
          <w:i/>
          <w:iCs/>
          <w:sz w:val="20"/>
        </w:rPr>
        <w:t xml:space="preserve">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8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7"/>
        <w:gridCol w:w="1551"/>
        <w:gridCol w:w="1551"/>
        <w:gridCol w:w="1701"/>
        <w:gridCol w:w="2910"/>
      </w:tblGrid>
      <w:tr w:rsidR="00CF4726" w:rsidRPr="00056978" w:rsidTr="00CF4726">
        <w:trPr>
          <w:trHeight w:val="1153"/>
        </w:trPr>
        <w:tc>
          <w:tcPr>
            <w:tcW w:w="967" w:type="dxa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51" w:type="dxa"/>
            <w:vAlign w:val="center"/>
          </w:tcPr>
          <w:p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551" w:type="dxa"/>
            <w:vAlign w:val="center"/>
          </w:tcPr>
          <w:p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1701" w:type="dxa"/>
            <w:vAlign w:val="center"/>
          </w:tcPr>
          <w:p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2910" w:type="dxa"/>
            <w:vAlign w:val="center"/>
          </w:tcPr>
          <w:p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:rsidTr="00CF4726">
        <w:trPr>
          <w:trHeight w:val="356"/>
        </w:trPr>
        <w:tc>
          <w:tcPr>
            <w:tcW w:w="967" w:type="dxa"/>
            <w:vAlign w:val="center"/>
          </w:tcPr>
          <w:p w:rsidR="00CF4726" w:rsidRPr="001C3B13" w:rsidRDefault="00727120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551" w:type="dxa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1" w:type="dxa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0" w:type="dxa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:rsidR="0085529F" w:rsidRDefault="0085529F" w:rsidP="00496BDF">
      <w:pPr>
        <w:pStyle w:val="BodyText"/>
        <w:rPr>
          <w:rFonts w:cs="Arial"/>
          <w:sz w:val="20"/>
        </w:rPr>
      </w:pPr>
    </w:p>
    <w:p w:rsidR="00C71387" w:rsidRDefault="00C71387" w:rsidP="002A6AF4">
      <w:pPr>
        <w:pStyle w:val="BodyText"/>
        <w:rPr>
          <w:rFonts w:cs="Arial"/>
          <w:sz w:val="20"/>
        </w:rPr>
      </w:pPr>
    </w:p>
    <w:p w:rsidR="00496BDF" w:rsidRDefault="00727120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relevant operations.</w:t>
      </w:r>
    </w:p>
    <w:p w:rsidR="00496BDF" w:rsidRDefault="00496BDF" w:rsidP="002A6AF4">
      <w:pPr>
        <w:pStyle w:val="BodyText"/>
        <w:rPr>
          <w:rFonts w:cs="Arial"/>
          <w:sz w:val="20"/>
        </w:rPr>
      </w:pPr>
    </w:p>
    <w:p w:rsidR="00727120" w:rsidRDefault="00727120">
      <w:pPr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proofErr w:type="spellStart"/>
      <w:r>
        <w:rPr>
          <w:rFonts w:cs="Arial"/>
          <w:i/>
          <w:sz w:val="20"/>
        </w:rPr>
        <w:t>bluefin</w:t>
      </w:r>
      <w:proofErr w:type="spellEnd"/>
      <w:r>
        <w:rPr>
          <w:rFonts w:cs="Arial"/>
          <w:i/>
          <w:sz w:val="20"/>
        </w:rPr>
        <w:t xml:space="preserve"> tuna released following a Release Order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200"/>
        <w:gridCol w:w="1201"/>
        <w:gridCol w:w="1200"/>
        <w:gridCol w:w="1201"/>
        <w:gridCol w:w="1201"/>
        <w:gridCol w:w="1200"/>
        <w:gridCol w:w="1201"/>
        <w:gridCol w:w="1201"/>
      </w:tblGrid>
      <w:tr w:rsidR="00BB4420" w:rsidRPr="009A52CF" w:rsidTr="00BB4420">
        <w:trPr>
          <w:trHeight w:val="569"/>
        </w:trPr>
        <w:tc>
          <w:tcPr>
            <w:tcW w:w="993" w:type="dxa"/>
            <w:vMerge w:val="restar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802" w:type="dxa"/>
            <w:gridSpan w:val="4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4803" w:type="dxa"/>
            <w:gridSpan w:val="4"/>
            <w:vAlign w:val="center"/>
          </w:tcPr>
          <w:p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:rsidTr="00BB4420">
        <w:trPr>
          <w:trHeight w:val="472"/>
        </w:trPr>
        <w:tc>
          <w:tcPr>
            <w:tcW w:w="993" w:type="dxa"/>
            <w:vMerge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01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2402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:rsidTr="00BB4420">
        <w:trPr>
          <w:trHeight w:val="498"/>
        </w:trPr>
        <w:tc>
          <w:tcPr>
            <w:tcW w:w="993" w:type="dxa"/>
            <w:vMerge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0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0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0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:rsidTr="00BB4420">
        <w:trPr>
          <w:trHeight w:val="432"/>
        </w:trPr>
        <w:tc>
          <w:tcPr>
            <w:tcW w:w="993" w:type="dxa"/>
            <w:vAlign w:val="center"/>
          </w:tcPr>
          <w:p w:rsidR="00BB4420" w:rsidRPr="009A52CF" w:rsidRDefault="007271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200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0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0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:rsidR="00C71387" w:rsidRDefault="00C71387" w:rsidP="00C71387">
      <w:pPr>
        <w:pStyle w:val="BodyText"/>
        <w:rPr>
          <w:rFonts w:cs="Arial"/>
          <w:sz w:val="20"/>
        </w:rPr>
      </w:pPr>
    </w:p>
    <w:p w:rsidR="00727120" w:rsidRDefault="00727120" w:rsidP="007271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relevant operations.</w:t>
      </w:r>
    </w:p>
    <w:p w:rsidR="00050C23" w:rsidRDefault="00050C23">
      <w:pPr>
        <w:pStyle w:val="BodyText"/>
        <w:rPr>
          <w:rFonts w:cs="Arial"/>
          <w:sz w:val="18"/>
          <w:szCs w:val="18"/>
        </w:rPr>
      </w:pPr>
    </w:p>
    <w:p w:rsidR="00C71387" w:rsidRDefault="00C71387">
      <w:pPr>
        <w:pStyle w:val="BodyText"/>
        <w:rPr>
          <w:rFonts w:cs="Arial"/>
          <w:sz w:val="18"/>
          <w:szCs w:val="18"/>
        </w:rPr>
      </w:pPr>
    </w:p>
    <w:p w:rsidR="00C71387" w:rsidRDefault="00C71387">
      <w:pPr>
        <w:pStyle w:val="BodyText"/>
        <w:rPr>
          <w:rFonts w:cs="Arial"/>
          <w:sz w:val="18"/>
          <w:szCs w:val="18"/>
        </w:rPr>
      </w:pPr>
    </w:p>
    <w:p w:rsidR="00C71387" w:rsidRDefault="00C71387">
      <w:pPr>
        <w:pStyle w:val="BodyText"/>
        <w:rPr>
          <w:rFonts w:cs="Arial"/>
          <w:sz w:val="18"/>
          <w:szCs w:val="18"/>
        </w:rPr>
      </w:pPr>
    </w:p>
    <w:p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:rsidR="00050C23" w:rsidRDefault="00050C23">
      <w:pPr>
        <w:pStyle w:val="BodyText"/>
        <w:keepNext/>
        <w:keepLines/>
        <w:rPr>
          <w:rFonts w:cs="Arial"/>
          <w:sz w:val="20"/>
        </w:rPr>
      </w:pPr>
    </w:p>
    <w:p w:rsidR="00050C23" w:rsidRDefault="00405206">
      <w:pPr>
        <w:keepNext/>
        <w:keepLines/>
        <w:rPr>
          <w:rFonts w:cs="Arial"/>
          <w:b/>
          <w:i/>
          <w:sz w:val="20"/>
        </w:rPr>
      </w:pPr>
      <w:r w:rsidRPr="00C341A4">
        <w:rPr>
          <w:rFonts w:cs="Arial"/>
          <w:i/>
          <w:sz w:val="20"/>
        </w:rPr>
        <w:t xml:space="preserve">Table </w:t>
      </w:r>
      <w:r w:rsidR="002A6AF4">
        <w:rPr>
          <w:rFonts w:cs="Arial"/>
          <w:i/>
          <w:sz w:val="20"/>
        </w:rPr>
        <w:t>5</w:t>
      </w:r>
      <w:r>
        <w:rPr>
          <w:rFonts w:cs="Arial"/>
          <w:i/>
          <w:sz w:val="20"/>
        </w:rPr>
        <w:t>:</w:t>
      </w:r>
      <w:r w:rsidRPr="00C341A4">
        <w:rPr>
          <w:rFonts w:cs="Arial"/>
          <w:i/>
          <w:sz w:val="20"/>
        </w:rPr>
        <w:t xml:space="preserve"> Transfer Activities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888"/>
        <w:gridCol w:w="1209"/>
        <w:gridCol w:w="941"/>
        <w:gridCol w:w="1208"/>
        <w:gridCol w:w="806"/>
        <w:gridCol w:w="1477"/>
        <w:gridCol w:w="1477"/>
        <w:gridCol w:w="3088"/>
        <w:gridCol w:w="1880"/>
        <w:gridCol w:w="1074"/>
      </w:tblGrid>
      <w:tr w:rsidR="004E5600" w:rsidRPr="00C341A4" w:rsidTr="002A6AF4">
        <w:trPr>
          <w:trHeight w:val="435"/>
        </w:trPr>
        <w:tc>
          <w:tcPr>
            <w:tcW w:w="993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</w:rPr>
              <w:t>Transfer Op #</w:t>
            </w:r>
          </w:p>
        </w:tc>
        <w:tc>
          <w:tcPr>
            <w:tcW w:w="888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150" w:type="dxa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014" w:type="dxa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2954" w:type="dxa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3088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1880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074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4E5600" w:rsidRPr="00C341A4" w:rsidTr="002A6AF4">
        <w:trPr>
          <w:trHeight w:val="562"/>
        </w:trPr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88" w:type="dxa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3088" w:type="dxa"/>
            <w:vMerge/>
            <w:tcBorders>
              <w:bottom w:val="single" w:sz="4" w:space="0" w:color="auto"/>
            </w:tcBorders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8279B" w:rsidRPr="00C341A4" w:rsidTr="00055977">
        <w:trPr>
          <w:trHeight w:val="441"/>
        </w:trPr>
        <w:tc>
          <w:tcPr>
            <w:tcW w:w="993" w:type="dxa"/>
            <w:tcBorders>
              <w:left w:val="single" w:sz="2" w:space="0" w:color="auto"/>
            </w:tcBorders>
            <w:vAlign w:val="center"/>
          </w:tcPr>
          <w:p w:rsidR="0048279B" w:rsidRDefault="004827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88" w:type="dxa"/>
            <w:tcBorders>
              <w:left w:val="single" w:sz="2" w:space="0" w:color="auto"/>
            </w:tcBorders>
            <w:vAlign w:val="center"/>
          </w:tcPr>
          <w:p w:rsidR="0048279B" w:rsidRDefault="004827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09" w:type="dxa"/>
            <w:vAlign w:val="center"/>
          </w:tcPr>
          <w:p w:rsidR="0048279B" w:rsidRDefault="004827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04/06/2015</w:t>
            </w:r>
          </w:p>
        </w:tc>
        <w:tc>
          <w:tcPr>
            <w:tcW w:w="941" w:type="dxa"/>
            <w:vAlign w:val="center"/>
          </w:tcPr>
          <w:p w:rsidR="0048279B" w:rsidRDefault="004827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12:27</w:t>
            </w:r>
          </w:p>
        </w:tc>
        <w:tc>
          <w:tcPr>
            <w:tcW w:w="1208" w:type="dxa"/>
            <w:vAlign w:val="center"/>
          </w:tcPr>
          <w:p w:rsidR="0048279B" w:rsidRDefault="004827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04/06/2015</w:t>
            </w:r>
          </w:p>
        </w:tc>
        <w:tc>
          <w:tcPr>
            <w:tcW w:w="806" w:type="dxa"/>
            <w:vAlign w:val="center"/>
          </w:tcPr>
          <w:p w:rsidR="0048279B" w:rsidRDefault="004827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12:55</w:t>
            </w:r>
          </w:p>
        </w:tc>
        <w:tc>
          <w:tcPr>
            <w:tcW w:w="1477" w:type="dxa"/>
            <w:vAlign w:val="center"/>
          </w:tcPr>
          <w:p w:rsidR="0048279B" w:rsidRDefault="004827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35.04</w:t>
            </w:r>
          </w:p>
        </w:tc>
        <w:tc>
          <w:tcPr>
            <w:tcW w:w="1477" w:type="dxa"/>
            <w:vAlign w:val="center"/>
          </w:tcPr>
          <w:p w:rsidR="0048279B" w:rsidRDefault="004827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14.08</w:t>
            </w:r>
          </w:p>
        </w:tc>
        <w:tc>
          <w:tcPr>
            <w:tcW w:w="3088" w:type="dxa"/>
            <w:vAlign w:val="center"/>
          </w:tcPr>
          <w:p w:rsidR="0048279B" w:rsidRDefault="004827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Sunfish</w:t>
            </w:r>
          </w:p>
        </w:tc>
        <w:tc>
          <w:tcPr>
            <w:tcW w:w="1880" w:type="dxa"/>
            <w:vAlign w:val="center"/>
          </w:tcPr>
          <w:p w:rsidR="0048279B" w:rsidRDefault="004827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ATEU0MLT00108</w:t>
            </w:r>
          </w:p>
        </w:tc>
        <w:tc>
          <w:tcPr>
            <w:tcW w:w="1074" w:type="dxa"/>
            <w:vAlign w:val="center"/>
          </w:tcPr>
          <w:p w:rsidR="0048279B" w:rsidRDefault="004827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MLT019</w:t>
            </w:r>
          </w:p>
        </w:tc>
      </w:tr>
      <w:tr w:rsidR="0048279B" w:rsidRPr="00C341A4" w:rsidTr="00055977">
        <w:trPr>
          <w:trHeight w:val="441"/>
        </w:trPr>
        <w:tc>
          <w:tcPr>
            <w:tcW w:w="993" w:type="dxa"/>
            <w:vAlign w:val="center"/>
          </w:tcPr>
          <w:p w:rsidR="0048279B" w:rsidRDefault="004827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88" w:type="dxa"/>
            <w:vAlign w:val="center"/>
          </w:tcPr>
          <w:p w:rsidR="0048279B" w:rsidRDefault="004827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09" w:type="dxa"/>
            <w:vAlign w:val="center"/>
          </w:tcPr>
          <w:p w:rsidR="0048279B" w:rsidRDefault="004827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26/05/2015</w:t>
            </w:r>
          </w:p>
        </w:tc>
        <w:tc>
          <w:tcPr>
            <w:tcW w:w="941" w:type="dxa"/>
            <w:vAlign w:val="center"/>
          </w:tcPr>
          <w:p w:rsidR="0048279B" w:rsidRDefault="004827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16:45</w:t>
            </w:r>
          </w:p>
        </w:tc>
        <w:tc>
          <w:tcPr>
            <w:tcW w:w="1208" w:type="dxa"/>
            <w:vAlign w:val="center"/>
          </w:tcPr>
          <w:p w:rsidR="0048279B" w:rsidRDefault="004827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26/05/2015</w:t>
            </w:r>
          </w:p>
        </w:tc>
        <w:tc>
          <w:tcPr>
            <w:tcW w:w="806" w:type="dxa"/>
            <w:vAlign w:val="center"/>
          </w:tcPr>
          <w:p w:rsidR="0048279B" w:rsidRDefault="004827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17:10</w:t>
            </w:r>
          </w:p>
        </w:tc>
        <w:tc>
          <w:tcPr>
            <w:tcW w:w="1477" w:type="dxa"/>
            <w:vAlign w:val="center"/>
          </w:tcPr>
          <w:p w:rsidR="0048279B" w:rsidRDefault="004827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38.43</w:t>
            </w:r>
          </w:p>
        </w:tc>
        <w:tc>
          <w:tcPr>
            <w:tcW w:w="1477" w:type="dxa"/>
            <w:vAlign w:val="center"/>
          </w:tcPr>
          <w:p w:rsidR="0048279B" w:rsidRDefault="004827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1.43</w:t>
            </w:r>
          </w:p>
        </w:tc>
        <w:tc>
          <w:tcPr>
            <w:tcW w:w="3088" w:type="dxa"/>
            <w:vAlign w:val="center"/>
          </w:tcPr>
          <w:p w:rsidR="0048279B" w:rsidRDefault="0048279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Berendina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Hermina</w:t>
            </w:r>
            <w:proofErr w:type="spellEnd"/>
          </w:p>
        </w:tc>
        <w:tc>
          <w:tcPr>
            <w:tcW w:w="1880" w:type="dxa"/>
            <w:vAlign w:val="center"/>
          </w:tcPr>
          <w:p w:rsidR="0048279B" w:rsidRDefault="004827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ATEU0MLT00135</w:t>
            </w:r>
          </w:p>
        </w:tc>
        <w:tc>
          <w:tcPr>
            <w:tcW w:w="1074" w:type="dxa"/>
            <w:vAlign w:val="center"/>
          </w:tcPr>
          <w:p w:rsidR="0048279B" w:rsidRDefault="004827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MLT011</w:t>
            </w:r>
          </w:p>
        </w:tc>
      </w:tr>
    </w:tbl>
    <w:bookmarkEnd w:id="1"/>
    <w:p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:rsidR="004A591B" w:rsidRPr="002A6AF4" w:rsidRDefault="004A591B" w:rsidP="004A591B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</w:p>
    <w:p w:rsidR="004A591B" w:rsidRPr="002A6AF4" w:rsidRDefault="004A591B" w:rsidP="004A591B">
      <w:pPr>
        <w:pStyle w:val="BodyText"/>
        <w:rPr>
          <w:rFonts w:cs="Arial"/>
          <w:sz w:val="20"/>
        </w:rPr>
      </w:pPr>
    </w:p>
    <w:p w:rsidR="004A591B" w:rsidRPr="002A6AF4" w:rsidRDefault="004A591B" w:rsidP="004A591B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conversations / other sources (please specify source)</w:t>
      </w:r>
    </w:p>
    <w:p w:rsidR="004A591B" w:rsidRDefault="004A591B" w:rsidP="0037438D">
      <w:pPr>
        <w:pStyle w:val="BodyText"/>
        <w:rPr>
          <w:rFonts w:cs="Arial"/>
          <w:sz w:val="18"/>
          <w:szCs w:val="18"/>
        </w:rPr>
      </w:pPr>
    </w:p>
    <w:p w:rsidR="0023766D" w:rsidRDefault="0023766D" w:rsidP="0023766D">
      <w:pPr>
        <w:keepNext/>
        <w:keepLines/>
        <w:rPr>
          <w:rFonts w:cs="Arial"/>
          <w:b/>
          <w:i/>
          <w:sz w:val="20"/>
        </w:rPr>
      </w:pPr>
      <w:r w:rsidRPr="00C341A4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5a:</w:t>
      </w:r>
      <w:r w:rsidRPr="00C341A4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 xml:space="preserve">Control </w:t>
      </w:r>
      <w:r w:rsidRPr="00C341A4">
        <w:rPr>
          <w:rFonts w:cs="Arial"/>
          <w:i/>
          <w:sz w:val="20"/>
        </w:rPr>
        <w:t>Transfer Activities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992"/>
        <w:gridCol w:w="1105"/>
        <w:gridCol w:w="941"/>
        <w:gridCol w:w="1208"/>
        <w:gridCol w:w="806"/>
        <w:gridCol w:w="1477"/>
        <w:gridCol w:w="1477"/>
        <w:gridCol w:w="3088"/>
        <w:gridCol w:w="1880"/>
        <w:gridCol w:w="1074"/>
      </w:tblGrid>
      <w:tr w:rsidR="0023766D" w:rsidRPr="00C341A4" w:rsidTr="00FA7DDE">
        <w:trPr>
          <w:trHeight w:val="435"/>
        </w:trPr>
        <w:tc>
          <w:tcPr>
            <w:tcW w:w="993" w:type="dxa"/>
            <w:vMerge w:val="restart"/>
            <w:vAlign w:val="center"/>
          </w:tcPr>
          <w:p w:rsidR="0023766D" w:rsidRDefault="0023766D" w:rsidP="00EB1F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 Op #</w:t>
            </w:r>
          </w:p>
        </w:tc>
        <w:tc>
          <w:tcPr>
            <w:tcW w:w="992" w:type="dxa"/>
            <w:vMerge w:val="restart"/>
            <w:vAlign w:val="center"/>
          </w:tcPr>
          <w:p w:rsidR="0023766D" w:rsidRDefault="0023766D" w:rsidP="00EB1F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046" w:type="dxa"/>
            <w:gridSpan w:val="2"/>
            <w:vAlign w:val="center"/>
          </w:tcPr>
          <w:p w:rsidR="0023766D" w:rsidRDefault="0023766D" w:rsidP="00EB1F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014" w:type="dxa"/>
            <w:gridSpan w:val="2"/>
            <w:vAlign w:val="center"/>
          </w:tcPr>
          <w:p w:rsidR="0023766D" w:rsidRDefault="0023766D" w:rsidP="00EB1F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2954" w:type="dxa"/>
            <w:gridSpan w:val="2"/>
            <w:vAlign w:val="center"/>
          </w:tcPr>
          <w:p w:rsidR="0023766D" w:rsidRDefault="0023766D" w:rsidP="00EB1F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3088" w:type="dxa"/>
            <w:vMerge w:val="restart"/>
            <w:vAlign w:val="center"/>
          </w:tcPr>
          <w:p w:rsidR="0023766D" w:rsidRDefault="0023766D" w:rsidP="00EB1F9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1880" w:type="dxa"/>
            <w:vMerge w:val="restart"/>
            <w:vAlign w:val="center"/>
          </w:tcPr>
          <w:p w:rsidR="0023766D" w:rsidRDefault="0023766D" w:rsidP="00EB1F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074" w:type="dxa"/>
            <w:vMerge w:val="restart"/>
            <w:vAlign w:val="center"/>
          </w:tcPr>
          <w:p w:rsidR="0023766D" w:rsidRDefault="0023766D" w:rsidP="00EB1F9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:rsidR="0023766D" w:rsidRDefault="0023766D" w:rsidP="00EB1F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23766D" w:rsidRPr="00C341A4" w:rsidTr="00FA7DDE">
        <w:trPr>
          <w:trHeight w:val="562"/>
        </w:trPr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23766D" w:rsidRDefault="0023766D" w:rsidP="00EB1F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EB1F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vAlign w:val="center"/>
          </w:tcPr>
          <w:p w:rsidR="0023766D" w:rsidRDefault="0023766D" w:rsidP="00EB1F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vAlign w:val="center"/>
          </w:tcPr>
          <w:p w:rsidR="0023766D" w:rsidRDefault="0023766D" w:rsidP="00EB1F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vAlign w:val="center"/>
          </w:tcPr>
          <w:p w:rsidR="0023766D" w:rsidRDefault="0023766D" w:rsidP="00EB1F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center"/>
          </w:tcPr>
          <w:p w:rsidR="0023766D" w:rsidRDefault="0023766D" w:rsidP="00EB1F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23766D" w:rsidRDefault="0023766D" w:rsidP="00EB1F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23766D" w:rsidRDefault="0023766D" w:rsidP="00EB1F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3088" w:type="dxa"/>
            <w:vMerge/>
            <w:tcBorders>
              <w:bottom w:val="single" w:sz="4" w:space="0" w:color="auto"/>
            </w:tcBorders>
          </w:tcPr>
          <w:p w:rsidR="0023766D" w:rsidRDefault="0023766D" w:rsidP="00EB1F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EB1F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EB1F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:rsidTr="00FA7DDE">
        <w:trPr>
          <w:trHeight w:val="441"/>
        </w:trPr>
        <w:tc>
          <w:tcPr>
            <w:tcW w:w="993" w:type="dxa"/>
            <w:vAlign w:val="center"/>
          </w:tcPr>
          <w:p w:rsidR="0023766D" w:rsidRDefault="00727120" w:rsidP="00EB1F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992" w:type="dxa"/>
            <w:vAlign w:val="center"/>
          </w:tcPr>
          <w:p w:rsidR="0023766D" w:rsidRDefault="0023766D" w:rsidP="00EB1F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5" w:type="dxa"/>
            <w:vAlign w:val="center"/>
          </w:tcPr>
          <w:p w:rsidR="0023766D" w:rsidRDefault="0023766D" w:rsidP="00EB1F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1" w:type="dxa"/>
            <w:vAlign w:val="center"/>
          </w:tcPr>
          <w:p w:rsidR="0023766D" w:rsidRDefault="0023766D" w:rsidP="00EB1F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8" w:type="dxa"/>
          </w:tcPr>
          <w:p w:rsidR="0023766D" w:rsidRDefault="0023766D" w:rsidP="00EB1F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6" w:type="dxa"/>
          </w:tcPr>
          <w:p w:rsidR="0023766D" w:rsidRDefault="0023766D" w:rsidP="00EB1F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23766D" w:rsidRDefault="0023766D" w:rsidP="00EB1F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23766D" w:rsidRDefault="0023766D" w:rsidP="00EB1F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8" w:type="dxa"/>
          </w:tcPr>
          <w:p w:rsidR="0023766D" w:rsidRDefault="0023766D" w:rsidP="00EB1F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vAlign w:val="center"/>
          </w:tcPr>
          <w:p w:rsidR="0023766D" w:rsidRDefault="0023766D" w:rsidP="00EB1F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Align w:val="center"/>
          </w:tcPr>
          <w:p w:rsidR="0023766D" w:rsidRDefault="0023766D" w:rsidP="00EB1F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:rsidR="00727120" w:rsidRDefault="00727120" w:rsidP="007271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relevant operations.</w:t>
      </w:r>
    </w:p>
    <w:p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:rsidR="00630D6F" w:rsidRDefault="00630D6F" w:rsidP="00EC7545">
      <w:pPr>
        <w:pStyle w:val="BodyText"/>
        <w:rPr>
          <w:rFonts w:cs="Arial"/>
          <w:sz w:val="20"/>
        </w:rPr>
      </w:pPr>
    </w:p>
    <w:p w:rsidR="00050C23" w:rsidRDefault="00FE2849" w:rsidP="00CD3A7F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BB4420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 w:rsidR="00BA54B8"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and other methods used to estimate the quantity of fish transferred</w:t>
      </w:r>
      <w:r>
        <w:rPr>
          <w:bCs/>
          <w:i/>
          <w:iCs/>
          <w:sz w:val="20"/>
        </w:rPr>
        <w:t>.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60"/>
        <w:gridCol w:w="1560"/>
        <w:gridCol w:w="1701"/>
        <w:gridCol w:w="1701"/>
        <w:gridCol w:w="1701"/>
        <w:gridCol w:w="2551"/>
        <w:gridCol w:w="2835"/>
      </w:tblGrid>
      <w:tr w:rsidR="00025616" w:rsidRPr="006F3142" w:rsidTr="00FA7DDE">
        <w:trPr>
          <w:trHeight w:val="1175"/>
        </w:trPr>
        <w:tc>
          <w:tcPr>
            <w:tcW w:w="1100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560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560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701" w:type="dxa"/>
            <w:vAlign w:val="center"/>
          </w:tcPr>
          <w:p w:rsidR="00025616" w:rsidRPr="006E3390" w:rsidRDefault="00025616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1701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:rsidR="00025616" w:rsidRDefault="00025616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025616" w:rsidRPr="00150DEA" w:rsidDel="00FE2849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2835" w:type="dxa"/>
            <w:vAlign w:val="center"/>
          </w:tcPr>
          <w:p w:rsidR="00025616" w:rsidRPr="00E14C5C" w:rsidRDefault="00025616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E14C5C">
              <w:rPr>
                <w:bCs/>
                <w:sz w:val="20"/>
              </w:rPr>
              <w:t>Estimate of amount of BFT based on alternative method</w:t>
            </w:r>
          </w:p>
          <w:p w:rsidR="00025616" w:rsidRPr="00150DEA" w:rsidDel="00FE2849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14C5C">
              <w:rPr>
                <w:bCs/>
                <w:sz w:val="20"/>
              </w:rPr>
              <w:t>(Y/N)</w:t>
            </w:r>
          </w:p>
        </w:tc>
      </w:tr>
      <w:tr w:rsidR="0048279B" w:rsidRPr="006F3142" w:rsidTr="00FA1CD0">
        <w:trPr>
          <w:trHeight w:val="360"/>
        </w:trPr>
        <w:tc>
          <w:tcPr>
            <w:tcW w:w="1100" w:type="dxa"/>
            <w:vAlign w:val="center"/>
          </w:tcPr>
          <w:p w:rsidR="0048279B" w:rsidRDefault="004827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560" w:type="dxa"/>
            <w:vAlign w:val="center"/>
          </w:tcPr>
          <w:p w:rsidR="0048279B" w:rsidRDefault="004827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560" w:type="dxa"/>
            <w:vAlign w:val="center"/>
          </w:tcPr>
          <w:p w:rsidR="0048279B" w:rsidRDefault="004827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48279B" w:rsidRDefault="004827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48279B" w:rsidRDefault="004827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48279B" w:rsidRDefault="004827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551" w:type="dxa"/>
            <w:vAlign w:val="center"/>
          </w:tcPr>
          <w:p w:rsidR="0048279B" w:rsidRDefault="004827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835" w:type="dxa"/>
            <w:vAlign w:val="center"/>
          </w:tcPr>
          <w:p w:rsidR="0048279B" w:rsidRDefault="004827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48279B" w:rsidRPr="006F3142" w:rsidTr="00FA1CD0">
        <w:trPr>
          <w:trHeight w:val="360"/>
        </w:trPr>
        <w:tc>
          <w:tcPr>
            <w:tcW w:w="1100" w:type="dxa"/>
            <w:vAlign w:val="center"/>
          </w:tcPr>
          <w:p w:rsidR="0048279B" w:rsidRDefault="004827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560" w:type="dxa"/>
            <w:vAlign w:val="center"/>
          </w:tcPr>
          <w:p w:rsidR="0048279B" w:rsidRDefault="004827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560" w:type="dxa"/>
            <w:vAlign w:val="center"/>
          </w:tcPr>
          <w:p w:rsidR="0048279B" w:rsidRDefault="004827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48279B" w:rsidRDefault="004827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48279B" w:rsidRDefault="004827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48279B" w:rsidRDefault="004827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551" w:type="dxa"/>
            <w:vAlign w:val="center"/>
          </w:tcPr>
          <w:p w:rsidR="0048279B" w:rsidRDefault="004827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835" w:type="dxa"/>
            <w:vAlign w:val="center"/>
          </w:tcPr>
          <w:p w:rsidR="0048279B" w:rsidRDefault="004827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</w:tr>
    </w:tbl>
    <w:p w:rsidR="00050C23" w:rsidRPr="008F3FCA" w:rsidRDefault="0098376F" w:rsidP="00CD3A7F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 w:rsidR="00EB28E1"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:rsidR="00050C23" w:rsidRPr="008F3FCA" w:rsidRDefault="0098376F" w:rsidP="00CD3A7F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:rsidR="00050C23" w:rsidRPr="008F3FCA" w:rsidRDefault="0098376F" w:rsidP="00CD3A7F">
      <w:pPr>
        <w:pStyle w:val="ListBullet2"/>
        <w:keepNext/>
        <w:keepLines/>
        <w:widowControl/>
      </w:pPr>
      <w:r w:rsidRPr="008F3FCA">
        <w:t>***</w:t>
      </w:r>
      <w:r w:rsidRPr="008F3FCA">
        <w:tab/>
      </w:r>
      <w:r w:rsidR="00DA2C71" w:rsidRPr="008F3FCA">
        <w:t>R</w:t>
      </w:r>
      <w:r w:rsidRPr="008F3FCA">
        <w:t>ate from 1 to 5 (1 = very poor; 2 = poor, 3 = average; 4= good 5 = excellent)</w:t>
      </w:r>
    </w:p>
    <w:p w:rsidR="00050C23" w:rsidRDefault="00050C23" w:rsidP="00D71527">
      <w:pPr>
        <w:pStyle w:val="ListBullet2"/>
      </w:pPr>
    </w:p>
    <w:p w:rsidR="00EB28E1" w:rsidRPr="00A01C54" w:rsidRDefault="00EB28E1" w:rsidP="00EB28E1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:rsidR="00FE2849" w:rsidRDefault="00FE284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FE2849" w:rsidRDefault="00FE2849" w:rsidP="00FE2849">
      <w:pPr>
        <w:pStyle w:val="BodyText"/>
        <w:rPr>
          <w:rFonts w:cs="Arial"/>
          <w:sz w:val="20"/>
        </w:rPr>
      </w:pPr>
    </w:p>
    <w:p w:rsidR="00FE2849" w:rsidRDefault="00FE284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:rsidR="00FE2849" w:rsidRDefault="00FE2849" w:rsidP="00FE2849">
      <w:pPr>
        <w:pStyle w:val="BodyText"/>
        <w:rPr>
          <w:rFonts w:cs="Arial"/>
          <w:sz w:val="20"/>
        </w:rPr>
      </w:pPr>
    </w:p>
    <w:p w:rsidR="00BB4420" w:rsidRDefault="00BB4420" w:rsidP="00FE2849">
      <w:pPr>
        <w:pStyle w:val="BodyText"/>
        <w:rPr>
          <w:rFonts w:cs="Arial"/>
          <w:sz w:val="20"/>
        </w:rPr>
      </w:pPr>
    </w:p>
    <w:p w:rsidR="00BB4420" w:rsidRDefault="00BB4420" w:rsidP="00BB4420">
      <w:pPr>
        <w:pStyle w:val="BodyText"/>
        <w:keepNext/>
        <w:keepLines/>
        <w:rPr>
          <w:rFonts w:cs="Arial"/>
          <w:sz w:val="18"/>
          <w:szCs w:val="18"/>
        </w:rPr>
      </w:pPr>
      <w:r w:rsidRPr="00C341A4">
        <w:rPr>
          <w:rFonts w:cs="Arial"/>
          <w:i/>
          <w:sz w:val="20"/>
        </w:rPr>
        <w:lastRenderedPageBreak/>
        <w:t xml:space="preserve">Table </w:t>
      </w:r>
      <w:r w:rsidR="006C58B6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</w:t>
      </w:r>
      <w:r w:rsidRPr="00C341A4">
        <w:rPr>
          <w:rFonts w:cs="Arial"/>
          <w:i/>
          <w:sz w:val="20"/>
        </w:rPr>
        <w:t xml:space="preserve"> </w:t>
      </w:r>
      <w:r w:rsidR="006C58B6">
        <w:rPr>
          <w:rFonts w:cs="Arial"/>
          <w:i/>
          <w:sz w:val="20"/>
        </w:rPr>
        <w:t>Vessel and Observer estimates for the am</w:t>
      </w:r>
      <w:r>
        <w:rPr>
          <w:rFonts w:cs="Arial"/>
          <w:i/>
          <w:sz w:val="20"/>
        </w:rPr>
        <w:t xml:space="preserve">ount of </w:t>
      </w:r>
      <w:proofErr w:type="spellStart"/>
      <w:r>
        <w:rPr>
          <w:rFonts w:cs="Arial"/>
          <w:i/>
          <w:sz w:val="20"/>
        </w:rPr>
        <w:t>bluefin</w:t>
      </w:r>
      <w:proofErr w:type="spellEnd"/>
      <w:r>
        <w:rPr>
          <w:rFonts w:cs="Arial"/>
          <w:i/>
          <w:sz w:val="20"/>
        </w:rPr>
        <w:t xml:space="preserve">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:rsidTr="00EB1F93">
        <w:trPr>
          <w:trHeight w:val="498"/>
        </w:trPr>
        <w:tc>
          <w:tcPr>
            <w:tcW w:w="1383" w:type="dxa"/>
            <w:vMerge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5023D2" w:rsidRPr="00C341A4" w:rsidTr="00DB1937">
        <w:trPr>
          <w:trHeight w:val="432"/>
        </w:trPr>
        <w:tc>
          <w:tcPr>
            <w:tcW w:w="1383" w:type="dxa"/>
            <w:vAlign w:val="center"/>
          </w:tcPr>
          <w:p w:rsidR="005023D2" w:rsidRDefault="005023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:rsidR="005023D2" w:rsidRDefault="005023D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:rsidR="005023D2" w:rsidRDefault="005023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727120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118" w:type="dxa"/>
            <w:vAlign w:val="center"/>
          </w:tcPr>
          <w:p w:rsidR="005023D2" w:rsidRDefault="005023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EU-FRA-2015-00781</w:t>
            </w:r>
          </w:p>
        </w:tc>
        <w:tc>
          <w:tcPr>
            <w:tcW w:w="1701" w:type="dxa"/>
            <w:vAlign w:val="center"/>
          </w:tcPr>
          <w:p w:rsidR="005023D2" w:rsidRDefault="005023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</w:t>
            </w:r>
          </w:p>
        </w:tc>
        <w:tc>
          <w:tcPr>
            <w:tcW w:w="1559" w:type="dxa"/>
            <w:vAlign w:val="center"/>
          </w:tcPr>
          <w:p w:rsidR="005023D2" w:rsidRDefault="005023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120600</w:t>
            </w:r>
          </w:p>
        </w:tc>
        <w:tc>
          <w:tcPr>
            <w:tcW w:w="1843" w:type="dxa"/>
            <w:vAlign w:val="center"/>
          </w:tcPr>
          <w:p w:rsidR="005023D2" w:rsidRDefault="005023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873</w:t>
            </w:r>
          </w:p>
        </w:tc>
        <w:tc>
          <w:tcPr>
            <w:tcW w:w="1559" w:type="dxa"/>
          </w:tcPr>
          <w:p w:rsidR="005023D2" w:rsidRDefault="005023D2" w:rsidP="00BB4420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727120" w:rsidRPr="00C341A4" w:rsidTr="00727120">
        <w:trPr>
          <w:trHeight w:val="432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120" w:rsidRDefault="00727120" w:rsidP="00631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120" w:rsidRDefault="00727120" w:rsidP="0063159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120" w:rsidRDefault="00727120" w:rsidP="00631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3 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120" w:rsidRDefault="00727120" w:rsidP="00631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EU-FRA-2015-00782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120" w:rsidRDefault="00727120" w:rsidP="00631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120" w:rsidRDefault="00727120" w:rsidP="00631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120" w:rsidRDefault="00727120" w:rsidP="00631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20" w:rsidRDefault="00727120" w:rsidP="00631593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BB4420" w:rsidRPr="008F3FCA" w:rsidRDefault="00BB4420" w:rsidP="00BB4420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:rsidR="00BB4420" w:rsidRPr="008F3FCA" w:rsidRDefault="00BB4420" w:rsidP="00BB4420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6C58B6" w:rsidRDefault="006C58B6">
      <w:pPr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:rsidR="00BB4420" w:rsidRDefault="00BB4420" w:rsidP="00BB4420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6C58B6">
        <w:rPr>
          <w:bCs/>
          <w:i/>
          <w:iCs/>
          <w:sz w:val="20"/>
        </w:rPr>
        <w:t>8</w:t>
      </w:r>
      <w:r>
        <w:rPr>
          <w:bCs/>
          <w:i/>
          <w:iCs/>
          <w:sz w:val="20"/>
        </w:rPr>
        <w:t>: Size composition of tuna</w:t>
      </w:r>
    </w:p>
    <w:tbl>
      <w:tblPr>
        <w:tblW w:w="119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134"/>
        <w:gridCol w:w="1134"/>
        <w:gridCol w:w="1842"/>
        <w:gridCol w:w="1276"/>
        <w:gridCol w:w="1559"/>
        <w:gridCol w:w="1276"/>
        <w:gridCol w:w="1276"/>
        <w:gridCol w:w="1326"/>
      </w:tblGrid>
      <w:tr w:rsidR="00B10BA7" w:rsidRPr="00EB28E1" w:rsidTr="00EB1F93">
        <w:trPr>
          <w:trHeight w:val="578"/>
        </w:trPr>
        <w:tc>
          <w:tcPr>
            <w:tcW w:w="1101" w:type="dxa"/>
            <w:vMerge w:val="restar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134" w:type="dxa"/>
            <w:vMerge w:val="restart"/>
            <w:vAlign w:val="center"/>
          </w:tcPr>
          <w:p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134" w:type="dxa"/>
            <w:vMerge w:val="restar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3118" w:type="dxa"/>
            <w:gridSpan w:val="2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2835" w:type="dxa"/>
            <w:gridSpan w:val="2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2602" w:type="dxa"/>
            <w:gridSpan w:val="2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:rsidTr="00EB1F93">
        <w:trPr>
          <w:trHeight w:val="577"/>
        </w:trPr>
        <w:tc>
          <w:tcPr>
            <w:tcW w:w="1101" w:type="dxa"/>
            <w:vMerge/>
          </w:tcPr>
          <w:p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1134" w:type="dxa"/>
            <w:vMerge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4" w:type="dxa"/>
            <w:vMerge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1276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1559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1276" w:type="dxa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1276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1326" w:type="dxa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B10BA7" w:rsidRPr="006F3142" w:rsidTr="00FA7DDE">
        <w:trPr>
          <w:trHeight w:val="360"/>
        </w:trPr>
        <w:tc>
          <w:tcPr>
            <w:tcW w:w="1101" w:type="dxa"/>
            <w:vAlign w:val="center"/>
          </w:tcPr>
          <w:p w:rsidR="00B10BA7" w:rsidRPr="006F3142" w:rsidRDefault="00727120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1134" w:type="dxa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2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326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:rsidR="006C58B6" w:rsidRPr="008F3FCA" w:rsidRDefault="006C58B6" w:rsidP="006C58B6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:rsidR="006C58B6" w:rsidRPr="008F3FCA" w:rsidRDefault="006C58B6" w:rsidP="006C58B6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BB4420" w:rsidRDefault="007271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 observer was unable to estimate weight from the video.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BB4420" w:rsidRDefault="00BB4420" w:rsidP="00FE2849">
      <w:pPr>
        <w:pStyle w:val="BodyText"/>
        <w:rPr>
          <w:rFonts w:cs="Arial"/>
          <w:sz w:val="20"/>
        </w:rPr>
      </w:pPr>
    </w:p>
    <w:p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 xml:space="preserve">Total catch records for </w:t>
      </w:r>
      <w:proofErr w:type="spellStart"/>
      <w:r w:rsidR="002A6AF4">
        <w:rPr>
          <w:rFonts w:cs="Arial"/>
          <w:i/>
          <w:sz w:val="20"/>
        </w:rPr>
        <w:t>bluefin</w:t>
      </w:r>
      <w:proofErr w:type="spellEnd"/>
      <w:r w:rsidR="002A6AF4">
        <w:rPr>
          <w:rFonts w:cs="Arial"/>
          <w:i/>
          <w:sz w:val="20"/>
        </w:rPr>
        <w:t xml:space="preserve"> tuna</w:t>
      </w:r>
    </w:p>
    <w:tbl>
      <w:tblPr>
        <w:tblW w:w="1460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135"/>
        <w:gridCol w:w="1843"/>
        <w:gridCol w:w="1701"/>
        <w:gridCol w:w="1842"/>
        <w:gridCol w:w="1560"/>
        <w:gridCol w:w="1701"/>
        <w:gridCol w:w="1984"/>
        <w:gridCol w:w="2835"/>
      </w:tblGrid>
      <w:tr w:rsidR="00C128F7" w:rsidRPr="00C46ED0" w:rsidTr="00037B46">
        <w:trPr>
          <w:trHeight w:val="706"/>
        </w:trPr>
        <w:tc>
          <w:tcPr>
            <w:tcW w:w="11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:rsidTr="00037B46">
        <w:trPr>
          <w:trHeight w:val="510"/>
        </w:trPr>
        <w:tc>
          <w:tcPr>
            <w:tcW w:w="1135" w:type="dxa"/>
            <w:vMerge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1560" w:type="dxa"/>
            <w:vAlign w:val="center"/>
          </w:tcPr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1701" w:type="dxa"/>
            <w:vAlign w:val="center"/>
          </w:tcPr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1984" w:type="dxa"/>
            <w:vMerge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5023D2" w:rsidRPr="00D95B6B" w:rsidTr="00804EC5">
        <w:trPr>
          <w:trHeight w:val="510"/>
        </w:trPr>
        <w:tc>
          <w:tcPr>
            <w:tcW w:w="1135" w:type="dxa"/>
            <w:vMerge w:val="restart"/>
            <w:vAlign w:val="center"/>
          </w:tcPr>
          <w:p w:rsidR="005023D2" w:rsidRPr="00D95B6B" w:rsidRDefault="005023D2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023D2" w:rsidRPr="00D95B6B" w:rsidRDefault="005023D2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023D2" w:rsidRDefault="005023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023D2" w:rsidRDefault="005023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120600</w:t>
            </w:r>
          </w:p>
        </w:tc>
        <w:tc>
          <w:tcPr>
            <w:tcW w:w="1560" w:type="dxa"/>
            <w:vAlign w:val="center"/>
          </w:tcPr>
          <w:p w:rsidR="005023D2" w:rsidRDefault="005023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873</w:t>
            </w:r>
          </w:p>
        </w:tc>
        <w:tc>
          <w:tcPr>
            <w:tcW w:w="1701" w:type="dxa"/>
            <w:vAlign w:val="center"/>
          </w:tcPr>
          <w:p w:rsidR="005023D2" w:rsidRDefault="005023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:rsidR="005023D2" w:rsidRDefault="005023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00Y20150606033902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5023D2" w:rsidRDefault="005023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061076</w:t>
            </w:r>
          </w:p>
        </w:tc>
      </w:tr>
      <w:tr w:rsidR="005023D2" w:rsidRPr="00D95B6B" w:rsidTr="00804EC5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5023D2" w:rsidRPr="00D95B6B" w:rsidRDefault="005023D2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23D2" w:rsidRPr="00D95B6B" w:rsidRDefault="005023D2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23D2" w:rsidRDefault="005023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23D2" w:rsidRDefault="005023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5023D2" w:rsidRDefault="005023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5023D2" w:rsidRDefault="005023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5023D2" w:rsidRDefault="005023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23D2" w:rsidRDefault="005023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023D2" w:rsidRPr="00D95B6B" w:rsidTr="00804EC5">
        <w:trPr>
          <w:trHeight w:val="510"/>
        </w:trPr>
        <w:tc>
          <w:tcPr>
            <w:tcW w:w="1135" w:type="dxa"/>
            <w:vMerge w:val="restart"/>
            <w:vAlign w:val="center"/>
          </w:tcPr>
          <w:p w:rsidR="005023D2" w:rsidRPr="00D95B6B" w:rsidRDefault="005023D2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023D2" w:rsidRPr="00D95B6B" w:rsidRDefault="005023D2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023D2" w:rsidRDefault="005023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023D2" w:rsidRDefault="005023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78000</w:t>
            </w:r>
          </w:p>
        </w:tc>
        <w:tc>
          <w:tcPr>
            <w:tcW w:w="1560" w:type="dxa"/>
            <w:vAlign w:val="center"/>
          </w:tcPr>
          <w:p w:rsidR="005023D2" w:rsidRDefault="005023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485</w:t>
            </w:r>
          </w:p>
        </w:tc>
        <w:tc>
          <w:tcPr>
            <w:tcW w:w="1701" w:type="dxa"/>
            <w:vAlign w:val="center"/>
          </w:tcPr>
          <w:p w:rsidR="005023D2" w:rsidRDefault="005023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:rsidR="005023D2" w:rsidRDefault="005023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OOY20150606033902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5023D2" w:rsidRDefault="005023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061077</w:t>
            </w:r>
          </w:p>
        </w:tc>
      </w:tr>
      <w:tr w:rsidR="005023D2" w:rsidRPr="00D95B6B" w:rsidTr="00804EC5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5023D2" w:rsidRPr="00D95B6B" w:rsidRDefault="005023D2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23D2" w:rsidRPr="00D95B6B" w:rsidRDefault="005023D2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23D2" w:rsidRDefault="005023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23D2" w:rsidRDefault="005023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5023D2" w:rsidRDefault="005023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5023D2" w:rsidRDefault="005023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5023D2" w:rsidRDefault="005023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23D2" w:rsidRDefault="005023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36413A" w:rsidRDefault="0036413A" w:rsidP="006C58B6">
      <w:pPr>
        <w:pStyle w:val="BodyText"/>
        <w:widowControl w:val="0"/>
        <w:rPr>
          <w:rFonts w:cs="Arial"/>
          <w:sz w:val="20"/>
        </w:rPr>
      </w:pPr>
    </w:p>
    <w:p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DF315A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:rsidR="00037B46" w:rsidRPr="00A63ECB" w:rsidRDefault="00727120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3118" w:type="dxa"/>
            <w:gridSpan w:val="2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2622" w:type="dxa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2623" w:type="dxa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:rsidTr="006C58B6">
        <w:trPr>
          <w:trHeight w:val="558"/>
        </w:trPr>
        <w:tc>
          <w:tcPr>
            <w:tcW w:w="2093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410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1701" w:type="dxa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623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629A" w:rsidRPr="00DF315A" w:rsidTr="006C58B6">
        <w:trPr>
          <w:trHeight w:val="360"/>
        </w:trPr>
        <w:tc>
          <w:tcPr>
            <w:tcW w:w="2093" w:type="dxa"/>
            <w:vAlign w:val="center"/>
          </w:tcPr>
          <w:p w:rsidR="0080629A" w:rsidRDefault="008062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27/05/2015</w:t>
            </w:r>
          </w:p>
        </w:tc>
        <w:tc>
          <w:tcPr>
            <w:tcW w:w="2410" w:type="dxa"/>
            <w:vAlign w:val="center"/>
          </w:tcPr>
          <w:p w:rsidR="0080629A" w:rsidRDefault="008062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00Y20150607033903</w:t>
            </w:r>
          </w:p>
        </w:tc>
        <w:tc>
          <w:tcPr>
            <w:tcW w:w="1417" w:type="dxa"/>
            <w:vAlign w:val="center"/>
          </w:tcPr>
          <w:p w:rsidR="0080629A" w:rsidRDefault="008062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567</w:t>
            </w:r>
          </w:p>
        </w:tc>
        <w:tc>
          <w:tcPr>
            <w:tcW w:w="1701" w:type="dxa"/>
            <w:vAlign w:val="center"/>
          </w:tcPr>
          <w:p w:rsidR="0080629A" w:rsidRDefault="008062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75993.2</w:t>
            </w:r>
          </w:p>
        </w:tc>
        <w:tc>
          <w:tcPr>
            <w:tcW w:w="2622" w:type="dxa"/>
            <w:vAlign w:val="center"/>
          </w:tcPr>
          <w:p w:rsidR="0080629A" w:rsidRDefault="0080629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Jeanmarie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Christian6</w:t>
            </w:r>
          </w:p>
        </w:tc>
        <w:tc>
          <w:tcPr>
            <w:tcW w:w="2623" w:type="dxa"/>
            <w:vAlign w:val="center"/>
          </w:tcPr>
          <w:p w:rsidR="0080629A" w:rsidRDefault="008062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ATEU0FRA00043</w:t>
            </w:r>
          </w:p>
        </w:tc>
      </w:tr>
      <w:tr w:rsidR="0080629A" w:rsidRPr="00F33642" w:rsidTr="006C58B6">
        <w:trPr>
          <w:trHeight w:val="360"/>
        </w:trPr>
        <w:tc>
          <w:tcPr>
            <w:tcW w:w="2093" w:type="dxa"/>
            <w:vAlign w:val="center"/>
          </w:tcPr>
          <w:p w:rsidR="0080629A" w:rsidRDefault="008062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02/06/2015</w:t>
            </w:r>
          </w:p>
        </w:tc>
        <w:tc>
          <w:tcPr>
            <w:tcW w:w="2410" w:type="dxa"/>
            <w:vAlign w:val="center"/>
          </w:tcPr>
          <w:p w:rsidR="0080629A" w:rsidRDefault="008062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00Y20150607033</w:t>
            </w:r>
          </w:p>
        </w:tc>
        <w:tc>
          <w:tcPr>
            <w:tcW w:w="1417" w:type="dxa"/>
            <w:vAlign w:val="center"/>
          </w:tcPr>
          <w:p w:rsidR="0080629A" w:rsidRDefault="008062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487</w:t>
            </w:r>
          </w:p>
        </w:tc>
        <w:tc>
          <w:tcPr>
            <w:tcW w:w="1701" w:type="dxa"/>
            <w:vAlign w:val="center"/>
          </w:tcPr>
          <w:p w:rsidR="0080629A" w:rsidRDefault="008062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50010</w:t>
            </w:r>
          </w:p>
        </w:tc>
        <w:tc>
          <w:tcPr>
            <w:tcW w:w="2622" w:type="dxa"/>
            <w:vAlign w:val="center"/>
          </w:tcPr>
          <w:p w:rsidR="0080629A" w:rsidRDefault="0080629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Jeanmarie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Christian4</w:t>
            </w:r>
          </w:p>
        </w:tc>
        <w:tc>
          <w:tcPr>
            <w:tcW w:w="2623" w:type="dxa"/>
            <w:vAlign w:val="center"/>
          </w:tcPr>
          <w:p w:rsidR="0080629A" w:rsidRDefault="008062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ATEU0FRA00041</w:t>
            </w:r>
          </w:p>
        </w:tc>
      </w:tr>
      <w:tr w:rsidR="0080629A" w:rsidRPr="00F33642" w:rsidTr="006C58B6">
        <w:trPr>
          <w:trHeight w:val="360"/>
        </w:trPr>
        <w:tc>
          <w:tcPr>
            <w:tcW w:w="2093" w:type="dxa"/>
            <w:vAlign w:val="center"/>
          </w:tcPr>
          <w:p w:rsidR="0080629A" w:rsidRDefault="008062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04/06/2015</w:t>
            </w:r>
          </w:p>
        </w:tc>
        <w:tc>
          <w:tcPr>
            <w:tcW w:w="2410" w:type="dxa"/>
            <w:vAlign w:val="center"/>
          </w:tcPr>
          <w:p w:rsidR="0080629A" w:rsidRDefault="008062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00Y20150606033902</w:t>
            </w:r>
          </w:p>
        </w:tc>
        <w:tc>
          <w:tcPr>
            <w:tcW w:w="1417" w:type="dxa"/>
            <w:vAlign w:val="center"/>
          </w:tcPr>
          <w:p w:rsidR="0080629A" w:rsidRDefault="008062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266</w:t>
            </w:r>
          </w:p>
        </w:tc>
        <w:tc>
          <w:tcPr>
            <w:tcW w:w="1701" w:type="dxa"/>
            <w:vAlign w:val="center"/>
          </w:tcPr>
          <w:p w:rsidR="0080629A" w:rsidRDefault="008062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40783.2</w:t>
            </w:r>
          </w:p>
        </w:tc>
        <w:tc>
          <w:tcPr>
            <w:tcW w:w="2622" w:type="dxa"/>
            <w:vAlign w:val="center"/>
          </w:tcPr>
          <w:p w:rsidR="0080629A" w:rsidRDefault="0080629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Jeanmarie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Christian6</w:t>
            </w:r>
          </w:p>
        </w:tc>
        <w:tc>
          <w:tcPr>
            <w:tcW w:w="2623" w:type="dxa"/>
            <w:vAlign w:val="center"/>
          </w:tcPr>
          <w:p w:rsidR="0080629A" w:rsidRDefault="008062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ATEU0FRA00043</w:t>
            </w:r>
          </w:p>
        </w:tc>
      </w:tr>
    </w:tbl>
    <w:p w:rsidR="00A63ECB" w:rsidRPr="00DF315A" w:rsidRDefault="00A63ECB" w:rsidP="00A63ECB">
      <w:pPr>
        <w:jc w:val="both"/>
        <w:rPr>
          <w:rFonts w:cs="Arial"/>
          <w:color w:val="1F497D" w:themeColor="dark2"/>
          <w:sz w:val="20"/>
        </w:rPr>
      </w:pPr>
    </w:p>
    <w:p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</w:rPr>
      </w:pPr>
    </w:p>
    <w:p w:rsidR="00050C23" w:rsidRDefault="0036413A" w:rsidP="000D2442">
      <w:pPr>
        <w:keepNext/>
        <w:keepLines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4251F2">
        <w:rPr>
          <w:rFonts w:cs="Arial"/>
          <w:i/>
          <w:sz w:val="20"/>
        </w:rPr>
        <w:t>1</w:t>
      </w:r>
      <w:r w:rsidR="004964A4">
        <w:rPr>
          <w:rFonts w:cs="Arial"/>
          <w:i/>
          <w:sz w:val="20"/>
        </w:rPr>
        <w:t>1</w:t>
      </w:r>
      <w:r w:rsidR="00011F17">
        <w:rPr>
          <w:rFonts w:cs="Arial"/>
          <w:i/>
          <w:sz w:val="20"/>
        </w:rPr>
        <w:t xml:space="preserve">: </w:t>
      </w:r>
      <w:r w:rsidRPr="00973879">
        <w:rPr>
          <w:rFonts w:cs="Arial"/>
          <w:i/>
          <w:sz w:val="20"/>
        </w:rPr>
        <w:t>Catches of other species</w:t>
      </w:r>
      <w:r>
        <w:rPr>
          <w:rFonts w:cs="Arial"/>
          <w:i/>
          <w:sz w:val="20"/>
        </w:rPr>
        <w:t xml:space="preserve"> taken by observed vessel</w:t>
      </w:r>
    </w:p>
    <w:tbl>
      <w:tblPr>
        <w:tblW w:w="12014" w:type="dxa"/>
        <w:tblLayout w:type="fixed"/>
        <w:tblLook w:val="0000" w:firstRow="0" w:lastRow="0" w:firstColumn="0" w:lastColumn="0" w:noHBand="0" w:noVBand="0"/>
      </w:tblPr>
      <w:tblGrid>
        <w:gridCol w:w="849"/>
        <w:gridCol w:w="1560"/>
        <w:gridCol w:w="1559"/>
        <w:gridCol w:w="1417"/>
        <w:gridCol w:w="1985"/>
        <w:gridCol w:w="1417"/>
        <w:gridCol w:w="1418"/>
        <w:gridCol w:w="1809"/>
      </w:tblGrid>
      <w:tr w:rsidR="00EB524D" w:rsidRPr="00F43972" w:rsidTr="00EB524D">
        <w:trPr>
          <w:trHeight w:val="395"/>
        </w:trPr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Fishing Op #</w:t>
            </w:r>
            <w:r w:rsidR="000D2442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:rsidTr="00EB524D">
        <w:trPr>
          <w:trHeight w:val="395"/>
        </w:trPr>
        <w:tc>
          <w:tcPr>
            <w:tcW w:w="84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:rsidTr="00EB524D">
        <w:trPr>
          <w:trHeight w:val="409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B524D" w:rsidRDefault="00727120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:rsidR="000C5030" w:rsidRDefault="000C5030" w:rsidP="000C5030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  <w:t>F</w:t>
      </w:r>
      <w:r w:rsidRPr="00C341A4">
        <w:rPr>
          <w:rFonts w:cs="Arial"/>
          <w:sz w:val="18"/>
          <w:szCs w:val="18"/>
        </w:rPr>
        <w:t xml:space="preserve">ishing operation </w:t>
      </w:r>
      <w:r>
        <w:rPr>
          <w:rFonts w:cs="Arial"/>
          <w:sz w:val="18"/>
          <w:szCs w:val="18"/>
        </w:rPr>
        <w:t xml:space="preserve">as per </w:t>
      </w:r>
      <w:r w:rsidRPr="00C341A4">
        <w:rPr>
          <w:rFonts w:cs="Arial"/>
          <w:sz w:val="18"/>
          <w:szCs w:val="18"/>
        </w:rPr>
        <w:t>Table 1.</w:t>
      </w:r>
    </w:p>
    <w:p w:rsidR="00050C23" w:rsidRDefault="00D70546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</w:t>
      </w:r>
      <w:r w:rsidR="000C5030">
        <w:rPr>
          <w:rFonts w:cs="Arial"/>
          <w:sz w:val="20"/>
        </w:rPr>
        <w:t>*</w:t>
      </w:r>
      <w:r>
        <w:rPr>
          <w:rFonts w:cs="Arial"/>
          <w:sz w:val="20"/>
        </w:rPr>
        <w:tab/>
        <w:t>Use 3-letter FAO species Code</w:t>
      </w:r>
    </w:p>
    <w:p w:rsidR="00011F17" w:rsidRDefault="00011F17" w:rsidP="00A01C54">
      <w:pPr>
        <w:pStyle w:val="BodyText"/>
        <w:rPr>
          <w:rFonts w:cs="Arial"/>
          <w:sz w:val="20"/>
        </w:rPr>
      </w:pPr>
    </w:p>
    <w:p w:rsidR="0036413A" w:rsidRDefault="0036413A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Describe the methodology used to obtain estimate of other species.</w:t>
      </w:r>
    </w:p>
    <w:p w:rsidR="0036413A" w:rsidRDefault="0036413A" w:rsidP="00A01C54">
      <w:pPr>
        <w:pStyle w:val="BodyText"/>
        <w:rPr>
          <w:rFonts w:cs="Arial"/>
          <w:sz w:val="20"/>
        </w:rPr>
      </w:pPr>
    </w:p>
    <w:p w:rsidR="0036413A" w:rsidRDefault="0036413A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36413A" w:rsidRDefault="0036413A" w:rsidP="00A01C54">
      <w:pPr>
        <w:pStyle w:val="BodyText"/>
        <w:rPr>
          <w:rFonts w:cs="Arial"/>
          <w:sz w:val="20"/>
        </w:rPr>
      </w:pPr>
    </w:p>
    <w:p w:rsidR="0036413A" w:rsidRDefault="0036413A" w:rsidP="00AC095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:rsidR="00050C23" w:rsidRDefault="0036413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 xml:space="preserve">If size samples or other biological data have been collected, please complete section </w:t>
      </w:r>
      <w:r w:rsidR="004964A4">
        <w:rPr>
          <w:rFonts w:cs="Arial"/>
          <w:sz w:val="20"/>
        </w:rPr>
        <w:t>7</w:t>
      </w:r>
      <w:r w:rsidR="005C51AD">
        <w:rPr>
          <w:rFonts w:cs="Arial"/>
          <w:sz w:val="20"/>
        </w:rPr>
        <w:t>.</w:t>
      </w: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</w:pPr>
    </w:p>
    <w:p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:rsidR="008E79C6" w:rsidRDefault="00954546" w:rsidP="000D2442">
      <w:pPr>
        <w:pStyle w:val="ListBullet2"/>
        <w:keepNext/>
        <w:keepLines/>
        <w:widowControl/>
      </w:pPr>
      <w:r w:rsidRPr="008E79C6">
        <w:t>Table 1</w:t>
      </w:r>
      <w:r w:rsidR="004964A4" w:rsidRPr="008E79C6">
        <w:t>2</w:t>
      </w:r>
      <w:r w:rsidRPr="008E79C6">
        <w:t xml:space="preserve">. Summary of observed vessels </w:t>
      </w:r>
      <w:r w:rsidR="000705F2" w:rsidRPr="008E79C6">
        <w:t>potential non-</w:t>
      </w:r>
      <w:r w:rsidRPr="008E79C6">
        <w:t>compliance</w:t>
      </w:r>
    </w:p>
    <w:tbl>
      <w:tblPr>
        <w:tblW w:w="957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89"/>
        <w:gridCol w:w="789"/>
      </w:tblGrid>
      <w:tr w:rsidR="00727120" w:rsidRPr="008E79C6" w:rsidTr="00727120">
        <w:trPr>
          <w:cantSplit/>
          <w:trHeight w:val="331"/>
          <w:tblHeader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727120" w:rsidRPr="00454106" w:rsidRDefault="00727120" w:rsidP="00A012B9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727120" w:rsidRPr="00454106" w:rsidRDefault="00727120" w:rsidP="00A012B9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NA</w:t>
            </w:r>
          </w:p>
        </w:tc>
      </w:tr>
      <w:tr w:rsidR="00727120" w:rsidRPr="008E79C6" w:rsidTr="00727120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727120" w:rsidRPr="008E79C6" w:rsidRDefault="00727120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727120" w:rsidRPr="008E79C6" w:rsidRDefault="00727120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7120" w:rsidRPr="008E79C6" w:rsidTr="00727120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727120" w:rsidRPr="008E79C6" w:rsidRDefault="00727120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No BFT Catch document (BCD)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727120" w:rsidRPr="008E79C6" w:rsidRDefault="00727120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7120" w:rsidRPr="008E79C6" w:rsidTr="00727120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727120" w:rsidRPr="008E79C6" w:rsidRDefault="00727120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prevented from carrying out duties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727120" w:rsidRPr="008E79C6" w:rsidRDefault="00727120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7120" w:rsidRPr="008E79C6" w:rsidTr="00727120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727120" w:rsidRPr="008E79C6" w:rsidRDefault="00727120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catch estimate &gt;10% than vessel’s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727120" w:rsidRPr="008E79C6" w:rsidRDefault="00727120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7120" w:rsidRPr="008E79C6" w:rsidTr="00727120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727120" w:rsidRPr="008E79C6" w:rsidRDefault="00727120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Transhipment at-sea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727120" w:rsidRPr="008E79C6" w:rsidRDefault="00727120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7120" w:rsidRPr="008E79C6" w:rsidTr="00727120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727120" w:rsidRPr="008E79C6" w:rsidRDefault="00727120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Transhipment in port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727120" w:rsidRPr="008E79C6" w:rsidRDefault="00727120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7120" w:rsidRPr="008E79C6" w:rsidTr="00727120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727120" w:rsidRPr="008E79C6" w:rsidRDefault="00727120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Landing in port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727120" w:rsidRPr="008E79C6" w:rsidRDefault="00727120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7120" w:rsidRPr="008E79C6" w:rsidTr="00727120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727120" w:rsidRPr="008E79C6" w:rsidRDefault="00727120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Aerial support used during searching operations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727120" w:rsidRPr="008E79C6" w:rsidRDefault="00727120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7120" w:rsidRPr="008E79C6" w:rsidTr="00727120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727120" w:rsidRPr="008E79C6" w:rsidRDefault="00727120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Fishing outside designated season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727120" w:rsidRPr="008E79C6" w:rsidRDefault="00727120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7120" w:rsidRPr="008E79C6" w:rsidTr="00727120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727120" w:rsidRPr="008E79C6" w:rsidRDefault="00727120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Dead tuna not adequately recorded in the vessel logbook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727120" w:rsidRPr="008E79C6" w:rsidRDefault="00727120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7120" w:rsidRPr="008E79C6" w:rsidTr="00727120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727120" w:rsidRPr="008E79C6" w:rsidRDefault="00727120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Vessel without an ICCAT number involved in fishing operations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727120" w:rsidRPr="008E79C6" w:rsidRDefault="00727120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7120" w:rsidRPr="008E79C6" w:rsidTr="00727120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727120" w:rsidRPr="008E79C6" w:rsidRDefault="00727120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Transfer declaration (ITD) not completed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727120" w:rsidRPr="008E79C6" w:rsidRDefault="00727120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7120" w:rsidRPr="008E79C6" w:rsidTr="00727120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727120" w:rsidRPr="008E79C6" w:rsidRDefault="00727120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Tuna transferred to a vessel(s) without an ICCAT number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727120" w:rsidRPr="008E79C6" w:rsidRDefault="00727120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7120" w:rsidRPr="008E79C6" w:rsidTr="00727120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727120" w:rsidRPr="008E79C6" w:rsidRDefault="00727120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727120" w:rsidRPr="008E79C6" w:rsidRDefault="00727120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7120" w:rsidRPr="008E79C6" w:rsidTr="00727120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727120" w:rsidRPr="008E79C6" w:rsidRDefault="00727120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Pre-transfer notification not sent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727120" w:rsidRPr="008E79C6" w:rsidRDefault="00727120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7120" w:rsidRPr="008E79C6" w:rsidTr="00727120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727120" w:rsidRPr="008E79C6" w:rsidRDefault="00727120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Fish below minimum size transferred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727120" w:rsidRPr="008E79C6" w:rsidRDefault="00727120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7120" w:rsidRPr="008E79C6" w:rsidTr="00727120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727120" w:rsidRPr="008E79C6" w:rsidRDefault="00727120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727120" w:rsidRPr="008E79C6" w:rsidRDefault="00727120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7120" w:rsidRPr="008E79C6" w:rsidTr="00727120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727120" w:rsidRPr="008E79C6" w:rsidRDefault="00727120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not provided to the observer immediately after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727120" w:rsidRPr="008E79C6" w:rsidRDefault="00727120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7120" w:rsidRPr="008E79C6" w:rsidTr="00727120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727120" w:rsidRPr="008E79C6" w:rsidRDefault="00727120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not transmitted to the observer on the fishing vessel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727120" w:rsidRPr="008E79C6" w:rsidRDefault="00727120" w:rsidP="00A012B9">
            <w:pPr>
              <w:jc w:val="center"/>
              <w:rPr>
                <w:rFonts w:ascii="Calibri" w:hAnsi="Calibri"/>
                <w:color w:val="000000"/>
                <w:sz w:val="20"/>
              </w:rPr>
            </w:pPr>
          </w:p>
        </w:tc>
      </w:tr>
      <w:tr w:rsidR="00727120" w:rsidRPr="008E79C6" w:rsidTr="00727120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727120" w:rsidRPr="008E79C6" w:rsidRDefault="00727120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Transfer Authorisation number at beginning or end of each video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727120" w:rsidRPr="008E79C6" w:rsidRDefault="00727120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7120" w:rsidRPr="008E79C6" w:rsidTr="00727120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727120" w:rsidRPr="008E79C6" w:rsidRDefault="00727120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lastRenderedPageBreak/>
              <w:t>Video record of transfers did not show date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727120" w:rsidRPr="008E79C6" w:rsidRDefault="00727120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7120" w:rsidRPr="008E79C6" w:rsidTr="00727120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727120" w:rsidRPr="008E79C6" w:rsidRDefault="00727120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time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727120" w:rsidRPr="008E79C6" w:rsidRDefault="00727120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7120" w:rsidRPr="008E79C6" w:rsidTr="00727120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727120" w:rsidRPr="008E79C6" w:rsidRDefault="00727120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did not show opening of door at the start  of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727120" w:rsidRPr="008E79C6" w:rsidRDefault="00727120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7120" w:rsidRPr="008E79C6" w:rsidTr="00727120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727120" w:rsidRPr="008E79C6" w:rsidRDefault="00727120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did not show closing of door at the end of the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727120" w:rsidRPr="008E79C6" w:rsidRDefault="00727120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7120" w:rsidRPr="008E79C6" w:rsidTr="00727120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727120" w:rsidRPr="008E79C6" w:rsidRDefault="00727120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did not show 100% of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727120" w:rsidRPr="008E79C6" w:rsidRDefault="00727120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7120" w:rsidRPr="008E79C6" w:rsidTr="00727120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727120" w:rsidRPr="008E79C6" w:rsidRDefault="00727120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727120" w:rsidRPr="008E79C6" w:rsidRDefault="00727120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7120" w:rsidRPr="008E79C6" w:rsidTr="00727120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727120" w:rsidRPr="008E79C6" w:rsidRDefault="00727120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727120" w:rsidRPr="008E79C6" w:rsidRDefault="00727120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7120" w:rsidRPr="008E79C6" w:rsidTr="00727120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727120" w:rsidRPr="008E79C6" w:rsidRDefault="00727120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727120" w:rsidRPr="008E79C6" w:rsidRDefault="00727120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7120" w:rsidRPr="008E79C6" w:rsidTr="00727120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727120" w:rsidRPr="008E79C6" w:rsidRDefault="00727120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date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727120" w:rsidRPr="008E79C6" w:rsidRDefault="00727120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7120" w:rsidRPr="008E79C6" w:rsidTr="00727120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727120" w:rsidRPr="008E79C6" w:rsidRDefault="00727120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time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727120" w:rsidRPr="008E79C6" w:rsidRDefault="00727120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7120" w:rsidRPr="008E79C6" w:rsidTr="00727120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727120" w:rsidRPr="008E79C6" w:rsidRDefault="00727120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opening of door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727120" w:rsidRPr="008E79C6" w:rsidRDefault="00727120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7120" w:rsidRPr="008E79C6" w:rsidTr="00727120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727120" w:rsidRPr="008E79C6" w:rsidRDefault="00727120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closing of door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727120" w:rsidRPr="008E79C6" w:rsidRDefault="00727120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7120" w:rsidRPr="008E79C6" w:rsidTr="00727120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727120" w:rsidRPr="008E79C6" w:rsidRDefault="00727120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did not show 100% of the release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727120" w:rsidRPr="008E79C6" w:rsidRDefault="00727120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7120" w:rsidRPr="008E79C6" w:rsidTr="00727120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727120" w:rsidRPr="008E79C6" w:rsidRDefault="00727120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727120" w:rsidRPr="008E79C6" w:rsidRDefault="00727120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7120" w:rsidRPr="008E79C6" w:rsidTr="00727120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727120" w:rsidRPr="008E79C6" w:rsidRDefault="00727120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727120" w:rsidRPr="008E79C6" w:rsidRDefault="00727120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471C96" w:rsidRDefault="00954546" w:rsidP="008E79C6">
      <w:pPr>
        <w:pStyle w:val="ListBullet2"/>
        <w:keepNext/>
        <w:keepLines/>
        <w:widowControl/>
        <w:rPr>
          <w:sz w:val="18"/>
          <w:szCs w:val="18"/>
        </w:rPr>
      </w:pPr>
      <w:r>
        <w:t xml:space="preserve"> </w:t>
      </w:r>
      <w:r w:rsidR="00471C96">
        <w:rPr>
          <w:sz w:val="18"/>
          <w:szCs w:val="18"/>
        </w:rPr>
        <w:t>*</w:t>
      </w:r>
      <w:r w:rsidR="00471C96">
        <w:rPr>
          <w:sz w:val="18"/>
          <w:szCs w:val="18"/>
        </w:rPr>
        <w:tab/>
      </w:r>
      <w:r w:rsidR="008E79C6">
        <w:rPr>
          <w:sz w:val="18"/>
          <w:szCs w:val="18"/>
        </w:rPr>
        <w:t>F</w:t>
      </w:r>
      <w:r w:rsidR="00471C96" w:rsidRPr="00790449">
        <w:rPr>
          <w:sz w:val="18"/>
          <w:szCs w:val="18"/>
        </w:rPr>
        <w:t>ishing operation</w:t>
      </w:r>
      <w:r w:rsidR="008E79C6">
        <w:rPr>
          <w:sz w:val="18"/>
          <w:szCs w:val="18"/>
        </w:rPr>
        <w:t xml:space="preserve">s as per </w:t>
      </w:r>
      <w:r w:rsidR="00471C96" w:rsidRPr="00790449">
        <w:rPr>
          <w:sz w:val="18"/>
          <w:szCs w:val="18"/>
        </w:rPr>
        <w:t>Table 1.</w:t>
      </w:r>
    </w:p>
    <w:p w:rsidR="00471C96" w:rsidRPr="00790449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:rsidR="00954546" w:rsidRPr="00790449" w:rsidRDefault="00DE411D" w:rsidP="000D2442">
      <w:pPr>
        <w:pStyle w:val="BodyText"/>
        <w:spacing w:line="240" w:lineRule="atLeast"/>
        <w:rPr>
          <w:rFonts w:cs="Arial"/>
          <w:sz w:val="20"/>
        </w:rPr>
      </w:pPr>
      <w:r w:rsidRPr="00DE411D">
        <w:rPr>
          <w:rFonts w:cs="Arial"/>
          <w:sz w:val="20"/>
        </w:rPr>
        <w:t>1.</w:t>
      </w:r>
      <w:r>
        <w:rPr>
          <w:rFonts w:cs="Arial"/>
          <w:sz w:val="20"/>
        </w:rPr>
        <w:t xml:space="preserve"> </w:t>
      </w:r>
      <w:r w:rsidR="000D2442">
        <w:rPr>
          <w:rFonts w:cs="Arial"/>
          <w:sz w:val="20"/>
        </w:rPr>
        <w:t>Details of t</w:t>
      </w:r>
      <w:r w:rsidR="00954546" w:rsidRPr="00790449">
        <w:rPr>
          <w:rFonts w:cs="Arial"/>
          <w:sz w:val="20"/>
        </w:rPr>
        <w:t xml:space="preserve">ranshipment at-sea </w:t>
      </w:r>
      <w:r>
        <w:rPr>
          <w:rFonts w:cs="Arial"/>
          <w:sz w:val="20"/>
        </w:rPr>
        <w:t>between other vessels</w:t>
      </w:r>
      <w:r w:rsidR="00982018">
        <w:rPr>
          <w:rFonts w:cs="Arial"/>
          <w:sz w:val="20"/>
        </w:rPr>
        <w:t>:</w:t>
      </w:r>
    </w:p>
    <w:p w:rsidR="00954546" w:rsidRPr="00790449" w:rsidRDefault="00954546" w:rsidP="00954546">
      <w:pPr>
        <w:pStyle w:val="BodyText"/>
        <w:spacing w:line="240" w:lineRule="atLeast"/>
        <w:rPr>
          <w:rFonts w:cs="Arial"/>
          <w:sz w:val="20"/>
        </w:rPr>
      </w:pPr>
    </w:p>
    <w:p w:rsidR="00954546" w:rsidRPr="00790449" w:rsidRDefault="00DE411D" w:rsidP="00954546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>2</w:t>
      </w:r>
      <w:r w:rsidR="00954546" w:rsidRPr="00790449">
        <w:rPr>
          <w:rFonts w:cs="Arial"/>
          <w:bCs/>
          <w:sz w:val="20"/>
        </w:rPr>
        <w:t xml:space="preserve">. </w:t>
      </w:r>
      <w:r w:rsidR="00C84869">
        <w:rPr>
          <w:rFonts w:cs="Arial"/>
          <w:bCs/>
          <w:sz w:val="20"/>
        </w:rPr>
        <w:t xml:space="preserve">Other activities that may </w:t>
      </w:r>
      <w:r w:rsidR="00954546" w:rsidRPr="00790449">
        <w:rPr>
          <w:rFonts w:cs="Arial"/>
          <w:bCs/>
          <w:sz w:val="20"/>
        </w:rPr>
        <w:t>be in breach of ICCAT conservation and management measures</w:t>
      </w:r>
      <w:r w:rsidR="00E200FB">
        <w:rPr>
          <w:rFonts w:cs="Arial"/>
          <w:bCs/>
          <w:sz w:val="20"/>
        </w:rPr>
        <w:t>:</w:t>
      </w:r>
    </w:p>
    <w:p w:rsidR="009B42CF" w:rsidRPr="0095713E" w:rsidRDefault="009B42CF" w:rsidP="00954546">
      <w:pPr>
        <w:pStyle w:val="BodyText"/>
        <w:spacing w:line="240" w:lineRule="atLeast"/>
        <w:rPr>
          <w:rFonts w:cs="Arial"/>
          <w:bCs/>
          <w:sz w:val="20"/>
        </w:rPr>
      </w:pPr>
    </w:p>
    <w:p w:rsidR="00954546" w:rsidRPr="001248CF" w:rsidRDefault="000D2442" w:rsidP="0085529F">
      <w:pPr>
        <w:pStyle w:val="BodyText"/>
        <w:keepNext/>
        <w:keepLines/>
        <w:spacing w:line="240" w:lineRule="atLeast"/>
      </w:pPr>
      <w:r>
        <w:rPr>
          <w:rFonts w:cs="Arial"/>
          <w:sz w:val="20"/>
        </w:rPr>
        <w:lastRenderedPageBreak/>
        <w:t>3</w:t>
      </w:r>
      <w:r w:rsidR="00BC0E29" w:rsidRPr="001248CF">
        <w:rPr>
          <w:rFonts w:cs="Arial"/>
          <w:sz w:val="20"/>
        </w:rPr>
        <w:t xml:space="preserve">. </w:t>
      </w:r>
      <w:r w:rsidR="00BC0E29" w:rsidRPr="001248CF">
        <w:rPr>
          <w:rFonts w:cs="Arial"/>
          <w:bCs/>
          <w:sz w:val="20"/>
        </w:rPr>
        <w:t xml:space="preserve">Activity of other vessels: </w:t>
      </w:r>
      <w:r w:rsidR="00954546" w:rsidRPr="001248CF">
        <w:rPr>
          <w:rFonts w:cs="Arial"/>
          <w:sz w:val="20"/>
        </w:rPr>
        <w:t>Sightings and Record of vessels which may be fishing in contravention to ICCAT conservation</w:t>
      </w:r>
      <w:r w:rsidR="00954546" w:rsidRPr="001248CF">
        <w:t xml:space="preserve"> </w:t>
      </w:r>
      <w:r w:rsidR="00954546" w:rsidRPr="001248CF">
        <w:rPr>
          <w:rFonts w:cs="Arial"/>
          <w:sz w:val="20"/>
        </w:rPr>
        <w:t>and management measures</w:t>
      </w:r>
    </w:p>
    <w:p w:rsidR="0085529F" w:rsidRDefault="0085529F" w:rsidP="0085529F">
      <w:pPr>
        <w:pStyle w:val="ListBullet2"/>
        <w:keepNext/>
        <w:keepLines/>
        <w:widowControl/>
      </w:pPr>
    </w:p>
    <w:p w:rsidR="00954546" w:rsidRPr="00D71527" w:rsidRDefault="00954546" w:rsidP="0085529F">
      <w:pPr>
        <w:pStyle w:val="ListBullet2"/>
        <w:keepNext/>
        <w:keepLines/>
        <w:widowControl/>
      </w:pPr>
      <w:r w:rsidRPr="00D71527">
        <w:t>Table 1</w:t>
      </w:r>
      <w:r w:rsidR="004964A4">
        <w:t>3</w:t>
      </w:r>
      <w:r w:rsidRPr="00D71527">
        <w:t xml:space="preserve">. </w:t>
      </w:r>
      <w:r w:rsidR="00D71527" w:rsidRPr="00D71527">
        <w:t>Sightings and Record of vessels which may be fishing in contravention to ICCAT conservation and management measures</w:t>
      </w:r>
    </w:p>
    <w:tbl>
      <w:tblPr>
        <w:tblW w:w="16443" w:type="dxa"/>
        <w:tblInd w:w="-1203" w:type="dxa"/>
        <w:tblLook w:val="0000" w:firstRow="0" w:lastRow="0" w:firstColumn="0" w:lastColumn="0" w:noHBand="0" w:noVBand="0"/>
      </w:tblPr>
      <w:tblGrid>
        <w:gridCol w:w="996"/>
        <w:gridCol w:w="850"/>
        <w:gridCol w:w="850"/>
        <w:gridCol w:w="992"/>
        <w:gridCol w:w="1134"/>
        <w:gridCol w:w="1982"/>
        <w:gridCol w:w="1418"/>
        <w:gridCol w:w="1135"/>
        <w:gridCol w:w="1985"/>
        <w:gridCol w:w="1417"/>
        <w:gridCol w:w="3684"/>
      </w:tblGrid>
      <w:tr w:rsidR="00954546" w:rsidRPr="00F43972" w:rsidTr="0085529F">
        <w:trPr>
          <w:trHeight w:val="395"/>
        </w:trPr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Date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Time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Position</w:t>
            </w:r>
          </w:p>
        </w:tc>
        <w:tc>
          <w:tcPr>
            <w:tcW w:w="198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Vessel Name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Flag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IRCS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ICCAT# /</w:t>
            </w:r>
          </w:p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Registration #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Picture</w:t>
            </w:r>
          </w:p>
        </w:tc>
        <w:tc>
          <w:tcPr>
            <w:tcW w:w="3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>Activity / Comments</w:t>
            </w:r>
            <w:r w:rsidRPr="00F43972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:rsidTr="0085529F">
        <w:trPr>
          <w:trHeight w:val="395"/>
        </w:trPr>
        <w:tc>
          <w:tcPr>
            <w:tcW w:w="99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Start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End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proofErr w:type="spellStart"/>
            <w:r w:rsidRPr="00F43972">
              <w:rPr>
                <w:rFonts w:cs="Arial"/>
                <w:sz w:val="20"/>
              </w:rPr>
              <w:t>Lat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Long</w:t>
            </w:r>
          </w:p>
        </w:tc>
        <w:tc>
          <w:tcPr>
            <w:tcW w:w="198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:rsidTr="0085529F">
        <w:trPr>
          <w:trHeight w:val="409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F43972" w:rsidRDefault="00727120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NA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:rsidR="00954546" w:rsidRDefault="00954546" w:rsidP="0085529F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954546" w:rsidRDefault="00954546" w:rsidP="0085529F">
      <w:pPr>
        <w:pStyle w:val="BodyText"/>
        <w:keepNext/>
        <w:keepLines/>
        <w:rPr>
          <w:rFonts w:cs="Arial"/>
          <w:sz w:val="20"/>
        </w:rPr>
      </w:pPr>
    </w:p>
    <w:p w:rsidR="00FE2849" w:rsidRPr="00A01C54" w:rsidRDefault="00954546" w:rsidP="0085529F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:rsidR="0036413A" w:rsidRPr="00361D74" w:rsidRDefault="0036413A" w:rsidP="00361D74">
      <w:pPr>
        <w:rPr>
          <w:sz w:val="20"/>
        </w:rPr>
      </w:pPr>
    </w:p>
    <w:p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81"/>
        <w:gridCol w:w="3096"/>
        <w:gridCol w:w="2236"/>
        <w:gridCol w:w="2234"/>
        <w:gridCol w:w="2234"/>
        <w:gridCol w:w="2234"/>
      </w:tblGrid>
      <w:tr w:rsidR="00B10BA7" w:rsidRPr="00A84B26" w:rsidTr="00FA7DDE">
        <w:trPr>
          <w:trHeight w:val="545"/>
        </w:trPr>
        <w:tc>
          <w:tcPr>
            <w:tcW w:w="1381" w:type="dxa"/>
            <w:vAlign w:val="center"/>
          </w:tcPr>
          <w:p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3096" w:type="dxa"/>
            <w:vAlign w:val="center"/>
          </w:tcPr>
          <w:p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2236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2234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2234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2234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10BA7" w:rsidTr="00FA7DDE">
        <w:trPr>
          <w:trHeight w:val="275"/>
        </w:trPr>
        <w:tc>
          <w:tcPr>
            <w:tcW w:w="1381" w:type="dxa"/>
            <w:vAlign w:val="center"/>
          </w:tcPr>
          <w:p w:rsidR="00B10BA7" w:rsidRPr="00D52FB0" w:rsidRDefault="00727120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3096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2236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2234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2234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2234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</w:tr>
    </w:tbl>
    <w:p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:rsidR="00A66865" w:rsidRPr="00A66865" w:rsidRDefault="00A66865" w:rsidP="00652E15">
      <w:pPr>
        <w:rPr>
          <w:b/>
          <w:sz w:val="20"/>
        </w:rPr>
      </w:pPr>
    </w:p>
    <w:p w:rsidR="00A66865" w:rsidRPr="00A66865" w:rsidRDefault="00A66865" w:rsidP="00652E15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196"/>
        <w:gridCol w:w="2271"/>
        <w:gridCol w:w="1306"/>
        <w:gridCol w:w="1267"/>
        <w:gridCol w:w="2879"/>
        <w:gridCol w:w="4301"/>
      </w:tblGrid>
      <w:tr w:rsidR="00BC0E29" w:rsidRPr="00A66865" w:rsidTr="00727120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80629A" w:rsidRPr="00A66865" w:rsidTr="00727120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29A" w:rsidRDefault="0080629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Jeanmarie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Christian4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629A" w:rsidRDefault="008062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ATEU0FRA00041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629A" w:rsidRDefault="008062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France (EU)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629A" w:rsidRDefault="008062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FGGS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629A" w:rsidRDefault="008062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629A" w:rsidRDefault="008062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0629A" w:rsidRPr="00A66865" w:rsidTr="00727120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29A" w:rsidRDefault="0080629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Berendina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Hermina</w:t>
            </w:r>
            <w:proofErr w:type="spellEnd"/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629A" w:rsidRDefault="008062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ATEU0MLT00135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629A" w:rsidRDefault="008062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Malta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629A" w:rsidRDefault="008062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9HWC9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629A" w:rsidRDefault="008062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629A" w:rsidRDefault="008062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0629A" w:rsidRPr="00A66865" w:rsidTr="00727120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29A" w:rsidRDefault="0080629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Jeanmarie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Christian6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629A" w:rsidRDefault="008062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ATEU0FRA00043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629A" w:rsidRDefault="008062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France (EU)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629A" w:rsidRDefault="008062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FQBN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629A" w:rsidRDefault="008062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629A" w:rsidRDefault="008062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0629A" w:rsidRPr="00A66865" w:rsidTr="00727120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29A" w:rsidRDefault="008062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Antonino </w:t>
            </w:r>
            <w:proofErr w:type="spellStart"/>
            <w:r>
              <w:rPr>
                <w:rFonts w:cs="Arial"/>
                <w:color w:val="000000"/>
                <w:sz w:val="20"/>
              </w:rPr>
              <w:t>Sirrato</w:t>
            </w:r>
            <w:proofErr w:type="spellEnd"/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629A" w:rsidRDefault="008062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ATEU0ITA00046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629A" w:rsidRDefault="008062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Italy (EU)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629A" w:rsidRDefault="008062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IZHM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629A" w:rsidRDefault="008062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629A" w:rsidRDefault="008062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Don’t know</w:t>
            </w:r>
          </w:p>
        </w:tc>
      </w:tr>
      <w:tr w:rsidR="0080629A" w:rsidRPr="00A66865" w:rsidTr="00727120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29A" w:rsidRDefault="008062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Angela </w:t>
            </w:r>
            <w:proofErr w:type="spellStart"/>
            <w:r>
              <w:rPr>
                <w:rFonts w:cs="Arial"/>
                <w:color w:val="000000"/>
                <w:sz w:val="20"/>
              </w:rPr>
              <w:t>Arcella</w:t>
            </w:r>
            <w:proofErr w:type="spellEnd"/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629A" w:rsidRDefault="008062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ATEU0ITA10129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629A" w:rsidRDefault="008062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Italy (EU)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629A" w:rsidRDefault="008062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(blank)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629A" w:rsidRDefault="008062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629A" w:rsidRDefault="008062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0629A" w:rsidRPr="00A66865" w:rsidTr="00727120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29A" w:rsidRDefault="0080629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Gisteroda</w:t>
            </w:r>
            <w:proofErr w:type="spellEnd"/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629A" w:rsidRDefault="008062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ATEU0ITA00493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629A" w:rsidRDefault="008062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Italy (EU)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629A" w:rsidRDefault="008062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ITSY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629A" w:rsidRDefault="008062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629A" w:rsidRDefault="008062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Don’t know</w:t>
            </w:r>
          </w:p>
        </w:tc>
      </w:tr>
      <w:tr w:rsidR="0080629A" w:rsidRPr="00A66865" w:rsidTr="00727120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29A" w:rsidRDefault="008062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Sunfish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629A" w:rsidRDefault="008062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ATEU0MLT00108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629A" w:rsidRDefault="008062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Malta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629A" w:rsidRDefault="008062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9H7504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629A" w:rsidRDefault="008062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629A" w:rsidRDefault="008062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36413A" w:rsidRDefault="0036413A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</w:tr>
    </w:tbl>
    <w:p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694D" w:rsidRPr="00064508" w:rsidRDefault="0084694D" w:rsidP="00064508">
      <w:r>
        <w:separator/>
      </w:r>
    </w:p>
  </w:endnote>
  <w:endnote w:type="continuationSeparator" w:id="0">
    <w:p w:rsidR="0084694D" w:rsidRPr="00064508" w:rsidRDefault="0084694D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694D" w:rsidRPr="00064508" w:rsidRDefault="0084694D" w:rsidP="00064508">
      <w:r>
        <w:separator/>
      </w:r>
    </w:p>
  </w:footnote>
  <w:footnote w:type="continuationSeparator" w:id="0">
    <w:p w:rsidR="0084694D" w:rsidRPr="00064508" w:rsidRDefault="0084694D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231D1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1866"/>
    <w:rsid w:val="0024611A"/>
    <w:rsid w:val="00246CBE"/>
    <w:rsid w:val="00247262"/>
    <w:rsid w:val="002519A7"/>
    <w:rsid w:val="00261E61"/>
    <w:rsid w:val="0026371A"/>
    <w:rsid w:val="00267664"/>
    <w:rsid w:val="00272BD4"/>
    <w:rsid w:val="002744A5"/>
    <w:rsid w:val="00280F55"/>
    <w:rsid w:val="00287A36"/>
    <w:rsid w:val="00295297"/>
    <w:rsid w:val="002A0BD5"/>
    <w:rsid w:val="002A38A4"/>
    <w:rsid w:val="002A6AF4"/>
    <w:rsid w:val="002B6CE8"/>
    <w:rsid w:val="002C232C"/>
    <w:rsid w:val="002C5C3B"/>
    <w:rsid w:val="002D01D5"/>
    <w:rsid w:val="002D38B5"/>
    <w:rsid w:val="002F3CCE"/>
    <w:rsid w:val="002F4053"/>
    <w:rsid w:val="002F5B58"/>
    <w:rsid w:val="00303B09"/>
    <w:rsid w:val="003256CD"/>
    <w:rsid w:val="00336228"/>
    <w:rsid w:val="0033632E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3E633D"/>
    <w:rsid w:val="00405206"/>
    <w:rsid w:val="004122FD"/>
    <w:rsid w:val="0041660F"/>
    <w:rsid w:val="00417321"/>
    <w:rsid w:val="00420241"/>
    <w:rsid w:val="0042115A"/>
    <w:rsid w:val="004251F2"/>
    <w:rsid w:val="00434974"/>
    <w:rsid w:val="0044499E"/>
    <w:rsid w:val="0045039B"/>
    <w:rsid w:val="004529E2"/>
    <w:rsid w:val="00454106"/>
    <w:rsid w:val="00455768"/>
    <w:rsid w:val="00455F1A"/>
    <w:rsid w:val="00456598"/>
    <w:rsid w:val="00471C96"/>
    <w:rsid w:val="00473DBC"/>
    <w:rsid w:val="0048279B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23D2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C85"/>
    <w:rsid w:val="005C6ECD"/>
    <w:rsid w:val="005F198D"/>
    <w:rsid w:val="005F1A79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27120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0629A"/>
    <w:rsid w:val="00810D99"/>
    <w:rsid w:val="00813EC5"/>
    <w:rsid w:val="00813FC5"/>
    <w:rsid w:val="00817368"/>
    <w:rsid w:val="008334AC"/>
    <w:rsid w:val="00833DA2"/>
    <w:rsid w:val="008369CC"/>
    <w:rsid w:val="0084694D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2030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917AC"/>
    <w:rsid w:val="00A92E08"/>
    <w:rsid w:val="00AA3A94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6043C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A4D46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A0988"/>
    <w:rsid w:val="00EA5B13"/>
    <w:rsid w:val="00EB06C2"/>
    <w:rsid w:val="00EB1F93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3972"/>
    <w:rsid w:val="00F45892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7DDE"/>
    <w:rsid w:val="00FB5062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2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4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7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1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12</Pages>
  <Words>1517</Words>
  <Characters>8538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10035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8</cp:revision>
  <cp:lastPrinted>2012-03-13T09:05:00Z</cp:lastPrinted>
  <dcterms:created xsi:type="dcterms:W3CDTF">2015-05-13T07:20:00Z</dcterms:created>
  <dcterms:modified xsi:type="dcterms:W3CDTF">2015-09-23T13:46:00Z</dcterms:modified>
</cp:coreProperties>
</file>