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BD32D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D32DD">
              <w:rPr>
                <w:rFonts w:cs="Arial"/>
                <w:color w:val="000000" w:themeColor="text1"/>
                <w:sz w:val="20"/>
              </w:rPr>
              <w:t>000EU115</w:t>
            </w:r>
          </w:p>
        </w:tc>
      </w:tr>
      <w:tr w:rsidR="005A12C6" w:rsidRPr="00E14C5C" w:rsidTr="0068759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A12C6" w:rsidRPr="00E14C5C" w:rsidRDefault="005A12C6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12C6" w:rsidRPr="004D5DCB" w:rsidRDefault="005A12C6" w:rsidP="0068759B"/>
        </w:tc>
      </w:tr>
      <w:tr w:rsidR="005A12C6" w:rsidRPr="00E14C5C" w:rsidTr="0068759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A12C6" w:rsidRPr="00E14C5C" w:rsidRDefault="005A12C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12C6" w:rsidRPr="004D5DCB" w:rsidRDefault="005A12C6" w:rsidP="0068759B"/>
        </w:tc>
      </w:tr>
      <w:tr w:rsidR="005A12C6" w:rsidRPr="00E14C5C" w:rsidTr="0068759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A12C6" w:rsidRPr="00E14C5C" w:rsidRDefault="005A12C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12C6" w:rsidRPr="004D5DCB" w:rsidRDefault="005A12C6" w:rsidP="0068759B">
            <w:r w:rsidRPr="004D5DCB">
              <w:t>France (EU)</w:t>
            </w:r>
          </w:p>
        </w:tc>
      </w:tr>
      <w:tr w:rsidR="005A12C6" w:rsidRPr="00E14C5C" w:rsidTr="0068759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A12C6" w:rsidRPr="00E14C5C" w:rsidRDefault="005A12C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12C6" w:rsidRPr="004D5DCB" w:rsidRDefault="005A12C6" w:rsidP="0068759B">
            <w:bookmarkStart w:id="0" w:name="_GoBack"/>
            <w:bookmarkEnd w:id="0"/>
          </w:p>
        </w:tc>
      </w:tr>
      <w:tr w:rsidR="005A12C6" w:rsidRPr="00E14C5C" w:rsidTr="0068759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A12C6" w:rsidRPr="00E14C5C" w:rsidRDefault="005A12C6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12C6" w:rsidRPr="004D5DCB" w:rsidRDefault="005A12C6" w:rsidP="0068759B">
            <w:r w:rsidRPr="004D5DCB">
              <w:t>2015-016</w:t>
            </w:r>
          </w:p>
        </w:tc>
      </w:tr>
      <w:tr w:rsidR="005A12C6" w:rsidRPr="00E14C5C" w:rsidTr="0068759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A12C6" w:rsidRPr="00E14C5C" w:rsidRDefault="005A12C6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12C6" w:rsidRPr="004D5DCB" w:rsidRDefault="0068759B" w:rsidP="0068759B">
            <w:r>
              <w:t>33.</w:t>
            </w:r>
            <w:r w:rsidR="005A12C6" w:rsidRPr="004D5DCB">
              <w:t>3</w:t>
            </w:r>
          </w:p>
        </w:tc>
      </w:tr>
      <w:tr w:rsidR="005A12C6" w:rsidRPr="00E14C5C" w:rsidTr="0068759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A12C6" w:rsidRPr="00E14C5C" w:rsidRDefault="005A12C6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12C6" w:rsidRPr="004D5DCB" w:rsidRDefault="005A12C6" w:rsidP="0068759B">
            <w:r w:rsidRPr="004D5DCB">
              <w:t>Daniel Pereira</w:t>
            </w:r>
          </w:p>
        </w:tc>
      </w:tr>
      <w:tr w:rsidR="0068759B" w:rsidRPr="00E14C5C" w:rsidTr="0068759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8759B" w:rsidRPr="00E14C5C" w:rsidRDefault="0068759B" w:rsidP="008A056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8759B" w:rsidRDefault="0068759B" w:rsidP="0068759B">
            <w:r w:rsidRPr="004D5DCB">
              <w:t>314</w:t>
            </w:r>
          </w:p>
        </w:tc>
      </w:tr>
      <w:tr w:rsidR="005A12C6" w:rsidRPr="00E14C5C" w:rsidTr="0068759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A12C6" w:rsidRPr="00E14C5C" w:rsidRDefault="0068759B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A12C6" w:rsidRDefault="0068759B" w:rsidP="005A12C6">
            <w:r>
              <w:rPr>
                <w:noProof/>
                <w:lang w:val="es-ES" w:eastAsia="es-ES"/>
              </w:rPr>
              <w:drawing>
                <wp:inline distT="0" distB="0" distL="0" distR="0" wp14:anchorId="11927E3E" wp14:editId="2C19568B">
                  <wp:extent cx="1676399" cy="524337"/>
                  <wp:effectExtent l="0" t="0" r="63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399" cy="524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A12C6" w:rsidRPr="00E14C5C" w:rsidTr="005A12C6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12C6" w:rsidRPr="00E14C5C" w:rsidRDefault="005A12C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2C6" w:rsidRPr="00803DE3" w:rsidRDefault="005A12C6" w:rsidP="005A12C6">
            <w:r w:rsidRPr="00803DE3">
              <w:t>21-05-2015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2C6" w:rsidRPr="00803DE3" w:rsidRDefault="005A12C6" w:rsidP="005A12C6"/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2C6" w:rsidRPr="00803DE3" w:rsidRDefault="005A12C6" w:rsidP="005A12C6"/>
        </w:tc>
      </w:tr>
      <w:tr w:rsidR="005A12C6" w:rsidRPr="00E14C5C" w:rsidTr="005A12C6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12C6" w:rsidRPr="00E14C5C" w:rsidRDefault="005A12C6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2C6" w:rsidRPr="00803DE3" w:rsidRDefault="005A12C6" w:rsidP="005A12C6">
            <w:r w:rsidRPr="00803DE3">
              <w:t>15-05-2015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2C6" w:rsidRPr="00803DE3" w:rsidRDefault="005A12C6" w:rsidP="005A12C6"/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2C6" w:rsidRPr="00803DE3" w:rsidRDefault="005A12C6" w:rsidP="005A12C6"/>
        </w:tc>
      </w:tr>
      <w:tr w:rsidR="005A12C6" w:rsidRPr="00E14C5C" w:rsidTr="005A12C6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12C6" w:rsidRPr="00E14C5C" w:rsidRDefault="005A12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2C6" w:rsidRPr="00803DE3" w:rsidRDefault="005A12C6" w:rsidP="005A12C6">
            <w:r w:rsidRPr="00803DE3">
              <w:t>21-05-2015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2C6" w:rsidRPr="00803DE3" w:rsidRDefault="005A12C6" w:rsidP="005A12C6"/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2C6" w:rsidRPr="00803DE3" w:rsidRDefault="005A12C6" w:rsidP="005A12C6"/>
        </w:tc>
      </w:tr>
      <w:tr w:rsidR="005A12C6" w:rsidRPr="00E14C5C" w:rsidTr="005A12C6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12C6" w:rsidRPr="00E14C5C" w:rsidRDefault="005A12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2C6" w:rsidRPr="00803DE3" w:rsidRDefault="005A12C6" w:rsidP="005A12C6">
            <w:r w:rsidRPr="00803DE3">
              <w:t>21-05-2015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2C6" w:rsidRPr="00803DE3" w:rsidRDefault="005A12C6" w:rsidP="005A12C6">
            <w:r w:rsidRPr="00803DE3">
              <w:t>08-06-2015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2C6" w:rsidRPr="00803DE3" w:rsidRDefault="005A12C6" w:rsidP="005A12C6"/>
        </w:tc>
      </w:tr>
      <w:tr w:rsidR="005A12C6" w:rsidRPr="00E14C5C" w:rsidTr="005A12C6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12C6" w:rsidRPr="00E14C5C" w:rsidRDefault="005A12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2C6" w:rsidRPr="00803DE3" w:rsidRDefault="005A12C6" w:rsidP="005A12C6">
            <w:r w:rsidRPr="00803DE3">
              <w:t>08-06-2015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2C6" w:rsidRPr="00803DE3" w:rsidRDefault="005A12C6" w:rsidP="005A12C6"/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2C6" w:rsidRPr="00803DE3" w:rsidRDefault="005A12C6" w:rsidP="005A12C6"/>
        </w:tc>
      </w:tr>
      <w:tr w:rsidR="005A12C6" w:rsidRPr="00E14C5C" w:rsidTr="005A12C6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12C6" w:rsidRPr="00E14C5C" w:rsidRDefault="005A12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2C6" w:rsidRPr="00803DE3" w:rsidRDefault="005A12C6" w:rsidP="005A12C6">
            <w:r w:rsidRPr="00803DE3">
              <w:t>09-06-2015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2C6" w:rsidRPr="00803DE3" w:rsidRDefault="005A12C6" w:rsidP="005A12C6"/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2C6" w:rsidRPr="00803DE3" w:rsidRDefault="005A12C6" w:rsidP="005A12C6"/>
        </w:tc>
      </w:tr>
      <w:tr w:rsidR="005A12C6" w:rsidRPr="00F625E0" w:rsidTr="005A12C6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12C6" w:rsidRPr="00E14C5C" w:rsidRDefault="005A12C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2C6" w:rsidRPr="00803DE3" w:rsidRDefault="005A12C6" w:rsidP="005A12C6">
            <w:r w:rsidRPr="00803DE3">
              <w:t>17-06-2015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2C6" w:rsidRDefault="005A12C6" w:rsidP="005A12C6">
            <w:r w:rsidRPr="00803DE3">
              <w:t>18-06-2015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2C6" w:rsidRPr="00803DE3" w:rsidRDefault="005A12C6" w:rsidP="005A12C6"/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A12C6" w:rsidRPr="009A52CF" w:rsidTr="005A12C6">
        <w:trPr>
          <w:trHeight w:val="432"/>
        </w:trPr>
        <w:tc>
          <w:tcPr>
            <w:tcW w:w="1560" w:type="dxa"/>
          </w:tcPr>
          <w:p w:rsidR="005A12C6" w:rsidRPr="007A6294" w:rsidRDefault="005A12C6" w:rsidP="005A12C6">
            <w:r w:rsidRPr="007A6294">
              <w:t>1</w:t>
            </w:r>
          </w:p>
        </w:tc>
        <w:tc>
          <w:tcPr>
            <w:tcW w:w="1842" w:type="dxa"/>
          </w:tcPr>
          <w:p w:rsidR="005A12C6" w:rsidRPr="007A6294" w:rsidRDefault="005A12C6" w:rsidP="005A12C6">
            <w:r w:rsidRPr="007A6294">
              <w:t>JFO</w:t>
            </w:r>
          </w:p>
        </w:tc>
        <w:tc>
          <w:tcPr>
            <w:tcW w:w="1701" w:type="dxa"/>
          </w:tcPr>
          <w:p w:rsidR="005A12C6" w:rsidRPr="007A6294" w:rsidRDefault="005A12C6" w:rsidP="005A12C6">
            <w:r w:rsidRPr="007A6294">
              <w:t>26-05-2015</w:t>
            </w:r>
          </w:p>
        </w:tc>
        <w:tc>
          <w:tcPr>
            <w:tcW w:w="1559" w:type="dxa"/>
          </w:tcPr>
          <w:p w:rsidR="005A12C6" w:rsidRPr="007A6294" w:rsidRDefault="005A12C6" w:rsidP="005A12C6">
            <w:r w:rsidRPr="007A6294">
              <w:t>11:03</w:t>
            </w:r>
          </w:p>
        </w:tc>
        <w:tc>
          <w:tcPr>
            <w:tcW w:w="1559" w:type="dxa"/>
          </w:tcPr>
          <w:p w:rsidR="005A12C6" w:rsidRPr="007A6294" w:rsidRDefault="005A12C6" w:rsidP="005A12C6">
            <w:r w:rsidRPr="007A6294">
              <w:t>11:24</w:t>
            </w:r>
          </w:p>
        </w:tc>
        <w:tc>
          <w:tcPr>
            <w:tcW w:w="2127" w:type="dxa"/>
          </w:tcPr>
          <w:p w:rsidR="005A12C6" w:rsidRPr="007A6294" w:rsidRDefault="005A12C6" w:rsidP="005A12C6">
            <w:r w:rsidRPr="007A6294">
              <w:t>38,4</w:t>
            </w:r>
          </w:p>
        </w:tc>
        <w:tc>
          <w:tcPr>
            <w:tcW w:w="1559" w:type="dxa"/>
          </w:tcPr>
          <w:p w:rsidR="005A12C6" w:rsidRPr="007A6294" w:rsidRDefault="005A12C6" w:rsidP="005A12C6">
            <w:r w:rsidRPr="007A6294">
              <w:t>1,4</w:t>
            </w:r>
          </w:p>
        </w:tc>
      </w:tr>
      <w:tr w:rsidR="005A12C6" w:rsidRPr="009A52CF" w:rsidTr="005A12C6">
        <w:trPr>
          <w:trHeight w:val="432"/>
        </w:trPr>
        <w:tc>
          <w:tcPr>
            <w:tcW w:w="1560" w:type="dxa"/>
          </w:tcPr>
          <w:p w:rsidR="005A12C6" w:rsidRPr="007A6294" w:rsidRDefault="005A12C6" w:rsidP="005A12C6">
            <w:r w:rsidRPr="007A6294">
              <w:t>2</w:t>
            </w:r>
          </w:p>
        </w:tc>
        <w:tc>
          <w:tcPr>
            <w:tcW w:w="1842" w:type="dxa"/>
          </w:tcPr>
          <w:p w:rsidR="005A12C6" w:rsidRPr="007A6294" w:rsidRDefault="005A12C6" w:rsidP="005A12C6">
            <w:r w:rsidRPr="007A6294">
              <w:t>JFO</w:t>
            </w:r>
          </w:p>
        </w:tc>
        <w:tc>
          <w:tcPr>
            <w:tcW w:w="1701" w:type="dxa"/>
          </w:tcPr>
          <w:p w:rsidR="005A12C6" w:rsidRPr="007A6294" w:rsidRDefault="005A12C6" w:rsidP="005A12C6">
            <w:r w:rsidRPr="007A6294">
              <w:t>26-05-2015</w:t>
            </w:r>
          </w:p>
        </w:tc>
        <w:tc>
          <w:tcPr>
            <w:tcW w:w="1559" w:type="dxa"/>
          </w:tcPr>
          <w:p w:rsidR="005A12C6" w:rsidRPr="007A6294" w:rsidRDefault="005A12C6" w:rsidP="005A12C6">
            <w:r w:rsidRPr="007A6294">
              <w:t>14:45</w:t>
            </w:r>
          </w:p>
        </w:tc>
        <w:tc>
          <w:tcPr>
            <w:tcW w:w="1559" w:type="dxa"/>
          </w:tcPr>
          <w:p w:rsidR="005A12C6" w:rsidRPr="007A6294" w:rsidRDefault="005A12C6" w:rsidP="005A12C6">
            <w:r w:rsidRPr="007A6294">
              <w:t>15:08</w:t>
            </w:r>
          </w:p>
        </w:tc>
        <w:tc>
          <w:tcPr>
            <w:tcW w:w="2127" w:type="dxa"/>
          </w:tcPr>
          <w:p w:rsidR="005A12C6" w:rsidRPr="007A6294" w:rsidRDefault="005A12C6" w:rsidP="005A12C6">
            <w:r w:rsidRPr="007A6294">
              <w:t>38,41666667</w:t>
            </w:r>
          </w:p>
        </w:tc>
        <w:tc>
          <w:tcPr>
            <w:tcW w:w="1559" w:type="dxa"/>
          </w:tcPr>
          <w:p w:rsidR="005A12C6" w:rsidRPr="007A6294" w:rsidRDefault="00D31BF2" w:rsidP="005A12C6">
            <w:r>
              <w:t>1,43</w:t>
            </w:r>
          </w:p>
        </w:tc>
      </w:tr>
      <w:tr w:rsidR="005A12C6" w:rsidRPr="009A52CF" w:rsidTr="005A12C6">
        <w:trPr>
          <w:trHeight w:val="432"/>
        </w:trPr>
        <w:tc>
          <w:tcPr>
            <w:tcW w:w="1560" w:type="dxa"/>
          </w:tcPr>
          <w:p w:rsidR="005A12C6" w:rsidRPr="007A6294" w:rsidRDefault="005A12C6" w:rsidP="005A12C6">
            <w:r w:rsidRPr="007A6294">
              <w:t>3</w:t>
            </w:r>
          </w:p>
        </w:tc>
        <w:tc>
          <w:tcPr>
            <w:tcW w:w="1842" w:type="dxa"/>
          </w:tcPr>
          <w:p w:rsidR="005A12C6" w:rsidRPr="007A6294" w:rsidRDefault="005A12C6" w:rsidP="005A12C6">
            <w:r w:rsidRPr="007A6294">
              <w:t>JFO</w:t>
            </w:r>
          </w:p>
        </w:tc>
        <w:tc>
          <w:tcPr>
            <w:tcW w:w="1701" w:type="dxa"/>
          </w:tcPr>
          <w:p w:rsidR="005A12C6" w:rsidRPr="007A6294" w:rsidRDefault="005A12C6" w:rsidP="005A12C6">
            <w:r w:rsidRPr="007A6294">
              <w:t>04-06-2015</w:t>
            </w:r>
          </w:p>
        </w:tc>
        <w:tc>
          <w:tcPr>
            <w:tcW w:w="1559" w:type="dxa"/>
          </w:tcPr>
          <w:p w:rsidR="005A12C6" w:rsidRPr="007A6294" w:rsidRDefault="005A12C6" w:rsidP="005A12C6">
            <w:r w:rsidRPr="007A6294">
              <w:t>10:57</w:t>
            </w:r>
          </w:p>
        </w:tc>
        <w:tc>
          <w:tcPr>
            <w:tcW w:w="1559" w:type="dxa"/>
          </w:tcPr>
          <w:p w:rsidR="005A12C6" w:rsidRPr="007A6294" w:rsidRDefault="005A12C6" w:rsidP="005A12C6">
            <w:r w:rsidRPr="007A6294">
              <w:t>11:19</w:t>
            </w:r>
          </w:p>
        </w:tc>
        <w:tc>
          <w:tcPr>
            <w:tcW w:w="2127" w:type="dxa"/>
          </w:tcPr>
          <w:p w:rsidR="005A12C6" w:rsidRPr="007A6294" w:rsidRDefault="005A12C6" w:rsidP="005A12C6">
            <w:r w:rsidRPr="007A6294">
              <w:t>35,03333333</w:t>
            </w:r>
          </w:p>
        </w:tc>
        <w:tc>
          <w:tcPr>
            <w:tcW w:w="1559" w:type="dxa"/>
          </w:tcPr>
          <w:p w:rsidR="005A12C6" w:rsidRDefault="005A12C6" w:rsidP="005A12C6">
            <w:r w:rsidRPr="007A6294">
              <w:t>14,05</w:t>
            </w:r>
          </w:p>
        </w:tc>
      </w:tr>
    </w:tbl>
    <w:p w:rsidR="00F75ECA" w:rsidRDefault="00F75ECA" w:rsidP="005A12C6">
      <w:pPr>
        <w:pStyle w:val="ListParagraph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915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  <w:r w:rsidR="005A12C6">
        <w:rPr>
          <w:rFonts w:cs="Arial"/>
          <w:sz w:val="20"/>
        </w:rPr>
        <w:tab/>
      </w:r>
      <w:r w:rsidR="005A12C6">
        <w:rPr>
          <w:rFonts w:cs="Arial"/>
          <w:sz w:val="20"/>
        </w:rPr>
        <w:tab/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E3E6B" w:rsidRPr="00C341A4" w:rsidTr="0068759B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E6B" w:rsidRPr="00AE3E6B" w:rsidRDefault="00AE3E6B" w:rsidP="0068759B">
            <w:pPr>
              <w:jc w:val="center"/>
              <w:rPr>
                <w:color w:val="000000" w:themeColor="text1"/>
                <w:sz w:val="20"/>
              </w:rPr>
            </w:pPr>
            <w:r w:rsidRPr="00AE3E6B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E6B" w:rsidRPr="00AE3E6B" w:rsidRDefault="00AE3E6B" w:rsidP="0068759B">
            <w:pPr>
              <w:jc w:val="center"/>
              <w:rPr>
                <w:color w:val="000000" w:themeColor="text1"/>
                <w:sz w:val="20"/>
              </w:rPr>
            </w:pPr>
            <w:r w:rsidRPr="00AE3E6B">
              <w:rPr>
                <w:color w:val="000000" w:themeColor="text1"/>
                <w:sz w:val="20"/>
              </w:rPr>
              <w:t>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E6B" w:rsidRPr="00AE3E6B" w:rsidRDefault="00AE3E6B" w:rsidP="0068759B">
            <w:pPr>
              <w:jc w:val="center"/>
              <w:rPr>
                <w:color w:val="000000" w:themeColor="text1"/>
                <w:sz w:val="20"/>
              </w:rPr>
            </w:pPr>
            <w:r w:rsidRPr="00AE3E6B">
              <w:rPr>
                <w:color w:val="000000" w:themeColor="text1"/>
                <w:sz w:val="20"/>
              </w:rPr>
              <w:t>80000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E6B" w:rsidRPr="00AE3E6B" w:rsidRDefault="00AE3E6B" w:rsidP="0068759B">
            <w:pPr>
              <w:jc w:val="center"/>
              <w:rPr>
                <w:color w:val="000000" w:themeColor="text1"/>
                <w:sz w:val="20"/>
              </w:rPr>
            </w:pPr>
            <w:r w:rsidRPr="00AE3E6B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6B" w:rsidRPr="00AE3E6B" w:rsidRDefault="00AE3E6B" w:rsidP="0068759B">
            <w:pPr>
              <w:jc w:val="center"/>
              <w:rPr>
                <w:color w:val="000000" w:themeColor="text1"/>
                <w:sz w:val="20"/>
              </w:rPr>
            </w:pPr>
            <w:r w:rsidRPr="00AE3E6B">
              <w:rPr>
                <w:color w:val="000000" w:themeColor="text1"/>
                <w:sz w:val="20"/>
              </w:rPr>
              <w:t>FRA-2015-AUT-0009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6B" w:rsidRPr="00AE3E6B" w:rsidRDefault="00AE3E6B" w:rsidP="0068759B">
            <w:pPr>
              <w:jc w:val="center"/>
              <w:rPr>
                <w:color w:val="000000" w:themeColor="text1"/>
                <w:sz w:val="20"/>
              </w:rPr>
            </w:pPr>
            <w:r w:rsidRPr="00AE3E6B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6B" w:rsidRPr="009611F5" w:rsidRDefault="00AE3E6B" w:rsidP="0068759B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E6B" w:rsidRPr="009611F5" w:rsidRDefault="00AE3E6B" w:rsidP="0068759B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E6B" w:rsidRPr="009611F5" w:rsidRDefault="00AE3E6B" w:rsidP="0068759B">
            <w:pPr>
              <w:jc w:val="center"/>
            </w:pPr>
          </w:p>
        </w:tc>
      </w:tr>
      <w:tr w:rsidR="00AE3E6B" w:rsidRPr="00C341A4" w:rsidTr="0068759B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E6B" w:rsidRPr="00AE3E6B" w:rsidRDefault="00AE3E6B" w:rsidP="0068759B">
            <w:pPr>
              <w:jc w:val="center"/>
              <w:rPr>
                <w:color w:val="000000" w:themeColor="text1"/>
                <w:sz w:val="20"/>
              </w:rPr>
            </w:pPr>
            <w:r w:rsidRPr="00AE3E6B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E6B" w:rsidRPr="00AE3E6B" w:rsidRDefault="00AE3E6B" w:rsidP="0068759B">
            <w:pPr>
              <w:jc w:val="center"/>
              <w:rPr>
                <w:color w:val="000000" w:themeColor="text1"/>
                <w:sz w:val="20"/>
              </w:rPr>
            </w:pPr>
            <w:r w:rsidRPr="00AE3E6B">
              <w:rPr>
                <w:color w:val="000000" w:themeColor="text1"/>
                <w:sz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E6B" w:rsidRPr="00AE3E6B" w:rsidRDefault="00AE3E6B" w:rsidP="0068759B">
            <w:pPr>
              <w:jc w:val="center"/>
              <w:rPr>
                <w:color w:val="000000" w:themeColor="text1"/>
                <w:sz w:val="20"/>
              </w:rPr>
            </w:pPr>
            <w:r w:rsidRPr="00AE3E6B">
              <w:rPr>
                <w:color w:val="000000" w:themeColor="text1"/>
                <w:sz w:val="20"/>
              </w:rPr>
              <w:t>80000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E6B" w:rsidRPr="00AE3E6B" w:rsidRDefault="00AE3E6B" w:rsidP="0068759B">
            <w:pPr>
              <w:jc w:val="center"/>
              <w:rPr>
                <w:color w:val="000000" w:themeColor="text1"/>
                <w:sz w:val="20"/>
              </w:rPr>
            </w:pPr>
            <w:r w:rsidRPr="00AE3E6B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6B" w:rsidRPr="00AE3E6B" w:rsidRDefault="00AE3E6B" w:rsidP="0068759B">
            <w:pPr>
              <w:jc w:val="center"/>
              <w:rPr>
                <w:color w:val="000000" w:themeColor="text1"/>
                <w:sz w:val="20"/>
              </w:rPr>
            </w:pPr>
            <w:r w:rsidRPr="00AE3E6B">
              <w:rPr>
                <w:color w:val="000000" w:themeColor="text1"/>
                <w:sz w:val="20"/>
              </w:rPr>
              <w:t>FRA-2015-AUT-0030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6B" w:rsidRPr="00AE3E6B" w:rsidRDefault="00AE3E6B" w:rsidP="0068759B">
            <w:pPr>
              <w:jc w:val="center"/>
              <w:rPr>
                <w:color w:val="000000" w:themeColor="text1"/>
                <w:sz w:val="20"/>
              </w:rPr>
            </w:pPr>
            <w:r w:rsidRPr="00AE3E6B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E6B" w:rsidRPr="009611F5" w:rsidRDefault="00AE3E6B" w:rsidP="0068759B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E6B" w:rsidRPr="009611F5" w:rsidRDefault="00AE3E6B" w:rsidP="0068759B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E6B" w:rsidRDefault="00AE3E6B" w:rsidP="0068759B">
            <w:pPr>
              <w:jc w:val="center"/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050C23" w:rsidRDefault="00D31BF2" w:rsidP="00D31BF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The estimation of the catch was performed by a diver from the vessel.</w:t>
      </w:r>
    </w:p>
    <w:p w:rsidR="00D31BF2" w:rsidRDefault="00D31BF2" w:rsidP="00D31BF2">
      <w:pPr>
        <w:pStyle w:val="BodyText"/>
        <w:keepNext/>
        <w:keepLines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51" w:type="dxa"/>
          </w:tcPr>
          <w:p w:rsidR="00CF4726" w:rsidRDefault="00D31BF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N.A.</w:t>
            </w:r>
          </w:p>
        </w:tc>
        <w:tc>
          <w:tcPr>
            <w:tcW w:w="1551" w:type="dxa"/>
            <w:vAlign w:val="center"/>
          </w:tcPr>
          <w:p w:rsidR="00CF4726" w:rsidRDefault="00D31BF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N.A</w:t>
            </w:r>
          </w:p>
        </w:tc>
        <w:tc>
          <w:tcPr>
            <w:tcW w:w="1701" w:type="dxa"/>
            <w:vAlign w:val="center"/>
          </w:tcPr>
          <w:p w:rsidR="00CF4726" w:rsidRDefault="00D31BF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N.A.</w:t>
            </w:r>
          </w:p>
        </w:tc>
        <w:tc>
          <w:tcPr>
            <w:tcW w:w="2910" w:type="dxa"/>
          </w:tcPr>
          <w:p w:rsidR="00CF4726" w:rsidRDefault="00D31BF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N.A.</w:t>
            </w: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D31BF2" w:rsidRDefault="00D31BF2" w:rsidP="002A6AF4">
      <w:pPr>
        <w:pStyle w:val="BodyText"/>
        <w:rPr>
          <w:rFonts w:cs="Arial"/>
          <w:sz w:val="20"/>
        </w:rPr>
      </w:pPr>
    </w:p>
    <w:p w:rsidR="00D31BF2" w:rsidRDefault="00D31BF2" w:rsidP="002A6AF4">
      <w:pPr>
        <w:pStyle w:val="BodyText"/>
        <w:rPr>
          <w:rFonts w:cs="Arial"/>
          <w:sz w:val="20"/>
        </w:rPr>
      </w:pPr>
    </w:p>
    <w:p w:rsidR="00D31BF2" w:rsidRDefault="00D31BF2" w:rsidP="002A6AF4">
      <w:pPr>
        <w:pStyle w:val="BodyText"/>
        <w:rPr>
          <w:rFonts w:cs="Arial"/>
          <w:sz w:val="20"/>
        </w:rPr>
      </w:pPr>
    </w:p>
    <w:p w:rsidR="00D31BF2" w:rsidRDefault="00D31BF2" w:rsidP="002A6AF4">
      <w:pPr>
        <w:pStyle w:val="BodyText"/>
        <w:rPr>
          <w:rFonts w:cs="Arial"/>
          <w:sz w:val="20"/>
        </w:rPr>
      </w:pPr>
    </w:p>
    <w:p w:rsidR="00D31BF2" w:rsidRDefault="00D31BF2" w:rsidP="002A6AF4">
      <w:pPr>
        <w:pStyle w:val="BodyText"/>
        <w:rPr>
          <w:rFonts w:cs="Arial"/>
          <w:sz w:val="20"/>
        </w:rPr>
      </w:pPr>
    </w:p>
    <w:p w:rsidR="00D31BF2" w:rsidRDefault="00D31BF2" w:rsidP="002A6AF4">
      <w:pPr>
        <w:pStyle w:val="BodyText"/>
        <w:rPr>
          <w:rFonts w:cs="Arial"/>
          <w:sz w:val="20"/>
        </w:rPr>
      </w:pPr>
    </w:p>
    <w:p w:rsidR="0068759B" w:rsidRDefault="0068759B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68759B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E3E6B" w:rsidRPr="00C341A4" w:rsidTr="002D147C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AE3E6B" w:rsidRDefault="00AE3E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09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26-05-2015</w:t>
            </w:r>
          </w:p>
        </w:tc>
        <w:tc>
          <w:tcPr>
            <w:tcW w:w="941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19:34</w:t>
            </w:r>
          </w:p>
        </w:tc>
        <w:tc>
          <w:tcPr>
            <w:tcW w:w="1208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26-05-2015</w:t>
            </w:r>
          </w:p>
        </w:tc>
        <w:tc>
          <w:tcPr>
            <w:tcW w:w="806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20:38</w:t>
            </w:r>
          </w:p>
        </w:tc>
        <w:tc>
          <w:tcPr>
            <w:tcW w:w="1477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38,38</w:t>
            </w:r>
          </w:p>
        </w:tc>
        <w:tc>
          <w:tcPr>
            <w:tcW w:w="1477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1,47</w:t>
            </w:r>
          </w:p>
        </w:tc>
        <w:tc>
          <w:tcPr>
            <w:tcW w:w="3088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Regina</w:t>
            </w:r>
          </w:p>
        </w:tc>
        <w:tc>
          <w:tcPr>
            <w:tcW w:w="1880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1074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MLT/012</w:t>
            </w:r>
          </w:p>
        </w:tc>
      </w:tr>
      <w:tr w:rsidR="00AE3E6B" w:rsidRPr="00C341A4" w:rsidTr="002D147C">
        <w:trPr>
          <w:trHeight w:val="441"/>
        </w:trPr>
        <w:tc>
          <w:tcPr>
            <w:tcW w:w="993" w:type="dxa"/>
            <w:vAlign w:val="center"/>
          </w:tcPr>
          <w:p w:rsidR="00AE3E6B" w:rsidRDefault="00AE3E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88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09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04-06-2015</w:t>
            </w:r>
          </w:p>
        </w:tc>
        <w:tc>
          <w:tcPr>
            <w:tcW w:w="941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16:14</w:t>
            </w:r>
          </w:p>
        </w:tc>
        <w:tc>
          <w:tcPr>
            <w:tcW w:w="1208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04-06-2015</w:t>
            </w:r>
          </w:p>
        </w:tc>
        <w:tc>
          <w:tcPr>
            <w:tcW w:w="806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1477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35,03</w:t>
            </w:r>
          </w:p>
        </w:tc>
        <w:tc>
          <w:tcPr>
            <w:tcW w:w="1477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14,07</w:t>
            </w:r>
          </w:p>
        </w:tc>
        <w:tc>
          <w:tcPr>
            <w:tcW w:w="3088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Stefano Primo</w:t>
            </w:r>
          </w:p>
        </w:tc>
        <w:tc>
          <w:tcPr>
            <w:tcW w:w="1880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ATEU0ITA00965</w:t>
            </w:r>
          </w:p>
        </w:tc>
        <w:tc>
          <w:tcPr>
            <w:tcW w:w="1074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MLT/022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4D0E5A" w:rsidP="0037438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 xml:space="preserve">In Transfer </w:t>
      </w:r>
      <w:r w:rsidR="002D147C">
        <w:rPr>
          <w:rFonts w:cs="Arial"/>
          <w:sz w:val="20"/>
        </w:rPr>
        <w:t xml:space="preserve">Operation 2, the French authorities were present with </w:t>
      </w:r>
      <w:r w:rsidR="0068759B">
        <w:rPr>
          <w:rFonts w:cs="Arial"/>
          <w:sz w:val="20"/>
        </w:rPr>
        <w:t>two</w:t>
      </w:r>
      <w:r w:rsidR="002D147C">
        <w:rPr>
          <w:rFonts w:cs="Arial"/>
          <w:sz w:val="20"/>
        </w:rPr>
        <w:t xml:space="preserve"> ICCAT inspectors on board</w:t>
      </w:r>
      <w:r w:rsidR="0068759B">
        <w:rPr>
          <w:rFonts w:cs="Arial"/>
          <w:sz w:val="20"/>
        </w:rPr>
        <w:t xml:space="preserve"> along with</w:t>
      </w:r>
      <w:r w:rsidR="002D147C">
        <w:rPr>
          <w:rFonts w:cs="Arial"/>
          <w:sz w:val="20"/>
        </w:rPr>
        <w:t xml:space="preserve"> </w:t>
      </w:r>
      <w:r w:rsidR="0068759B">
        <w:rPr>
          <w:rFonts w:cs="Arial"/>
          <w:sz w:val="20"/>
        </w:rPr>
        <w:t>two</w:t>
      </w:r>
      <w:r w:rsidR="002D147C">
        <w:rPr>
          <w:rFonts w:cs="Arial"/>
          <w:sz w:val="20"/>
        </w:rPr>
        <w:t xml:space="preserve"> divers in the net </w:t>
      </w:r>
      <w:r w:rsidR="0068759B">
        <w:rPr>
          <w:rFonts w:cs="Arial"/>
          <w:sz w:val="20"/>
        </w:rPr>
        <w:t>with</w:t>
      </w:r>
      <w:r w:rsidR="002D147C">
        <w:rPr>
          <w:rFonts w:cs="Arial"/>
          <w:sz w:val="20"/>
        </w:rPr>
        <w:t xml:space="preserve"> a stereoscopic camera.</w:t>
      </w: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D147C" w:rsidRPr="00C341A4" w:rsidTr="002D147C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D147C" w:rsidRDefault="0068759B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D147C" w:rsidRDefault="002D14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D147C" w:rsidRDefault="002D147C" w:rsidP="005A12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</w:tcPr>
          <w:p w:rsidR="002D147C" w:rsidRDefault="002D147C"/>
        </w:tc>
        <w:tc>
          <w:tcPr>
            <w:tcW w:w="1208" w:type="dxa"/>
          </w:tcPr>
          <w:p w:rsidR="002D147C" w:rsidRDefault="002D147C"/>
        </w:tc>
        <w:tc>
          <w:tcPr>
            <w:tcW w:w="806" w:type="dxa"/>
          </w:tcPr>
          <w:p w:rsidR="002D147C" w:rsidRDefault="002D147C"/>
        </w:tc>
        <w:tc>
          <w:tcPr>
            <w:tcW w:w="1477" w:type="dxa"/>
          </w:tcPr>
          <w:p w:rsidR="002D147C" w:rsidRDefault="002D147C"/>
        </w:tc>
        <w:tc>
          <w:tcPr>
            <w:tcW w:w="1477" w:type="dxa"/>
          </w:tcPr>
          <w:p w:rsidR="002D147C" w:rsidRDefault="002D147C"/>
        </w:tc>
        <w:tc>
          <w:tcPr>
            <w:tcW w:w="3088" w:type="dxa"/>
          </w:tcPr>
          <w:p w:rsidR="002D147C" w:rsidRDefault="002D147C"/>
        </w:tc>
        <w:tc>
          <w:tcPr>
            <w:tcW w:w="1880" w:type="dxa"/>
          </w:tcPr>
          <w:p w:rsidR="002D147C" w:rsidRDefault="002D147C"/>
        </w:tc>
        <w:tc>
          <w:tcPr>
            <w:tcW w:w="1074" w:type="dxa"/>
          </w:tcPr>
          <w:p w:rsidR="002D147C" w:rsidRDefault="002D147C"/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AE3E6B" w:rsidRPr="006F3142" w:rsidTr="002D147C">
        <w:trPr>
          <w:trHeight w:val="360"/>
        </w:trPr>
        <w:tc>
          <w:tcPr>
            <w:tcW w:w="1100" w:type="dxa"/>
            <w:vAlign w:val="center"/>
          </w:tcPr>
          <w:p w:rsidR="00AE3E6B" w:rsidRPr="00150DEA" w:rsidRDefault="00AE3E6B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3E6B" w:rsidRPr="006F3142" w:rsidTr="002D147C">
        <w:trPr>
          <w:trHeight w:val="360"/>
        </w:trPr>
        <w:tc>
          <w:tcPr>
            <w:tcW w:w="1100" w:type="dxa"/>
            <w:vAlign w:val="center"/>
          </w:tcPr>
          <w:p w:rsidR="00AE3E6B" w:rsidRPr="00150DEA" w:rsidRDefault="00AE3E6B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AE3E6B" w:rsidRDefault="00AE3E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68759B" w:rsidRDefault="0068759B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5A12C6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32C05" w:rsidRPr="00C341A4" w:rsidTr="002D147C">
        <w:trPr>
          <w:trHeight w:val="432"/>
        </w:trPr>
        <w:tc>
          <w:tcPr>
            <w:tcW w:w="1383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432C05" w:rsidRDefault="00432C05" w:rsidP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2 </w:t>
            </w:r>
          </w:p>
        </w:tc>
        <w:tc>
          <w:tcPr>
            <w:tcW w:w="3118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EU-FRA-2015/00761/ITD</w:t>
            </w:r>
          </w:p>
        </w:tc>
        <w:tc>
          <w:tcPr>
            <w:tcW w:w="1701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</w:t>
            </w:r>
          </w:p>
        </w:tc>
        <w:tc>
          <w:tcPr>
            <w:tcW w:w="1559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227934</w:t>
            </w:r>
          </w:p>
        </w:tc>
        <w:tc>
          <w:tcPr>
            <w:tcW w:w="1843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1559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2C05" w:rsidRPr="00C341A4" w:rsidTr="002D147C">
        <w:trPr>
          <w:trHeight w:val="432"/>
        </w:trPr>
        <w:tc>
          <w:tcPr>
            <w:tcW w:w="1383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3 </w:t>
            </w:r>
          </w:p>
        </w:tc>
        <w:tc>
          <w:tcPr>
            <w:tcW w:w="3118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EU-FRA-2015/00762/ITD</w:t>
            </w:r>
          </w:p>
        </w:tc>
        <w:tc>
          <w:tcPr>
            <w:tcW w:w="1701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</w:t>
            </w:r>
          </w:p>
        </w:tc>
        <w:tc>
          <w:tcPr>
            <w:tcW w:w="1559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122325</w:t>
            </w:r>
          </w:p>
        </w:tc>
        <w:tc>
          <w:tcPr>
            <w:tcW w:w="1843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</w:t>
            </w:r>
          </w:p>
        </w:tc>
        <w:tc>
          <w:tcPr>
            <w:tcW w:w="1559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5A12C6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5A12C6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432C05" w:rsidRPr="006F3142" w:rsidTr="002D147C">
        <w:trPr>
          <w:trHeight w:val="360"/>
        </w:trPr>
        <w:tc>
          <w:tcPr>
            <w:tcW w:w="1101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1326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2C05" w:rsidRPr="006F3142" w:rsidTr="002D147C">
        <w:trPr>
          <w:trHeight w:val="360"/>
        </w:trPr>
        <w:tc>
          <w:tcPr>
            <w:tcW w:w="1101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</w:t>
            </w:r>
          </w:p>
        </w:tc>
        <w:tc>
          <w:tcPr>
            <w:tcW w:w="1326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2D147C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possible </w:t>
      </w:r>
      <w:r w:rsidR="006D6219">
        <w:rPr>
          <w:rFonts w:cs="Arial"/>
          <w:sz w:val="20"/>
        </w:rPr>
        <w:t xml:space="preserve">to estimate </w:t>
      </w:r>
      <w:r>
        <w:rPr>
          <w:rFonts w:cs="Arial"/>
          <w:sz w:val="20"/>
        </w:rPr>
        <w:t>weight categories</w:t>
      </w:r>
      <w:r w:rsidR="006D6219">
        <w:rPr>
          <w:rFonts w:cs="Arial"/>
          <w:sz w:val="20"/>
        </w:rPr>
        <w:t xml:space="preserve">, but </w:t>
      </w:r>
      <w:r w:rsidR="0068759B">
        <w:rPr>
          <w:rFonts w:cs="Arial"/>
          <w:sz w:val="20"/>
        </w:rPr>
        <w:t xml:space="preserve">it </w:t>
      </w:r>
      <w:r w:rsidR="006D6219">
        <w:rPr>
          <w:rFonts w:cs="Arial"/>
          <w:sz w:val="20"/>
        </w:rPr>
        <w:t xml:space="preserve">was clear that every fish </w:t>
      </w:r>
      <w:r w:rsidR="0068759B">
        <w:rPr>
          <w:rFonts w:cs="Arial"/>
          <w:sz w:val="20"/>
        </w:rPr>
        <w:t>was in excess of</w:t>
      </w:r>
      <w:r w:rsidR="006D6219">
        <w:rPr>
          <w:rFonts w:cs="Arial"/>
          <w:sz w:val="20"/>
        </w:rPr>
        <w:t xml:space="preserve"> 30kg.</w:t>
      </w:r>
    </w:p>
    <w:p w:rsidR="006D6219" w:rsidRDefault="006D6219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32C05" w:rsidRPr="00D95B6B" w:rsidTr="002D147C">
        <w:trPr>
          <w:trHeight w:val="510"/>
        </w:trPr>
        <w:tc>
          <w:tcPr>
            <w:tcW w:w="1135" w:type="dxa"/>
            <w:vMerge w:val="restart"/>
            <w:vAlign w:val="center"/>
          </w:tcPr>
          <w:p w:rsidR="00432C05" w:rsidRDefault="00432C05" w:rsidP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227934</w:t>
            </w:r>
          </w:p>
        </w:tc>
        <w:tc>
          <w:tcPr>
            <w:tcW w:w="1560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1701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OOY20150527033702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FR-15-061102</w:t>
            </w:r>
          </w:p>
        </w:tc>
      </w:tr>
      <w:tr w:rsidR="00432C05" w:rsidRPr="00D95B6B" w:rsidTr="002D147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432C05" w:rsidRPr="00D95B6B" w:rsidRDefault="00432C05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C05" w:rsidRPr="00D95B6B" w:rsidRDefault="00432C05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C05" w:rsidRPr="00D95B6B" w:rsidRDefault="00432C05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C05" w:rsidRPr="00D95B6B" w:rsidRDefault="00432C05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32C05" w:rsidRPr="00D95B6B" w:rsidRDefault="00432C05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32C05" w:rsidRPr="00D95B6B" w:rsidRDefault="00432C05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32C05" w:rsidRPr="00D95B6B" w:rsidRDefault="00432C05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N.A.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C05" w:rsidRPr="00D95B6B" w:rsidRDefault="00432C05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N.A.</w:t>
            </w:r>
          </w:p>
        </w:tc>
      </w:tr>
      <w:tr w:rsidR="00432C05" w:rsidRPr="00D95B6B" w:rsidTr="002D147C">
        <w:trPr>
          <w:trHeight w:val="510"/>
        </w:trPr>
        <w:tc>
          <w:tcPr>
            <w:tcW w:w="1135" w:type="dxa"/>
            <w:vMerge w:val="restart"/>
            <w:vAlign w:val="center"/>
          </w:tcPr>
          <w:p w:rsidR="00432C05" w:rsidRDefault="00432C05" w:rsidP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122325</w:t>
            </w:r>
          </w:p>
        </w:tc>
        <w:tc>
          <w:tcPr>
            <w:tcW w:w="1560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</w:t>
            </w:r>
          </w:p>
        </w:tc>
        <w:tc>
          <w:tcPr>
            <w:tcW w:w="1701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OOY20150604033703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FR-15-061103</w:t>
            </w:r>
          </w:p>
        </w:tc>
      </w:tr>
      <w:tr w:rsidR="00432C05" w:rsidRPr="00D95B6B" w:rsidTr="002D147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432C05" w:rsidRPr="00D95B6B" w:rsidRDefault="00432C05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C05" w:rsidRPr="00D95B6B" w:rsidRDefault="00432C05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C05" w:rsidRPr="00D95B6B" w:rsidRDefault="00432C05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C05" w:rsidRPr="00D95B6B" w:rsidRDefault="00432C05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32C05" w:rsidRPr="00D95B6B" w:rsidRDefault="00432C05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32C05" w:rsidRPr="00D95B6B" w:rsidRDefault="00432C05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32C05" w:rsidRPr="00D95B6B" w:rsidRDefault="00432C05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N.A.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C05" w:rsidRPr="00D95B6B" w:rsidRDefault="00432C05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N.A. 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JFO</w:t>
            </w:r>
            <w:r w:rsidRPr="00A63ECB">
              <w:rPr>
                <w:rFonts w:cs="Arial"/>
                <w:sz w:val="20"/>
              </w:rPr>
              <w:t xml:space="preserve"> Op #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C05" w:rsidRPr="00DF315A" w:rsidTr="006C58B6">
        <w:trPr>
          <w:trHeight w:val="360"/>
        </w:trPr>
        <w:tc>
          <w:tcPr>
            <w:tcW w:w="2093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410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OOY20150604033702</w:t>
            </w:r>
          </w:p>
        </w:tc>
        <w:tc>
          <w:tcPr>
            <w:tcW w:w="1417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701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26005,2</w:t>
            </w:r>
          </w:p>
        </w:tc>
        <w:tc>
          <w:tcPr>
            <w:tcW w:w="2622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Jeanmariechristian7</w:t>
            </w:r>
          </w:p>
        </w:tc>
        <w:tc>
          <w:tcPr>
            <w:tcW w:w="2623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432C05" w:rsidRPr="00F33642" w:rsidTr="006C58B6">
        <w:trPr>
          <w:trHeight w:val="360"/>
        </w:trPr>
        <w:tc>
          <w:tcPr>
            <w:tcW w:w="2093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OOY20150227033701</w:t>
            </w:r>
          </w:p>
        </w:tc>
        <w:tc>
          <w:tcPr>
            <w:tcW w:w="1417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701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40196</w:t>
            </w:r>
          </w:p>
        </w:tc>
        <w:tc>
          <w:tcPr>
            <w:tcW w:w="2622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Jeanmariechristian7</w:t>
            </w:r>
          </w:p>
        </w:tc>
        <w:tc>
          <w:tcPr>
            <w:tcW w:w="2623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432C05" w:rsidRPr="00F33642" w:rsidTr="006C58B6">
        <w:trPr>
          <w:trHeight w:val="360"/>
        </w:trPr>
        <w:tc>
          <w:tcPr>
            <w:tcW w:w="2093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410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OOY201506602033702</w:t>
            </w:r>
          </w:p>
        </w:tc>
        <w:tc>
          <w:tcPr>
            <w:tcW w:w="1417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  <w:tc>
          <w:tcPr>
            <w:tcW w:w="1701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49995</w:t>
            </w:r>
          </w:p>
        </w:tc>
        <w:tc>
          <w:tcPr>
            <w:tcW w:w="2622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Jeanmarie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Christian4</w:t>
            </w:r>
          </w:p>
        </w:tc>
        <w:tc>
          <w:tcPr>
            <w:tcW w:w="2623" w:type="dxa"/>
            <w:vAlign w:val="center"/>
          </w:tcPr>
          <w:p w:rsidR="00432C05" w:rsidRDefault="00432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409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68759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68759B" w:rsidRDefault="0068759B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68759B" w:rsidRPr="008E79C6" w:rsidTr="0068759B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45410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454106" w:rsidRDefault="0068759B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59B" w:rsidRPr="008E79C6" w:rsidTr="0068759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8759B" w:rsidRPr="008E79C6" w:rsidRDefault="0068759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Pr="00A01C54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75"/>
        </w:trPr>
        <w:tc>
          <w:tcPr>
            <w:tcW w:w="1381" w:type="dxa"/>
            <w:vAlign w:val="center"/>
          </w:tcPr>
          <w:p w:rsidR="00B10BA7" w:rsidRPr="00D52FB0" w:rsidRDefault="0068759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A66865" w:rsidTr="00BC0E29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32C05" w:rsidRPr="00A66865" w:rsidTr="002D147C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5" w:rsidRDefault="00432C0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  <w:r>
              <w:rPr>
                <w:rFonts w:eastAsia="Calibri" w:cs="Arial"/>
                <w:color w:val="000000"/>
                <w:sz w:val="20"/>
                <w:lang w:val="pt-PT"/>
              </w:rPr>
              <w:t>Nuevo Panchilleta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2C05" w:rsidRDefault="00432C0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  <w:r>
              <w:rPr>
                <w:rFonts w:eastAsia="Calibri" w:cs="Arial"/>
                <w:color w:val="000000"/>
                <w:sz w:val="20"/>
                <w:lang w:val="pt-PT"/>
              </w:rPr>
              <w:t>ATEU0ESP00276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2C05" w:rsidRDefault="00432C0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  <w:r>
              <w:rPr>
                <w:rFonts w:eastAsia="Calibri" w:cs="Arial"/>
                <w:color w:val="000000"/>
                <w:sz w:val="20"/>
                <w:lang w:val="pt-PT"/>
              </w:rPr>
              <w:t>Spain (EU)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2C05" w:rsidRDefault="00432C0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  <w:r>
              <w:rPr>
                <w:rFonts w:eastAsia="Calibri" w:cs="Arial"/>
                <w:color w:val="000000"/>
                <w:sz w:val="20"/>
                <w:lang w:val="pt-PT"/>
              </w:rPr>
              <w:t>EARY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2C05" w:rsidRDefault="00432C0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  <w:r>
              <w:rPr>
                <w:rFonts w:eastAsia="Calibri" w:cs="Arial"/>
                <w:color w:val="000000"/>
                <w:sz w:val="20"/>
                <w:lang w:val="pt-PT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2C05" w:rsidRDefault="00432C0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</w:p>
        </w:tc>
      </w:tr>
      <w:tr w:rsidR="00432C05" w:rsidRPr="00A66865" w:rsidTr="002D147C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5" w:rsidRDefault="00432C0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  <w:r>
              <w:rPr>
                <w:rFonts w:eastAsia="Calibri" w:cs="Arial"/>
                <w:color w:val="000000"/>
                <w:sz w:val="20"/>
                <w:lang w:val="pt-PT"/>
              </w:rPr>
              <w:t>Regina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2C05" w:rsidRDefault="00432C0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  <w:r>
              <w:rPr>
                <w:rFonts w:eastAsia="Calibri" w:cs="Arial"/>
                <w:color w:val="000000"/>
                <w:sz w:val="20"/>
                <w:lang w:val="pt-PT"/>
              </w:rPr>
              <w:t>ATEU0ITA00785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2C05" w:rsidRDefault="00432C0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  <w:r>
              <w:rPr>
                <w:rFonts w:eastAsia="Calibri" w:cs="Arial"/>
                <w:color w:val="000000"/>
                <w:sz w:val="20"/>
                <w:lang w:val="pt-PT"/>
              </w:rPr>
              <w:t>Italy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2C05" w:rsidRDefault="00432C0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  <w:r>
              <w:rPr>
                <w:rFonts w:eastAsia="Calibri" w:cs="Arial"/>
                <w:color w:val="000000"/>
                <w:sz w:val="20"/>
                <w:lang w:val="pt-PT"/>
              </w:rPr>
              <w:t>IRWC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2C05" w:rsidRDefault="00432C0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  <w:r>
              <w:rPr>
                <w:rFonts w:eastAsia="Calibri" w:cs="Arial"/>
                <w:color w:val="000000"/>
                <w:sz w:val="20"/>
                <w:lang w:val="pt-PT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2C05" w:rsidRDefault="00432C05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pt-PT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DAD" w:rsidRPr="00064508" w:rsidRDefault="00161DAD" w:rsidP="00064508">
      <w:r>
        <w:separator/>
      </w:r>
    </w:p>
  </w:endnote>
  <w:endnote w:type="continuationSeparator" w:id="0">
    <w:p w:rsidR="00161DAD" w:rsidRPr="00064508" w:rsidRDefault="00161DA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DAD" w:rsidRPr="00064508" w:rsidRDefault="00161DAD" w:rsidP="00064508">
      <w:r>
        <w:separator/>
      </w:r>
    </w:p>
  </w:footnote>
  <w:footnote w:type="continuationSeparator" w:id="0">
    <w:p w:rsidR="00161DAD" w:rsidRPr="00064508" w:rsidRDefault="00161DA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1DAD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581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3B14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147C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707E"/>
    <w:rsid w:val="00432C05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0E5A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A12C6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8759B"/>
    <w:rsid w:val="00696457"/>
    <w:rsid w:val="00696DE9"/>
    <w:rsid w:val="006A0364"/>
    <w:rsid w:val="006C2DCB"/>
    <w:rsid w:val="006C58B6"/>
    <w:rsid w:val="006D445A"/>
    <w:rsid w:val="006D5B94"/>
    <w:rsid w:val="006D6219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E3E6B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32DD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1BF2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D0644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3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12</Pages>
  <Words>1402</Words>
  <Characters>7659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2012-03-13T09:05:00Z</cp:lastPrinted>
  <dcterms:created xsi:type="dcterms:W3CDTF">2015-05-13T07:20:00Z</dcterms:created>
  <dcterms:modified xsi:type="dcterms:W3CDTF">2015-09-23T13:46:00Z</dcterms:modified>
</cp:coreProperties>
</file>