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1C5190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1C5190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00788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668B4" w:rsidRPr="008668B4">
              <w:rPr>
                <w:rFonts w:cs="Arial"/>
                <w:color w:val="000000" w:themeColor="text1"/>
                <w:sz w:val="20"/>
              </w:rPr>
              <w:t>000</w:t>
            </w:r>
            <w:r w:rsidR="00007885">
              <w:rPr>
                <w:rFonts w:cs="Arial"/>
                <w:color w:val="000000" w:themeColor="text1"/>
                <w:sz w:val="20"/>
              </w:rPr>
              <w:t>EU106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8668B4" w:rsidRDefault="0036413A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8668B4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8668B4">
              <w:rPr>
                <w:rFonts w:cs="Arial"/>
                <w:color w:val="000000" w:themeColor="text1"/>
                <w:sz w:val="20"/>
              </w:rPr>
              <w:t>EU-France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  <w:tr w:rsidR="0011405A" w:rsidRPr="00E14C5C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05A" w:rsidRPr="00E14C5C" w:rsidRDefault="00007885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2015-015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007885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5.96</w:t>
            </w:r>
            <w:r w:rsidR="00332CDA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</w:tr>
      <w:tr w:rsidR="008668B4" w:rsidRPr="00E14C5C" w:rsidTr="002339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68B4" w:rsidRPr="00E14C5C" w:rsidRDefault="008668B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68B4" w:rsidRPr="008668B4" w:rsidRDefault="008668B4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8668B4">
              <w:rPr>
                <w:rFonts w:cs="Arial"/>
                <w:color w:val="000000" w:themeColor="text1"/>
                <w:sz w:val="20"/>
              </w:rPr>
              <w:t>Sérgio</w:t>
            </w:r>
            <w:proofErr w:type="spellEnd"/>
            <w:r w:rsidRPr="008668B4">
              <w:rPr>
                <w:rFonts w:cs="Arial"/>
                <w:color w:val="000000" w:themeColor="text1"/>
                <w:sz w:val="20"/>
              </w:rPr>
              <w:t xml:space="preserve"> Abreu</w:t>
            </w:r>
          </w:p>
        </w:tc>
      </w:tr>
      <w:tr w:rsidR="008668B4" w:rsidRPr="00E14C5C" w:rsidTr="002339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68B4" w:rsidRPr="00E14C5C" w:rsidRDefault="008668B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68B4" w:rsidRPr="008668B4" w:rsidRDefault="008668B4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8668B4">
              <w:rPr>
                <w:rFonts w:cs="Arial"/>
                <w:color w:val="000000" w:themeColor="text1"/>
                <w:sz w:val="20"/>
              </w:rPr>
              <w:t>149</w:t>
            </w:r>
          </w:p>
        </w:tc>
      </w:tr>
      <w:tr w:rsidR="00011551" w:rsidRPr="00E14C5C" w:rsidTr="002339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11551" w:rsidRPr="00E14C5C" w:rsidRDefault="00011551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11551" w:rsidRPr="008668B4" w:rsidRDefault="005B3E53" w:rsidP="008668B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noProof/>
                <w:color w:val="000000" w:themeColor="text1"/>
                <w:sz w:val="20"/>
                <w:lang w:val="es-ES" w:eastAsia="es-ES"/>
              </w:rPr>
              <w:drawing>
                <wp:inline distT="0" distB="0" distL="0" distR="0">
                  <wp:extent cx="2692400" cy="34130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inatura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941" cy="340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07885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Pr="00E14C5C" w:rsidRDefault="00007885" w:rsidP="0000788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17-05-2015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Pr="00E14C5C" w:rsidRDefault="00007885" w:rsidP="000078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07885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Pr="00E14C5C" w:rsidRDefault="00007885" w:rsidP="0000788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proofErr w:type="spellStart"/>
            <w:r w:rsidRPr="00E14C5C">
              <w:rPr>
                <w:rFonts w:eastAsiaTheme="minorHAnsi" w:cs="Arial"/>
                <w:sz w:val="20"/>
                <w:lang w:val="en-US"/>
              </w:rPr>
              <w:t>Mobilisation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Pr="00E14C5C" w:rsidRDefault="00007885" w:rsidP="000078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07885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Pr="00E14C5C" w:rsidRDefault="00007885" w:rsidP="000078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Pr="00E14C5C" w:rsidRDefault="00007885" w:rsidP="000078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07885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Pr="00E14C5C" w:rsidRDefault="00007885" w:rsidP="000078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  <w:r w:rsidRPr="00007885"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Pr="00E14C5C" w:rsidRDefault="00007885" w:rsidP="000078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07885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Pr="00E14C5C" w:rsidRDefault="00007885" w:rsidP="000078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  <w:r w:rsidRPr="00007885"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Pr="00E14C5C" w:rsidRDefault="00007885" w:rsidP="000078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07885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Pr="00E14C5C" w:rsidRDefault="00007885" w:rsidP="000078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  <w:r w:rsidRPr="00007885"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Pr="00E14C5C" w:rsidRDefault="00007885" w:rsidP="000078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07885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Pr="00E14C5C" w:rsidRDefault="00007885" w:rsidP="000078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885" w:rsidRDefault="002B785B" w:rsidP="00007885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  <w:lang w:val="pt-PT"/>
              </w:rPr>
              <w:t>16</w:t>
            </w:r>
            <w:r w:rsidR="00007885">
              <w:rPr>
                <w:rFonts w:cs="Arial"/>
                <w:color w:val="000000"/>
                <w:sz w:val="20"/>
                <w:lang w:val="pt-PT"/>
              </w:rPr>
              <w:t>-06-2015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Default="00007885" w:rsidP="00007885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885" w:rsidRPr="00246CBE" w:rsidRDefault="00007885" w:rsidP="000078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3399A" w:rsidRPr="009A52CF" w:rsidTr="0023399A">
        <w:trPr>
          <w:trHeight w:val="432"/>
        </w:trPr>
        <w:tc>
          <w:tcPr>
            <w:tcW w:w="1560" w:type="dxa"/>
            <w:vAlign w:val="center"/>
          </w:tcPr>
          <w:p w:rsidR="0023399A" w:rsidRDefault="003709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842" w:type="dxa"/>
            <w:vAlign w:val="center"/>
          </w:tcPr>
          <w:p w:rsidR="0023399A" w:rsidRDefault="002339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3399A" w:rsidRDefault="002339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3399A" w:rsidRDefault="002339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3399A" w:rsidRDefault="002339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23399A" w:rsidRDefault="0023399A" w:rsidP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3399A" w:rsidRDefault="0023399A" w:rsidP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37098F" w:rsidRDefault="0037098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5224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17"/>
        <w:gridCol w:w="2267"/>
        <w:gridCol w:w="1701"/>
        <w:gridCol w:w="1560"/>
        <w:gridCol w:w="1842"/>
      </w:tblGrid>
      <w:tr w:rsidR="00AC34A3" w:rsidRPr="00C341A4" w:rsidTr="00A91C61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91C61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91C61" w:rsidRPr="00C341A4" w:rsidTr="00A91C61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C61" w:rsidRDefault="00BE3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61" w:rsidRDefault="00A91C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37098F" w:rsidRDefault="0037098F" w:rsidP="002A6AF4">
      <w:pPr>
        <w:pStyle w:val="BodyText"/>
        <w:keepNext/>
        <w:keepLines/>
        <w:rPr>
          <w:rFonts w:cs="Arial"/>
          <w:sz w:val="20"/>
        </w:rPr>
      </w:pPr>
    </w:p>
    <w:p w:rsidR="0037098F" w:rsidRDefault="0037098F" w:rsidP="003709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37098F" w:rsidRDefault="0037098F" w:rsidP="002A6AF4">
      <w:pPr>
        <w:pStyle w:val="BodyText"/>
        <w:keepNext/>
        <w:keepLines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E34B0B" w:rsidRDefault="00E34B0B" w:rsidP="00E34B0B">
      <w:pPr>
        <w:pStyle w:val="BodyText"/>
        <w:jc w:val="center"/>
        <w:rPr>
          <w:rFonts w:cs="Arial"/>
          <w:sz w:val="18"/>
          <w:szCs w:val="18"/>
        </w:rPr>
      </w:pPr>
    </w:p>
    <w:p w:rsidR="00E34B0B" w:rsidRDefault="00E34B0B" w:rsidP="00E34B0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Observer estimate of released </w:t>
      </w:r>
      <w:proofErr w:type="spellStart"/>
      <w:r>
        <w:rPr>
          <w:bCs/>
          <w:i/>
          <w:iCs/>
          <w:sz w:val="20"/>
        </w:rPr>
        <w:t>bluefin</w:t>
      </w:r>
      <w:proofErr w:type="spellEnd"/>
      <w:r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E34B0B" w:rsidRPr="00056978" w:rsidTr="008549B1">
        <w:trPr>
          <w:trHeight w:val="1153"/>
        </w:trPr>
        <w:tc>
          <w:tcPr>
            <w:tcW w:w="967" w:type="dxa"/>
            <w:vAlign w:val="center"/>
          </w:tcPr>
          <w:p w:rsidR="00E34B0B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E34B0B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E34B0B" w:rsidRPr="006E3390" w:rsidRDefault="00E34B0B" w:rsidP="008549B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E34B0B" w:rsidRPr="006E3390" w:rsidRDefault="00E34B0B" w:rsidP="008549B1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E34B0B" w:rsidRDefault="00E34B0B" w:rsidP="008549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E34B0B" w:rsidRDefault="00E34B0B" w:rsidP="008549B1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E34B0B" w:rsidRDefault="00E34B0B" w:rsidP="008549B1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E34B0B" w:rsidRPr="00150DEA" w:rsidDel="00FE2849" w:rsidRDefault="00E34B0B" w:rsidP="008549B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34B0B" w:rsidRPr="00F33642" w:rsidTr="008549B1">
        <w:trPr>
          <w:trHeight w:val="356"/>
        </w:trPr>
        <w:tc>
          <w:tcPr>
            <w:tcW w:w="967" w:type="dxa"/>
            <w:vAlign w:val="center"/>
          </w:tcPr>
          <w:p w:rsidR="00E34B0B" w:rsidRPr="001C3B13" w:rsidRDefault="00BE3F57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E34B0B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E34B0B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34B0B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E34B0B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E34B0B" w:rsidRPr="008F3FCA" w:rsidRDefault="00E34B0B" w:rsidP="00E34B0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E34B0B" w:rsidRPr="008F3FCA" w:rsidRDefault="00E34B0B" w:rsidP="00F218F4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E34B0B" w:rsidRDefault="00E34B0B" w:rsidP="00E34B0B">
      <w:pPr>
        <w:pStyle w:val="BodyText"/>
        <w:rPr>
          <w:rFonts w:cs="Arial"/>
          <w:sz w:val="20"/>
        </w:rPr>
      </w:pPr>
    </w:p>
    <w:p w:rsidR="00050C23" w:rsidRDefault="00125025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 during this deployment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E34B0B" w:rsidRDefault="00E34B0B" w:rsidP="00E34B0B">
      <w:pPr>
        <w:pStyle w:val="BodyText"/>
        <w:rPr>
          <w:rFonts w:cs="Arial"/>
          <w:sz w:val="20"/>
        </w:rPr>
      </w:pPr>
    </w:p>
    <w:p w:rsidR="00125025" w:rsidRDefault="00125025" w:rsidP="00E34B0B">
      <w:pPr>
        <w:pStyle w:val="BodyText"/>
        <w:rPr>
          <w:rFonts w:cs="Arial"/>
          <w:sz w:val="20"/>
        </w:rPr>
      </w:pPr>
    </w:p>
    <w:p w:rsidR="00125025" w:rsidRDefault="00125025" w:rsidP="00E34B0B">
      <w:pPr>
        <w:pStyle w:val="BodyText"/>
        <w:rPr>
          <w:rFonts w:cs="Arial"/>
          <w:sz w:val="20"/>
        </w:rPr>
      </w:pPr>
    </w:p>
    <w:p w:rsidR="00F218F4" w:rsidRDefault="00F218F4" w:rsidP="00E34B0B">
      <w:pPr>
        <w:pStyle w:val="BodyText"/>
        <w:rPr>
          <w:rFonts w:cs="Arial"/>
          <w:sz w:val="20"/>
        </w:rPr>
      </w:pPr>
    </w:p>
    <w:p w:rsidR="00F218F4" w:rsidRDefault="00F218F4" w:rsidP="00E34B0B">
      <w:pPr>
        <w:pStyle w:val="BodyText"/>
        <w:rPr>
          <w:rFonts w:cs="Arial"/>
          <w:sz w:val="20"/>
        </w:rPr>
      </w:pPr>
    </w:p>
    <w:p w:rsidR="00E34B0B" w:rsidRDefault="00E34B0B" w:rsidP="00E34B0B">
      <w:pPr>
        <w:pStyle w:val="BodyText"/>
        <w:rPr>
          <w:rFonts w:cs="Arial"/>
          <w:sz w:val="20"/>
        </w:rPr>
      </w:pPr>
    </w:p>
    <w:p w:rsidR="00E34B0B" w:rsidRDefault="00E34B0B" w:rsidP="00E34B0B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E34B0B" w:rsidRPr="009A52CF" w:rsidTr="008549B1">
        <w:trPr>
          <w:trHeight w:val="569"/>
        </w:trPr>
        <w:tc>
          <w:tcPr>
            <w:tcW w:w="993" w:type="dxa"/>
            <w:vMerge w:val="restart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E34B0B" w:rsidRPr="009A52CF" w:rsidRDefault="00E34B0B" w:rsidP="008549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E34B0B" w:rsidRPr="009A52CF" w:rsidTr="008549B1">
        <w:trPr>
          <w:trHeight w:val="472"/>
        </w:trPr>
        <w:tc>
          <w:tcPr>
            <w:tcW w:w="993" w:type="dxa"/>
            <w:vMerge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E34B0B" w:rsidRPr="009A52CF" w:rsidTr="008549B1">
        <w:trPr>
          <w:trHeight w:val="498"/>
        </w:trPr>
        <w:tc>
          <w:tcPr>
            <w:tcW w:w="993" w:type="dxa"/>
            <w:vMerge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34B0B" w:rsidRPr="009A52CF" w:rsidTr="008549B1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E34B0B" w:rsidRPr="009A52CF" w:rsidRDefault="00BE3F57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E34B0B" w:rsidRPr="009A52CF" w:rsidRDefault="00E34B0B" w:rsidP="008549B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E34B0B" w:rsidRPr="008F3FCA" w:rsidRDefault="00E34B0B" w:rsidP="00E34B0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E34B0B" w:rsidRDefault="00E34B0B" w:rsidP="00E34B0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E34B0B" w:rsidRDefault="00E34B0B" w:rsidP="00E34B0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Dead fish remaining in the fishing or towing gear</w:t>
      </w:r>
    </w:p>
    <w:p w:rsidR="00E34B0B" w:rsidRDefault="00E34B0B" w:rsidP="00E34B0B">
      <w:pPr>
        <w:pStyle w:val="BodyText"/>
        <w:rPr>
          <w:rFonts w:cs="Arial"/>
          <w:sz w:val="20"/>
        </w:rPr>
      </w:pPr>
    </w:p>
    <w:p w:rsidR="00125025" w:rsidRDefault="00125025" w:rsidP="00125025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relevant operations during this deployment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E34B0B" w:rsidRDefault="00E34B0B">
      <w:pPr>
        <w:pStyle w:val="BodyText"/>
        <w:rPr>
          <w:rFonts w:cs="Arial"/>
          <w:sz w:val="18"/>
          <w:szCs w:val="18"/>
        </w:rPr>
      </w:pPr>
    </w:p>
    <w:p w:rsidR="00E34B0B" w:rsidRDefault="00E34B0B">
      <w:pPr>
        <w:pStyle w:val="BodyText"/>
        <w:rPr>
          <w:rFonts w:cs="Arial"/>
          <w:sz w:val="18"/>
          <w:szCs w:val="18"/>
        </w:rPr>
      </w:pPr>
    </w:p>
    <w:p w:rsidR="00E34B0B" w:rsidRDefault="00E34B0B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E34B0B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C38" w:rsidRPr="00C341A4" w:rsidTr="00011551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02C38" w:rsidRDefault="00BE3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8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37098F" w:rsidRDefault="0037098F" w:rsidP="003709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37098F" w:rsidRDefault="0037098F" w:rsidP="0037438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E34B0B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  <w:gridCol w:w="2835"/>
      </w:tblGrid>
      <w:tr w:rsidR="006C58B6" w:rsidRPr="006F3142" w:rsidTr="006C58B6">
        <w:trPr>
          <w:trHeight w:val="1175"/>
        </w:trPr>
        <w:tc>
          <w:tcPr>
            <w:tcW w:w="1100" w:type="dxa"/>
            <w:vAlign w:val="center"/>
          </w:tcPr>
          <w:p w:rsidR="006C58B6" w:rsidRPr="00150DEA" w:rsidRDefault="006C58B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6C58B6" w:rsidRPr="00150DEA" w:rsidRDefault="006C58B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6C58B6" w:rsidRPr="00150DEA" w:rsidRDefault="006C58B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6C58B6" w:rsidRPr="006E3390" w:rsidRDefault="006C58B6" w:rsidP="006C58B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6C58B6" w:rsidRPr="00150DEA" w:rsidRDefault="006C58B6" w:rsidP="006C58B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C58B6" w:rsidRPr="00150DEA" w:rsidRDefault="006C58B6" w:rsidP="00CD3A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C58B6" w:rsidRPr="00150DEA" w:rsidRDefault="006C58B6" w:rsidP="00CD3A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438EB" w:rsidRDefault="006C58B6" w:rsidP="00CD3A7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6C58B6" w:rsidRPr="00150DEA" w:rsidDel="00FE2849" w:rsidRDefault="006438EB" w:rsidP="00CD3A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6C58B6" w:rsidRPr="00E14C5C" w:rsidRDefault="006C58B6" w:rsidP="00CD3A7F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6438EB" w:rsidRPr="00150DEA" w:rsidDel="00FE2849" w:rsidRDefault="006438EB" w:rsidP="00CD3A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B02C38" w:rsidRPr="006F3142" w:rsidTr="00011551">
        <w:trPr>
          <w:trHeight w:val="360"/>
        </w:trPr>
        <w:tc>
          <w:tcPr>
            <w:tcW w:w="1100" w:type="dxa"/>
            <w:vAlign w:val="center"/>
          </w:tcPr>
          <w:p w:rsidR="00B02C38" w:rsidRDefault="00BE3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F218F4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F218F4">
      <w:pPr>
        <w:pStyle w:val="ListBullet2"/>
      </w:pPr>
    </w:p>
    <w:p w:rsidR="0037098F" w:rsidRDefault="0037098F" w:rsidP="00FE2849">
      <w:pPr>
        <w:pStyle w:val="BodyText"/>
        <w:rPr>
          <w:rFonts w:cs="Arial"/>
          <w:sz w:val="20"/>
        </w:rPr>
      </w:pPr>
    </w:p>
    <w:p w:rsidR="0037098F" w:rsidRDefault="0037098F" w:rsidP="003709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37098F" w:rsidRDefault="0037098F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E34B0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3118"/>
        <w:gridCol w:w="1701"/>
        <w:gridCol w:w="1559"/>
        <w:gridCol w:w="1843"/>
        <w:gridCol w:w="1559"/>
      </w:tblGrid>
      <w:tr w:rsidR="00BB4420" w:rsidRPr="00C341A4" w:rsidTr="00F218F4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B4420" w:rsidTr="00F218F4">
        <w:trPr>
          <w:trHeight w:val="498"/>
        </w:trPr>
        <w:tc>
          <w:tcPr>
            <w:tcW w:w="1383" w:type="dxa"/>
            <w:vMerge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B4420" w:rsidRDefault="00BB442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02C38" w:rsidRPr="00C341A4" w:rsidTr="00F218F4">
        <w:trPr>
          <w:trHeight w:val="432"/>
        </w:trPr>
        <w:tc>
          <w:tcPr>
            <w:tcW w:w="1383" w:type="dxa"/>
            <w:vAlign w:val="center"/>
          </w:tcPr>
          <w:p w:rsidR="00B02C38" w:rsidRDefault="00BE3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02C38" w:rsidRDefault="00B02C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8F3FCA" w:rsidRDefault="00BB4420" w:rsidP="00ED62EA">
      <w:pPr>
        <w:pStyle w:val="BodyText"/>
        <w:keepNext/>
        <w:keepLines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10980"/>
        </w:tabs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  <w:r w:rsidR="00ED62EA">
        <w:rPr>
          <w:rFonts w:cs="Arial"/>
          <w:sz w:val="20"/>
        </w:rPr>
        <w:tab/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37098F" w:rsidRDefault="0037098F" w:rsidP="00BB4420">
      <w:pPr>
        <w:pStyle w:val="BodyText"/>
        <w:rPr>
          <w:rFonts w:cs="Arial"/>
          <w:sz w:val="20"/>
        </w:rPr>
      </w:pPr>
    </w:p>
    <w:p w:rsidR="0037098F" w:rsidRDefault="0037098F" w:rsidP="003709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37098F" w:rsidRDefault="0037098F" w:rsidP="00BB4420">
      <w:pPr>
        <w:pStyle w:val="BodyText"/>
        <w:rPr>
          <w:rFonts w:cs="Arial"/>
          <w:sz w:val="20"/>
        </w:rPr>
      </w:pPr>
    </w:p>
    <w:p w:rsidR="00BB4420" w:rsidRDefault="006C58B6" w:rsidP="006730F9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  <w:r w:rsidR="00BB4420"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8</w:t>
      </w:r>
      <w:r w:rsidR="00BB4420">
        <w:rPr>
          <w:bCs/>
          <w:i/>
          <w:iCs/>
          <w:sz w:val="20"/>
        </w:rPr>
        <w:t>: Size composition of tuna</w:t>
      </w:r>
    </w:p>
    <w:tbl>
      <w:tblPr>
        <w:tblW w:w="10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842"/>
        <w:gridCol w:w="1276"/>
        <w:gridCol w:w="1559"/>
        <w:gridCol w:w="1276"/>
        <w:gridCol w:w="1276"/>
        <w:gridCol w:w="1326"/>
      </w:tblGrid>
      <w:tr w:rsidR="00BB4420" w:rsidRPr="00EB28E1" w:rsidTr="00BB4420">
        <w:trPr>
          <w:trHeight w:val="578"/>
        </w:trPr>
        <w:tc>
          <w:tcPr>
            <w:tcW w:w="1101" w:type="dxa"/>
            <w:vMerge w:val="restart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B4420" w:rsidRPr="00EB28E1" w:rsidDel="00FE2849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B4420" w:rsidRPr="00EB28E1" w:rsidTr="00BB4420">
        <w:trPr>
          <w:trHeight w:val="577"/>
        </w:trPr>
        <w:tc>
          <w:tcPr>
            <w:tcW w:w="1101" w:type="dxa"/>
            <w:vMerge/>
          </w:tcPr>
          <w:p w:rsidR="00BB4420" w:rsidRPr="00EB28E1" w:rsidRDefault="00BB4420" w:rsidP="006C58B6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B4420" w:rsidRPr="00EB28E1" w:rsidDel="00FE2849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B4420" w:rsidRPr="00EB28E1" w:rsidDel="00FE2849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B4420" w:rsidRPr="00EB28E1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B4420" w:rsidRPr="00EB28E1" w:rsidDel="00FE2849" w:rsidRDefault="00BB4420" w:rsidP="006C58B6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B4420" w:rsidRPr="006F3142" w:rsidTr="00BB4420">
        <w:trPr>
          <w:trHeight w:val="360"/>
        </w:trPr>
        <w:tc>
          <w:tcPr>
            <w:tcW w:w="1101" w:type="dxa"/>
            <w:vAlign w:val="center"/>
          </w:tcPr>
          <w:p w:rsidR="00BB4420" w:rsidRPr="006F3142" w:rsidRDefault="00BE3F5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  <w:vAlign w:val="center"/>
          </w:tcPr>
          <w:p w:rsidR="00BB4420" w:rsidRPr="006F3142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B4420" w:rsidRPr="006F3142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B4420" w:rsidRPr="006F3142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B4420" w:rsidRPr="006F3142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B4420" w:rsidRPr="006F3142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B4420" w:rsidRPr="006F3142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B4420" w:rsidRPr="006F3142" w:rsidRDefault="00BB44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37098F" w:rsidRDefault="0037098F" w:rsidP="003709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125025" w:rsidRDefault="00125025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D62EA" w:rsidRPr="00D95B6B" w:rsidTr="00011551">
        <w:trPr>
          <w:trHeight w:val="510"/>
        </w:trPr>
        <w:tc>
          <w:tcPr>
            <w:tcW w:w="1135" w:type="dxa"/>
            <w:vMerge w:val="restart"/>
            <w:vAlign w:val="center"/>
          </w:tcPr>
          <w:p w:rsidR="00ED62EA" w:rsidRDefault="00BE3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62EA" w:rsidRDefault="00ED62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D62EA" w:rsidRDefault="00ED62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D62EA" w:rsidRDefault="00ED62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ED62EA" w:rsidRDefault="00ED62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D62EA" w:rsidRDefault="00ED62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ED62EA" w:rsidRDefault="00ED62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D62EA" w:rsidRDefault="00ED62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62EA" w:rsidRPr="00D95B6B" w:rsidTr="0001155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62EA" w:rsidRPr="00D95B6B" w:rsidRDefault="00ED62E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218F4" w:rsidRDefault="00F218F4" w:rsidP="0037098F">
      <w:pPr>
        <w:pStyle w:val="ListParagraph"/>
        <w:snapToGrid w:val="0"/>
        <w:ind w:left="0"/>
        <w:rPr>
          <w:rFonts w:cs="Arial"/>
          <w:sz w:val="20"/>
        </w:rPr>
      </w:pPr>
    </w:p>
    <w:p w:rsidR="0037098F" w:rsidRDefault="0037098F" w:rsidP="003709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125025" w:rsidRDefault="00125025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218F4" w:rsidRDefault="00F218F4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F218F4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218F4" w:rsidRPr="00F33642" w:rsidTr="00741A0A">
        <w:trPr>
          <w:trHeight w:val="360"/>
        </w:trPr>
        <w:tc>
          <w:tcPr>
            <w:tcW w:w="2093" w:type="dxa"/>
          </w:tcPr>
          <w:p w:rsidR="00F218F4" w:rsidRDefault="00F218F4" w:rsidP="00F218F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OOY20150527032401</w:t>
            </w:r>
          </w:p>
        </w:tc>
        <w:tc>
          <w:tcPr>
            <w:tcW w:w="1417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701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28638.406</w:t>
            </w:r>
          </w:p>
        </w:tc>
        <w:tc>
          <w:tcPr>
            <w:tcW w:w="2622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623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F218F4" w:rsidRPr="00F33642" w:rsidTr="00741A0A">
        <w:trPr>
          <w:trHeight w:val="360"/>
        </w:trPr>
        <w:tc>
          <w:tcPr>
            <w:tcW w:w="2093" w:type="dxa"/>
          </w:tcPr>
          <w:p w:rsidR="00F218F4" w:rsidRDefault="00F218F4" w:rsidP="00F218F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OOY20150527032402</w:t>
            </w:r>
          </w:p>
        </w:tc>
        <w:tc>
          <w:tcPr>
            <w:tcW w:w="1417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701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15031.417</w:t>
            </w:r>
          </w:p>
        </w:tc>
        <w:tc>
          <w:tcPr>
            <w:tcW w:w="2622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Raphael</w:t>
            </w:r>
          </w:p>
        </w:tc>
        <w:tc>
          <w:tcPr>
            <w:tcW w:w="2623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F218F4" w:rsidRPr="00F33642" w:rsidTr="00741A0A">
        <w:trPr>
          <w:trHeight w:val="360"/>
        </w:trPr>
        <w:tc>
          <w:tcPr>
            <w:tcW w:w="2093" w:type="dxa"/>
          </w:tcPr>
          <w:p w:rsidR="00F218F4" w:rsidRDefault="00F218F4" w:rsidP="00F218F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OOY20150527032403</w:t>
            </w:r>
          </w:p>
        </w:tc>
        <w:tc>
          <w:tcPr>
            <w:tcW w:w="1417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701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15054.656</w:t>
            </w:r>
          </w:p>
        </w:tc>
        <w:tc>
          <w:tcPr>
            <w:tcW w:w="2622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2623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F218F4" w:rsidRPr="00F33642" w:rsidTr="00741A0A">
        <w:trPr>
          <w:trHeight w:val="360"/>
        </w:trPr>
        <w:tc>
          <w:tcPr>
            <w:tcW w:w="2093" w:type="dxa"/>
          </w:tcPr>
          <w:p w:rsidR="00F218F4" w:rsidRDefault="00F218F4" w:rsidP="00F218F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27/05/2016</w:t>
            </w:r>
          </w:p>
        </w:tc>
        <w:tc>
          <w:tcPr>
            <w:tcW w:w="2410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OOY20150528032401</w:t>
            </w:r>
          </w:p>
        </w:tc>
        <w:tc>
          <w:tcPr>
            <w:tcW w:w="1417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7925.071</w:t>
            </w:r>
          </w:p>
        </w:tc>
        <w:tc>
          <w:tcPr>
            <w:tcW w:w="2622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2623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F218F4" w:rsidRPr="00F33642" w:rsidTr="00741A0A">
        <w:trPr>
          <w:trHeight w:val="360"/>
        </w:trPr>
        <w:tc>
          <w:tcPr>
            <w:tcW w:w="2093" w:type="dxa"/>
          </w:tcPr>
          <w:p w:rsidR="00F218F4" w:rsidRDefault="00F218F4" w:rsidP="00F218F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27/05/2016</w:t>
            </w:r>
          </w:p>
        </w:tc>
        <w:tc>
          <w:tcPr>
            <w:tcW w:w="2410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OOY20150528032402</w:t>
            </w:r>
          </w:p>
        </w:tc>
        <w:tc>
          <w:tcPr>
            <w:tcW w:w="1417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2349.575</w:t>
            </w:r>
          </w:p>
        </w:tc>
        <w:tc>
          <w:tcPr>
            <w:tcW w:w="2622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2623" w:type="dxa"/>
            <w:vAlign w:val="center"/>
          </w:tcPr>
          <w:p w:rsidR="00F218F4" w:rsidRDefault="00F218F4" w:rsidP="00F218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BE3F5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665CD9" w:rsidRDefault="00125025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18"/>
          <w:szCs w:val="18"/>
        </w:rPr>
        <w:t>No relevant operations during this deployment</w:t>
      </w:r>
    </w:p>
    <w:p w:rsidR="00125025" w:rsidRDefault="0012502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F218F4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8"/>
        <w:gridCol w:w="1172"/>
      </w:tblGrid>
      <w:tr w:rsidR="003D4A59" w:rsidRPr="008E79C6" w:rsidTr="00F218F4">
        <w:trPr>
          <w:cantSplit/>
          <w:trHeight w:val="331"/>
          <w:tblHeader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45410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454106" w:rsidRDefault="003D4A59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4A59" w:rsidRPr="008E79C6" w:rsidTr="00F218F4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3D4A59" w:rsidRPr="008E79C6" w:rsidRDefault="003D4A59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F218F4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125025" w:rsidRPr="0095713E" w:rsidRDefault="00125025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PNCs occurred</w:t>
      </w: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F218F4">
      <w:pPr>
        <w:pStyle w:val="ListBullet2"/>
      </w:pPr>
    </w:p>
    <w:p w:rsidR="00954546" w:rsidRPr="00D71527" w:rsidRDefault="00954546" w:rsidP="00F218F4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F218F4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lastRenderedPageBreak/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6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F218F4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F218F4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218F4" w:rsidRDefault="00BE3F57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218F4">
              <w:rPr>
                <w:rFonts w:cs="Arial"/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E1672A" w:rsidRDefault="00E85B37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sightings of illegal operating vessels</w:t>
      </w:r>
      <w:r w:rsidR="00F218F4">
        <w:rPr>
          <w:rFonts w:cs="Arial"/>
          <w:sz w:val="20"/>
        </w:rPr>
        <w:t>.</w:t>
      </w:r>
    </w:p>
    <w:p w:rsidR="00E85B37" w:rsidRDefault="00E85B37" w:rsidP="00AC095A">
      <w:pPr>
        <w:pStyle w:val="BodyText"/>
        <w:spacing w:line="240" w:lineRule="atLeast"/>
        <w:rPr>
          <w:rFonts w:cs="Arial"/>
          <w:sz w:val="20"/>
        </w:rPr>
      </w:pPr>
    </w:p>
    <w:p w:rsidR="00E85B37" w:rsidRDefault="00E85B37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F218F4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5A7CF8" w:rsidRPr="00A84B26" w:rsidTr="00D52FB0">
        <w:trPr>
          <w:trHeight w:val="515"/>
        </w:trPr>
        <w:tc>
          <w:tcPr>
            <w:tcW w:w="1139" w:type="dxa"/>
            <w:vAlign w:val="center"/>
          </w:tcPr>
          <w:p w:rsidR="005A7CF8" w:rsidRDefault="005A7CF8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2552" w:type="dxa"/>
            <w:vAlign w:val="center"/>
          </w:tcPr>
          <w:p w:rsidR="005A7CF8" w:rsidRDefault="005A7CF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1843" w:type="dxa"/>
            <w:vAlign w:val="center"/>
          </w:tcPr>
          <w:p w:rsidR="005A7CF8" w:rsidRPr="00A84B26" w:rsidRDefault="005A7CF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1842" w:type="dxa"/>
            <w:vAlign w:val="center"/>
          </w:tcPr>
          <w:p w:rsidR="005A7CF8" w:rsidRPr="00A84B26" w:rsidRDefault="005A7CF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842" w:type="dxa"/>
            <w:vAlign w:val="center"/>
          </w:tcPr>
          <w:p w:rsidR="005A7CF8" w:rsidRPr="00A84B26" w:rsidRDefault="005A7CF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842" w:type="dxa"/>
            <w:vAlign w:val="center"/>
          </w:tcPr>
          <w:p w:rsidR="005A7CF8" w:rsidRPr="00A84B26" w:rsidRDefault="005A7CF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A7CF8" w:rsidTr="00D52FB0">
        <w:trPr>
          <w:trHeight w:val="242"/>
        </w:trPr>
        <w:tc>
          <w:tcPr>
            <w:tcW w:w="1139" w:type="dxa"/>
            <w:vAlign w:val="center"/>
          </w:tcPr>
          <w:p w:rsidR="005A7CF8" w:rsidRPr="00D52FB0" w:rsidRDefault="005A7CF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52" w:type="dxa"/>
            <w:vAlign w:val="center"/>
          </w:tcPr>
          <w:p w:rsidR="005A7CF8" w:rsidRPr="00D52FB0" w:rsidRDefault="005A7CF8" w:rsidP="00D52FB0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5A7CF8" w:rsidRPr="00D52FB0" w:rsidRDefault="005A7CF8" w:rsidP="00D52FB0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5A7CF8" w:rsidRPr="00D52FB0" w:rsidRDefault="005A7CF8" w:rsidP="00D52FB0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5A7CF8" w:rsidRPr="00D52FB0" w:rsidRDefault="005A7CF8" w:rsidP="00D52FB0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5A7CF8" w:rsidRPr="00D52FB0" w:rsidRDefault="005A7CF8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F218F4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E85B37" w:rsidRDefault="00E85B37" w:rsidP="00F218F4">
      <w:pPr>
        <w:pStyle w:val="ListBullet2"/>
      </w:pPr>
    </w:p>
    <w:p w:rsidR="00E85B37" w:rsidRPr="00F218F4" w:rsidRDefault="00E85B37" w:rsidP="00F218F4">
      <w:pPr>
        <w:pStyle w:val="ListBullet2"/>
      </w:pPr>
      <w:r w:rsidRPr="00F218F4">
        <w:t>No incidental mortalities were observed</w:t>
      </w:r>
      <w:r w:rsidR="00F218F4">
        <w:t>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727"/>
        <w:gridCol w:w="2136"/>
        <w:gridCol w:w="1422"/>
        <w:gridCol w:w="1197"/>
        <w:gridCol w:w="2705"/>
        <w:gridCol w:w="4033"/>
      </w:tblGrid>
      <w:tr w:rsidR="00BC0E29" w:rsidRPr="00A66865" w:rsidTr="00F218F4">
        <w:trPr>
          <w:trHeight w:val="431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7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</w:t>
            </w:r>
            <w:proofErr w:type="spellStart"/>
            <w:r>
              <w:rPr>
                <w:rFonts w:cs="Arial"/>
                <w:color w:val="000000"/>
                <w:sz w:val="20"/>
              </w:rPr>
              <w:t>Raphae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Chrisderic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Elorz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Viver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Uno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Pau </w:t>
            </w:r>
            <w:proofErr w:type="spellStart"/>
            <w:r>
              <w:rPr>
                <w:rFonts w:cs="Arial"/>
                <w:color w:val="000000"/>
                <w:sz w:val="20"/>
              </w:rPr>
              <w:t>Ll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83A5C" w:rsidRPr="00A66865" w:rsidTr="00F218F4">
        <w:trPr>
          <w:trHeight w:val="25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Pes </w:t>
            </w:r>
            <w:proofErr w:type="spellStart"/>
            <w:r>
              <w:rPr>
                <w:rFonts w:cs="Arial"/>
                <w:color w:val="000000"/>
                <w:sz w:val="20"/>
              </w:rPr>
              <w:t>Gamar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Primero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A5C" w:rsidRDefault="00983A5C" w:rsidP="00983A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F8A" w:rsidRPr="00064508" w:rsidRDefault="00173F8A" w:rsidP="00064508">
      <w:r>
        <w:separator/>
      </w:r>
    </w:p>
  </w:endnote>
  <w:endnote w:type="continuationSeparator" w:id="0">
    <w:p w:rsidR="00173F8A" w:rsidRPr="00064508" w:rsidRDefault="00173F8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F8A" w:rsidRPr="00064508" w:rsidRDefault="00173F8A" w:rsidP="00064508">
      <w:r>
        <w:separator/>
      </w:r>
    </w:p>
  </w:footnote>
  <w:footnote w:type="continuationSeparator" w:id="0">
    <w:p w:rsidR="00173F8A" w:rsidRPr="00064508" w:rsidRDefault="00173F8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07885"/>
    <w:rsid w:val="00011551"/>
    <w:rsid w:val="00011F17"/>
    <w:rsid w:val="00012579"/>
    <w:rsid w:val="0001518A"/>
    <w:rsid w:val="00015EF3"/>
    <w:rsid w:val="00021711"/>
    <w:rsid w:val="00021DFD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324C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25025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F8A"/>
    <w:rsid w:val="00186CA0"/>
    <w:rsid w:val="00192DD5"/>
    <w:rsid w:val="001A75C7"/>
    <w:rsid w:val="001B38D5"/>
    <w:rsid w:val="001B58D1"/>
    <w:rsid w:val="001C1899"/>
    <w:rsid w:val="001C3B13"/>
    <w:rsid w:val="001C5190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399A"/>
    <w:rsid w:val="00236C47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32A6"/>
    <w:rsid w:val="00287A36"/>
    <w:rsid w:val="00295297"/>
    <w:rsid w:val="002A0BD5"/>
    <w:rsid w:val="002A38A4"/>
    <w:rsid w:val="002A6AF4"/>
    <w:rsid w:val="002B6CE8"/>
    <w:rsid w:val="002B785B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2CDA"/>
    <w:rsid w:val="00336228"/>
    <w:rsid w:val="0033632E"/>
    <w:rsid w:val="00343C25"/>
    <w:rsid w:val="0035488A"/>
    <w:rsid w:val="00356A9D"/>
    <w:rsid w:val="00361627"/>
    <w:rsid w:val="00361D74"/>
    <w:rsid w:val="00362BF4"/>
    <w:rsid w:val="0036413A"/>
    <w:rsid w:val="0037098F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4A59"/>
    <w:rsid w:val="003D761F"/>
    <w:rsid w:val="003E09D7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43FF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A7CF8"/>
    <w:rsid w:val="005B00FD"/>
    <w:rsid w:val="005B2A49"/>
    <w:rsid w:val="005B3036"/>
    <w:rsid w:val="005B3C7C"/>
    <w:rsid w:val="005B3E53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30F9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75721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1C0A"/>
    <w:rsid w:val="0085287E"/>
    <w:rsid w:val="00854CFC"/>
    <w:rsid w:val="0085529F"/>
    <w:rsid w:val="00856BD5"/>
    <w:rsid w:val="00856EFC"/>
    <w:rsid w:val="00857753"/>
    <w:rsid w:val="00866242"/>
    <w:rsid w:val="008668B4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3FE1"/>
    <w:rsid w:val="00971287"/>
    <w:rsid w:val="00973603"/>
    <w:rsid w:val="00973879"/>
    <w:rsid w:val="00982018"/>
    <w:rsid w:val="0098376F"/>
    <w:rsid w:val="00983A5C"/>
    <w:rsid w:val="009851D5"/>
    <w:rsid w:val="00985C3F"/>
    <w:rsid w:val="00991D26"/>
    <w:rsid w:val="009A52CF"/>
    <w:rsid w:val="009A5ED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1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1C61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2C38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9048A"/>
    <w:rsid w:val="00B923B8"/>
    <w:rsid w:val="00BA035C"/>
    <w:rsid w:val="00BA54B8"/>
    <w:rsid w:val="00BB2C4D"/>
    <w:rsid w:val="00BB4420"/>
    <w:rsid w:val="00BB4CC7"/>
    <w:rsid w:val="00BC0E29"/>
    <w:rsid w:val="00BC2F47"/>
    <w:rsid w:val="00BD7D0A"/>
    <w:rsid w:val="00BE3F57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2143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2BCE"/>
    <w:rsid w:val="00D6390B"/>
    <w:rsid w:val="00D65772"/>
    <w:rsid w:val="00D67AD7"/>
    <w:rsid w:val="00D70546"/>
    <w:rsid w:val="00D71527"/>
    <w:rsid w:val="00D74E75"/>
    <w:rsid w:val="00D8637B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72A"/>
    <w:rsid w:val="00E200FB"/>
    <w:rsid w:val="00E25E1F"/>
    <w:rsid w:val="00E34B0B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5B37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62EA"/>
    <w:rsid w:val="00F162B6"/>
    <w:rsid w:val="00F218F4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C382E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F218F4"/>
    <w:pPr>
      <w:widowControl w:val="0"/>
      <w:spacing w:line="240" w:lineRule="atLeast"/>
      <w:jc w:val="both"/>
    </w:pPr>
    <w:rPr>
      <w:rFonts w:cs="Arial"/>
      <w:iCs/>
      <w:sz w:val="18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11</Pages>
  <Words>1394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57</cp:revision>
  <cp:lastPrinted>2012-03-13T08:05:00Z</cp:lastPrinted>
  <dcterms:created xsi:type="dcterms:W3CDTF">2012-02-02T13:46:00Z</dcterms:created>
  <dcterms:modified xsi:type="dcterms:W3CDTF">2015-09-23T13:49:00Z</dcterms:modified>
</cp:coreProperties>
</file>