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5C96" w:rsidRPr="000F5C96">
              <w:rPr>
                <w:rFonts w:cs="Arial"/>
                <w:color w:val="000000" w:themeColor="text1"/>
                <w:sz w:val="20"/>
              </w:rPr>
              <w:t>00EU029</w:t>
            </w: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0F5C96" w:rsidP="000F5C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0F5C96" w:rsidP="000F5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0F5C96" w:rsidP="000F5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0F5C96" w:rsidP="000F5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rPr>
                <w:rFonts w:cs="Arial"/>
                <w:color w:val="000000"/>
                <w:sz w:val="20"/>
              </w:rPr>
            </w:pP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0F5C96" w:rsidP="000F5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2015-015</w:t>
            </w: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0F5C96" w:rsidP="000F5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19.33</w:t>
            </w: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0F5C96" w:rsidP="000F5C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Pedro Sousa de Jesus</w:t>
            </w:r>
          </w:p>
        </w:tc>
      </w:tr>
      <w:tr w:rsidR="00253097" w:rsidRPr="00E14C5C" w:rsidTr="002530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53097" w:rsidRPr="00E14C5C" w:rsidRDefault="00253097" w:rsidP="0025309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97" w:rsidRDefault="00F81872" w:rsidP="0025309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253097"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0F5C96" w:rsidRPr="00E14C5C" w:rsidTr="000F5C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96" w:rsidRPr="00E14C5C" w:rsidRDefault="00253097" w:rsidP="000F5C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F81872" w:rsidP="000F5C96">
            <w:pPr>
              <w:rPr>
                <w:rFonts w:cs="Arial"/>
                <w:color w:val="000000"/>
                <w:sz w:val="20"/>
              </w:rPr>
            </w:pPr>
            <w:r w:rsidRPr="00F81872">
              <w:rPr>
                <w:rFonts w:cs="Arial"/>
                <w:noProof/>
                <w:color w:val="000000"/>
                <w:sz w:val="20"/>
                <w:lang w:val="es-ES" w:eastAsia="es-ES"/>
              </w:rPr>
              <w:drawing>
                <wp:inline distT="0" distB="0" distL="0" distR="0">
                  <wp:extent cx="1133475" cy="3905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F5C96" w:rsidRPr="00E14C5C" w:rsidTr="000F5C9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Pr="00E14C5C" w:rsidRDefault="000F5C96" w:rsidP="000F5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Pr="00E14C5C" w:rsidRDefault="000F5C96" w:rsidP="000F5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5C96" w:rsidRPr="00E14C5C" w:rsidTr="000F5C9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Pr="00E14C5C" w:rsidRDefault="000F5C96" w:rsidP="000F5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Pr="00E14C5C" w:rsidRDefault="000F5C96" w:rsidP="000F5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5C96" w:rsidRPr="00E14C5C" w:rsidTr="000F5C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Pr="00E14C5C" w:rsidRDefault="000F5C96" w:rsidP="000F5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Pr="00E14C5C" w:rsidRDefault="000F5C96" w:rsidP="000F5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5C96" w:rsidRPr="00E14C5C" w:rsidTr="000F5C9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Pr="00E14C5C" w:rsidRDefault="000F5C96" w:rsidP="000F5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Pr="00E14C5C" w:rsidRDefault="000F5C96" w:rsidP="000F5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5C96" w:rsidRPr="00E14C5C" w:rsidTr="000F5C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Pr="00E14C5C" w:rsidRDefault="000F5C96" w:rsidP="000F5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Pr="00E14C5C" w:rsidRDefault="000F5C96" w:rsidP="000F5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F5C96" w:rsidRPr="00E14C5C" w:rsidTr="000F5C96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Pr="00E14C5C" w:rsidRDefault="000F5C96" w:rsidP="000F5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Pr="00E14C5C" w:rsidRDefault="000F5C96" w:rsidP="000F5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F5C96" w:rsidRPr="00F625E0" w:rsidTr="000F5C96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Pr="00E14C5C" w:rsidRDefault="000F5C96" w:rsidP="000F5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C96" w:rsidRPr="00246CBE" w:rsidRDefault="000F5C96" w:rsidP="000F5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F5C96" w:rsidRPr="009A52CF" w:rsidTr="000F5C96">
        <w:trPr>
          <w:trHeight w:val="432"/>
        </w:trPr>
        <w:tc>
          <w:tcPr>
            <w:tcW w:w="1560" w:type="dxa"/>
            <w:vAlign w:val="center"/>
          </w:tcPr>
          <w:p w:rsidR="000F5C96" w:rsidRPr="009A52CF" w:rsidRDefault="000F5C96" w:rsidP="000F5C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38.42088333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1.48375</w:t>
            </w:r>
          </w:p>
        </w:tc>
      </w:tr>
      <w:tr w:rsidR="000F5C96" w:rsidRPr="009A52CF" w:rsidTr="000F5C96">
        <w:trPr>
          <w:trHeight w:val="432"/>
        </w:trPr>
        <w:tc>
          <w:tcPr>
            <w:tcW w:w="1560" w:type="dxa"/>
            <w:vAlign w:val="center"/>
          </w:tcPr>
          <w:p w:rsidR="000F5C96" w:rsidRPr="009A52CF" w:rsidRDefault="000F5C96" w:rsidP="000F5C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37.81405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0.1287</w:t>
            </w:r>
          </w:p>
        </w:tc>
      </w:tr>
      <w:tr w:rsidR="000F5C96" w:rsidRPr="009A52CF" w:rsidTr="000F5C96">
        <w:trPr>
          <w:trHeight w:val="432"/>
        </w:trPr>
        <w:tc>
          <w:tcPr>
            <w:tcW w:w="1560" w:type="dxa"/>
            <w:vAlign w:val="center"/>
          </w:tcPr>
          <w:p w:rsidR="000F5C96" w:rsidRPr="009A52CF" w:rsidRDefault="000F5C96" w:rsidP="000F5C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38.15665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0.652416667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F5C96" w:rsidRPr="00C341A4" w:rsidTr="000F5C96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96" w:rsidRDefault="000F5C96" w:rsidP="000F5C96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UE-ESP/2015/AUT/026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5C96" w:rsidRPr="00C341A4" w:rsidTr="000F5C96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96" w:rsidRDefault="000F5C96" w:rsidP="000F5C96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UE-ESP/2015/AUT/027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96" w:rsidRDefault="000F5C96" w:rsidP="000F5C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06F1E" w:rsidRPr="00F33642" w:rsidTr="00D2309E">
        <w:trPr>
          <w:trHeight w:val="356"/>
        </w:trPr>
        <w:tc>
          <w:tcPr>
            <w:tcW w:w="967" w:type="dxa"/>
            <w:vAlign w:val="center"/>
          </w:tcPr>
          <w:p w:rsidR="00306F1E" w:rsidRPr="001C3B13" w:rsidRDefault="00306F1E" w:rsidP="00306F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306F1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306F1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224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306F1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201" w:type="dxa"/>
          </w:tcPr>
          <w:p w:rsidR="00BB4420" w:rsidRPr="009A52CF" w:rsidRDefault="00306F1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33.5</w:t>
            </w: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646D60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Vessel did not done an estimation for released tuna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67"/>
        <w:gridCol w:w="883"/>
        <w:gridCol w:w="1243"/>
        <w:gridCol w:w="771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306F1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06F1E" w:rsidRPr="00C341A4" w:rsidTr="00D2309E">
        <w:trPr>
          <w:trHeight w:val="4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1.64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Pes </w:t>
            </w:r>
            <w:proofErr w:type="spellStart"/>
            <w:r>
              <w:rPr>
                <w:rFonts w:cs="Arial"/>
                <w:color w:val="000000"/>
                <w:sz w:val="20"/>
              </w:rPr>
              <w:t>Gamar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Primero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1074" w:type="dxa"/>
            <w:vAlign w:val="center"/>
          </w:tcPr>
          <w:p w:rsidR="00306F1E" w:rsidRDefault="00306F1E" w:rsidP="00306F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ESP025</w:t>
            </w:r>
          </w:p>
        </w:tc>
      </w:tr>
      <w:tr w:rsidR="00306F1E" w:rsidRPr="00C341A4" w:rsidTr="00306F1E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0.62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F1E" w:rsidRDefault="00306F1E" w:rsidP="00306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1074" w:type="dxa"/>
            <w:vAlign w:val="center"/>
          </w:tcPr>
          <w:p w:rsidR="00306F1E" w:rsidRDefault="00306F1E" w:rsidP="00306F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ESP027</w:t>
            </w:r>
          </w:p>
        </w:tc>
      </w:tr>
    </w:tbl>
    <w:bookmarkEnd w:id="0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0F5C9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FE37A8" w:rsidRPr="006F3142" w:rsidTr="00D2309E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FE37A8" w:rsidRPr="006F3142" w:rsidTr="00D2309E">
        <w:trPr>
          <w:trHeight w:val="36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A8" w:rsidRDefault="00FE37A8" w:rsidP="00FE37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0F5C96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2309E" w:rsidRPr="00C341A4" w:rsidTr="00D2309E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EU-ESP-2015/026/ITD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309E" w:rsidRPr="00C341A4" w:rsidTr="00D2309E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EU-ESP-2015/027/ITD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09E" w:rsidRDefault="00D2309E" w:rsidP="00D2309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0F5C96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0F5C96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44E6F" w:rsidRPr="00D95B6B" w:rsidTr="00D2309E">
        <w:trPr>
          <w:trHeight w:val="510"/>
        </w:trPr>
        <w:tc>
          <w:tcPr>
            <w:tcW w:w="1135" w:type="dxa"/>
            <w:vMerge w:val="restart"/>
            <w:vAlign w:val="center"/>
          </w:tcPr>
          <w:p w:rsidR="00C44E6F" w:rsidRPr="00D95B6B" w:rsidRDefault="00C44E6F" w:rsidP="00C44E6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4E6F" w:rsidRPr="00D95B6B" w:rsidRDefault="00C44E6F" w:rsidP="00C44E6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EARY-20150525144431H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ES-15-000004</w:t>
            </w:r>
          </w:p>
        </w:tc>
      </w:tr>
      <w:tr w:rsidR="00C44E6F" w:rsidRPr="00D95B6B" w:rsidTr="00D2309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44E6F" w:rsidRPr="00D95B6B" w:rsidRDefault="00C44E6F" w:rsidP="00C44E6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4E6F" w:rsidRPr="00D95B6B" w:rsidRDefault="00C44E6F" w:rsidP="00C44E6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EARY-20150525144431H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ES-15-000004</w:t>
            </w:r>
          </w:p>
        </w:tc>
      </w:tr>
      <w:tr w:rsidR="00C44E6F" w:rsidRPr="00D95B6B" w:rsidTr="00D2309E">
        <w:trPr>
          <w:trHeight w:val="510"/>
        </w:trPr>
        <w:tc>
          <w:tcPr>
            <w:tcW w:w="1135" w:type="dxa"/>
            <w:vMerge w:val="restart"/>
            <w:vAlign w:val="center"/>
          </w:tcPr>
          <w:p w:rsidR="00C44E6F" w:rsidRPr="00D95B6B" w:rsidRDefault="00E06233" w:rsidP="00C44E6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4E6F" w:rsidRPr="00D95B6B" w:rsidRDefault="00C44E6F" w:rsidP="00C44E6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EARY-2015053100410W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ES-15-000006</w:t>
            </w:r>
          </w:p>
        </w:tc>
      </w:tr>
      <w:tr w:rsidR="00E06233" w:rsidRPr="00D95B6B" w:rsidTr="00D2309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E06233" w:rsidRPr="00D95B6B" w:rsidRDefault="00E06233" w:rsidP="00E0623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06233" w:rsidRPr="00D95B6B" w:rsidRDefault="00E06233" w:rsidP="00E0623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33" w:rsidRDefault="00E06233" w:rsidP="00E062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33" w:rsidRDefault="00E06233" w:rsidP="00E062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33" w:rsidRDefault="00E06233" w:rsidP="00E062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33" w:rsidRDefault="00E06233" w:rsidP="00E062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33" w:rsidRDefault="00E06233" w:rsidP="00E062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EARY-2015053100410W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233" w:rsidRDefault="00E06233" w:rsidP="00E062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ES-15-000006</w:t>
            </w:r>
          </w:p>
        </w:tc>
      </w:tr>
      <w:tr w:rsidR="00E071CA" w:rsidRPr="00D95B6B" w:rsidTr="00D2309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  <w:vAlign w:val="center"/>
          </w:tcPr>
          <w:p w:rsidR="00E071CA" w:rsidRPr="00D95B6B" w:rsidRDefault="00E071CA" w:rsidP="00E071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71CA" w:rsidRPr="00D95B6B" w:rsidRDefault="00E071CA" w:rsidP="00E071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EARY-2015053100410W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ES-15-000006</w:t>
            </w:r>
          </w:p>
        </w:tc>
      </w:tr>
      <w:tr w:rsidR="00E071CA" w:rsidRPr="00D95B6B" w:rsidTr="00D2309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071CA" w:rsidRPr="00D95B6B" w:rsidRDefault="00E071CA" w:rsidP="00E071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71CA" w:rsidRPr="00D95B6B" w:rsidRDefault="00E071CA" w:rsidP="00E071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EARY-2015053100410W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1CA" w:rsidRDefault="00E071CA" w:rsidP="00E071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ES-15-000006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C44E6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44E6F" w:rsidRPr="00DF315A" w:rsidTr="006C58B6">
        <w:trPr>
          <w:trHeight w:val="360"/>
        </w:trPr>
        <w:tc>
          <w:tcPr>
            <w:tcW w:w="209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EARY-20150525144431H</w:t>
            </w:r>
          </w:p>
        </w:tc>
        <w:tc>
          <w:tcPr>
            <w:tcW w:w="1417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701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25708.9</w:t>
            </w:r>
          </w:p>
        </w:tc>
        <w:tc>
          <w:tcPr>
            <w:tcW w:w="2622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262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C44E6F" w:rsidRPr="00F33642" w:rsidTr="006C58B6">
        <w:trPr>
          <w:trHeight w:val="360"/>
        </w:trPr>
        <w:tc>
          <w:tcPr>
            <w:tcW w:w="209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EARY-20150525144431H</w:t>
            </w:r>
          </w:p>
        </w:tc>
        <w:tc>
          <w:tcPr>
            <w:tcW w:w="1417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701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7622.01</w:t>
            </w:r>
          </w:p>
        </w:tc>
        <w:tc>
          <w:tcPr>
            <w:tcW w:w="2622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262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C44E6F" w:rsidRPr="00F33642" w:rsidTr="006C58B6">
        <w:trPr>
          <w:trHeight w:val="360"/>
        </w:trPr>
        <w:tc>
          <w:tcPr>
            <w:tcW w:w="209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EARY-20150525144431H</w:t>
            </w:r>
          </w:p>
        </w:tc>
        <w:tc>
          <w:tcPr>
            <w:tcW w:w="1417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701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92902.9</w:t>
            </w:r>
          </w:p>
        </w:tc>
        <w:tc>
          <w:tcPr>
            <w:tcW w:w="2622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62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C44E6F" w:rsidRPr="00F33642" w:rsidTr="006C58B6">
        <w:trPr>
          <w:trHeight w:val="360"/>
        </w:trPr>
        <w:tc>
          <w:tcPr>
            <w:tcW w:w="209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EARY-20150525144431H</w:t>
            </w:r>
          </w:p>
        </w:tc>
        <w:tc>
          <w:tcPr>
            <w:tcW w:w="1417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1701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48837.3</w:t>
            </w:r>
          </w:p>
        </w:tc>
        <w:tc>
          <w:tcPr>
            <w:tcW w:w="2622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262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C44E6F" w:rsidRPr="00F33642" w:rsidTr="006C58B6">
        <w:trPr>
          <w:trHeight w:val="360"/>
        </w:trPr>
        <w:tc>
          <w:tcPr>
            <w:tcW w:w="209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EARY-20150525144431H</w:t>
            </w:r>
          </w:p>
        </w:tc>
        <w:tc>
          <w:tcPr>
            <w:tcW w:w="1417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701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48761.9</w:t>
            </w:r>
          </w:p>
        </w:tc>
        <w:tc>
          <w:tcPr>
            <w:tcW w:w="2622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</w:t>
            </w:r>
            <w:proofErr w:type="spellStart"/>
            <w:r>
              <w:rPr>
                <w:rFonts w:cs="Arial"/>
                <w:color w:val="000000"/>
                <w:sz w:val="20"/>
              </w:rPr>
              <w:t>Raphae</w:t>
            </w:r>
            <w:proofErr w:type="spellEnd"/>
          </w:p>
        </w:tc>
        <w:tc>
          <w:tcPr>
            <w:tcW w:w="2623" w:type="dxa"/>
            <w:vAlign w:val="center"/>
          </w:tcPr>
          <w:p w:rsidR="00C44E6F" w:rsidRDefault="00C44E6F" w:rsidP="00C44E6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C44E6F">
      <w:pPr>
        <w:pStyle w:val="BodyText"/>
        <w:keepNext/>
        <w:keepLines/>
        <w:tabs>
          <w:tab w:val="left" w:pos="709"/>
          <w:tab w:val="left" w:pos="1418"/>
          <w:tab w:val="left" w:pos="2127"/>
          <w:tab w:val="left" w:pos="2836"/>
          <w:tab w:val="left" w:pos="10950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  <w:r w:rsidR="00C44E6F">
        <w:rPr>
          <w:rFonts w:cs="Arial"/>
          <w:sz w:val="18"/>
          <w:szCs w:val="18"/>
        </w:rPr>
        <w:tab/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071CA" w:rsidRPr="008E79C6" w:rsidTr="00E071CA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45410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454106" w:rsidRDefault="00E071CA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071CA" w:rsidRPr="008E79C6" w:rsidTr="00E071C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071CA" w:rsidRPr="008E79C6" w:rsidRDefault="00E071C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6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3096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6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10BA7" w:rsidTr="00FA7DDE">
        <w:trPr>
          <w:trHeight w:val="275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3</w:t>
            </w:r>
          </w:p>
        </w:tc>
        <w:tc>
          <w:tcPr>
            <w:tcW w:w="3096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6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234" w:type="dxa"/>
            <w:vAlign w:val="center"/>
          </w:tcPr>
          <w:p w:rsidR="00B10BA7" w:rsidRPr="00D52FB0" w:rsidRDefault="00E0623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E7859" w:rsidRDefault="008E7859" w:rsidP="008E7859">
      <w:pPr>
        <w:pStyle w:val="BodyText"/>
        <w:keepNext/>
        <w:keepLines/>
        <w:rPr>
          <w:rFonts w:cs="Arial"/>
          <w:sz w:val="20"/>
        </w:rPr>
      </w:pPr>
    </w:p>
    <w:p w:rsidR="008E7859" w:rsidRPr="00A01C54" w:rsidRDefault="008E7859" w:rsidP="008E7859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During deployment it was performed </w:t>
      </w:r>
      <w:r w:rsidR="006C132C">
        <w:rPr>
          <w:rFonts w:cs="Arial"/>
          <w:sz w:val="20"/>
        </w:rPr>
        <w:t xml:space="preserve">the </w:t>
      </w:r>
      <w:r>
        <w:rPr>
          <w:rFonts w:cs="Arial"/>
          <w:sz w:val="20"/>
        </w:rPr>
        <w:t>sampling for incidental mortality of one Bluefin tuna (</w:t>
      </w:r>
      <w:proofErr w:type="spellStart"/>
      <w:r w:rsidRPr="008E7859">
        <w:rPr>
          <w:rFonts w:cs="Arial"/>
          <w:i/>
          <w:sz w:val="20"/>
        </w:rPr>
        <w:t>Thunnus</w:t>
      </w:r>
      <w:proofErr w:type="spellEnd"/>
      <w:r w:rsidRPr="008E7859">
        <w:rPr>
          <w:rFonts w:cs="Arial"/>
          <w:i/>
          <w:sz w:val="20"/>
        </w:rPr>
        <w:t xml:space="preserve"> </w:t>
      </w:r>
      <w:proofErr w:type="spellStart"/>
      <w:r w:rsidRPr="008E7859">
        <w:rPr>
          <w:rFonts w:cs="Arial"/>
          <w:i/>
          <w:sz w:val="20"/>
        </w:rPr>
        <w:t>thynnus</w:t>
      </w:r>
      <w:proofErr w:type="spellEnd"/>
      <w:r>
        <w:rPr>
          <w:rFonts w:cs="Arial"/>
          <w:sz w:val="20"/>
        </w:rPr>
        <w:t xml:space="preserve">) </w:t>
      </w:r>
      <w:r w:rsidR="008B5581">
        <w:rPr>
          <w:rFonts w:cs="Arial"/>
          <w:sz w:val="20"/>
        </w:rPr>
        <w:t>for</w:t>
      </w:r>
      <w:r w:rsidR="006C132C">
        <w:rPr>
          <w:rFonts w:cs="Arial"/>
          <w:sz w:val="20"/>
        </w:rPr>
        <w:t xml:space="preserve"> </w:t>
      </w:r>
      <w:r>
        <w:rPr>
          <w:rFonts w:cs="Arial"/>
          <w:sz w:val="20"/>
        </w:rPr>
        <w:t>length</w:t>
      </w:r>
      <w:r w:rsidR="006C132C">
        <w:rPr>
          <w:rFonts w:cs="Arial"/>
          <w:sz w:val="20"/>
        </w:rPr>
        <w:t>, weight, sex and maturity</w:t>
      </w:r>
      <w:r w:rsidR="009625D8">
        <w:rPr>
          <w:rFonts w:cs="Arial"/>
          <w:sz w:val="20"/>
        </w:rPr>
        <w:t xml:space="preserve"> stage</w:t>
      </w:r>
      <w:r w:rsidR="006C132C">
        <w:rPr>
          <w:rFonts w:cs="Arial"/>
          <w:sz w:val="20"/>
        </w:rPr>
        <w:t>. Sampling for length was done using a measuring tape resulting in measurements of 122cm for Curved Fork Length and 119cm Straight Fork Length. Sampling for weight was done using an electronic scale (</w:t>
      </w:r>
      <w:proofErr w:type="spellStart"/>
      <w:r w:rsidR="006C132C">
        <w:rPr>
          <w:rFonts w:cs="Arial"/>
          <w:sz w:val="20"/>
        </w:rPr>
        <w:t>Dynafor</w:t>
      </w:r>
      <w:proofErr w:type="spellEnd"/>
      <w:r w:rsidR="006C132C">
        <w:rPr>
          <w:rFonts w:cs="Arial"/>
          <w:sz w:val="20"/>
        </w:rPr>
        <w:t xml:space="preserve"> +/- 0.5 kg) with subsequent result </w:t>
      </w:r>
      <w:r w:rsidR="009625D8">
        <w:rPr>
          <w:rFonts w:cs="Arial"/>
          <w:sz w:val="20"/>
        </w:rPr>
        <w:t xml:space="preserve">observed </w:t>
      </w:r>
      <w:r w:rsidR="006C132C">
        <w:rPr>
          <w:rFonts w:cs="Arial"/>
          <w:sz w:val="20"/>
        </w:rPr>
        <w:t xml:space="preserve">of 33.5 kg for whole weight. </w:t>
      </w:r>
      <w:r w:rsidR="009625D8">
        <w:rPr>
          <w:rFonts w:cs="Arial"/>
          <w:sz w:val="20"/>
        </w:rPr>
        <w:t>Sampling for sex and maturity stage was done through close inspection of internal organs that clearly indicated that it</w:t>
      </w:r>
      <w:r w:rsidR="00E071CA">
        <w:rPr>
          <w:rFonts w:cs="Arial"/>
          <w:sz w:val="20"/>
        </w:rPr>
        <w:t xml:space="preserve"> was a female in a mature stage.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Default="00A66865" w:rsidP="00652E15">
      <w:pPr>
        <w:rPr>
          <w:b/>
          <w:sz w:val="20"/>
        </w:rPr>
      </w:pPr>
    </w:p>
    <w:tbl>
      <w:tblPr>
        <w:tblW w:w="12873" w:type="dxa"/>
        <w:tblLook w:val="04A0" w:firstRow="1" w:lastRow="0" w:firstColumn="1" w:lastColumn="0" w:noHBand="0" w:noVBand="1"/>
      </w:tblPr>
      <w:tblGrid>
        <w:gridCol w:w="2080"/>
        <w:gridCol w:w="1817"/>
        <w:gridCol w:w="1160"/>
        <w:gridCol w:w="928"/>
        <w:gridCol w:w="1128"/>
        <w:gridCol w:w="1104"/>
        <w:gridCol w:w="4656"/>
      </w:tblGrid>
      <w:tr w:rsidR="008E7859" w:rsidRPr="008E7859" w:rsidTr="00E071CA">
        <w:trPr>
          <w:trHeight w:val="255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Role*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Comments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L'Arenal</w:t>
            </w:r>
            <w:proofErr w:type="spellEnd"/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ATEU0ESP03857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EA7683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#ESP026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Gabriela Y Maria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ATEU0ESP01003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EAMU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#ESP022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Pes </w:t>
            </w: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Gamar</w:t>
            </w:r>
            <w:proofErr w:type="spellEnd"/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 Primero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ATEU0ESP03481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EA5040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#ESP025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Marsala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ATEU0ESP03350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EA7820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#ESP024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Pau LL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ATEU0ESP01219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EA3231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#ESP023</w:t>
            </w:r>
          </w:p>
        </w:tc>
      </w:tr>
      <w:tr w:rsidR="008E7859" w:rsidRPr="008E7859" w:rsidTr="008E7859">
        <w:trPr>
          <w:trHeight w:val="52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Santa Marta Primer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ATEU0ESP03853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EA3039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Delivering Natio</w:t>
            </w:r>
            <w:r>
              <w:rPr>
                <w:rFonts w:cs="Arial"/>
                <w:color w:val="000000"/>
                <w:sz w:val="20"/>
                <w:lang w:eastAsia="en-GB"/>
              </w:rPr>
              <w:t xml:space="preserve">nal Observer Rafael Tomas </w:t>
            </w:r>
            <w:proofErr w:type="spellStart"/>
            <w:r>
              <w:rPr>
                <w:rFonts w:cs="Arial"/>
                <w:color w:val="000000"/>
                <w:sz w:val="20"/>
                <w:lang w:eastAsia="en-GB"/>
              </w:rPr>
              <w:t>Terol</w:t>
            </w:r>
            <w:proofErr w:type="spellEnd"/>
            <w:r w:rsidRPr="008E7859">
              <w:rPr>
                <w:rFonts w:cs="Arial"/>
                <w:color w:val="000000"/>
                <w:sz w:val="20"/>
                <w:lang w:eastAsia="en-GB"/>
              </w:rPr>
              <w:br/>
              <w:t>With Cage #ESP027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Mandorri</w:t>
            </w:r>
            <w:proofErr w:type="spellEnd"/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ATEU0ESP03478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EA5884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#(not able to identify#)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Tere</w:t>
            </w:r>
            <w:proofErr w:type="spellEnd"/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 </w:t>
            </w: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Arbo</w:t>
            </w:r>
            <w:proofErr w:type="spellEnd"/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ATEU0ESP01147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EA3178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#(not able to identify #)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Garcia Rodriguez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ATEU0ESP00115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EA8363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With Cage #ESP021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Gerald Jean III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ATEU0FRA00026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France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FKDU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Fishing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Gerald Jean IV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ATEU0FRA00093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France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FMFC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Fishing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Ville </w:t>
            </w: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D'Agde</w:t>
            </w:r>
            <w:proofErr w:type="spellEnd"/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 IV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ATEU0FRA00089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France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FMIC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Fishing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Jean Marie Christian 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ATEU0FRA00042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France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FQAO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Searching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Chrisderic</w:t>
            </w:r>
            <w:proofErr w:type="spellEnd"/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 II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ATEU0FRA00019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France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FQAT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Searching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Jeanmariechristian7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ATEU0FRA00078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France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FTAT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" w:name="_GoBack"/>
            <w:bookmarkEnd w:id="1"/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Fishing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Vent Du Nord II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ATEU0FRA00090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France </w:t>
            </w:r>
            <w:r w:rsidRPr="008E7859">
              <w:rPr>
                <w:rFonts w:cs="Arial"/>
                <w:color w:val="000000"/>
                <w:sz w:val="20"/>
                <w:lang w:eastAsia="en-GB"/>
              </w:rPr>
              <w:lastRenderedPageBreak/>
              <w:t>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lastRenderedPageBreak/>
              <w:t>FMEU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Fishing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lastRenderedPageBreak/>
              <w:t>Alboran</w:t>
            </w:r>
            <w:proofErr w:type="spellEnd"/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P63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</w:tr>
      <w:tr w:rsidR="008E7859" w:rsidRPr="008E7859" w:rsidTr="008E7859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 xml:space="preserve">Rio </w:t>
            </w:r>
            <w:proofErr w:type="spellStart"/>
            <w:r w:rsidRPr="008E7859">
              <w:rPr>
                <w:rFonts w:cs="Arial"/>
                <w:color w:val="000000"/>
                <w:sz w:val="20"/>
                <w:lang w:eastAsia="en-GB"/>
              </w:rPr>
              <w:t>Guadiaro</w:t>
            </w:r>
            <w:proofErr w:type="spellEnd"/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Spain (EU)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A02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859" w:rsidRPr="008E7859" w:rsidRDefault="008E7859" w:rsidP="008E78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E7859"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</w:tr>
    </w:tbl>
    <w:p w:rsidR="00A66865" w:rsidRPr="008E7859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097" w:rsidRPr="00064508" w:rsidRDefault="00253097" w:rsidP="00064508">
      <w:r>
        <w:separator/>
      </w:r>
    </w:p>
  </w:endnote>
  <w:endnote w:type="continuationSeparator" w:id="0">
    <w:p w:rsidR="00253097" w:rsidRPr="00064508" w:rsidRDefault="0025309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097" w:rsidRPr="00064508" w:rsidRDefault="00253097" w:rsidP="00064508">
      <w:r>
        <w:separator/>
      </w:r>
    </w:p>
  </w:footnote>
  <w:footnote w:type="continuationSeparator" w:id="0">
    <w:p w:rsidR="00253097" w:rsidRPr="00064508" w:rsidRDefault="0025309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C96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5309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06F1E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A6D2E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E1CD2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6D60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132C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5581"/>
    <w:rsid w:val="008B7CA1"/>
    <w:rsid w:val="008D2330"/>
    <w:rsid w:val="008D5ED7"/>
    <w:rsid w:val="008E22C2"/>
    <w:rsid w:val="008E4A2F"/>
    <w:rsid w:val="008E7859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5D8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751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4F5E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E6F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09E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06233"/>
    <w:rsid w:val="00E071CA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1872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E37A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13</Pages>
  <Words>1871</Words>
  <Characters>10499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22</cp:revision>
  <cp:lastPrinted>2012-03-13T09:05:00Z</cp:lastPrinted>
  <dcterms:created xsi:type="dcterms:W3CDTF">2015-05-13T07:20:00Z</dcterms:created>
  <dcterms:modified xsi:type="dcterms:W3CDTF">2015-09-23T13:25:00Z</dcterms:modified>
</cp:coreProperties>
</file>