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50A5E3C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 wp14:anchorId="7787930C" wp14:editId="272131FD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14:paraId="071F8C3B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6053657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A692CC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2FE782E5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A56E6" w14:paraId="7E88D5A6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F955272" w14:textId="40B54257" w:rsidR="0036413A" w:rsidRPr="00E43050" w:rsidRDefault="00F34577" w:rsidP="005A68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7A56E6">
              <w:rPr>
                <w:rFonts w:cs="Arial"/>
                <w:snapToGrid w:val="0"/>
                <w:sz w:val="20"/>
                <w:szCs w:val="24"/>
                <w:lang w:val="fr-FR"/>
              </w:rPr>
              <w:t>000DZ086</w:t>
            </w:r>
          </w:p>
        </w:tc>
      </w:tr>
      <w:tr w:rsidR="00525B10" w:rsidRPr="00E43050" w14:paraId="3E243E97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793345" w14:textId="77777777" w:rsidR="00525B10" w:rsidRPr="00E43050" w:rsidRDefault="00525B10" w:rsidP="00525B1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EB0C28B" w14:textId="546131F2" w:rsidR="00525B10" w:rsidRDefault="00525B10" w:rsidP="00525B1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25B10" w:rsidRPr="00E43050" w14:paraId="66D0418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F81F682" w14:textId="77777777" w:rsidR="00525B10" w:rsidRPr="00E43050" w:rsidRDefault="00525B10" w:rsidP="00525B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7DA8FEE" w14:textId="10941F7C" w:rsidR="00525B10" w:rsidRDefault="00525B10" w:rsidP="00525B10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525B10" w:rsidRPr="00E43050" w14:paraId="65E1C68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DB380" w14:textId="77777777" w:rsidR="00525B10" w:rsidRPr="00E43050" w:rsidRDefault="00525B10" w:rsidP="00525B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18C13D6" w14:textId="26F7CA78" w:rsidR="00525B10" w:rsidRDefault="00525B10" w:rsidP="007A56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</w:t>
            </w:r>
            <w:r w:rsidR="007A56E6">
              <w:rPr>
                <w:rFonts w:cs="Arial"/>
                <w:color w:val="000000"/>
                <w:sz w:val="20"/>
              </w:rPr>
              <w:t>e</w:t>
            </w:r>
          </w:p>
        </w:tc>
      </w:tr>
      <w:tr w:rsidR="00525B10" w:rsidRPr="0090362F" w14:paraId="39EB4FD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189A4A0" w14:textId="77777777" w:rsidR="00525B10" w:rsidRPr="00E43050" w:rsidRDefault="00525B10" w:rsidP="00525B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87D4C77" w14:textId="569AED72" w:rsidR="00525B10" w:rsidRPr="00510696" w:rsidRDefault="00525B10" w:rsidP="00525B1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B5EF5" w:rsidRPr="0090362F" w14:paraId="5555CFE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363BAF0" w14:textId="77777777"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074102" w14:textId="41CA3D89" w:rsidR="008B5EF5" w:rsidRDefault="00C86741" w:rsidP="00DF6D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</w:t>
            </w:r>
            <w:r w:rsidR="00CC40FC">
              <w:rPr>
                <w:rFonts w:cs="Arial"/>
                <w:color w:val="000000"/>
                <w:sz w:val="20"/>
              </w:rPr>
              <w:t>2</w:t>
            </w:r>
            <w:r w:rsidR="00525B10">
              <w:rPr>
                <w:rFonts w:cs="Arial"/>
                <w:color w:val="000000"/>
                <w:sz w:val="20"/>
              </w:rPr>
              <w:t>8</w:t>
            </w:r>
          </w:p>
        </w:tc>
      </w:tr>
      <w:tr w:rsidR="008B5EF5" w:rsidRPr="0090362F" w14:paraId="1E5606E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16AE02" w14:textId="77777777"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91E66AE" w14:textId="1F8C2DF4" w:rsidR="008B5EF5" w:rsidRDefault="00525B1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50 %</w:t>
            </w:r>
          </w:p>
        </w:tc>
      </w:tr>
      <w:tr w:rsidR="00525B10" w:rsidRPr="0090362F" w14:paraId="191434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5531F09" w14:textId="77777777" w:rsidR="00525B10" w:rsidRPr="00E43050" w:rsidRDefault="00525B10" w:rsidP="00525B1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0DA7DAD" w14:textId="30AD5EA2" w:rsidR="00525B10" w:rsidRDefault="007A56E6" w:rsidP="007A56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</w:t>
            </w:r>
            <w:r w:rsidR="00525B10">
              <w:rPr>
                <w:rFonts w:cs="Arial"/>
                <w:color w:val="000000"/>
                <w:sz w:val="20"/>
              </w:rPr>
              <w:t>smaila</w:t>
            </w:r>
            <w:r>
              <w:rPr>
                <w:rFonts w:cs="Arial"/>
                <w:color w:val="000000"/>
                <w:sz w:val="20"/>
              </w:rPr>
              <w:t xml:space="preserve"> Kebe</w:t>
            </w:r>
          </w:p>
        </w:tc>
      </w:tr>
      <w:tr w:rsidR="00525B10" w:rsidRPr="0090362F" w14:paraId="0728F7D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39BBD1" w14:textId="77777777" w:rsidR="00525B10" w:rsidRPr="00E43050" w:rsidRDefault="00525B10" w:rsidP="00525B1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70EA0" w14:textId="3A5D442E" w:rsidR="00525B10" w:rsidRDefault="00525B10" w:rsidP="00525B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086</w:t>
            </w:r>
          </w:p>
        </w:tc>
      </w:tr>
    </w:tbl>
    <w:p w14:paraId="49B8427A" w14:textId="77777777"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14:paraId="3CDB2095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14:paraId="67B9DE1A" w14:textId="77777777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DBAF0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9559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18D64C5E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C6DF0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59528E71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F6170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14:paraId="39C211C3" w14:textId="77777777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A722C" w14:textId="77777777"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ADCF3" w14:textId="45C5BFD2" w:rsidR="00C86741" w:rsidRDefault="00DF6D75" w:rsidP="00A250F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F70E4">
              <w:rPr>
                <w:rFonts w:cs="Arial"/>
                <w:color w:val="000000"/>
                <w:sz w:val="20"/>
              </w:rPr>
              <w:t>2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B1D62" w14:textId="55F3C0C8" w:rsidR="00C86741" w:rsidRDefault="00DF6D75" w:rsidP="00A250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F70E4">
              <w:rPr>
                <w:rFonts w:cs="Arial"/>
                <w:color w:val="000000"/>
                <w:sz w:val="20"/>
              </w:rPr>
              <w:t>2</w:t>
            </w:r>
            <w:r w:rsidR="00C86741">
              <w:rPr>
                <w:rFonts w:cs="Arial"/>
                <w:color w:val="000000"/>
                <w:sz w:val="20"/>
              </w:rPr>
              <w:t>/05/2015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320E6" w14:textId="77777777"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14:paraId="2E065A76" w14:textId="77777777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04991" w14:textId="2C9FCA19" w:rsidR="00C86741" w:rsidRPr="00E43050" w:rsidRDefault="00A250FA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336D1" w14:textId="04A2F355" w:rsidR="00C86741" w:rsidRDefault="00CF70E4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A9C0F" w14:textId="779DCEBD" w:rsidR="00C86741" w:rsidRDefault="00C86741" w:rsidP="00DF6D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F70E4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1C4C3" w14:textId="77777777"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14:paraId="76CC2B76" w14:textId="77777777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930BE" w14:textId="77777777"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FB4A0" w14:textId="48582F42" w:rsidR="00C86741" w:rsidRDefault="00C86741" w:rsidP="00DF6D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525B10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14287" w14:textId="4E70B972" w:rsidR="00C86741" w:rsidRDefault="007A56E6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21E2C" w14:textId="1B18317E" w:rsidR="00C86741" w:rsidRPr="00E43050" w:rsidRDefault="00C86741" w:rsidP="00DF6D7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14:paraId="47901F36" w14:textId="77777777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C57E3" w14:textId="77777777"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4696C" w14:textId="4CD12390" w:rsidR="00C86741" w:rsidRDefault="00525B1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D126C" w14:textId="571F8DEA" w:rsidR="00C86741" w:rsidRDefault="009F59F8" w:rsidP="00A250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</w:t>
            </w:r>
            <w:r w:rsidR="00C86741"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8B04D" w14:textId="77777777"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14:paraId="48C13E23" w14:textId="77777777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A3F04" w14:textId="77777777"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08BF1" w14:textId="066D8C1F" w:rsidR="00C86741" w:rsidRPr="00E57C61" w:rsidRDefault="00525B10" w:rsidP="00A250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</w:t>
            </w:r>
            <w:r w:rsidR="00C86741" w:rsidRPr="00E57C61"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57065" w14:textId="3B0B345B" w:rsidR="00C86741" w:rsidRDefault="007A56E6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5B658" w14:textId="0A2F645A" w:rsidR="00C86741" w:rsidRPr="00E43050" w:rsidRDefault="00C86741" w:rsidP="00DF6D7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25B10" w:rsidRPr="00E43050" w14:paraId="2CDE6372" w14:textId="77777777" w:rsidTr="007A56E6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39FA9" w14:textId="77777777" w:rsidR="00525B10" w:rsidRPr="00E43050" w:rsidRDefault="00525B10" w:rsidP="007A56E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0ECC9" w14:textId="77777777" w:rsidR="00525B10" w:rsidRDefault="00525B10" w:rsidP="007A56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8C56B" w14:textId="77777777" w:rsidR="00525B10" w:rsidRDefault="00525B10" w:rsidP="007A56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A7103" w14:textId="77777777" w:rsidR="00525B10" w:rsidRPr="00E43050" w:rsidRDefault="00525B10" w:rsidP="007A56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Tunis</w:t>
            </w:r>
          </w:p>
        </w:tc>
      </w:tr>
      <w:tr w:rsidR="00C86741" w:rsidRPr="0090362F" w14:paraId="7625B5C2" w14:textId="77777777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99B55" w14:textId="77777777"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8E4D2" w14:textId="2C542699" w:rsidR="00C86741" w:rsidRDefault="00525B10" w:rsidP="00CC4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</w:t>
            </w:r>
            <w:r w:rsidR="00C86741"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F1712" w14:textId="375909EB" w:rsidR="00C86741" w:rsidRDefault="00525B10" w:rsidP="00DF6D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</w:t>
            </w:r>
            <w:r w:rsidR="00C86741">
              <w:rPr>
                <w:rFonts w:cs="Arial"/>
                <w:color w:val="000000"/>
                <w:sz w:val="20"/>
              </w:rPr>
              <w:t>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4CBA8" w14:textId="77777777"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</w:tbl>
    <w:p w14:paraId="0F59E10F" w14:textId="77777777"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14:paraId="061BAC08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6EA36F7E" w14:textId="77777777"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14:paraId="0EF924A5" w14:textId="77777777"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14:paraId="06FF88C4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142E6ADF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5A5602A5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53C6B22B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08AE0E91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871763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53D0F5E5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12762AD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5732A458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30B068E8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7AB55482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19780354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2C2469FC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0C02B26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5E83DD2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03C928E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B5EF5" w:rsidRPr="00E43050" w14:paraId="1AA42C15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4CD7A4ED" w14:textId="7D0A2322" w:rsidR="008B5EF5" w:rsidRPr="009A52CF" w:rsidRDefault="00EC3DFA" w:rsidP="008B5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7A56E6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984" w:type="dxa"/>
            <w:vAlign w:val="center"/>
          </w:tcPr>
          <w:p w14:paraId="07DEF397" w14:textId="77777777"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F339304" w14:textId="77777777"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89BCBE8" w14:textId="77777777"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EA59C0" w14:textId="77777777"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0881E5C2" w14:textId="77777777"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57F021" w14:textId="77777777"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73BF27A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41D20BC9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321AF337" w14:textId="77777777" w:rsidR="00CC6A95" w:rsidRDefault="00CC6A95">
      <w:pPr>
        <w:rPr>
          <w:rFonts w:cs="Arial"/>
          <w:sz w:val="20"/>
          <w:lang w:val="fr-FR"/>
        </w:rPr>
      </w:pPr>
    </w:p>
    <w:p w14:paraId="4EF14C9D" w14:textId="77777777" w:rsidR="00831218" w:rsidRDefault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14:paraId="1A14EF64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030865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509E046E" w14:textId="77777777"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591CC77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7A56E6" w14:paraId="732939B0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01D7327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78538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9E52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75A0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1F54FB6E" w14:textId="77777777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7087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D192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A7EB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4B8632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1EF4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5AF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BE3F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754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823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170E4" w:rsidRPr="00E43050" w14:paraId="2608893F" w14:textId="77777777" w:rsidTr="00222A9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E6C3A" w14:textId="08F2CBD0" w:rsidR="00F170E4" w:rsidRDefault="00EC3DFA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7A56E6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AA890" w14:textId="77777777"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17EB1" w14:textId="77777777"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6391A" w14:textId="77777777"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4407" w14:textId="77777777"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B97B" w14:textId="77777777"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5DC1" w14:textId="77777777"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C862F" w14:textId="77777777"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4A771" w14:textId="77777777"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085FEA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14:paraId="1F86C1BB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1AD88E32" w14:textId="77777777"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d’opération de transfert </w:t>
      </w:r>
      <w:r w:rsidR="00717092">
        <w:rPr>
          <w:rFonts w:cs="Arial"/>
          <w:sz w:val="20"/>
          <w:lang w:val="fr-FR"/>
        </w:rPr>
        <w:t xml:space="preserve">ni de remise à l’eau </w:t>
      </w:r>
      <w:r>
        <w:rPr>
          <w:rFonts w:cs="Arial"/>
          <w:sz w:val="20"/>
          <w:lang w:val="fr-FR"/>
        </w:rPr>
        <w:t>pour ce navire.</w:t>
      </w:r>
    </w:p>
    <w:p w14:paraId="00D3DB33" w14:textId="77777777" w:rsidR="00222A98" w:rsidRPr="00E43050" w:rsidRDefault="00222A98" w:rsidP="00C71387">
      <w:pPr>
        <w:pStyle w:val="BodyText"/>
        <w:widowControl w:val="0"/>
        <w:rPr>
          <w:rFonts w:cs="Arial"/>
          <w:sz w:val="20"/>
          <w:lang w:val="fr-FR"/>
        </w:rPr>
      </w:pPr>
    </w:p>
    <w:p w14:paraId="6BA6561A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7A56E6" w14:paraId="5CFFA5AF" w14:textId="77777777" w:rsidTr="00115EF6">
        <w:trPr>
          <w:trHeight w:val="1153"/>
        </w:trPr>
        <w:tc>
          <w:tcPr>
            <w:tcW w:w="1242" w:type="dxa"/>
            <w:vAlign w:val="center"/>
          </w:tcPr>
          <w:p w14:paraId="67421230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14:paraId="6CC0A74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35DD776D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14:paraId="0C3B7288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14:paraId="5FA58E6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14:paraId="6D547B00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43050" w14:paraId="65DE10B5" w14:textId="77777777" w:rsidTr="00115EF6">
        <w:trPr>
          <w:trHeight w:val="356"/>
        </w:trPr>
        <w:tc>
          <w:tcPr>
            <w:tcW w:w="1242" w:type="dxa"/>
            <w:vAlign w:val="center"/>
          </w:tcPr>
          <w:p w14:paraId="56841FFC" w14:textId="658192CC" w:rsidR="00167950" w:rsidRPr="00290DE1" w:rsidRDefault="00EC3DFA" w:rsidP="00EC3DF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7A56E6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276" w:type="dxa"/>
            <w:vAlign w:val="center"/>
          </w:tcPr>
          <w:p w14:paraId="25CBF897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14:paraId="1D0C7D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03456C4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14:paraId="19582708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333E672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14:paraId="491C4C1A" w14:textId="77777777" w:rsidR="00050C23" w:rsidRPr="00E43050" w:rsidRDefault="00D325AB" w:rsidP="007A56E6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14:paraId="5542652E" w14:textId="77777777"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14:paraId="6F3086ED" w14:textId="0F4B684D" w:rsidR="00F170E4" w:rsidRDefault="00F170E4">
      <w:pPr>
        <w:rPr>
          <w:rFonts w:cs="Arial"/>
          <w:i/>
          <w:sz w:val="20"/>
          <w:lang w:val="fr-FR"/>
        </w:rPr>
      </w:pPr>
    </w:p>
    <w:p w14:paraId="33B51D8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7A56E6" w14:paraId="412EF1D4" w14:textId="77777777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14:paraId="463B499E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14:paraId="6B84105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14:paraId="44746AB8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51A90DD2" w14:textId="77777777" w:rsidTr="00115EF6">
        <w:trPr>
          <w:trHeight w:val="472"/>
        </w:trPr>
        <w:tc>
          <w:tcPr>
            <w:tcW w:w="1242" w:type="dxa"/>
            <w:vMerge/>
            <w:vAlign w:val="center"/>
          </w:tcPr>
          <w:p w14:paraId="41003BD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410386A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14:paraId="3F52C58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14:paraId="6570EA1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14:paraId="37D06B1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47C70D9" w14:textId="77777777" w:rsidTr="00115EF6">
        <w:trPr>
          <w:trHeight w:val="498"/>
        </w:trPr>
        <w:tc>
          <w:tcPr>
            <w:tcW w:w="1242" w:type="dxa"/>
            <w:vMerge/>
            <w:vAlign w:val="center"/>
          </w:tcPr>
          <w:p w14:paraId="5D84218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14:paraId="31073BFE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14:paraId="7D955417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14:paraId="64C7E7DF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14:paraId="6417370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14:paraId="69A78373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14:paraId="5A6AC6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14:paraId="4D4F8E53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14:paraId="0013D91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4A535C7D" w14:textId="77777777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14:paraId="0501E35E" w14:textId="387AF920" w:rsidR="00167950" w:rsidRPr="00E43050" w:rsidRDefault="00EC3DFA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7A56E6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951" w:type="dxa"/>
            <w:vAlign w:val="center"/>
          </w:tcPr>
          <w:p w14:paraId="347C469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14:paraId="1EABD98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14:paraId="41C5B25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14:paraId="58569AD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14:paraId="0D7E82D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14:paraId="496E6B6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14:paraId="2C1B9E4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14:paraId="3A9391F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B10043E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07FC0C0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301253E7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60B42361" w14:textId="77777777" w:rsidR="007A56E6" w:rsidRDefault="007A56E6" w:rsidP="00222A98">
      <w:pPr>
        <w:rPr>
          <w:rFonts w:cs="Arial"/>
          <w:sz w:val="20"/>
          <w:lang w:val="fr-FR"/>
        </w:rPr>
      </w:pPr>
    </w:p>
    <w:p w14:paraId="0DE29279" w14:textId="77777777"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14:paraId="4819D5C4" w14:textId="77777777"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14:paraId="222AA7AE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96F9221" w14:textId="77777777"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2845E69D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14:paraId="677B91FA" w14:textId="77777777" w:rsidTr="009F50D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1CACDAB9" w14:textId="77777777"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14:paraId="2E4F9BD6" w14:textId="77777777"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14:paraId="3F1A362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14:paraId="6B9C9F6E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14:paraId="729D254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11AD4CB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14:paraId="4064326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14:paraId="5EEDE51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21A58D77" w14:textId="77777777" w:rsidTr="009F50D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0A9C1B1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1C8BB3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CC40A9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7D75796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B4804B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14:paraId="34E89CB2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AD01A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7C939A0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4589AA42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4D556F08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14:paraId="61916391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70E4" w:rsidRPr="00E43050" w14:paraId="778B1977" w14:textId="77777777" w:rsidTr="009F50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730D543" w14:textId="79BE2982" w:rsidR="00F170E4" w:rsidRDefault="00EC3DFA" w:rsidP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7A56E6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57724CAC" w14:textId="77777777"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6F43A73" w14:textId="77777777"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273310E" w14:textId="77777777"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482DD9C6" w14:textId="77777777"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vAlign w:val="center"/>
          </w:tcPr>
          <w:p w14:paraId="22086C27" w14:textId="77777777"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3829EB3C" w14:textId="77777777"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3B32392F" w14:textId="77777777"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10C8987E" w14:textId="77777777"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A8EDA22" w14:textId="77777777"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2" w:type="dxa"/>
            <w:vAlign w:val="center"/>
          </w:tcPr>
          <w:p w14:paraId="55534BAD" w14:textId="77777777"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2E5CE078" w14:textId="77777777"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3C1C2759" w14:textId="77777777"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7C1D6DF2" w14:textId="77777777"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14:paraId="100FCE5C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496C5332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14:paraId="5B0C90E1" w14:textId="77777777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92B5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1907" w14:textId="77777777"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CAE8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E3F3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A78F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0154" w14:textId="77777777"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A7F7" w14:textId="77777777"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8E44" w14:textId="77777777"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14:paraId="7254A408" w14:textId="77777777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0133" w14:textId="77777777"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C5DD" w14:textId="77777777"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7BF0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790E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0A3E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C59E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F0BF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D1FE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B865" w14:textId="77777777"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BA3A" w14:textId="77777777"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447A" w14:textId="77777777"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14:paraId="0F3EFAC0" w14:textId="77777777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AB16" w14:textId="5AED000D"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7A56E6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3F4A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BA9F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D33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CCC1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F24A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C31F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459E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9191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5957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4D80" w14:textId="77777777"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127E7C3" w14:textId="77777777" w:rsidR="007A56E6" w:rsidRDefault="007A56E6" w:rsidP="00222A98">
      <w:pPr>
        <w:rPr>
          <w:rFonts w:cs="Arial"/>
          <w:sz w:val="20"/>
          <w:lang w:val="fr-FR"/>
        </w:rPr>
      </w:pPr>
    </w:p>
    <w:p w14:paraId="4AED80AC" w14:textId="77777777"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de contrôle pour ce navire.</w:t>
      </w:r>
    </w:p>
    <w:p w14:paraId="146E1C5B" w14:textId="77777777" w:rsidR="00222A98" w:rsidRPr="0090362F" w:rsidRDefault="00222A98" w:rsidP="00EC7545">
      <w:pPr>
        <w:pStyle w:val="BodyText"/>
        <w:rPr>
          <w:rFonts w:cs="Arial"/>
          <w:sz w:val="20"/>
          <w:lang w:val="fr-FR"/>
        </w:rPr>
      </w:pPr>
    </w:p>
    <w:p w14:paraId="5F4288AD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7A56E6" w14:paraId="2F29A85F" w14:textId="77777777" w:rsidTr="0090362F">
        <w:trPr>
          <w:trHeight w:val="1175"/>
        </w:trPr>
        <w:tc>
          <w:tcPr>
            <w:tcW w:w="1242" w:type="dxa"/>
            <w:vAlign w:val="center"/>
          </w:tcPr>
          <w:p w14:paraId="168248D7" w14:textId="77777777"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14:paraId="1F311A7A" w14:textId="77777777"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14:paraId="39D180E7" w14:textId="77777777"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14:paraId="354AFBCE" w14:textId="77777777"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14:paraId="18AAD82B" w14:textId="77777777"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14:paraId="6D33A44A" w14:textId="77777777"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14:paraId="71328D56" w14:textId="77777777"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14:paraId="3B651028" w14:textId="77777777"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7A56E6" w:rsidRPr="007A56E6" w14:paraId="24AC22EE" w14:textId="77777777" w:rsidTr="007A56E6">
        <w:trPr>
          <w:trHeight w:val="412"/>
        </w:trPr>
        <w:tc>
          <w:tcPr>
            <w:tcW w:w="1242" w:type="dxa"/>
            <w:vAlign w:val="center"/>
          </w:tcPr>
          <w:p w14:paraId="4FC64DBB" w14:textId="4441F092" w:rsidR="007A56E6" w:rsidRDefault="007A56E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14:paraId="05A0D6C1" w14:textId="77777777" w:rsidR="007A56E6" w:rsidRPr="0090362F" w:rsidRDefault="007A56E6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065B5919" w14:textId="77777777" w:rsidR="007A56E6" w:rsidRDefault="007A56E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975C349" w14:textId="77777777" w:rsidR="007A56E6" w:rsidRPr="00E43050" w:rsidRDefault="007A56E6" w:rsidP="006C58B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5D1B1FE" w14:textId="77777777" w:rsidR="007A56E6" w:rsidRPr="00E43050" w:rsidRDefault="007A56E6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8A63B75" w14:textId="77777777" w:rsidR="007A56E6" w:rsidRPr="00E43050" w:rsidRDefault="007A56E6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14:paraId="2C43DDB5" w14:textId="77777777" w:rsidR="007A56E6" w:rsidRPr="00E43050" w:rsidRDefault="007A56E6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14:paraId="429D394D" w14:textId="77777777" w:rsidR="007A56E6" w:rsidRPr="00E43050" w:rsidRDefault="007A56E6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</w:tr>
    </w:tbl>
    <w:p w14:paraId="6C2D162E" w14:textId="77777777"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14:paraId="18B8E277" w14:textId="77777777" w:rsidR="00050C23" w:rsidRPr="00E43050" w:rsidRDefault="0098376F" w:rsidP="007A56E6">
      <w:pPr>
        <w:pStyle w:val="ListBullet2"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14:paraId="07D4BD89" w14:textId="77777777" w:rsidR="00050C23" w:rsidRPr="00E43050" w:rsidRDefault="00050C23" w:rsidP="007A56E6">
      <w:pPr>
        <w:pStyle w:val="ListBullet2"/>
        <w:rPr>
          <w:lang w:val="fr-FR"/>
        </w:rPr>
      </w:pPr>
    </w:p>
    <w:p w14:paraId="0FBB1315" w14:textId="77777777"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14:paraId="58ACAF94" w14:textId="77777777"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14:paraId="73D8B534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14:paraId="51463DF2" w14:textId="77777777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5BAC7012" w14:textId="77777777"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14:paraId="015436D6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14:paraId="16C8707C" w14:textId="77777777"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14:paraId="228FF621" w14:textId="77777777"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07E20DFF" w14:textId="77777777"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63F9BBC" w14:textId="77777777"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14:paraId="0B633AA5" w14:textId="77777777" w:rsidTr="0090362F">
        <w:trPr>
          <w:trHeight w:val="498"/>
        </w:trPr>
        <w:tc>
          <w:tcPr>
            <w:tcW w:w="1383" w:type="dxa"/>
            <w:vMerge/>
          </w:tcPr>
          <w:p w14:paraId="0EC3496B" w14:textId="77777777"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74E4373B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7227B676" w14:textId="77777777"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788FB996" w14:textId="77777777"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CCF9EE9" w14:textId="77777777"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4102E62" w14:textId="77777777"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7BD021FE" w14:textId="77777777"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7AB4F68B" w14:textId="77777777"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1198" w:rsidRPr="00E43050" w14:paraId="6C5F3140" w14:textId="77777777" w:rsidTr="00222A98">
        <w:trPr>
          <w:trHeight w:val="432"/>
        </w:trPr>
        <w:tc>
          <w:tcPr>
            <w:tcW w:w="1383" w:type="dxa"/>
            <w:vAlign w:val="center"/>
          </w:tcPr>
          <w:p w14:paraId="78CD8110" w14:textId="71722D08" w:rsidR="00E71198" w:rsidRDefault="00EC3DFA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7A56E6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419" w:type="dxa"/>
          </w:tcPr>
          <w:p w14:paraId="7EDD3AB2" w14:textId="77777777"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821B07C" w14:textId="77777777"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0F7C353B" w14:textId="77777777"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B12C40B" w14:textId="77777777" w:rsidR="00E71198" w:rsidRPr="00711D94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09F7A8E6" w14:textId="77777777"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7D173D4B" w14:textId="77777777"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9759DB" w14:textId="77777777"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AF1467C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3529BB9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64B7130" w14:textId="77777777" w:rsidR="00A45D2C" w:rsidRDefault="00A45D2C" w:rsidP="00A45D2C">
      <w:pPr>
        <w:rPr>
          <w:bCs/>
          <w:i/>
          <w:iCs/>
          <w:sz w:val="20"/>
          <w:lang w:val="fr-FR"/>
        </w:rPr>
      </w:pPr>
    </w:p>
    <w:p w14:paraId="07421CB3" w14:textId="77777777"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14:paraId="0E53C5D7" w14:textId="77777777" w:rsidR="00222A98" w:rsidRPr="00E43050" w:rsidRDefault="00222A98" w:rsidP="00A45D2C">
      <w:pPr>
        <w:rPr>
          <w:bCs/>
          <w:i/>
          <w:iCs/>
          <w:sz w:val="20"/>
          <w:lang w:val="fr-FR"/>
        </w:rPr>
      </w:pPr>
    </w:p>
    <w:p w14:paraId="3ED96F2B" w14:textId="77777777" w:rsidR="00A45D2C" w:rsidRPr="00E43050" w:rsidRDefault="00913790" w:rsidP="00A45D2C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368AA8F3" w14:textId="77777777"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14:paraId="4064177E" w14:textId="77777777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14:paraId="0080547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14:paraId="5633FE3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14:paraId="23AC604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14:paraId="26F6FA29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14:paraId="6BE7B35C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14:paraId="32D8C0A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14:paraId="65688643" w14:textId="77777777" w:rsidTr="0090362F">
        <w:trPr>
          <w:trHeight w:val="577"/>
        </w:trPr>
        <w:tc>
          <w:tcPr>
            <w:tcW w:w="1101" w:type="dxa"/>
            <w:vMerge/>
          </w:tcPr>
          <w:p w14:paraId="5AE61F87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14:paraId="49546751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460C702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14:paraId="66369CCB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582A0CC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14:paraId="60394A3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14:paraId="10E11FF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793DD2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14:paraId="6E97471A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14:paraId="3C8FA3E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D8FF80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14:paraId="472B5BA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14:paraId="226C2270" w14:textId="77777777" w:rsidTr="0090362F">
        <w:trPr>
          <w:trHeight w:val="360"/>
        </w:trPr>
        <w:tc>
          <w:tcPr>
            <w:tcW w:w="1101" w:type="dxa"/>
            <w:vAlign w:val="center"/>
          </w:tcPr>
          <w:p w14:paraId="75F39BB1" w14:textId="443688F6" w:rsidR="0090362F" w:rsidRPr="00E43050" w:rsidRDefault="00EC3DFA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7A56E6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275" w:type="dxa"/>
          </w:tcPr>
          <w:p w14:paraId="1DA8CFF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14:paraId="703ED12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14:paraId="34EBB01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50D06A0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67F92E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4733D9B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B34695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14:paraId="14B943D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971F749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2861C5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7B312559" w14:textId="77777777" w:rsidR="007A56E6" w:rsidRDefault="007A56E6" w:rsidP="00222A98">
      <w:pPr>
        <w:rPr>
          <w:rFonts w:cs="Arial"/>
          <w:sz w:val="20"/>
          <w:lang w:val="fr-FR"/>
        </w:rPr>
      </w:pPr>
    </w:p>
    <w:p w14:paraId="10275647" w14:textId="77777777"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14:paraId="500CA502" w14:textId="77777777"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14:paraId="10232A00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14:paraId="300F0789" w14:textId="77777777"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14:paraId="4BA0DBD3" w14:textId="77777777"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A1142CC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751E0B4F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4D7DA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F98D4D" w14:textId="77777777"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EAB46" w14:textId="77777777"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1ED7047" w14:textId="77777777"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CF91115" w14:textId="77777777"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14:paraId="65A0D288" w14:textId="77777777" w:rsidTr="00AE3CB1">
        <w:trPr>
          <w:trHeight w:val="510"/>
        </w:trPr>
        <w:tc>
          <w:tcPr>
            <w:tcW w:w="1418" w:type="dxa"/>
            <w:vMerge/>
          </w:tcPr>
          <w:p w14:paraId="633C62B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EA4528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FE365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37898A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4842237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C218DFD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E5126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6A387BCB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13F210B0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4876DFAB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136F71A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3567AE91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14:paraId="7763230F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65B98DC9" w14:textId="61A4F043" w:rsidR="00E71198" w:rsidRPr="00E43050" w:rsidRDefault="00EC3DFA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</w:t>
            </w:r>
            <w:r w:rsidR="007A56E6">
              <w:rPr>
                <w:rFonts w:cs="Arial"/>
                <w:sz w:val="20"/>
                <w:lang w:val="fr-FR"/>
              </w:rPr>
              <w:t>/</w:t>
            </w:r>
            <w:r>
              <w:rPr>
                <w:rFonts w:cs="Arial"/>
                <w:sz w:val="20"/>
                <w:lang w:val="fr-FR"/>
              </w:rPr>
              <w:t>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8144D1" w14:textId="77777777"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39D5DF" w14:textId="77777777"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1CEC4F3" w14:textId="77777777"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4665858" w14:textId="77777777"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5581F69" w14:textId="77777777"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0B9B7DD" w14:textId="77777777"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FCF8662" w14:textId="77777777"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71198" w:rsidRPr="00E43050" w14:paraId="7EAC976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3144DEE7" w14:textId="77777777"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A27FF7D" w14:textId="77777777"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812166" w14:textId="77777777"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3EB085F" w14:textId="77777777"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3AACCE79" w14:textId="77777777"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279C702" w14:textId="77777777"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64D46367" w14:textId="77777777"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2F651CA" w14:textId="77777777"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E38851C" w14:textId="77777777"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14:paraId="19575C6A" w14:textId="77777777"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2BECB832" w14:textId="77777777"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14:paraId="33632D88" w14:textId="77777777"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  <w:r>
        <w:rPr>
          <w:rFonts w:cs="Arial"/>
          <w:i/>
          <w:color w:val="000000" w:themeColor="text1"/>
          <w:sz w:val="20"/>
          <w:lang w:val="fr-FR"/>
        </w:rPr>
        <w:br w:type="page"/>
      </w:r>
    </w:p>
    <w:p w14:paraId="7ED68C4D" w14:textId="77777777"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lastRenderedPageBreak/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A56E6" w14:paraId="295E2207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07D15445" w14:textId="588DF324" w:rsidR="00037B46" w:rsidRPr="00E43050" w:rsidRDefault="007A56E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049A9CEF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3A832357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14:paraId="53EF820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265BC33F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1E500B5C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1B4C2DB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5483017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40DC750B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64830B0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124AD1D4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5B607407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80304" w:rsidRPr="00E43050" w14:paraId="4D0F0C6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FD08197" w14:textId="3E441926" w:rsidR="00D80304" w:rsidRDefault="00D80304" w:rsidP="00D803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2410" w:type="dxa"/>
            <w:vAlign w:val="center"/>
          </w:tcPr>
          <w:p w14:paraId="7D086E65" w14:textId="023A0E13" w:rsidR="00D80304" w:rsidRDefault="00D80304" w:rsidP="00D803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4780124D" w14:textId="4C9F52F9" w:rsidR="00D80304" w:rsidRDefault="00D80304" w:rsidP="00D803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174AE652" w14:textId="650BFED2" w:rsidR="00D80304" w:rsidRDefault="00D80304" w:rsidP="00D803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46150</w:t>
            </w:r>
          </w:p>
        </w:tc>
        <w:tc>
          <w:tcPr>
            <w:tcW w:w="2622" w:type="dxa"/>
            <w:vAlign w:val="center"/>
          </w:tcPr>
          <w:p w14:paraId="2F72A32B" w14:textId="572653FE" w:rsidR="00D80304" w:rsidRDefault="00D80304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</w:t>
            </w:r>
            <w:r w:rsidR="00EC3DFA"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623" w:type="dxa"/>
            <w:vAlign w:val="center"/>
          </w:tcPr>
          <w:p w14:paraId="5BEA781E" w14:textId="455FB35C" w:rsidR="00D80304" w:rsidRDefault="00D80304" w:rsidP="00D803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AT000MAR00371</w:t>
            </w:r>
          </w:p>
        </w:tc>
      </w:tr>
    </w:tbl>
    <w:p w14:paraId="749E8E4F" w14:textId="737C6989" w:rsidR="006E2C05" w:rsidRDefault="006E2C05" w:rsidP="006E2C05">
      <w:pPr>
        <w:pStyle w:val="BodyText"/>
        <w:spacing w:line="240" w:lineRule="atLeast"/>
        <w:rPr>
          <w:rFonts w:cs="Arial"/>
          <w:sz w:val="20"/>
          <w:lang w:val="fr-FR"/>
        </w:rPr>
      </w:pPr>
      <w:bookmarkStart w:id="2" w:name="OLE_LINK2"/>
      <w:r>
        <w:rPr>
          <w:rFonts w:cs="Arial"/>
          <w:sz w:val="20"/>
          <w:lang w:val="fr-FR"/>
        </w:rPr>
        <w:t xml:space="preserve">La différence n’a pas été faite par le navire entre les poissons vivants et les poissons morts dans la part décomptée du quota du navire et l’allocation par navire </w:t>
      </w:r>
      <w:r w:rsidR="007A56E6">
        <w:rPr>
          <w:rFonts w:cs="Arial"/>
          <w:sz w:val="20"/>
          <w:lang w:val="fr-FR"/>
        </w:rPr>
        <w:t>de l’OPC</w:t>
      </w:r>
      <w:r>
        <w:rPr>
          <w:rFonts w:cs="Arial"/>
          <w:sz w:val="20"/>
          <w:lang w:val="fr-FR"/>
        </w:rPr>
        <w:t xml:space="preserve"> en nombre de poisson n’a pas été réalisé, ainsi seule la part totale décomptée du quota en kilos est indiquée dans le carnet de pêche.</w:t>
      </w:r>
    </w:p>
    <w:bookmarkEnd w:id="2"/>
    <w:p w14:paraId="07A45140" w14:textId="77777777"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5CDBF85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01391ECC" w14:textId="77777777"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075F248C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7A56E6" w14:paraId="011215C4" w14:textId="77777777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809B752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7CAAD6D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6C0EA9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179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31BD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EE69D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524B1A69" w14:textId="77777777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DD9B614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42AE7C0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D095E7E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F0A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6B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1949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E761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30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1662EC99" w14:textId="77777777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FE18" w14:textId="06E99A9E"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7A56E6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B14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442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E8C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2AB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E9A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7B7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6F3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1B6BF7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309E062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5CF200F7" w14:textId="77777777" w:rsidR="00011F17" w:rsidRPr="00E43050" w:rsidRDefault="00011F17" w:rsidP="00A01C54">
      <w:pPr>
        <w:pStyle w:val="BodyText"/>
        <w:rPr>
          <w:rFonts w:cs="Arial"/>
          <w:sz w:val="20"/>
          <w:lang w:val="fr-FR"/>
        </w:rPr>
      </w:pPr>
    </w:p>
    <w:p w14:paraId="60AD97C3" w14:textId="77777777" w:rsidR="00E34CA0" w:rsidRPr="00E43050" w:rsidRDefault="00222A98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</w:t>
      </w:r>
      <w:r w:rsidR="00B10736">
        <w:rPr>
          <w:rFonts w:cs="Arial"/>
          <w:sz w:val="20"/>
          <w:lang w:val="fr-FR"/>
        </w:rPr>
        <w:t>as de prise accessoire et autre</w:t>
      </w:r>
      <w:r>
        <w:rPr>
          <w:rFonts w:cs="Arial"/>
          <w:sz w:val="20"/>
          <w:lang w:val="fr-FR"/>
        </w:rPr>
        <w:t xml:space="preserve"> capture.</w:t>
      </w:r>
    </w:p>
    <w:p w14:paraId="0FB56C36" w14:textId="77777777" w:rsidR="00AE3CB1" w:rsidRPr="00E43050" w:rsidRDefault="00AE3CB1">
      <w:pPr>
        <w:pStyle w:val="BodyText"/>
        <w:spacing w:line="240" w:lineRule="atLeast"/>
        <w:rPr>
          <w:lang w:val="fr-FR"/>
        </w:rPr>
      </w:pPr>
    </w:p>
    <w:p w14:paraId="3E04FCE7" w14:textId="77777777"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606706FA" w14:textId="77777777"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14:paraId="6B839596" w14:textId="77777777" w:rsidR="008E79C6" w:rsidRPr="00E43050" w:rsidRDefault="00954546" w:rsidP="007A56E6">
      <w:pPr>
        <w:pStyle w:val="ListBullet2"/>
        <w:rPr>
          <w:lang w:val="fr-FR"/>
        </w:rPr>
      </w:pPr>
      <w:r w:rsidRPr="00AD2519">
        <w:rPr>
          <w:lang w:val="fr-FR"/>
        </w:rPr>
        <w:t>Table</w:t>
      </w:r>
      <w:r w:rsidR="00FF7955" w:rsidRPr="00AD2519">
        <w:rPr>
          <w:lang w:val="fr-FR"/>
        </w:rPr>
        <w:t>au</w:t>
      </w:r>
      <w:r w:rsidRPr="00AD2519">
        <w:rPr>
          <w:lang w:val="fr-FR"/>
        </w:rPr>
        <w:t xml:space="preserve"> 1</w:t>
      </w:r>
      <w:r w:rsidR="004964A4" w:rsidRPr="00AD2519">
        <w:rPr>
          <w:lang w:val="fr-FR"/>
        </w:rPr>
        <w:t>2</w:t>
      </w:r>
      <w:r w:rsidRPr="00AD2519">
        <w:rPr>
          <w:lang w:val="fr-FR"/>
        </w:rPr>
        <w:t xml:space="preserve">. </w:t>
      </w:r>
      <w:r w:rsidR="00FF7955" w:rsidRPr="00AD2519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14:paraId="6D359AF2" w14:textId="77777777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320E837E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1D7571B" w14:textId="296A99E9" w:rsidR="00E71198" w:rsidRPr="00E43050" w:rsidRDefault="007A56E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E71198" w:rsidRPr="007A56E6" w14:paraId="77BE19AA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3C8624BC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013C0CA7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476FD7CF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52EB7509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2DF5BD67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68CBEF4F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8B6ED4D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0CBA794B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57445A3E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2A8AB53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4BC17222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14:paraId="652C2B5C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446D8D5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5CF95B30" w14:textId="77777777" w:rsidR="00E71198" w:rsidRDefault="00E71198" w:rsidP="00AE3CB1">
            <w:pPr>
              <w:jc w:val="center"/>
            </w:pPr>
          </w:p>
        </w:tc>
      </w:tr>
      <w:tr w:rsidR="00E71198" w:rsidRPr="007A56E6" w14:paraId="310DA538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A8849FA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098AE8B2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3BD96C8C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38823CA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48D20367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5FE90E24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F260071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0FEBB0C4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15D82806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0AD06B19" w14:textId="77777777"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78A966C2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65D4ECC2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0843849" w14:textId="77777777"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0B7014A6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71396B47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348BC11E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707C724A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268BA5E6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2D5804C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13A7C70B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29CAEDD1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5668252C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7466E0CC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54C614E3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9124091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7C43EC1D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26E55597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E1C2826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293D11EC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04C561EC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71146F0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7CDB5128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14:paraId="161A2BB6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34A4DEA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749BBFCE" w14:textId="77777777" w:rsidR="00E71198" w:rsidRDefault="00E71198" w:rsidP="00AE3CB1">
            <w:pPr>
              <w:jc w:val="center"/>
            </w:pPr>
          </w:p>
        </w:tc>
      </w:tr>
      <w:tr w:rsidR="00E71198" w:rsidRPr="007A56E6" w14:paraId="45F76343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50BB1EC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2CB5652E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737C3019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3EA7DB1B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488D6583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029843A2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E4E234B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16ACE9F6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2D18C522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6675959" w14:textId="77777777"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65DB675A" w14:textId="77777777"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A56E6" w14:paraId="1D161503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A4F703C" w14:textId="77777777"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44918131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A56E6" w14:paraId="7C8E462F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330D041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32B24859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A56E6" w14:paraId="1E95E39D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92780B1" w14:textId="77777777"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7B80FDCF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A56E6" w14:paraId="7799A873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749C9C9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64CF165C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A56E6" w14:paraId="7D068D1D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5CE04C98" w14:textId="77777777"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23E75723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A56E6" w14:paraId="0DB5D54E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F608299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347F2B88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A56E6" w14:paraId="297C0973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3C4BD19" w14:textId="77777777"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7D971E8D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A56E6" w14:paraId="7BD6D1FB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6834EEE" w14:textId="77777777"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4677C53F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A56E6" w14:paraId="42961BF3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B42910D" w14:textId="77777777"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43C39E20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A56E6" w14:paraId="38BA5989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3BB0974" w14:textId="77777777"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09666842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A56E6" w14:paraId="2472F8D9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6009A107" w14:textId="77777777"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6C737596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A56E6" w14:paraId="1DB7B844" w14:textId="77777777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69C17253" w14:textId="77777777"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3D4BBDA8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A56E6" w14:paraId="4659F9AA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C24C133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191499B8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A56E6" w14:paraId="3D977653" w14:textId="77777777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04CBD616" w14:textId="77777777"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1AE0CFFA" w14:textId="77777777"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14:paraId="76A31315" w14:textId="77777777" w:rsidR="00471C96" w:rsidRPr="00E43050" w:rsidRDefault="00954546" w:rsidP="007A56E6">
      <w:pPr>
        <w:pStyle w:val="ListBullet2"/>
        <w:rPr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lang w:val="fr-FR"/>
        </w:rPr>
        <w:t>*</w:t>
      </w:r>
      <w:r w:rsidR="00471C96" w:rsidRPr="00E43050">
        <w:rPr>
          <w:lang w:val="fr-FR"/>
        </w:rPr>
        <w:tab/>
      </w:r>
      <w:r w:rsidR="00C81104" w:rsidRPr="00E43050">
        <w:rPr>
          <w:lang w:val="fr-FR"/>
        </w:rPr>
        <w:t>Voir tableau 1</w:t>
      </w:r>
    </w:p>
    <w:p w14:paraId="69201106" w14:textId="77777777" w:rsidR="00824087" w:rsidRDefault="00824087" w:rsidP="00824087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14:paraId="0E3A11E3" w14:textId="62CBA189" w:rsidR="003F1784" w:rsidRPr="00824087" w:rsidRDefault="003F1784" w:rsidP="003F1784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194528">
        <w:rPr>
          <w:rFonts w:cs="Arial"/>
          <w:b/>
          <w:bCs/>
          <w:sz w:val="20"/>
          <w:lang w:val="fr-FR"/>
        </w:rPr>
        <w:t xml:space="preserve">Rapport de PNC envoyé le </w:t>
      </w:r>
      <w:r w:rsidR="00CC7753" w:rsidRPr="00194528">
        <w:rPr>
          <w:rFonts w:cs="Arial"/>
          <w:b/>
          <w:bCs/>
          <w:sz w:val="20"/>
          <w:lang w:val="fr-FR"/>
        </w:rPr>
        <w:t>03</w:t>
      </w:r>
      <w:r w:rsidR="00E9636F" w:rsidRPr="00194528">
        <w:rPr>
          <w:rFonts w:cs="Arial"/>
          <w:b/>
          <w:bCs/>
          <w:sz w:val="20"/>
          <w:lang w:val="fr-FR"/>
        </w:rPr>
        <w:t>/07</w:t>
      </w:r>
      <w:r w:rsidRPr="00194528">
        <w:rPr>
          <w:rFonts w:cs="Arial"/>
          <w:b/>
          <w:bCs/>
          <w:sz w:val="20"/>
          <w:lang w:val="fr-FR"/>
        </w:rPr>
        <w:t>/2015 par e-mail au Secrétariat ICCAT et aux autorités algériennes :</w:t>
      </w:r>
    </w:p>
    <w:p w14:paraId="64CCEADC" w14:textId="77777777" w:rsidR="003F1784" w:rsidRDefault="003F1784" w:rsidP="00824087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14:paraId="0CF90FA4" w14:textId="5746ABF6" w:rsidR="00733E6A" w:rsidRPr="00733E6A" w:rsidRDefault="00733E6A" w:rsidP="00733E6A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733E6A">
        <w:rPr>
          <w:rFonts w:cs="Arial"/>
          <w:bCs/>
          <w:sz w:val="20"/>
          <w:lang w:val="fr-FR"/>
        </w:rPr>
        <w:t>Le carnet de pêche ne permet pas de renseigner les informations suivantes sur les transferts qui sont requises par l'annexe</w:t>
      </w:r>
      <w:r>
        <w:rPr>
          <w:rFonts w:cs="Arial"/>
          <w:bCs/>
          <w:sz w:val="20"/>
          <w:lang w:val="fr-FR"/>
        </w:rPr>
        <w:t xml:space="preserve"> 2 de la recommandation [14-04] </w:t>
      </w:r>
      <w:r w:rsidRPr="00733E6A">
        <w:rPr>
          <w:rFonts w:cs="Arial"/>
          <w:bCs/>
          <w:sz w:val="20"/>
          <w:lang w:val="fr-FR"/>
        </w:rPr>
        <w:t>:</w:t>
      </w:r>
    </w:p>
    <w:p w14:paraId="49D9C9F0" w14:textId="77777777" w:rsidR="00733E6A" w:rsidRPr="00733E6A" w:rsidRDefault="00733E6A" w:rsidP="00733E6A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733E6A">
        <w:rPr>
          <w:rFonts w:cs="Arial"/>
          <w:bCs/>
          <w:sz w:val="20"/>
          <w:lang w:val="fr-FR"/>
        </w:rPr>
        <w:t>- heure, position du transfert</w:t>
      </w:r>
    </w:p>
    <w:p w14:paraId="4324E157" w14:textId="77777777" w:rsidR="00733E6A" w:rsidRPr="00733E6A" w:rsidRDefault="00733E6A" w:rsidP="00733E6A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733E6A">
        <w:rPr>
          <w:rFonts w:cs="Arial"/>
          <w:bCs/>
          <w:sz w:val="20"/>
          <w:lang w:val="fr-FR"/>
        </w:rPr>
        <w:t>- nombre de poissons et quantités en kg transférée</w:t>
      </w:r>
    </w:p>
    <w:p w14:paraId="78E5A8AF" w14:textId="77777777" w:rsidR="00733E6A" w:rsidRPr="00733E6A" w:rsidRDefault="00733E6A" w:rsidP="00733E6A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9BC53" w14:textId="052816EE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7A56E6">
        <w:rPr>
          <w:rFonts w:cs="Arial"/>
          <w:sz w:val="20"/>
          <w:lang w:val="fr-FR"/>
        </w:rPr>
        <w:t xml:space="preserve"> Non</w:t>
      </w:r>
    </w:p>
    <w:p w14:paraId="4B8989BA" w14:textId="6E045C29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7A56E6">
        <w:rPr>
          <w:rFonts w:cs="Arial"/>
          <w:bCs/>
          <w:sz w:val="20"/>
          <w:lang w:val="fr-FR"/>
        </w:rPr>
        <w:t xml:space="preserve"> Non</w:t>
      </w:r>
    </w:p>
    <w:p w14:paraId="7F860217" w14:textId="77777777" w:rsidR="00B10736" w:rsidRPr="00E43050" w:rsidRDefault="00B10736" w:rsidP="00B1073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530B2FC7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6F34D635" w14:textId="77777777"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14:paraId="590AA531" w14:textId="77777777" w:rsidR="00886E8F" w:rsidRPr="003D5438" w:rsidRDefault="00954546" w:rsidP="007A56E6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lang w:val="fr-FR"/>
        </w:rPr>
        <w:t>Observations extérieures et enregistrement des navires ayant potentiellement pêché en contradiction avec les mesures de conser</w:t>
      </w:r>
      <w:r w:rsidR="003D5438">
        <w:rPr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44647F0" w14:textId="77777777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8701F0C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3C575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F8E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A4AFF12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2830E0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E7EB53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A2D9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3348D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3D745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7CE9C8D3" w14:textId="77777777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427BC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481D4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55C6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6088C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2C0B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9929B8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232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B8AE0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CFC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37BE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4DF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2B267F42" w14:textId="77777777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A4249" w14:textId="74CE57C4"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500204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DB94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9623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A6D7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5532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2F2F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0406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948D1C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3A2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888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F9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2C05F38" w14:textId="0B7AB63D"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14:paraId="1911B1AD" w14:textId="77777777"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14:paraId="56D9F484" w14:textId="77777777"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14:paraId="02864E6A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757ADF8B" w14:textId="77777777" w:rsidR="0036413A" w:rsidRPr="00E43050" w:rsidRDefault="0036413A" w:rsidP="00361D74">
      <w:pPr>
        <w:rPr>
          <w:sz w:val="20"/>
          <w:lang w:val="fr-FR"/>
        </w:rPr>
      </w:pPr>
    </w:p>
    <w:p w14:paraId="05DEC9B1" w14:textId="77777777" w:rsidR="00050C23" w:rsidRPr="00E43050" w:rsidRDefault="0098376F" w:rsidP="007A56E6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14:paraId="5ECBFB0A" w14:textId="77777777" w:rsidTr="00D52FB0">
        <w:trPr>
          <w:trHeight w:val="515"/>
        </w:trPr>
        <w:tc>
          <w:tcPr>
            <w:tcW w:w="1139" w:type="dxa"/>
            <w:vAlign w:val="center"/>
          </w:tcPr>
          <w:p w14:paraId="4EEC4EF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14:paraId="5A9E0E0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14:paraId="7C8D1A8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14:paraId="4C3E994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14:paraId="188B57D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14:paraId="34B6AB0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14:paraId="02E2A523" w14:textId="77777777" w:rsidTr="00D52FB0">
        <w:trPr>
          <w:trHeight w:val="242"/>
        </w:trPr>
        <w:tc>
          <w:tcPr>
            <w:tcW w:w="1139" w:type="dxa"/>
            <w:vAlign w:val="center"/>
          </w:tcPr>
          <w:p w14:paraId="526AA41F" w14:textId="7DADF15D"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500204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2552" w:type="dxa"/>
            <w:vAlign w:val="center"/>
          </w:tcPr>
          <w:p w14:paraId="60270BE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5500AA8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14:paraId="159B08C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14:paraId="77ACD7A4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14:paraId="3CD9998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BE5D6D4" w14:textId="77777777" w:rsidR="004964A4" w:rsidRPr="003D5438" w:rsidRDefault="000D2442" w:rsidP="007A56E6">
      <w:pPr>
        <w:pStyle w:val="ListBullet2"/>
        <w:rPr>
          <w:lang w:val="fr-FR"/>
        </w:rPr>
      </w:pPr>
      <w:r w:rsidRPr="00E43050">
        <w:rPr>
          <w:lang w:val="fr-FR"/>
        </w:rPr>
        <w:t>*</w:t>
      </w:r>
      <w:r w:rsidRPr="00E43050">
        <w:rPr>
          <w:lang w:val="fr-FR"/>
        </w:rPr>
        <w:tab/>
      </w:r>
      <w:r w:rsidR="002501A0" w:rsidRPr="00E43050">
        <w:rPr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14:paraId="4B6F55D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093BF265" w14:textId="77777777" w:rsidR="00A66865" w:rsidRPr="00E43050" w:rsidRDefault="00A66865" w:rsidP="00652E15">
      <w:pPr>
        <w:rPr>
          <w:b/>
          <w:sz w:val="20"/>
          <w:lang w:val="fr-FR"/>
        </w:rPr>
      </w:pPr>
    </w:p>
    <w:p w14:paraId="5BCEBA65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27" w:type="dxa"/>
        <w:tblInd w:w="-54" w:type="dxa"/>
        <w:tblLook w:val="0000" w:firstRow="0" w:lastRow="0" w:firstColumn="0" w:lastColumn="0" w:noHBand="0" w:noVBand="0"/>
      </w:tblPr>
      <w:tblGrid>
        <w:gridCol w:w="34"/>
        <w:gridCol w:w="643"/>
        <w:gridCol w:w="1430"/>
        <w:gridCol w:w="2208"/>
        <w:gridCol w:w="629"/>
        <w:gridCol w:w="2193"/>
        <w:gridCol w:w="992"/>
        <w:gridCol w:w="1880"/>
        <w:gridCol w:w="4018"/>
      </w:tblGrid>
      <w:tr w:rsidR="00BC0E29" w:rsidRPr="00E43050" w14:paraId="13FC32DB" w14:textId="77777777" w:rsidTr="00EC3DFA">
        <w:trPr>
          <w:trHeight w:val="1011"/>
        </w:trPr>
        <w:tc>
          <w:tcPr>
            <w:tcW w:w="210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D1AD4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F0540F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0D574D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7EFB76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25B510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43FF08D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C3DFA" w:rsidRPr="00E43050" w14:paraId="6547FCB9" w14:textId="77777777" w:rsidTr="00EC3DFA">
        <w:tc>
          <w:tcPr>
            <w:tcW w:w="2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C909" w14:textId="16D942A4" w:rsidR="00EC3DFA" w:rsidRDefault="00EC3DFA" w:rsidP="00EC3DF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Alssafa Iv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83110" w14:textId="1597BA92" w:rsidR="00EC3DFA" w:rsidRDefault="00EC3DFA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F2800" w14:textId="0FD8641A" w:rsidR="00EC3DFA" w:rsidRDefault="00500204" w:rsidP="005002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6524" w14:textId="1C2CDF2B" w:rsidR="00EC3DFA" w:rsidRDefault="00EC3DFA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AC116" w14:textId="69165C1D" w:rsidR="00EC3DFA" w:rsidRDefault="00EC3DFA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22E4CE0" w14:textId="1A54BE79" w:rsidR="00EC3DFA" w:rsidRPr="00E43050" w:rsidRDefault="00EC3DFA" w:rsidP="00EC3DF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-</w:t>
            </w:r>
          </w:p>
        </w:tc>
      </w:tr>
      <w:tr w:rsidR="00EC3DFA" w:rsidRPr="00E43050" w14:paraId="1D373499" w14:textId="77777777" w:rsidTr="00EC3DFA">
        <w:tc>
          <w:tcPr>
            <w:tcW w:w="21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35FF" w14:textId="385475E7" w:rsidR="00EC3DFA" w:rsidRDefault="00EC3DFA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34E1C" w14:textId="2B95EDDB" w:rsidR="00EC3DFA" w:rsidRDefault="00EC3DFA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AT000DZA00008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82CD0" w14:textId="7A5E55E9" w:rsidR="00EC3DFA" w:rsidRDefault="00EC3DFA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BFA97" w14:textId="3979D44E" w:rsidR="00EC3DFA" w:rsidRDefault="00EC3DFA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920DD" w14:textId="548E5290" w:rsidR="00EC3DFA" w:rsidRDefault="00EC3DFA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90E85FE" w14:textId="77777777" w:rsidR="00EC3DFA" w:rsidRDefault="00EC3DFA" w:rsidP="00EC3DFA">
            <w:pPr>
              <w:jc w:val="center"/>
              <w:rPr>
                <w:sz w:val="20"/>
                <w:lang w:val="fr-FR"/>
              </w:rPr>
            </w:pPr>
          </w:p>
        </w:tc>
      </w:tr>
      <w:tr w:rsidR="00EC3DFA" w:rsidRPr="00E43050" w14:paraId="0EA8CA0C" w14:textId="77777777" w:rsidTr="00EC3DFA">
        <w:tc>
          <w:tcPr>
            <w:tcW w:w="21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01DD" w14:textId="3989C6D0" w:rsidR="00EC3DFA" w:rsidRDefault="00EC3DFA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Zied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940AC" w14:textId="1E8C269D" w:rsidR="00EC3DFA" w:rsidRDefault="00EC3DFA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AT000TUN00501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2C19A" w14:textId="27F74481" w:rsidR="00EC3DFA" w:rsidRDefault="00EC3DFA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A16D8" w14:textId="61BDF8D9" w:rsidR="00EC3DFA" w:rsidRDefault="00EC3DFA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B5DE0" w14:textId="3E370640" w:rsidR="00EC3DFA" w:rsidRDefault="00EC3DFA" w:rsidP="00EC3D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9DD0229" w14:textId="77777777" w:rsidR="00EC3DFA" w:rsidRDefault="00EC3DFA" w:rsidP="00EC3DFA">
            <w:pPr>
              <w:jc w:val="center"/>
              <w:rPr>
                <w:sz w:val="20"/>
                <w:lang w:val="fr-FR"/>
              </w:rPr>
            </w:pPr>
          </w:p>
        </w:tc>
      </w:tr>
      <w:tr w:rsidR="00A43FD7" w:rsidRPr="007A56E6" w14:paraId="63973FEB" w14:textId="77777777" w:rsidTr="00EC3DFA">
        <w:trPr>
          <w:gridBefore w:val="1"/>
          <w:gridAfter w:val="4"/>
          <w:wBefore w:w="34" w:type="dxa"/>
          <w:wAfter w:w="9083" w:type="dxa"/>
          <w:trHeight w:val="253"/>
        </w:trPr>
        <w:tc>
          <w:tcPr>
            <w:tcW w:w="643" w:type="dxa"/>
          </w:tcPr>
          <w:p w14:paraId="775C52B1" w14:textId="77777777" w:rsidR="00A43FD7" w:rsidRPr="00E43050" w:rsidRDefault="00A43FD7" w:rsidP="00A43FD7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2BDD4B1C" w14:textId="77777777" w:rsidR="00A43FD7" w:rsidRPr="00E43050" w:rsidRDefault="00A43FD7" w:rsidP="00A43FD7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>
              <w:rPr>
                <w:sz w:val="20"/>
                <w:lang w:val="fr-FR"/>
              </w:rPr>
              <w:t>/AOP</w:t>
            </w:r>
          </w:p>
        </w:tc>
      </w:tr>
      <w:tr w:rsidR="00A43FD7" w:rsidRPr="007A56E6" w14:paraId="0A16ACA7" w14:textId="77777777" w:rsidTr="00EC3DFA">
        <w:trPr>
          <w:gridBefore w:val="1"/>
          <w:gridAfter w:val="4"/>
          <w:wBefore w:w="34" w:type="dxa"/>
          <w:wAfter w:w="9083" w:type="dxa"/>
          <w:trHeight w:val="253"/>
        </w:trPr>
        <w:tc>
          <w:tcPr>
            <w:tcW w:w="643" w:type="dxa"/>
          </w:tcPr>
          <w:p w14:paraId="3C7C16E7" w14:textId="77777777" w:rsidR="00A43FD7" w:rsidRPr="00E43050" w:rsidRDefault="00A43FD7" w:rsidP="00A43FD7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7F877168" w14:textId="77777777" w:rsidR="00A43FD7" w:rsidRPr="00E43050" w:rsidRDefault="00A43FD7" w:rsidP="00A43FD7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43FD7" w:rsidRPr="00E43050" w14:paraId="071BB4AF" w14:textId="77777777" w:rsidTr="00EC3DFA">
        <w:trPr>
          <w:gridBefore w:val="1"/>
          <w:gridAfter w:val="4"/>
          <w:wBefore w:w="34" w:type="dxa"/>
          <w:wAfter w:w="9083" w:type="dxa"/>
          <w:trHeight w:val="253"/>
        </w:trPr>
        <w:tc>
          <w:tcPr>
            <w:tcW w:w="643" w:type="dxa"/>
          </w:tcPr>
          <w:p w14:paraId="22EA3E8A" w14:textId="77777777" w:rsidR="00A43FD7" w:rsidRPr="00E43050" w:rsidRDefault="00A43FD7" w:rsidP="00A43FD7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F6DECA2" w14:textId="77777777" w:rsidR="00A43FD7" w:rsidRPr="00E43050" w:rsidRDefault="00A43FD7" w:rsidP="00A43FD7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43FD7" w:rsidRPr="00E43050" w14:paraId="0ED686C9" w14:textId="77777777" w:rsidTr="00EC3DFA">
        <w:trPr>
          <w:gridBefore w:val="1"/>
          <w:gridAfter w:val="4"/>
          <w:wBefore w:w="34" w:type="dxa"/>
          <w:wAfter w:w="9083" w:type="dxa"/>
          <w:trHeight w:val="253"/>
        </w:trPr>
        <w:tc>
          <w:tcPr>
            <w:tcW w:w="643" w:type="dxa"/>
          </w:tcPr>
          <w:p w14:paraId="4CEF4908" w14:textId="77777777" w:rsidR="00A43FD7" w:rsidRPr="00E43050" w:rsidRDefault="00A43FD7" w:rsidP="00A43FD7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2D19F3C" w14:textId="77777777" w:rsidR="00A43FD7" w:rsidRPr="00E43050" w:rsidRDefault="00A43FD7" w:rsidP="00A43FD7">
            <w:pPr>
              <w:rPr>
                <w:sz w:val="20"/>
                <w:lang w:val="fr-FR"/>
              </w:rPr>
            </w:pPr>
          </w:p>
        </w:tc>
      </w:tr>
    </w:tbl>
    <w:p w14:paraId="56FD7328" w14:textId="77777777"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14:paraId="5437B0D4" w14:textId="77777777"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FCA17" w14:textId="77777777" w:rsidR="00EA7E07" w:rsidRPr="00064508" w:rsidRDefault="00EA7E07" w:rsidP="00064508">
      <w:r>
        <w:separator/>
      </w:r>
    </w:p>
  </w:endnote>
  <w:endnote w:type="continuationSeparator" w:id="0">
    <w:p w14:paraId="3C33F5CD" w14:textId="77777777" w:rsidR="00EA7E07" w:rsidRPr="00064508" w:rsidRDefault="00EA7E0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5C2A4" w14:textId="77777777" w:rsidR="00EA7E07" w:rsidRPr="00064508" w:rsidRDefault="00EA7E07" w:rsidP="00064508">
      <w:r>
        <w:separator/>
      </w:r>
    </w:p>
  </w:footnote>
  <w:footnote w:type="continuationSeparator" w:id="0">
    <w:p w14:paraId="0483CEDC" w14:textId="77777777" w:rsidR="00EA7E07" w:rsidRPr="00064508" w:rsidRDefault="00EA7E0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009"/>
    <w:rsid w:val="00074457"/>
    <w:rsid w:val="00092926"/>
    <w:rsid w:val="000A01CB"/>
    <w:rsid w:val="000A2C5F"/>
    <w:rsid w:val="000A49E8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6CA0"/>
    <w:rsid w:val="00192DD5"/>
    <w:rsid w:val="00194528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7FF4"/>
    <w:rsid w:val="002200B2"/>
    <w:rsid w:val="00222A98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B6D11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56C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2348"/>
    <w:rsid w:val="003B41BA"/>
    <w:rsid w:val="003D5438"/>
    <w:rsid w:val="003D761F"/>
    <w:rsid w:val="003E47BB"/>
    <w:rsid w:val="003F1784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BA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0204"/>
    <w:rsid w:val="00507B31"/>
    <w:rsid w:val="00507D72"/>
    <w:rsid w:val="00510696"/>
    <w:rsid w:val="005145A5"/>
    <w:rsid w:val="00516A02"/>
    <w:rsid w:val="00517A39"/>
    <w:rsid w:val="0052131D"/>
    <w:rsid w:val="005227E1"/>
    <w:rsid w:val="005237A6"/>
    <w:rsid w:val="00525B10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25AB8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2C05"/>
    <w:rsid w:val="006F1883"/>
    <w:rsid w:val="006F3142"/>
    <w:rsid w:val="006F5413"/>
    <w:rsid w:val="006F7C86"/>
    <w:rsid w:val="00700589"/>
    <w:rsid w:val="0070229F"/>
    <w:rsid w:val="00704A99"/>
    <w:rsid w:val="00705402"/>
    <w:rsid w:val="00711674"/>
    <w:rsid w:val="00711D94"/>
    <w:rsid w:val="00715FA5"/>
    <w:rsid w:val="00717092"/>
    <w:rsid w:val="0071716A"/>
    <w:rsid w:val="00721255"/>
    <w:rsid w:val="00733E6A"/>
    <w:rsid w:val="00741317"/>
    <w:rsid w:val="0074432D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A56E6"/>
    <w:rsid w:val="007A5B94"/>
    <w:rsid w:val="007B3691"/>
    <w:rsid w:val="007C0380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4087"/>
    <w:rsid w:val="00831218"/>
    <w:rsid w:val="008334AC"/>
    <w:rsid w:val="00833DA2"/>
    <w:rsid w:val="008369CC"/>
    <w:rsid w:val="00843DE8"/>
    <w:rsid w:val="008523CF"/>
    <w:rsid w:val="0085287E"/>
    <w:rsid w:val="00854CFC"/>
    <w:rsid w:val="0085529F"/>
    <w:rsid w:val="00856BD5"/>
    <w:rsid w:val="00856EFC"/>
    <w:rsid w:val="00857607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F5F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4676A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95D6B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149B"/>
    <w:rsid w:val="009C30E7"/>
    <w:rsid w:val="009C5B9F"/>
    <w:rsid w:val="009C70CB"/>
    <w:rsid w:val="009D1597"/>
    <w:rsid w:val="009E14DD"/>
    <w:rsid w:val="009E5944"/>
    <w:rsid w:val="009E5C9D"/>
    <w:rsid w:val="009F3E5D"/>
    <w:rsid w:val="009F50DC"/>
    <w:rsid w:val="009F59F8"/>
    <w:rsid w:val="009F6BB0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50FA"/>
    <w:rsid w:val="00A30028"/>
    <w:rsid w:val="00A43FD7"/>
    <w:rsid w:val="00A45D2C"/>
    <w:rsid w:val="00A46323"/>
    <w:rsid w:val="00A54063"/>
    <w:rsid w:val="00A61189"/>
    <w:rsid w:val="00A63ECB"/>
    <w:rsid w:val="00A64166"/>
    <w:rsid w:val="00A66865"/>
    <w:rsid w:val="00A73521"/>
    <w:rsid w:val="00A745A4"/>
    <w:rsid w:val="00A74B99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519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10736"/>
    <w:rsid w:val="00B21F10"/>
    <w:rsid w:val="00B27072"/>
    <w:rsid w:val="00B30594"/>
    <w:rsid w:val="00B31636"/>
    <w:rsid w:val="00B34CA9"/>
    <w:rsid w:val="00B361D0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3790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2DF6"/>
    <w:rsid w:val="00C93CB5"/>
    <w:rsid w:val="00CA4D46"/>
    <w:rsid w:val="00CB35FE"/>
    <w:rsid w:val="00CB64A0"/>
    <w:rsid w:val="00CB7D27"/>
    <w:rsid w:val="00CC40FC"/>
    <w:rsid w:val="00CC6A95"/>
    <w:rsid w:val="00CC7753"/>
    <w:rsid w:val="00CD290A"/>
    <w:rsid w:val="00CD3A7F"/>
    <w:rsid w:val="00CD4493"/>
    <w:rsid w:val="00CE0073"/>
    <w:rsid w:val="00CE3350"/>
    <w:rsid w:val="00CE5114"/>
    <w:rsid w:val="00CF3E2D"/>
    <w:rsid w:val="00CF4726"/>
    <w:rsid w:val="00CF70E4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304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0C04"/>
    <w:rsid w:val="00DE411D"/>
    <w:rsid w:val="00DE6419"/>
    <w:rsid w:val="00DF1340"/>
    <w:rsid w:val="00DF5E51"/>
    <w:rsid w:val="00DF61EF"/>
    <w:rsid w:val="00DF6C06"/>
    <w:rsid w:val="00DF6D75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636F"/>
    <w:rsid w:val="00EA0988"/>
    <w:rsid w:val="00EA5B13"/>
    <w:rsid w:val="00EA7E07"/>
    <w:rsid w:val="00EB06C2"/>
    <w:rsid w:val="00EB231C"/>
    <w:rsid w:val="00EB2805"/>
    <w:rsid w:val="00EB28E1"/>
    <w:rsid w:val="00EB524D"/>
    <w:rsid w:val="00EC09A3"/>
    <w:rsid w:val="00EC32B4"/>
    <w:rsid w:val="00EC3DFA"/>
    <w:rsid w:val="00EC7545"/>
    <w:rsid w:val="00ED142A"/>
    <w:rsid w:val="00EF4CBF"/>
    <w:rsid w:val="00F162B6"/>
    <w:rsid w:val="00F170E4"/>
    <w:rsid w:val="00F2116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C478B"/>
    <w:rsid w:val="00FD7A6A"/>
    <w:rsid w:val="00FE2849"/>
    <w:rsid w:val="00FE4443"/>
    <w:rsid w:val="00FE663A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F83A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7A56E6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7A56E6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11</Pages>
  <Words>1640</Words>
  <Characters>8632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2015-07-02T17:25:00Z</dcterms:created>
  <dcterms:modified xsi:type="dcterms:W3CDTF">2015-09-23T13:27:00Z</dcterms:modified>
</cp:coreProperties>
</file>