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72869" w:rsidTr="002667D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E43050" w:rsidRDefault="00F34577" w:rsidP="002667D3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2667D3">
              <w:rPr>
                <w:rFonts w:cs="Arial"/>
                <w:snapToGrid w:val="0"/>
                <w:sz w:val="20"/>
                <w:szCs w:val="24"/>
                <w:lang w:val="fr-FR"/>
              </w:rPr>
              <w:t>000DZ080</w:t>
            </w:r>
          </w:p>
        </w:tc>
      </w:tr>
      <w:tr w:rsidR="002667D3" w:rsidRPr="00E43050" w:rsidTr="002667D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667D3" w:rsidRPr="00E43050" w:rsidRDefault="002667D3" w:rsidP="002667D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667D3" w:rsidRDefault="002667D3" w:rsidP="006728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667D3" w:rsidRPr="00E43050" w:rsidTr="002667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667D3" w:rsidRPr="00E43050" w:rsidRDefault="002667D3" w:rsidP="002667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667D3" w:rsidRDefault="002667D3" w:rsidP="006728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67D3" w:rsidRPr="00E43050" w:rsidTr="002667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667D3" w:rsidRPr="00E43050" w:rsidRDefault="002667D3" w:rsidP="002667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667D3" w:rsidRDefault="002667D3" w:rsidP="00672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</w:t>
            </w:r>
            <w:r w:rsidR="00672869">
              <w:rPr>
                <w:rFonts w:cs="Arial"/>
                <w:color w:val="000000"/>
                <w:sz w:val="20"/>
              </w:rPr>
              <w:t>e</w:t>
            </w:r>
          </w:p>
        </w:tc>
      </w:tr>
      <w:tr w:rsidR="002667D3" w:rsidRPr="006D1A99" w:rsidTr="002667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667D3" w:rsidRPr="00E43050" w:rsidRDefault="002667D3" w:rsidP="002667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667D3" w:rsidRDefault="002667D3" w:rsidP="00672869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2667D3" w:rsidRPr="006D1A99" w:rsidTr="002667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667D3" w:rsidRPr="00E43050" w:rsidRDefault="002667D3" w:rsidP="002667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667D3" w:rsidRDefault="002667D3" w:rsidP="00672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2015-028</w:t>
            </w:r>
          </w:p>
        </w:tc>
      </w:tr>
      <w:tr w:rsidR="002667D3" w:rsidRPr="006D1A99" w:rsidTr="002667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667D3" w:rsidRPr="00E43050" w:rsidRDefault="002667D3" w:rsidP="002667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667D3" w:rsidRDefault="002667D3" w:rsidP="00672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50%</w:t>
            </w:r>
          </w:p>
        </w:tc>
      </w:tr>
      <w:tr w:rsidR="002667D3" w:rsidRPr="006D1A99" w:rsidTr="002667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667D3" w:rsidRPr="00E43050" w:rsidRDefault="002667D3" w:rsidP="002667D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667D3" w:rsidRDefault="002667D3" w:rsidP="00672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</w:t>
            </w:r>
            <w:r w:rsidR="00672869">
              <w:rPr>
                <w:rFonts w:cs="Arial"/>
                <w:color w:val="000000"/>
                <w:sz w:val="20"/>
              </w:rPr>
              <w:t>alid</w:t>
            </w:r>
            <w:r>
              <w:rPr>
                <w:rFonts w:cs="Arial"/>
                <w:color w:val="000000"/>
                <w:sz w:val="20"/>
              </w:rPr>
              <w:t xml:space="preserve"> K</w:t>
            </w:r>
            <w:r w:rsidR="00672869">
              <w:rPr>
                <w:rFonts w:cs="Arial"/>
                <w:color w:val="000000"/>
                <w:sz w:val="20"/>
              </w:rPr>
              <w:t>acem</w:t>
            </w:r>
          </w:p>
        </w:tc>
      </w:tr>
      <w:tr w:rsidR="002667D3" w:rsidRPr="006D1A99" w:rsidTr="002667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667D3" w:rsidRPr="00E43050" w:rsidRDefault="002667D3" w:rsidP="002667D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667D3" w:rsidRDefault="002667D3" w:rsidP="006728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(jj</w:t>
            </w:r>
            <w:r w:rsidRPr="00E43050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87E94" w:rsidRPr="00E43050" w:rsidTr="009507D2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E94" w:rsidRPr="00E43050" w:rsidRDefault="00D87E94" w:rsidP="00D87E9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Default="00D87E94" w:rsidP="00D87E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Default="00D87E94" w:rsidP="00D87E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Pr="00E43050" w:rsidRDefault="00D87E94" w:rsidP="00D87E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672869" w:rsidRPr="00E43050" w:rsidTr="00235A88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869" w:rsidRPr="00E43050" w:rsidRDefault="00672869" w:rsidP="00235A8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Départ maison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869" w:rsidRDefault="00672869" w:rsidP="006728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869" w:rsidRDefault="00672869" w:rsidP="00235A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869" w:rsidRPr="00E43050" w:rsidRDefault="00672869" w:rsidP="00235A8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87E94" w:rsidRPr="00E43050" w:rsidTr="009507D2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E94" w:rsidRPr="00E43050" w:rsidRDefault="00D87E94" w:rsidP="00D87E9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672869">
              <w:rPr>
                <w:rFonts w:cs="Arial"/>
                <w:color w:val="000000"/>
                <w:sz w:val="20"/>
              </w:rPr>
              <w:t>/05</w:t>
            </w:r>
            <w:r w:rsidR="00D87E94"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Default="00672869" w:rsidP="00D87E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Pr="00E43050" w:rsidRDefault="00D87E94" w:rsidP="00D87E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87E94" w:rsidRPr="00E43050" w:rsidTr="009507D2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E94" w:rsidRPr="00E43050" w:rsidRDefault="00D87E94" w:rsidP="00D87E9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Default="00D87E9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9B51B4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672869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Default="00672869" w:rsidP="00D87E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D87E94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Pr="00E43050" w:rsidRDefault="00D87E94" w:rsidP="00D87E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87E94" w:rsidRPr="00E43050" w:rsidTr="009507D2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E94" w:rsidRPr="00E43050" w:rsidRDefault="00D87E94" w:rsidP="00D87E9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Default="00D87E94" w:rsidP="00D87E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Default="00672869" w:rsidP="00D87E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Pr="00E43050" w:rsidRDefault="00D87E94" w:rsidP="00D87E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87E94" w:rsidRPr="006D1A99" w:rsidTr="009507D2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E94" w:rsidRPr="00672869" w:rsidRDefault="00D87E94" w:rsidP="00D87E94">
            <w:pPr>
              <w:jc w:val="center"/>
              <w:rPr>
                <w:rFonts w:cs="Arial"/>
                <w:sz w:val="20"/>
                <w:lang w:val="fr-FR"/>
              </w:rPr>
            </w:pPr>
            <w:r w:rsidRPr="00672869">
              <w:rPr>
                <w:rFonts w:cs="Arial"/>
                <w:sz w:val="20"/>
                <w:lang w:val="fr-FR"/>
              </w:rPr>
              <w:t>Retour au domicile / Voyage retour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Pr="00672869" w:rsidRDefault="00672869" w:rsidP="00D87E94">
            <w:pPr>
              <w:jc w:val="center"/>
              <w:rPr>
                <w:rFonts w:cs="Arial"/>
                <w:color w:val="000000"/>
                <w:sz w:val="20"/>
              </w:rPr>
            </w:pPr>
            <w:r w:rsidRPr="00672869">
              <w:rPr>
                <w:rFonts w:cs="Arial"/>
                <w:color w:val="000000"/>
                <w:sz w:val="20"/>
              </w:rPr>
              <w:t>01/07/2015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Pr="00672869" w:rsidRDefault="00672869" w:rsidP="00D87E94">
            <w:pPr>
              <w:jc w:val="center"/>
              <w:rPr>
                <w:rFonts w:cs="Arial"/>
                <w:color w:val="000000"/>
                <w:sz w:val="20"/>
              </w:rPr>
            </w:pPr>
            <w:r w:rsidRPr="00672869">
              <w:rPr>
                <w:rFonts w:cs="Arial"/>
                <w:color w:val="000000"/>
                <w:sz w:val="20"/>
              </w:rPr>
              <w:t>01/07/2015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Pr="00672869" w:rsidRDefault="00D87E94" w:rsidP="00D87E9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87E94" w:rsidRPr="00E43050" w:rsidTr="009507D2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E94" w:rsidRPr="00E43050" w:rsidRDefault="00D87E94" w:rsidP="00D87E9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Default="00D87E94" w:rsidP="00D87E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Default="00D87E94" w:rsidP="00D87E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7E94" w:rsidRPr="00E43050" w:rsidRDefault="00D87E94" w:rsidP="00D87E9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Tunis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05309" w:rsidRPr="00E43050" w:rsidTr="009A2568">
        <w:trPr>
          <w:trHeight w:val="432"/>
        </w:trPr>
        <w:tc>
          <w:tcPr>
            <w:tcW w:w="1560" w:type="dxa"/>
            <w:vAlign w:val="center"/>
          </w:tcPr>
          <w:p w:rsidR="00B05309" w:rsidRDefault="00B05309" w:rsidP="00B0530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B05309" w:rsidRDefault="00B05309" w:rsidP="00B05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09" w:rsidRDefault="00B05309" w:rsidP="00B0530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09" w:rsidRDefault="00B05309" w:rsidP="00B05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09" w:rsidRDefault="00B05309" w:rsidP="00B05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09" w:rsidRDefault="00B05309" w:rsidP="00B05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09" w:rsidRDefault="00B05309" w:rsidP="00B053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13,95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Commentaires sur les différentes opérations de pêche réalisées :</w:t>
      </w:r>
    </w:p>
    <w:p w:rsidR="006D1A99" w:rsidRDefault="006D1A9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n°1 : </w:t>
      </w:r>
      <w:r w:rsidR="00F31275">
        <w:rPr>
          <w:rFonts w:cs="Arial"/>
          <w:sz w:val="20"/>
          <w:lang w:val="fr-FR"/>
        </w:rPr>
        <w:t xml:space="preserve">opération de pêche avec </w:t>
      </w:r>
      <w:r w:rsidR="00672869">
        <w:rPr>
          <w:rFonts w:cs="Arial"/>
          <w:sz w:val="20"/>
          <w:lang w:val="fr-FR"/>
        </w:rPr>
        <w:t>transfert.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672869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31275" w:rsidRPr="00E43050" w:rsidTr="006164E7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DZA/2015/AUT/005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  <w:r w:rsidR="006D1A99">
        <w:rPr>
          <w:rFonts w:cs="Arial"/>
          <w:sz w:val="20"/>
          <w:lang w:val="fr-FR"/>
        </w:rPr>
        <w:t xml:space="preserve"> estimation réalisée par le plongeur du navire.</w:t>
      </w:r>
    </w:p>
    <w:p w:rsidR="00050C23" w:rsidRPr="00E43050" w:rsidRDefault="00050C23" w:rsidP="006D1A99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672869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6D1A99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6D1A99" w:rsidP="006D1A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672869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F170E4" w:rsidRDefault="006D1A99" w:rsidP="006D1A9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d’ordre de remise à l’eau reçu.</w:t>
      </w:r>
    </w:p>
    <w:p w:rsidR="006D1A99" w:rsidRDefault="006D1A99" w:rsidP="006D1A99">
      <w:pPr>
        <w:pStyle w:val="BodyText"/>
        <w:rPr>
          <w:rFonts w:cs="Arial"/>
          <w:i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672869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6D1A99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6D1A99" w:rsidRDefault="006D1A99" w:rsidP="006D1A9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d’ordre de remise à l’eau reçu.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43"/>
        <w:gridCol w:w="883"/>
        <w:gridCol w:w="830"/>
        <w:gridCol w:w="1477"/>
        <w:gridCol w:w="1662"/>
        <w:gridCol w:w="2268"/>
        <w:gridCol w:w="2112"/>
      </w:tblGrid>
      <w:tr w:rsidR="004E5600" w:rsidRPr="00E43050" w:rsidTr="006D1A99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166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2268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211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6D1A99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662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31275" w:rsidRPr="00E43050" w:rsidTr="00B76618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13,98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Zied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AT000TUN00501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275" w:rsidRDefault="00F31275" w:rsidP="00F312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EU-MLT-0014-MB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6D1A99" w:rsidRPr="00E43050" w:rsidRDefault="006D1A99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6D1A9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6D1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6D1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D1A9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630D6F" w:rsidRDefault="006D1A99" w:rsidP="00EC7545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6D1A99" w:rsidRPr="0090362F" w:rsidRDefault="006D1A99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709E9" w:rsidRPr="00672869" w:rsidTr="0002431D">
        <w:trPr>
          <w:trHeight w:val="1175"/>
        </w:trPr>
        <w:tc>
          <w:tcPr>
            <w:tcW w:w="1242" w:type="dxa"/>
            <w:vAlign w:val="center"/>
          </w:tcPr>
          <w:p w:rsidR="009709E9" w:rsidRPr="00E43050" w:rsidRDefault="009709E9" w:rsidP="00024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709E9" w:rsidRDefault="009709E9" w:rsidP="00024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709E9" w:rsidRPr="00E43050" w:rsidRDefault="009709E9" w:rsidP="00024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709E9" w:rsidRPr="00E43050" w:rsidRDefault="009709E9" w:rsidP="00024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709E9" w:rsidRPr="00E43050" w:rsidRDefault="009709E9" w:rsidP="00024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709E9" w:rsidRPr="00E43050" w:rsidRDefault="009709E9" w:rsidP="00024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709E9" w:rsidRPr="00E43050" w:rsidDel="00FE2849" w:rsidRDefault="009709E9" w:rsidP="00024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709E9" w:rsidRPr="00E43050" w:rsidDel="00FE2849" w:rsidRDefault="009709E9" w:rsidP="00024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E55B46" w:rsidRPr="006D1A99" w:rsidTr="001638DF">
        <w:trPr>
          <w:trHeight w:val="1175"/>
        </w:trPr>
        <w:tc>
          <w:tcPr>
            <w:tcW w:w="1242" w:type="dxa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2835" w:type="dxa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672869">
      <w:pPr>
        <w:pStyle w:val="ListBullet2"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672869">
      <w:pPr>
        <w:pStyle w:val="ListBullet2"/>
        <w:rPr>
          <w:lang w:val="fr-FR"/>
        </w:rPr>
      </w:pPr>
    </w:p>
    <w:p w:rsidR="00BB4420" w:rsidRDefault="0012550F" w:rsidP="00FE2849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E55B46">
        <w:rPr>
          <w:rFonts w:cs="Arial"/>
          <w:sz w:val="20"/>
          <w:lang w:val="fr-FR"/>
        </w:rPr>
        <w:t xml:space="preserve"> NA</w:t>
      </w:r>
    </w:p>
    <w:p w:rsidR="00E55B46" w:rsidRPr="00E43050" w:rsidRDefault="00E55B46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6D1A99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6D1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6D1A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55B46" w:rsidRPr="00E43050" w:rsidTr="00656421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672869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DZA-2015/005/ITD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</w:t>
            </w:r>
          </w:p>
        </w:tc>
        <w:tc>
          <w:tcPr>
            <w:tcW w:w="1559" w:type="dxa"/>
            <w:vAlign w:val="center"/>
          </w:tcPr>
          <w:p w:rsidR="00E55B46" w:rsidRDefault="00E55B46" w:rsidP="00E55B4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</w:t>
      </w:r>
      <w:r w:rsidR="009709E9">
        <w:rPr>
          <w:rFonts w:cs="Arial"/>
          <w:sz w:val="20"/>
          <w:lang w:val="fr-FR"/>
        </w:rPr>
        <w:t> </w:t>
      </w:r>
      <w:r w:rsidRPr="00E43050">
        <w:rPr>
          <w:rFonts w:cs="Arial"/>
          <w:sz w:val="20"/>
          <w:lang w:val="fr-FR"/>
        </w:rPr>
        <w:t>:</w:t>
      </w:r>
      <w:r w:rsidR="00167950">
        <w:rPr>
          <w:rFonts w:cs="Arial"/>
          <w:sz w:val="20"/>
          <w:lang w:val="fr-FR"/>
        </w:rPr>
        <w:t xml:space="preserve"> </w:t>
      </w:r>
      <w:r w:rsidR="00E55B46">
        <w:rPr>
          <w:rFonts w:cs="Arial"/>
          <w:sz w:val="20"/>
          <w:lang w:val="fr-FR"/>
        </w:rPr>
        <w:t>N</w:t>
      </w:r>
      <w:r w:rsidR="009709E9">
        <w:rPr>
          <w:rFonts w:cs="Arial"/>
          <w:sz w:val="20"/>
          <w:lang w:val="fr-FR"/>
        </w:rPr>
        <w:t>A</w:t>
      </w:r>
    </w:p>
    <w:p w:rsidR="00A45D2C" w:rsidRPr="00E43050" w:rsidRDefault="00913790" w:rsidP="00A45D2C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6D1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6D1A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709E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275" w:type="dxa"/>
          </w:tcPr>
          <w:p w:rsidR="0090362F" w:rsidRPr="00E43050" w:rsidRDefault="0090362F" w:rsidP="006D1A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2612F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9709E9" w:rsidP="00BB4420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n’est pas possible de fournir la composition en taille des thons à partir de la vidéo de transfert.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612F2" w:rsidRPr="00E43050" w:rsidTr="00B34812">
        <w:trPr>
          <w:trHeight w:val="510"/>
        </w:trPr>
        <w:tc>
          <w:tcPr>
            <w:tcW w:w="1418" w:type="dxa"/>
            <w:vMerge w:val="restart"/>
            <w:vAlign w:val="center"/>
          </w:tcPr>
          <w:p w:rsidR="002612F2" w:rsidRPr="00E43050" w:rsidRDefault="002612F2" w:rsidP="002612F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12F2" w:rsidRPr="00E43050" w:rsidRDefault="002612F2" w:rsidP="002612F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DZA-15-000005</w:t>
            </w:r>
          </w:p>
        </w:tc>
      </w:tr>
      <w:tr w:rsidR="002612F2" w:rsidRPr="00E43050" w:rsidTr="00B3481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2612F2" w:rsidRPr="00E43050" w:rsidRDefault="002612F2" w:rsidP="002612F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612F2" w:rsidRPr="00E43050" w:rsidRDefault="002612F2" w:rsidP="002612F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F2" w:rsidRDefault="002612F2" w:rsidP="002612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DZA-15-000005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672869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9709E9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709E9" w:rsidRPr="00E43050" w:rsidTr="0002431D">
        <w:trPr>
          <w:trHeight w:val="360"/>
        </w:trPr>
        <w:tc>
          <w:tcPr>
            <w:tcW w:w="2093" w:type="dxa"/>
            <w:vAlign w:val="center"/>
          </w:tcPr>
          <w:p w:rsidR="009709E9" w:rsidRDefault="007B2099" w:rsidP="0002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7286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2410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:rsidR="009709E9" w:rsidRDefault="009709E9" w:rsidP="0002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672869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9709E9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665CD9" w:rsidRPr="00D11696" w:rsidRDefault="009709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prises accessoires ou d’autres captures.</w:t>
      </w: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672869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672869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7286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672869">
      <w:pPr>
        <w:pStyle w:val="ListBullet2"/>
        <w:rPr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lang w:val="fr-FR"/>
        </w:rPr>
        <w:t>*</w:t>
      </w:r>
      <w:r w:rsidR="00471C96" w:rsidRPr="00E43050">
        <w:rPr>
          <w:lang w:val="fr-FR"/>
        </w:rPr>
        <w:tab/>
      </w:r>
      <w:r w:rsidR="00C81104" w:rsidRPr="00E43050">
        <w:rPr>
          <w:lang w:val="fr-FR"/>
        </w:rPr>
        <w:t>Voir tableau 1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4139E9" w:rsidRPr="004139E9" w:rsidRDefault="004139E9" w:rsidP="004139E9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4139E9">
        <w:rPr>
          <w:rFonts w:cs="Arial"/>
          <w:b/>
          <w:bCs/>
          <w:sz w:val="20"/>
          <w:lang w:val="fr-FR"/>
        </w:rPr>
        <w:t xml:space="preserve">Rapport envoyé le 04/07/2015 par e-mail au Secrétariat de l’ICCAT et aux autorités algériennes : </w:t>
      </w:r>
    </w:p>
    <w:p w:rsidR="004139E9" w:rsidRPr="004139E9" w:rsidRDefault="004139E9" w:rsidP="004139E9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4139E9" w:rsidRPr="004139E9" w:rsidRDefault="004139E9" w:rsidP="004139E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4139E9">
        <w:rPr>
          <w:rFonts w:cs="Arial"/>
          <w:bCs/>
          <w:sz w:val="20"/>
          <w:lang w:val="fr-FR"/>
        </w:rPr>
        <w:t>Dans le carnet de pêche :</w:t>
      </w:r>
    </w:p>
    <w:p w:rsidR="004139E9" w:rsidRPr="004139E9" w:rsidRDefault="004139E9" w:rsidP="004139E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4139E9">
        <w:rPr>
          <w:rFonts w:cs="Arial"/>
          <w:bCs/>
          <w:sz w:val="20"/>
          <w:lang w:val="fr-FR"/>
        </w:rPr>
        <w:t>1/ Les informations du 06/06/2015 n’ont pas été enregistrées dans le carnet de pêche.</w:t>
      </w:r>
    </w:p>
    <w:p w:rsidR="009709E9" w:rsidRPr="004139E9" w:rsidRDefault="004139E9" w:rsidP="004139E9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4139E9">
        <w:rPr>
          <w:rFonts w:cs="Arial"/>
          <w:bCs/>
          <w:sz w:val="20"/>
          <w:lang w:val="fr-FR"/>
        </w:rPr>
        <w:t xml:space="preserve">2/ Le Younes </w:t>
      </w:r>
      <w:r w:rsidR="005E65C0">
        <w:rPr>
          <w:rFonts w:cs="Arial"/>
          <w:bCs/>
          <w:sz w:val="20"/>
          <w:lang w:val="fr-FR"/>
        </w:rPr>
        <w:t>I</w:t>
      </w:r>
      <w:r w:rsidRPr="004139E9">
        <w:rPr>
          <w:rFonts w:cs="Arial"/>
          <w:bCs/>
          <w:sz w:val="20"/>
          <w:lang w:val="fr-FR"/>
        </w:rPr>
        <w:t xml:space="preserve"> a été enregistré comme navire de captu</w:t>
      </w:r>
      <w:r>
        <w:rPr>
          <w:rFonts w:cs="Arial"/>
          <w:bCs/>
          <w:sz w:val="20"/>
          <w:lang w:val="fr-FR"/>
        </w:rPr>
        <w:t>re lors du transfert du Younes II</w:t>
      </w:r>
      <w:r w:rsidRPr="004139E9">
        <w:rPr>
          <w:rFonts w:cs="Arial"/>
          <w:bCs/>
          <w:sz w:val="20"/>
          <w:lang w:val="fr-FR"/>
        </w:rPr>
        <w:t xml:space="preserve"> le 23/06/2015</w:t>
      </w:r>
    </w:p>
    <w:p w:rsidR="004139E9" w:rsidRPr="00E43050" w:rsidRDefault="004139E9" w:rsidP="004139E9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9709E9">
        <w:rPr>
          <w:rFonts w:cs="Arial"/>
          <w:sz w:val="20"/>
          <w:lang w:val="fr-FR"/>
        </w:rPr>
        <w:t xml:space="preserve"> N/A</w:t>
      </w: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9709E9">
        <w:rPr>
          <w:rFonts w:cs="Arial"/>
          <w:bCs/>
          <w:sz w:val="20"/>
          <w:lang w:val="fr-FR"/>
        </w:rPr>
        <w:t xml:space="preserve"> N/A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672869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lang w:val="fr-FR"/>
        </w:rPr>
        <w:t>Observations extérieures et enregistrement des navires ayant potentiellement pêché en contradiction avec les mesures de conser</w:t>
      </w:r>
      <w:r w:rsidR="003D5438">
        <w:rPr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9709E9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672869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5E65C0" w:rsidRPr="00E43050" w:rsidTr="009E2486">
        <w:trPr>
          <w:trHeight w:val="24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C0" w:rsidRDefault="00672869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672869">
      <w:pPr>
        <w:pStyle w:val="ListBullet2"/>
        <w:rPr>
          <w:lang w:val="fr-FR"/>
        </w:rPr>
      </w:pPr>
      <w:r w:rsidRPr="00E43050">
        <w:rPr>
          <w:lang w:val="fr-FR"/>
        </w:rPr>
        <w:t>*</w:t>
      </w:r>
      <w:r w:rsidRPr="00E43050">
        <w:rPr>
          <w:lang w:val="fr-FR"/>
        </w:rPr>
        <w:tab/>
      </w:r>
      <w:r w:rsidR="002501A0" w:rsidRPr="00E43050">
        <w:rPr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709E9">
        <w:trPr>
          <w:trHeight w:val="728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E65C0" w:rsidRPr="00E43050" w:rsidTr="00501EAA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5C0" w:rsidRPr="00E43050" w:rsidTr="00501EAA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Zied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AT000TUN00501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5C0" w:rsidRDefault="005E65C0" w:rsidP="005E6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51B4" w:rsidRPr="00E43050" w:rsidTr="00501EAA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51B4" w:rsidRPr="00E43050" w:rsidTr="00501EAA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51B4" w:rsidRPr="00E43050" w:rsidTr="00501EAA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51B4" w:rsidRPr="00E43050" w:rsidTr="00501EAA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1B4" w:rsidRDefault="009B51B4" w:rsidP="009B51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672869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72869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050C23" w:rsidRPr="00E43050" w:rsidRDefault="00050C23" w:rsidP="00672869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B9E" w:rsidRPr="00064508" w:rsidRDefault="00520B9E" w:rsidP="00064508">
      <w:r>
        <w:separator/>
      </w:r>
    </w:p>
  </w:endnote>
  <w:endnote w:type="continuationSeparator" w:id="0">
    <w:p w:rsidR="00520B9E" w:rsidRPr="00064508" w:rsidRDefault="00520B9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B9E" w:rsidRPr="00064508" w:rsidRDefault="00520B9E" w:rsidP="00064508">
      <w:r>
        <w:separator/>
      </w:r>
    </w:p>
  </w:footnote>
  <w:footnote w:type="continuationSeparator" w:id="0">
    <w:p w:rsidR="00520B9E" w:rsidRPr="00064508" w:rsidRDefault="00520B9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1902"/>
    <w:rsid w:val="00206FAA"/>
    <w:rsid w:val="00206FC0"/>
    <w:rsid w:val="002133F6"/>
    <w:rsid w:val="00214AA3"/>
    <w:rsid w:val="00217FF4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2F2"/>
    <w:rsid w:val="00261E61"/>
    <w:rsid w:val="0026371A"/>
    <w:rsid w:val="002667D3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5438"/>
    <w:rsid w:val="003D761F"/>
    <w:rsid w:val="003E47BB"/>
    <w:rsid w:val="00405206"/>
    <w:rsid w:val="004139E9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0B9E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E65C0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2869"/>
    <w:rsid w:val="006733E6"/>
    <w:rsid w:val="006741D2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1A99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2099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5DEC"/>
    <w:rsid w:val="0095713E"/>
    <w:rsid w:val="009574B4"/>
    <w:rsid w:val="00961B8D"/>
    <w:rsid w:val="009709E9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58D"/>
    <w:rsid w:val="009B3A3F"/>
    <w:rsid w:val="009B3DBC"/>
    <w:rsid w:val="009B42CF"/>
    <w:rsid w:val="009B47EE"/>
    <w:rsid w:val="009B4881"/>
    <w:rsid w:val="009B4DD3"/>
    <w:rsid w:val="009B51B4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6C96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309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30BD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A4D46"/>
    <w:rsid w:val="00CB35FE"/>
    <w:rsid w:val="00CB64A0"/>
    <w:rsid w:val="00CB7D27"/>
    <w:rsid w:val="00CC5403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696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87E94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5B46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DFE"/>
    <w:rsid w:val="00EF4CBF"/>
    <w:rsid w:val="00F162B6"/>
    <w:rsid w:val="00F170E4"/>
    <w:rsid w:val="00F22F91"/>
    <w:rsid w:val="00F31275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72869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72869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1648</Words>
  <Characters>8704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16</cp:revision>
  <cp:lastPrinted>2012-03-13T09:05:00Z</cp:lastPrinted>
  <dcterms:created xsi:type="dcterms:W3CDTF">2015-07-09T18:22:00Z</dcterms:created>
  <dcterms:modified xsi:type="dcterms:W3CDTF">2015-09-23T13:26:00Z</dcterms:modified>
</cp:coreProperties>
</file>